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6D89" w14:textId="034AA9DE" w:rsidR="00C95910" w:rsidRPr="00FB2755" w:rsidRDefault="00C95910" w:rsidP="00C95910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Toc434431721"/>
      <w:bookmarkStart w:id="3" w:name="_Toc208822272"/>
      <w:r>
        <w:rPr>
          <w:rFonts w:cs="Arial"/>
        </w:rPr>
        <w:t>Bijlage 5AD.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</w:p>
    <w:p w14:paraId="2D7FFEF5" w14:textId="77777777" w:rsidR="00C95910" w:rsidRDefault="00C95910" w:rsidP="00C95910">
      <w:proofErr w:type="gramStart"/>
      <w:r>
        <w:t>Indien</w:t>
      </w:r>
      <w:proofErr w:type="gramEnd"/>
      <w:r>
        <w:t xml:space="preserve"> de inschrijver een beroep doet op derden om te voldoen aan de geschiktheidseisen en of selectiecriteria dan dient dit formulier te worden ingevuld.</w:t>
      </w:r>
    </w:p>
    <w:p w14:paraId="2264BCD8" w14:textId="77777777" w:rsidR="00C95910" w:rsidRDefault="00C95910" w:rsidP="00C95910"/>
    <w:p w14:paraId="0DAD7B05" w14:textId="77777777" w:rsidR="00C95910" w:rsidRDefault="00C95910" w:rsidP="00C95910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53552C68" w14:textId="77777777" w:rsidR="00C95910" w:rsidRPr="007C0ABA" w:rsidRDefault="00C95910" w:rsidP="00C95910">
      <w:pPr>
        <w:rPr>
          <w:rFonts w:cs="Arial"/>
        </w:rPr>
      </w:pPr>
    </w:p>
    <w:p w14:paraId="05957776" w14:textId="77777777" w:rsidR="00C95910" w:rsidRDefault="00C95910" w:rsidP="00C95910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5214B000" w14:textId="77777777" w:rsidR="00C95910" w:rsidRDefault="00C95910" w:rsidP="00C95910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EB0CA6F" w14:textId="77777777" w:rsidR="00C95910" w:rsidRPr="00452B06" w:rsidRDefault="00C95910" w:rsidP="00C95910">
      <w:pPr>
        <w:rPr>
          <w:szCs w:val="18"/>
        </w:rPr>
      </w:pPr>
    </w:p>
    <w:p w14:paraId="5F530DBE" w14:textId="77777777" w:rsidR="00C95910" w:rsidRPr="00DE4313" w:rsidRDefault="00C95910" w:rsidP="00C95910">
      <w:pPr>
        <w:pStyle w:val="Lijstalinea"/>
        <w:numPr>
          <w:ilvl w:val="0"/>
          <w:numId w:val="2"/>
        </w:numPr>
        <w:ind w:left="709"/>
        <w:rPr>
          <w:szCs w:val="18"/>
        </w:rPr>
      </w:pPr>
      <w:r>
        <w:rPr>
          <w:szCs w:val="18"/>
        </w:rPr>
        <w:t>De gemeente Ede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szCs w:val="18"/>
        </w:rPr>
        <w:t xml:space="preserve">Taxatiediensten Gemeente Ede </w:t>
      </w:r>
      <w:r w:rsidRPr="00DE4313">
        <w:rPr>
          <w:szCs w:val="18"/>
        </w:rPr>
        <w:t>en deze door middel van een aanbesteding wenst te vinden;</w:t>
      </w:r>
    </w:p>
    <w:p w14:paraId="104310F6" w14:textId="77777777" w:rsidR="00C95910" w:rsidRPr="00DE4313" w:rsidRDefault="00C95910" w:rsidP="00C95910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77EE6629" w14:textId="77777777" w:rsidR="00C95910" w:rsidRPr="00DE4313" w:rsidRDefault="00C95910" w:rsidP="00C95910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Inschrijver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 w:rsidRPr="00DE4313">
        <w:rPr>
          <w:szCs w:val="18"/>
        </w:rPr>
        <w:t xml:space="preserve">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0FD226F6" w14:textId="77777777" w:rsidR="00C95910" w:rsidRDefault="00C95910" w:rsidP="00C95910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Partijen in dat kader </w:t>
      </w:r>
      <w:proofErr w:type="gramStart"/>
      <w:r w:rsidRPr="00DE4313">
        <w:rPr>
          <w:szCs w:val="18"/>
        </w:rPr>
        <w:t>jegens</w:t>
      </w:r>
      <w:proofErr w:type="gramEnd"/>
      <w:r w:rsidRPr="00DE4313">
        <w:rPr>
          <w:szCs w:val="18"/>
        </w:rPr>
        <w:t xml:space="preserve">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 xml:space="preserve">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>nodig heeft om aan de eisen en/of criteria te voldoen.</w:t>
      </w:r>
    </w:p>
    <w:p w14:paraId="0C2D6CC8" w14:textId="77777777" w:rsidR="00C95910" w:rsidRDefault="00C95910" w:rsidP="00C95910">
      <w:pPr>
        <w:rPr>
          <w:szCs w:val="18"/>
        </w:rPr>
      </w:pPr>
    </w:p>
    <w:p w14:paraId="45B2FE16" w14:textId="77777777" w:rsidR="00C95910" w:rsidRPr="00DE733A" w:rsidRDefault="00C95910" w:rsidP="00C95910">
      <w:pPr>
        <w:rPr>
          <w:szCs w:val="18"/>
        </w:rPr>
      </w:pPr>
      <w:r w:rsidRPr="00DE733A">
        <w:rPr>
          <w:szCs w:val="18"/>
        </w:rPr>
        <w:t xml:space="preserve">Partijen verklaren </w:t>
      </w:r>
      <w:proofErr w:type="gramStart"/>
      <w:r w:rsidRPr="00DE733A">
        <w:rPr>
          <w:szCs w:val="18"/>
        </w:rPr>
        <w:t>jegens</w:t>
      </w:r>
      <w:proofErr w:type="gramEnd"/>
      <w:r w:rsidRPr="00DE733A">
        <w:rPr>
          <w:szCs w:val="18"/>
        </w:rPr>
        <w:t xml:space="preserve"> </w:t>
      </w:r>
      <w:r>
        <w:rPr>
          <w:szCs w:val="18"/>
        </w:rPr>
        <w:t xml:space="preserve">de gemeente </w:t>
      </w:r>
      <w:r>
        <w:rPr>
          <w:rFonts w:cs="Arial"/>
        </w:rPr>
        <w:t xml:space="preserve">Ede </w:t>
      </w:r>
      <w:r w:rsidRPr="00DE733A">
        <w:rPr>
          <w:szCs w:val="18"/>
        </w:rPr>
        <w:t>het navolgende te zijn overeengekomen:</w:t>
      </w:r>
    </w:p>
    <w:p w14:paraId="7ECA6C21" w14:textId="77777777" w:rsidR="00C95910" w:rsidRDefault="00C95910" w:rsidP="00C95910">
      <w:pPr>
        <w:rPr>
          <w:szCs w:val="18"/>
        </w:rPr>
      </w:pPr>
      <w:proofErr w:type="gramStart"/>
      <w:r w:rsidRPr="00B066F5">
        <w:rPr>
          <w:szCs w:val="18"/>
        </w:rPr>
        <w:t>dat</w:t>
      </w:r>
      <w:proofErr w:type="gramEnd"/>
      <w:r w:rsidRPr="00B066F5">
        <w:rPr>
          <w:szCs w:val="18"/>
        </w:rPr>
        <w:t xml:space="preserve">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>de opdracht</w:t>
      </w:r>
      <w:r>
        <w:rPr>
          <w:szCs w:val="18"/>
        </w:rPr>
        <w:t xml:space="preserve"> Taxatiediensten Gemeente Ede</w:t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36A31B89" w14:textId="77777777" w:rsidR="00C95910" w:rsidRPr="00DE733A" w:rsidRDefault="00C95910" w:rsidP="00C95910">
      <w:pPr>
        <w:rPr>
          <w:szCs w:val="18"/>
        </w:rPr>
      </w:pPr>
    </w:p>
    <w:p w14:paraId="2A641FD4" w14:textId="77777777" w:rsidR="00C95910" w:rsidRPr="000132DA" w:rsidRDefault="00C95910" w:rsidP="00C9591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C95910" w:rsidRPr="000132DA" w14:paraId="6DE9E13A" w14:textId="77777777" w:rsidTr="0031731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E25BF50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9293BD9" w14:textId="77777777" w:rsidR="00C95910" w:rsidRPr="000132DA" w:rsidRDefault="00C95910" w:rsidP="0031731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C95910" w:rsidRPr="000132DA" w14:paraId="160144C1" w14:textId="77777777" w:rsidTr="0031731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0724F67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C5CFA75" w14:textId="77777777" w:rsidR="00C95910" w:rsidRPr="000132DA" w:rsidRDefault="00C95910" w:rsidP="0031731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C95910" w:rsidRPr="000132DA" w14:paraId="28757182" w14:textId="77777777" w:rsidTr="0031731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9B76978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C55F3C4" w14:textId="77777777" w:rsidR="00C95910" w:rsidRPr="000132DA" w:rsidRDefault="00C95910" w:rsidP="0031731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3C9050C2" w14:textId="77777777" w:rsidR="00C95910" w:rsidRPr="000132DA" w:rsidRDefault="00C95910" w:rsidP="00C9591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0776F5BA" w14:textId="77777777" w:rsidR="00C95910" w:rsidRPr="00B559DD" w:rsidRDefault="00C95910" w:rsidP="00C9591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C95910" w:rsidRPr="000132DA" w14:paraId="1126DF6B" w14:textId="77777777" w:rsidTr="0031731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9BD8C7A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C30F17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C95910" w:rsidRPr="000132DA" w14:paraId="57F928A8" w14:textId="77777777" w:rsidTr="0031731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B55BB4E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2FF51FD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C95910" w:rsidRPr="000132DA" w14:paraId="062F5975" w14:textId="77777777" w:rsidTr="0031731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C999564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B04E76E" w14:textId="77777777" w:rsidR="00C95910" w:rsidRPr="000132DA" w:rsidRDefault="00C95910" w:rsidP="0031731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61877F98" w14:textId="77777777" w:rsidR="00C95910" w:rsidRDefault="00C95910" w:rsidP="00C95910"/>
    <w:p w14:paraId="0E9BFEE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842016">
    <w:abstractNumId w:val="1"/>
  </w:num>
  <w:num w:numId="2" w16cid:durableId="165865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10"/>
    <w:rsid w:val="0038722A"/>
    <w:rsid w:val="003A2CB8"/>
    <w:rsid w:val="00811DED"/>
    <w:rsid w:val="00C95910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2E56"/>
  <w15:chartTrackingRefBased/>
  <w15:docId w15:val="{598DB3EE-6DDF-4999-B9AF-B6D43C73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591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95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5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5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5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5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59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59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59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59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5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5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5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59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59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59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59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59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59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5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5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5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5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59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59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59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5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59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5910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C95910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C9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2025-09-15T08:09:00Z</dcterms:created>
  <dcterms:modified xsi:type="dcterms:W3CDTF">2025-09-15T08:09:00Z</dcterms:modified>
</cp:coreProperties>
</file>