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517D3" w:rsidR="00D737C0" w:rsidP="005A3D2D" w:rsidRDefault="005A3D2D" w14:paraId="4AF6AA60" w14:textId="77777777">
      <w:pPr>
        <w:pStyle w:val="InvulB1"/>
        <w:rPr>
          <w:rFonts w:ascii="Realist" w:hAnsi="Realist"/>
        </w:rPr>
      </w:pPr>
      <w:r w:rsidRPr="006517D3">
        <w:rPr>
          <w:rFonts w:ascii="Realist" w:hAnsi="Realist"/>
        </w:rPr>
        <w:t>WENSEN (KWALITEIT)</w:t>
      </w:r>
    </w:p>
    <w:p w:rsidRPr="006517D3" w:rsidR="00504457" w:rsidP="005A3D2D" w:rsidRDefault="00504457" w14:paraId="73F2FE56" w14:textId="77777777">
      <w:pPr>
        <w:pStyle w:val="Geenafstand"/>
        <w:rPr>
          <w:rFonts w:ascii="Realist" w:hAnsi="Realist"/>
        </w:rPr>
      </w:pPr>
    </w:p>
    <w:p w:rsidRPr="006517D3" w:rsidR="005A3D2D" w:rsidP="005A3D2D" w:rsidRDefault="005A3D2D" w14:paraId="4C1424CC" w14:textId="77777777">
      <w:pPr>
        <w:pStyle w:val="Geenafstand"/>
        <w:rPr>
          <w:rFonts w:ascii="Realist" w:hAnsi="Realist"/>
        </w:rPr>
      </w:pPr>
      <w:r w:rsidRPr="006517D3">
        <w:rPr>
          <w:rFonts w:ascii="Realist" w:hAnsi="Realist"/>
        </w:rPr>
        <w:t>Ten aanzien van het Programma van Wensen (Kwaliteit) ook wel genoemd de Vragenlijst:</w:t>
      </w:r>
    </w:p>
    <w:p w:rsidRPr="006517D3" w:rsidR="005A3D2D" w:rsidP="008C5D7D" w:rsidRDefault="005A3D2D" w14:paraId="3BD4942E" w14:textId="77777777">
      <w:pPr>
        <w:pStyle w:val="Geenafstand"/>
        <w:numPr>
          <w:ilvl w:val="0"/>
          <w:numId w:val="7"/>
        </w:numPr>
        <w:rPr>
          <w:rFonts w:ascii="Realist" w:hAnsi="Realist"/>
        </w:rPr>
      </w:pPr>
      <w:r w:rsidRPr="006517D3">
        <w:rPr>
          <w:rFonts w:ascii="Realist" w:hAnsi="Realist"/>
        </w:rPr>
        <w:t>Dient Inschrijver ‘Invulbijlage D – Wensen (Kwaliteit) volledig in te vullen</w:t>
      </w:r>
      <w:r w:rsidRPr="006517D3" w:rsidR="006A7117">
        <w:rPr>
          <w:rFonts w:ascii="Realist" w:hAnsi="Realist"/>
        </w:rPr>
        <w:t xml:space="preserve"> en deze te rechtsgeldig te ondertekenen.</w:t>
      </w:r>
    </w:p>
    <w:p w:rsidRPr="006517D3" w:rsidR="005A3D2D" w:rsidP="008C5D7D" w:rsidRDefault="005A3D2D" w14:paraId="65457C07" w14:textId="77777777">
      <w:pPr>
        <w:pStyle w:val="Geenafstand"/>
        <w:numPr>
          <w:ilvl w:val="0"/>
          <w:numId w:val="7"/>
        </w:numPr>
        <w:rPr>
          <w:rFonts w:ascii="Realist" w:hAnsi="Realist"/>
        </w:rPr>
      </w:pPr>
      <w:r w:rsidRPr="006517D3">
        <w:rPr>
          <w:rFonts w:ascii="Realist" w:hAnsi="Realist"/>
        </w:rPr>
        <w:t xml:space="preserve">Is er sprake van een combinatie van ondernemingen dan dient niet alleen de Inschrijver deze Vragenlijst in te vullen maar dan dienen ook de deelnemers in </w:t>
      </w:r>
      <w:r w:rsidRPr="006517D3" w:rsidR="006A7117">
        <w:rPr>
          <w:rFonts w:ascii="Realist" w:hAnsi="Realist"/>
        </w:rPr>
        <w:t>de combinatie</w:t>
      </w:r>
      <w:r w:rsidRPr="006517D3">
        <w:rPr>
          <w:rFonts w:ascii="Realist" w:hAnsi="Realist"/>
        </w:rPr>
        <w:t xml:space="preserve"> de Vragenlijst in te vullen</w:t>
      </w:r>
      <w:r w:rsidRPr="006517D3" w:rsidR="006A7117">
        <w:rPr>
          <w:rFonts w:ascii="Realist" w:hAnsi="Realist"/>
        </w:rPr>
        <w:t>, rechtsgeldig te onderteken</w:t>
      </w:r>
      <w:r w:rsidRPr="006517D3">
        <w:rPr>
          <w:rFonts w:ascii="Realist" w:hAnsi="Realist"/>
        </w:rPr>
        <w:t xml:space="preserve"> en de bijbehorende informatie aan te leveren</w:t>
      </w:r>
      <w:r w:rsidRPr="006517D3" w:rsidR="009B047F">
        <w:rPr>
          <w:rFonts w:ascii="Realist" w:hAnsi="Realist"/>
        </w:rPr>
        <w:t>, elk ten aanzien van het deel dat de desbetreffende onderneming voor haar rekening gaat nemen.</w:t>
      </w:r>
    </w:p>
    <w:p w:rsidRPr="006517D3" w:rsidR="005A3D2D" w:rsidP="008C5D7D" w:rsidRDefault="005A3D2D" w14:paraId="35B41826" w14:textId="77777777">
      <w:pPr>
        <w:pStyle w:val="Geenafstand"/>
        <w:numPr>
          <w:ilvl w:val="0"/>
          <w:numId w:val="7"/>
        </w:numPr>
        <w:rPr>
          <w:rFonts w:ascii="Realist" w:hAnsi="Realist"/>
        </w:rPr>
      </w:pPr>
      <w:r w:rsidRPr="006517D3">
        <w:rPr>
          <w:rFonts w:ascii="Realist" w:hAnsi="Realist"/>
        </w:rPr>
        <w:t xml:space="preserve">Wordt </w:t>
      </w:r>
      <w:r w:rsidRPr="006517D3" w:rsidR="009B047F">
        <w:rPr>
          <w:rFonts w:ascii="Realist" w:hAnsi="Realist"/>
        </w:rPr>
        <w:t xml:space="preserve">er </w:t>
      </w:r>
      <w:r w:rsidRPr="006517D3">
        <w:rPr>
          <w:rFonts w:ascii="Realist" w:hAnsi="Realist"/>
        </w:rPr>
        <w:t xml:space="preserve">een beroep gedaan op </w:t>
      </w:r>
      <w:r w:rsidRPr="006517D3" w:rsidR="006A7117">
        <w:rPr>
          <w:rFonts w:ascii="Realist" w:hAnsi="Realist"/>
        </w:rPr>
        <w:t>een genomineerde derde</w:t>
      </w:r>
      <w:r w:rsidRPr="006517D3">
        <w:rPr>
          <w:rFonts w:ascii="Realist" w:hAnsi="Realist"/>
        </w:rPr>
        <w:t xml:space="preserve">, dan </w:t>
      </w:r>
      <w:r w:rsidRPr="006517D3" w:rsidR="009B047F">
        <w:rPr>
          <w:rFonts w:ascii="Realist" w:hAnsi="Realist"/>
        </w:rPr>
        <w:t>dient deze</w:t>
      </w:r>
      <w:r w:rsidRPr="006517D3">
        <w:rPr>
          <w:rFonts w:ascii="Realist" w:hAnsi="Realist"/>
        </w:rPr>
        <w:t xml:space="preserve"> de Vragenlijst in te vullen</w:t>
      </w:r>
      <w:r w:rsidRPr="006517D3" w:rsidR="009B047F">
        <w:rPr>
          <w:rFonts w:ascii="Realist" w:hAnsi="Realist"/>
        </w:rPr>
        <w:t xml:space="preserve"> ten aanzien van het deel waarvoor een beroep op de genomineerde derde gedaan wordt, rechtsgeldig te onderteken </w:t>
      </w:r>
      <w:r w:rsidRPr="006517D3">
        <w:rPr>
          <w:rFonts w:ascii="Realist" w:hAnsi="Realist"/>
        </w:rPr>
        <w:t>en de bijbehorende informatie aan te leveren.</w:t>
      </w:r>
    </w:p>
    <w:p w:rsidRPr="006517D3" w:rsidR="005A3D2D" w:rsidP="005A3D2D" w:rsidRDefault="005A3D2D" w14:paraId="590F2A18" w14:textId="77777777">
      <w:pPr>
        <w:pStyle w:val="Geenafstand"/>
        <w:rPr>
          <w:rFonts w:ascii="Realist" w:hAnsi="Realist"/>
        </w:rPr>
      </w:pPr>
    </w:p>
    <w:p w:rsidRPr="006517D3" w:rsidR="005A3D2D" w:rsidP="005A3D2D" w:rsidRDefault="005A3D2D" w14:paraId="35CEAEB7" w14:textId="77777777">
      <w:pPr>
        <w:pStyle w:val="Geenafstand"/>
        <w:rPr>
          <w:rFonts w:ascii="Realist" w:hAnsi="Realist"/>
        </w:rPr>
      </w:pPr>
      <w:r w:rsidRPr="006517D3">
        <w:rPr>
          <w:rFonts w:ascii="Realist" w:hAnsi="Realist"/>
        </w:rPr>
        <w:t>Daar waar in de invulbijlage om het toevoegen van bijlagen wordt gevraagd, dient u die mee in te dienen.</w:t>
      </w:r>
    </w:p>
    <w:p w:rsidRPr="006517D3" w:rsidR="00D737C0" w:rsidP="002E7CAD" w:rsidRDefault="005A3D2D" w14:paraId="55116DB5" w14:textId="77777777">
      <w:pPr>
        <w:pStyle w:val="Geenafstand"/>
        <w:rPr>
          <w:rFonts w:ascii="Realist" w:hAnsi="Realist"/>
        </w:rPr>
      </w:pPr>
      <w:bookmarkStart w:name="_Toc132813779" w:id="0"/>
      <w:r w:rsidRPr="006517D3">
        <w:rPr>
          <w:rFonts w:ascii="Realist" w:hAnsi="Realist"/>
        </w:rPr>
        <w:t xml:space="preserve">Per Wens </w:t>
      </w:r>
      <w:r w:rsidRPr="006517D3" w:rsidR="00D737C0">
        <w:rPr>
          <w:rFonts w:ascii="Realist" w:hAnsi="Realist"/>
        </w:rPr>
        <w:t xml:space="preserve">is aangegeven hoeveel punten er per vraag maximaal kunnen worden toegekend. </w:t>
      </w:r>
      <w:bookmarkEnd w:id="0"/>
      <w:r w:rsidRPr="006517D3" w:rsidR="006A7117">
        <w:rPr>
          <w:rFonts w:ascii="Realist" w:hAnsi="Realist"/>
        </w:rPr>
        <w:t xml:space="preserve">Tevens is een aanduiding van de </w:t>
      </w:r>
      <w:r w:rsidRPr="006517D3" w:rsidR="009B047F">
        <w:rPr>
          <w:rFonts w:ascii="Realist" w:hAnsi="Realist"/>
        </w:rPr>
        <w:t xml:space="preserve">maximale </w:t>
      </w:r>
      <w:r w:rsidRPr="006517D3" w:rsidR="006A7117">
        <w:rPr>
          <w:rFonts w:ascii="Realist" w:hAnsi="Realist"/>
        </w:rPr>
        <w:t xml:space="preserve">omvang van uw beantwoording aangegeven. </w:t>
      </w:r>
      <w:r w:rsidRPr="006517D3" w:rsidR="009B047F">
        <w:rPr>
          <w:rFonts w:ascii="Realist" w:hAnsi="Realist"/>
        </w:rPr>
        <w:t>Een geringe overschrijding (2 regels) is daarbij toegestaan.</w:t>
      </w:r>
      <w:r w:rsidRPr="006517D3" w:rsidR="006A7117">
        <w:rPr>
          <w:rFonts w:ascii="Realist" w:hAnsi="Realist"/>
        </w:rPr>
        <w:t xml:space="preserve"> </w:t>
      </w:r>
    </w:p>
    <w:p w:rsidRPr="006517D3" w:rsidR="00D737C0" w:rsidP="002E7CAD" w:rsidRDefault="00D737C0" w14:paraId="18AAA0AF" w14:textId="77777777">
      <w:pPr>
        <w:pStyle w:val="Geenafstand"/>
        <w:rPr>
          <w:rFonts w:ascii="Realist" w:hAnsi="Realist"/>
        </w:rPr>
      </w:pPr>
      <w:bookmarkStart w:name="_Toc132813780" w:id="1"/>
      <w:r w:rsidRPr="006517D3">
        <w:rPr>
          <w:rFonts w:ascii="Realist" w:hAnsi="Realist"/>
        </w:rPr>
        <w:t xml:space="preserve">Daar waar </w:t>
      </w:r>
      <w:r w:rsidRPr="006517D3" w:rsidR="009B047F">
        <w:rPr>
          <w:rFonts w:ascii="Realist" w:hAnsi="Realist"/>
        </w:rPr>
        <w:t>naar het toevoegen van</w:t>
      </w:r>
      <w:r w:rsidRPr="006517D3">
        <w:rPr>
          <w:rFonts w:ascii="Realist" w:hAnsi="Realist"/>
        </w:rPr>
        <w:t xml:space="preserve"> bijlagen worden gevraagd, dient u die </w:t>
      </w:r>
      <w:r w:rsidRPr="006517D3" w:rsidR="009B047F">
        <w:rPr>
          <w:rFonts w:ascii="Realist" w:hAnsi="Realist"/>
        </w:rPr>
        <w:t xml:space="preserve">(in elektronische vorm) afzonderlijk </w:t>
      </w:r>
      <w:r w:rsidRPr="006517D3">
        <w:rPr>
          <w:rFonts w:ascii="Realist" w:hAnsi="Realist"/>
        </w:rPr>
        <w:t>mee te sturen.</w:t>
      </w:r>
      <w:bookmarkEnd w:id="1"/>
      <w:r w:rsidRPr="006517D3">
        <w:rPr>
          <w:rFonts w:ascii="Realist" w:hAnsi="Realist"/>
        </w:rPr>
        <w:t xml:space="preserve"> </w:t>
      </w:r>
    </w:p>
    <w:p w:rsidRPr="006517D3" w:rsidR="00CB7587" w:rsidRDefault="00CB7587" w14:paraId="64E30A93" w14:textId="77777777">
      <w:pPr>
        <w:spacing w:line="240" w:lineRule="auto"/>
        <w:ind w:right="0"/>
        <w:outlineLvl w:val="9"/>
        <w:rPr>
          <w:rFonts w:ascii="Realist" w:hAnsi="Realist" w:eastAsiaTheme="minorHAnsi"/>
        </w:rPr>
      </w:pPr>
      <w:r w:rsidRPr="006517D3">
        <w:rPr>
          <w:rFonts w:ascii="Realist" w:hAnsi="Realist"/>
        </w:rPr>
        <w:br w:type="page"/>
      </w:r>
    </w:p>
    <w:p w:rsidRPr="006517D3" w:rsidR="000674FD" w:rsidP="008C5D7D" w:rsidRDefault="000674FD" w14:paraId="7519A1A9" w14:textId="426F1A84">
      <w:pPr>
        <w:pStyle w:val="Bijlage1"/>
        <w:numPr>
          <w:ilvl w:val="1"/>
          <w:numId w:val="6"/>
        </w:numPr>
        <w:rPr>
          <w:rFonts w:ascii="Realist" w:hAnsi="Realist"/>
        </w:rPr>
      </w:pPr>
      <w:bookmarkStart w:name="_Toc501521910" w:id="2"/>
      <w:bookmarkStart w:name="_Toc501522017" w:id="3"/>
      <w:bookmarkStart w:name="_Toc501533815" w:id="4"/>
      <w:bookmarkStart w:name="_Toc501556516" w:id="5"/>
      <w:bookmarkStart w:name="_Toc501652251" w:id="6"/>
      <w:bookmarkStart w:name="_Toc56073805" w:id="7"/>
      <w:bookmarkStart w:name="_Toc113635439" w:id="8"/>
      <w:bookmarkStart w:name="_Toc115257970" w:id="9"/>
      <w:r w:rsidRPr="006517D3">
        <w:rPr>
          <w:rFonts w:ascii="Realist" w:hAnsi="Realist"/>
        </w:rPr>
        <w:lastRenderedPageBreak/>
        <w:t xml:space="preserve">Programma van Wensen: </w:t>
      </w:r>
      <w:bookmarkEnd w:id="2"/>
      <w:bookmarkEnd w:id="3"/>
      <w:bookmarkEnd w:id="4"/>
      <w:bookmarkEnd w:id="5"/>
      <w:bookmarkEnd w:id="6"/>
      <w:bookmarkEnd w:id="7"/>
      <w:r w:rsidRPr="006517D3" w:rsidR="00645CFA">
        <w:rPr>
          <w:rFonts w:ascii="Realist" w:hAnsi="Realist"/>
        </w:rPr>
        <w:t>Project aanpak en realisatie</w:t>
      </w:r>
    </w:p>
    <w:tbl>
      <w:tblPr>
        <w:tblpPr w:leftFromText="141" w:rightFromText="141" w:vertAnchor="text" w:horzAnchor="margin" w:tblpY="97"/>
        <w:tblW w:w="85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00"/>
        <w:gridCol w:w="906"/>
        <w:gridCol w:w="6694"/>
      </w:tblGrid>
      <w:tr w:rsidRPr="006517D3" w:rsidR="001B1F9D" w:rsidTr="001B1F9D" w14:paraId="57CED5FF" w14:textId="77777777">
        <w:tc>
          <w:tcPr>
            <w:tcW w:w="900" w:type="dxa"/>
            <w:shd w:val="clear" w:color="auto" w:fill="910456"/>
          </w:tcPr>
          <w:p w:rsidRPr="006517D3" w:rsidR="001B1F9D" w:rsidP="001B1F9D" w:rsidRDefault="001B1F9D" w14:paraId="735BBEB0" w14:textId="77777777">
            <w:pPr>
              <w:pStyle w:val="Geenafstand"/>
              <w:rPr>
                <w:rFonts w:ascii="Realist" w:hAnsi="Realist"/>
                <w:b/>
              </w:rPr>
            </w:pPr>
            <w:bookmarkStart w:name="_Toc499807025" w:id="10"/>
            <w:bookmarkStart w:name="_Toc500739662" w:id="11"/>
            <w:bookmarkEnd w:id="10"/>
            <w:bookmarkEnd w:id="11"/>
            <w:r w:rsidRPr="006517D3">
              <w:rPr>
                <w:rFonts w:ascii="Realist" w:hAnsi="Realist"/>
                <w:b/>
              </w:rPr>
              <w:t>Nr</w:t>
            </w:r>
          </w:p>
        </w:tc>
        <w:tc>
          <w:tcPr>
            <w:tcW w:w="906" w:type="dxa"/>
            <w:shd w:val="clear" w:color="auto" w:fill="910456"/>
          </w:tcPr>
          <w:p w:rsidRPr="006517D3" w:rsidR="001B1F9D" w:rsidP="001B1F9D" w:rsidRDefault="001B1F9D" w14:paraId="21AF4E2A" w14:textId="77777777">
            <w:pPr>
              <w:pStyle w:val="Geenafstand"/>
              <w:rPr>
                <w:rFonts w:ascii="Realist" w:hAnsi="Realist"/>
                <w:b/>
              </w:rPr>
            </w:pPr>
            <w:r w:rsidRPr="006517D3">
              <w:rPr>
                <w:rFonts w:ascii="Realist" w:hAnsi="Realist"/>
                <w:b/>
              </w:rPr>
              <w:t>Max.  punten</w:t>
            </w:r>
          </w:p>
        </w:tc>
        <w:tc>
          <w:tcPr>
            <w:tcW w:w="6694" w:type="dxa"/>
            <w:shd w:val="clear" w:color="auto" w:fill="910456"/>
          </w:tcPr>
          <w:p w:rsidRPr="006517D3" w:rsidR="001B1F9D" w:rsidP="001B1F9D" w:rsidRDefault="001B1F9D" w14:paraId="5D566E35" w14:textId="77777777">
            <w:pPr>
              <w:pStyle w:val="Geenafstand"/>
              <w:jc w:val="left"/>
              <w:rPr>
                <w:rFonts w:ascii="Realist" w:hAnsi="Realist"/>
                <w:b/>
              </w:rPr>
            </w:pPr>
            <w:r w:rsidRPr="006517D3">
              <w:rPr>
                <w:rFonts w:ascii="Realist" w:hAnsi="Realist"/>
                <w:b/>
              </w:rPr>
              <w:t>Vraag</w:t>
            </w:r>
          </w:p>
        </w:tc>
      </w:tr>
      <w:tr w:rsidRPr="006517D3" w:rsidR="001B1F9D" w:rsidTr="001B1F9D" w14:paraId="3B554345" w14:textId="77777777">
        <w:tblPrEx>
          <w:tblCellMar>
            <w:left w:w="120" w:type="dxa"/>
            <w:right w:w="120" w:type="dxa"/>
          </w:tblCellMar>
        </w:tblPrEx>
        <w:tc>
          <w:tcPr>
            <w:tcW w:w="900" w:type="dxa"/>
          </w:tcPr>
          <w:p w:rsidRPr="006517D3" w:rsidR="001B1F9D" w:rsidP="001B1F9D" w:rsidRDefault="009D7FFC" w14:paraId="34F4834F" w14:textId="69FA5448">
            <w:pPr>
              <w:pStyle w:val="Geenafstand"/>
              <w:rPr>
                <w:rFonts w:ascii="Realist" w:hAnsi="Realist"/>
              </w:rPr>
            </w:pPr>
            <w:r w:rsidRPr="006517D3">
              <w:rPr>
                <w:rFonts w:ascii="Realist" w:hAnsi="Realist"/>
              </w:rPr>
              <w:t>W</w:t>
            </w:r>
            <w:r w:rsidRPr="006517D3" w:rsidR="00CD6015">
              <w:rPr>
                <w:rFonts w:ascii="Realist" w:hAnsi="Realist"/>
              </w:rPr>
              <w:t>PA-</w:t>
            </w:r>
            <w:r w:rsidRPr="006517D3">
              <w:rPr>
                <w:rFonts w:ascii="Realist" w:hAnsi="Realist"/>
              </w:rPr>
              <w:t>1</w:t>
            </w:r>
          </w:p>
        </w:tc>
        <w:tc>
          <w:tcPr>
            <w:tcW w:w="906" w:type="dxa"/>
          </w:tcPr>
          <w:p w:rsidRPr="006517D3" w:rsidR="001B1F9D" w:rsidP="001B1F9D" w:rsidRDefault="00EA2F7F" w14:paraId="235E4837" w14:textId="4C44A9EE">
            <w:pPr>
              <w:pStyle w:val="Geenafstand"/>
              <w:rPr>
                <w:rFonts w:ascii="Realist" w:hAnsi="Realist"/>
              </w:rPr>
            </w:pPr>
            <w:r w:rsidRPr="006517D3">
              <w:rPr>
                <w:rFonts w:ascii="Realist" w:hAnsi="Realist"/>
              </w:rPr>
              <w:t>200</w:t>
            </w:r>
          </w:p>
        </w:tc>
        <w:tc>
          <w:tcPr>
            <w:tcW w:w="6694" w:type="dxa"/>
          </w:tcPr>
          <w:p w:rsidRPr="006517D3" w:rsidR="009971F7" w:rsidP="009971F7" w:rsidRDefault="009971F7" w14:paraId="244EDD74" w14:textId="77777777">
            <w:pPr>
              <w:rPr>
                <w:rFonts w:ascii="Realist" w:hAnsi="Realist" w:cstheme="minorBidi"/>
              </w:rPr>
            </w:pPr>
            <w:r w:rsidRPr="006517D3">
              <w:rPr>
                <w:rFonts w:ascii="Realist" w:hAnsi="Realist"/>
              </w:rPr>
              <w:t xml:space="preserve">COG acht het van belang dat projectmatige inrichting met een hoge kwaliteit wordt uitgevoerd, zowel in de afstemming, als in het werken conform planning, het minimaliseren van hinder voor gebruikers, de kwaliteit van werkzaamheden en de betrouwbaarheid van het resultaat. </w:t>
            </w:r>
            <w:r w:rsidRPr="0008319C">
              <w:rPr>
                <w:rFonts w:ascii="Realist" w:hAnsi="Realist"/>
                <w:u w:val="single"/>
              </w:rPr>
              <w:t>Werk de volgende casus uit.</w:t>
            </w:r>
          </w:p>
          <w:p w:rsidRPr="006517D3" w:rsidR="009971F7" w:rsidP="009971F7" w:rsidRDefault="009971F7" w14:paraId="00927639" w14:textId="77777777">
            <w:pPr>
              <w:rPr>
                <w:rFonts w:ascii="Realist" w:hAnsi="Realist"/>
              </w:rPr>
            </w:pPr>
            <w:r w:rsidRPr="006517D3">
              <w:rPr>
                <w:rFonts w:ascii="Realist" w:hAnsi="Realist"/>
              </w:rPr>
              <w:t>In het kader van de ontwikkelingen bij alle locatie van COG dient een x-tal ruimtes te worden ingericht, bestaande uit:</w:t>
            </w:r>
          </w:p>
          <w:p w:rsidRPr="006517D3" w:rsidR="009971F7" w:rsidP="008C5D7D" w:rsidRDefault="009971F7" w14:paraId="0DCE1C56" w14:textId="77777777">
            <w:pPr>
              <w:pStyle w:val="Lijstalinea"/>
              <w:numPr>
                <w:ilvl w:val="0"/>
                <w:numId w:val="8"/>
              </w:numPr>
              <w:tabs>
                <w:tab w:val="clear" w:pos="0"/>
              </w:tabs>
              <w:spacing w:after="160" w:line="256" w:lineRule="auto"/>
              <w:ind w:right="0"/>
              <w:outlineLvl w:val="9"/>
              <w:rPr>
                <w:rFonts w:ascii="Realist" w:hAnsi="Realist"/>
              </w:rPr>
            </w:pPr>
            <w:r w:rsidRPr="006517D3">
              <w:rPr>
                <w:rFonts w:ascii="Realist" w:hAnsi="Realist"/>
              </w:rPr>
              <w:t>x lokalen conform Opstelling A (beamer);</w:t>
            </w:r>
          </w:p>
          <w:p w:rsidRPr="006517D3" w:rsidR="009971F7" w:rsidP="008C5D7D" w:rsidRDefault="009971F7" w14:paraId="3721C87D" w14:textId="77777777">
            <w:pPr>
              <w:pStyle w:val="Lijstalinea"/>
              <w:numPr>
                <w:ilvl w:val="0"/>
                <w:numId w:val="8"/>
              </w:numPr>
              <w:tabs>
                <w:tab w:val="clear" w:pos="0"/>
              </w:tabs>
              <w:spacing w:after="160" w:line="256" w:lineRule="auto"/>
              <w:ind w:right="0"/>
              <w:outlineLvl w:val="9"/>
              <w:rPr>
                <w:rFonts w:ascii="Realist" w:hAnsi="Realist"/>
              </w:rPr>
            </w:pPr>
            <w:r w:rsidRPr="006517D3">
              <w:rPr>
                <w:rFonts w:ascii="Realist" w:hAnsi="Realist"/>
              </w:rPr>
              <w:t>x lokalen conform Opstelling B (interactieve beamer);</w:t>
            </w:r>
          </w:p>
          <w:p w:rsidRPr="006517D3" w:rsidR="009971F7" w:rsidP="008C5D7D" w:rsidRDefault="009971F7" w14:paraId="26154010" w14:textId="77777777">
            <w:pPr>
              <w:pStyle w:val="Lijstalinea"/>
              <w:numPr>
                <w:ilvl w:val="0"/>
                <w:numId w:val="8"/>
              </w:numPr>
              <w:tabs>
                <w:tab w:val="clear" w:pos="0"/>
              </w:tabs>
              <w:spacing w:after="160" w:line="256" w:lineRule="auto"/>
              <w:ind w:right="0"/>
              <w:outlineLvl w:val="9"/>
              <w:rPr>
                <w:rFonts w:ascii="Realist" w:hAnsi="Realist"/>
              </w:rPr>
            </w:pPr>
            <w:r w:rsidRPr="006517D3">
              <w:rPr>
                <w:rFonts w:ascii="Realist" w:hAnsi="Realist"/>
              </w:rPr>
              <w:t>x lokalen conform Opstelling C (touchscreen);</w:t>
            </w:r>
          </w:p>
          <w:p w:rsidRPr="006517D3" w:rsidR="009971F7" w:rsidP="009971F7" w:rsidRDefault="009971F7" w14:paraId="18475D1D" w14:textId="77777777">
            <w:pPr>
              <w:rPr>
                <w:rFonts w:ascii="Realist" w:hAnsi="Realist"/>
              </w:rPr>
            </w:pPr>
            <w:r w:rsidRPr="006517D3">
              <w:rPr>
                <w:rFonts w:ascii="Realist" w:hAnsi="Realist"/>
              </w:rPr>
              <w:t>De lokalen zullen op een aantal verschillende manieren ingericht moeten worden, afhankelijk van de lessituatie. De verschillen zitten daarbij in de grootte van het lokaal en de plaats van het bureau van de docent en aansluitingen. Bij sommige lokalen komen de aansluitingen bijvoorbeeld aan de muur, terwijl op andere plaatsen de aansluitingen in een bestaande wandgoot komen.</w:t>
            </w:r>
          </w:p>
          <w:p w:rsidRPr="006517D3" w:rsidR="009971F7" w:rsidP="009971F7" w:rsidRDefault="009971F7" w14:paraId="04CBD6F7" w14:textId="77777777">
            <w:pPr>
              <w:rPr>
                <w:rFonts w:ascii="Realist" w:hAnsi="Realist"/>
              </w:rPr>
            </w:pPr>
            <w:r w:rsidRPr="006517D3">
              <w:rPr>
                <w:rFonts w:ascii="Realist" w:hAnsi="Realist"/>
              </w:rPr>
              <w:t>Beschrijf hoe u voorstelt bovenstaande casus uit te voeren met het oog op de bovengenoemde doelstellingen. Ga hierbij minimaal in op de volgende zaken:</w:t>
            </w:r>
          </w:p>
          <w:p w:rsidRPr="006517D3" w:rsidR="009971F7" w:rsidP="008C5D7D" w:rsidRDefault="009971F7" w14:paraId="1B026267" w14:textId="77777777">
            <w:pPr>
              <w:pStyle w:val="Lijstalinea"/>
              <w:numPr>
                <w:ilvl w:val="0"/>
                <w:numId w:val="9"/>
              </w:numPr>
              <w:tabs>
                <w:tab w:val="clear" w:pos="0"/>
              </w:tabs>
              <w:spacing w:after="160" w:line="256" w:lineRule="auto"/>
              <w:ind w:right="0"/>
              <w:outlineLvl w:val="9"/>
              <w:rPr>
                <w:rFonts w:ascii="Realist" w:hAnsi="Realist"/>
              </w:rPr>
            </w:pPr>
            <w:r w:rsidRPr="006517D3">
              <w:rPr>
                <w:rFonts w:ascii="Realist" w:hAnsi="Realist"/>
              </w:rPr>
              <w:t>(Projectmatige) aanpak: verdeling van taken en verantwoordelijkheden tussen COG en inschrijver;</w:t>
            </w:r>
          </w:p>
          <w:p w:rsidRPr="006517D3" w:rsidR="009971F7" w:rsidP="008C5D7D" w:rsidRDefault="009971F7" w14:paraId="4585C463" w14:textId="77777777">
            <w:pPr>
              <w:pStyle w:val="Lijstalinea"/>
              <w:numPr>
                <w:ilvl w:val="0"/>
                <w:numId w:val="9"/>
              </w:numPr>
              <w:tabs>
                <w:tab w:val="clear" w:pos="0"/>
              </w:tabs>
              <w:spacing w:after="160" w:line="256" w:lineRule="auto"/>
              <w:ind w:right="0"/>
              <w:outlineLvl w:val="9"/>
              <w:rPr>
                <w:rFonts w:ascii="Realist" w:hAnsi="Realist"/>
              </w:rPr>
            </w:pPr>
            <w:r w:rsidRPr="006517D3">
              <w:rPr>
                <w:rFonts w:ascii="Realist" w:hAnsi="Realist"/>
              </w:rPr>
              <w:t>Planning;</w:t>
            </w:r>
          </w:p>
          <w:p w:rsidRPr="006517D3" w:rsidR="009971F7" w:rsidP="008C5D7D" w:rsidRDefault="009971F7" w14:paraId="37CBE1EE" w14:textId="77777777">
            <w:pPr>
              <w:pStyle w:val="Lijstalinea"/>
              <w:numPr>
                <w:ilvl w:val="0"/>
                <w:numId w:val="9"/>
              </w:numPr>
              <w:tabs>
                <w:tab w:val="clear" w:pos="0"/>
              </w:tabs>
              <w:spacing w:after="160" w:line="256" w:lineRule="auto"/>
              <w:ind w:right="0"/>
              <w:outlineLvl w:val="9"/>
              <w:rPr>
                <w:rFonts w:ascii="Realist" w:hAnsi="Realist"/>
              </w:rPr>
            </w:pPr>
            <w:r w:rsidRPr="006517D3">
              <w:rPr>
                <w:rFonts w:ascii="Realist" w:hAnsi="Realist"/>
              </w:rPr>
              <w:t>Werkzaamheden die u van COG verwacht;</w:t>
            </w:r>
          </w:p>
          <w:p w:rsidRPr="006517D3" w:rsidR="009971F7" w:rsidP="008C5D7D" w:rsidRDefault="009971F7" w14:paraId="23A74ABE" w14:textId="77777777">
            <w:pPr>
              <w:pStyle w:val="Lijstalinea"/>
              <w:numPr>
                <w:ilvl w:val="0"/>
                <w:numId w:val="9"/>
              </w:numPr>
              <w:tabs>
                <w:tab w:val="clear" w:pos="0"/>
              </w:tabs>
              <w:spacing w:after="160" w:line="256" w:lineRule="auto"/>
              <w:ind w:right="0"/>
              <w:outlineLvl w:val="9"/>
              <w:rPr>
                <w:rFonts w:ascii="Realist" w:hAnsi="Realist"/>
              </w:rPr>
            </w:pPr>
            <w:r w:rsidRPr="006517D3">
              <w:rPr>
                <w:rFonts w:ascii="Realist" w:hAnsi="Realist"/>
              </w:rPr>
              <w:t>Risico’s en te nemen maatregelen om deze te beperken;</w:t>
            </w:r>
          </w:p>
          <w:p w:rsidRPr="006517D3" w:rsidR="009971F7" w:rsidP="008C5D7D" w:rsidRDefault="009971F7" w14:paraId="63EB2859" w14:textId="77777777">
            <w:pPr>
              <w:pStyle w:val="Lijstalinea"/>
              <w:numPr>
                <w:ilvl w:val="0"/>
                <w:numId w:val="9"/>
              </w:numPr>
              <w:tabs>
                <w:tab w:val="clear" w:pos="0"/>
              </w:tabs>
              <w:spacing w:after="160" w:line="256" w:lineRule="auto"/>
              <w:ind w:right="0"/>
              <w:outlineLvl w:val="9"/>
              <w:rPr>
                <w:rFonts w:ascii="Realist" w:hAnsi="Realist"/>
              </w:rPr>
            </w:pPr>
            <w:r w:rsidRPr="006517D3">
              <w:rPr>
                <w:rFonts w:ascii="Realist" w:hAnsi="Realist"/>
              </w:rPr>
              <w:t>De manier waarop Inschrijver zich een professioneel opererende organisatie toont, met daarbij inzicht in de representativiteit, veiligheid en de beleving van de dienstverlening.</w:t>
            </w:r>
          </w:p>
          <w:p w:rsidRPr="006517D3" w:rsidR="009971F7" w:rsidP="008C5D7D" w:rsidRDefault="009971F7" w14:paraId="4F77C98E" w14:textId="77777777">
            <w:pPr>
              <w:pStyle w:val="Lijstalinea"/>
              <w:numPr>
                <w:ilvl w:val="0"/>
                <w:numId w:val="9"/>
              </w:numPr>
              <w:tabs>
                <w:tab w:val="clear" w:pos="0"/>
              </w:tabs>
              <w:spacing w:after="160" w:line="256" w:lineRule="auto"/>
              <w:ind w:right="0"/>
              <w:outlineLvl w:val="9"/>
              <w:rPr>
                <w:rFonts w:ascii="Realist" w:hAnsi="Realist"/>
              </w:rPr>
            </w:pPr>
            <w:r w:rsidRPr="006517D3">
              <w:rPr>
                <w:rFonts w:ascii="Realist" w:hAnsi="Realist"/>
              </w:rPr>
              <w:t>Aspecten die COG mogelijk nog is vergeten.</w:t>
            </w:r>
          </w:p>
          <w:p w:rsidRPr="006517D3" w:rsidR="001B1F9D" w:rsidP="001B1F9D" w:rsidRDefault="001B1F9D" w14:paraId="281B533E" w14:textId="77777777">
            <w:pPr>
              <w:pStyle w:val="Geenafstand"/>
              <w:jc w:val="left"/>
              <w:rPr>
                <w:rFonts w:ascii="Realist" w:hAnsi="Realist"/>
              </w:rPr>
            </w:pPr>
          </w:p>
        </w:tc>
      </w:tr>
      <w:tr w:rsidRPr="006517D3" w:rsidR="004B275E" w14:paraId="6A1EB5B3" w14:textId="77777777">
        <w:tblPrEx>
          <w:tblCellMar>
            <w:left w:w="120" w:type="dxa"/>
            <w:right w:w="120" w:type="dxa"/>
          </w:tblCellMar>
        </w:tblPrEx>
        <w:tc>
          <w:tcPr>
            <w:tcW w:w="8500" w:type="dxa"/>
            <w:gridSpan w:val="3"/>
          </w:tcPr>
          <w:p w:rsidRPr="006517D3" w:rsidR="004B275E" w:rsidP="001B1F9D" w:rsidRDefault="004B275E" w14:paraId="51028E6C" w14:textId="407DA87D">
            <w:pPr>
              <w:rPr>
                <w:rFonts w:ascii="Realist" w:hAnsi="Realist"/>
                <w:i/>
                <w:iCs/>
              </w:rPr>
            </w:pPr>
            <w:r w:rsidRPr="006517D3">
              <w:rPr>
                <w:rFonts w:ascii="Realist" w:hAnsi="Realist"/>
                <w:i/>
                <w:iCs/>
              </w:rPr>
              <w:t xml:space="preserve">Beantwoording in maximaal </w:t>
            </w:r>
            <w:r w:rsidRPr="006517D3" w:rsidR="009D7FFC">
              <w:rPr>
                <w:rFonts w:ascii="Realist" w:hAnsi="Realist"/>
                <w:i/>
                <w:iCs/>
              </w:rPr>
              <w:t>2</w:t>
            </w:r>
            <w:r w:rsidRPr="006517D3">
              <w:rPr>
                <w:rFonts w:ascii="Realist" w:hAnsi="Realist"/>
                <w:i/>
                <w:iCs/>
              </w:rPr>
              <w:t xml:space="preserve"> pagina’s A4 formaat, lettertype Arial 10 pnt.</w:t>
            </w:r>
          </w:p>
        </w:tc>
      </w:tr>
    </w:tbl>
    <w:p w:rsidR="0008319C" w:rsidP="00071CFC" w:rsidRDefault="0008319C" w14:paraId="59B9CE30" w14:textId="269C6A7B">
      <w:pPr>
        <w:pStyle w:val="Geenafstand"/>
        <w:rPr>
          <w:rFonts w:ascii="Realist" w:hAnsi="Realist"/>
        </w:rPr>
      </w:pPr>
    </w:p>
    <w:p w:rsidR="0008319C" w:rsidRDefault="0008319C" w14:paraId="59ADA548" w14:textId="77777777">
      <w:pPr>
        <w:spacing w:line="240" w:lineRule="auto"/>
        <w:ind w:right="0"/>
        <w:outlineLvl w:val="9"/>
        <w:rPr>
          <w:rFonts w:ascii="Realist" w:hAnsi="Realist" w:eastAsiaTheme="minorHAnsi"/>
        </w:rPr>
      </w:pPr>
      <w:r>
        <w:rPr>
          <w:rFonts w:ascii="Realist" w:hAnsi="Realist"/>
        </w:rPr>
        <w:br w:type="page"/>
      </w:r>
    </w:p>
    <w:p w:rsidRPr="006517D3" w:rsidR="002F2D00" w:rsidP="008C5D7D" w:rsidRDefault="00731AE6" w14:paraId="4827EA6B" w14:textId="3FA5B3F9">
      <w:pPr>
        <w:pStyle w:val="Bijlage1"/>
        <w:numPr>
          <w:ilvl w:val="1"/>
          <w:numId w:val="6"/>
        </w:numPr>
        <w:rPr>
          <w:rFonts w:ascii="Realist" w:hAnsi="Realist"/>
        </w:rPr>
      </w:pPr>
      <w:r w:rsidRPr="006517D3">
        <w:rPr>
          <w:rFonts w:ascii="Realist" w:hAnsi="Realist"/>
        </w:rPr>
        <w:lastRenderedPageBreak/>
        <w:t xml:space="preserve">Programma van Wensen: </w:t>
      </w:r>
      <w:r w:rsidRPr="006517D3" w:rsidR="00BA6788">
        <w:rPr>
          <w:rFonts w:ascii="Realist" w:hAnsi="Realist"/>
        </w:rPr>
        <w:t>Incidentmanagement en beheer</w:t>
      </w:r>
    </w:p>
    <w:tbl>
      <w:tblPr>
        <w:tblpPr w:leftFromText="141" w:rightFromText="141" w:vertAnchor="text" w:horzAnchor="margin" w:tblpY="97"/>
        <w:tblW w:w="85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00"/>
        <w:gridCol w:w="906"/>
        <w:gridCol w:w="6694"/>
      </w:tblGrid>
      <w:tr w:rsidRPr="006517D3" w:rsidR="00480751" w14:paraId="318D6DD5" w14:textId="77777777">
        <w:tc>
          <w:tcPr>
            <w:tcW w:w="900" w:type="dxa"/>
            <w:shd w:val="clear" w:color="auto" w:fill="910456"/>
          </w:tcPr>
          <w:p w:rsidRPr="006517D3" w:rsidR="00480751" w:rsidRDefault="00480751" w14:paraId="3E58E2B0" w14:textId="77777777">
            <w:pPr>
              <w:pStyle w:val="Geenafstand"/>
              <w:rPr>
                <w:rFonts w:ascii="Realist" w:hAnsi="Realist"/>
                <w:b/>
              </w:rPr>
            </w:pPr>
            <w:r w:rsidRPr="006517D3">
              <w:rPr>
                <w:rFonts w:ascii="Realist" w:hAnsi="Realist"/>
                <w:b/>
              </w:rPr>
              <w:t>Nr</w:t>
            </w:r>
          </w:p>
        </w:tc>
        <w:tc>
          <w:tcPr>
            <w:tcW w:w="906" w:type="dxa"/>
            <w:shd w:val="clear" w:color="auto" w:fill="910456"/>
          </w:tcPr>
          <w:p w:rsidRPr="006517D3" w:rsidR="00480751" w:rsidRDefault="00480751" w14:paraId="72FD4F47" w14:textId="77777777">
            <w:pPr>
              <w:pStyle w:val="Geenafstand"/>
              <w:rPr>
                <w:rFonts w:ascii="Realist" w:hAnsi="Realist"/>
                <w:b/>
              </w:rPr>
            </w:pPr>
            <w:r w:rsidRPr="006517D3">
              <w:rPr>
                <w:rFonts w:ascii="Realist" w:hAnsi="Realist"/>
                <w:b/>
              </w:rPr>
              <w:t>Max.  punten</w:t>
            </w:r>
          </w:p>
        </w:tc>
        <w:tc>
          <w:tcPr>
            <w:tcW w:w="6694" w:type="dxa"/>
            <w:shd w:val="clear" w:color="auto" w:fill="910456"/>
          </w:tcPr>
          <w:p w:rsidRPr="006517D3" w:rsidR="00480751" w:rsidRDefault="00480751" w14:paraId="7AD752B9" w14:textId="77777777">
            <w:pPr>
              <w:pStyle w:val="Geenafstand"/>
              <w:jc w:val="left"/>
              <w:rPr>
                <w:rFonts w:ascii="Realist" w:hAnsi="Realist"/>
                <w:b/>
              </w:rPr>
            </w:pPr>
            <w:r w:rsidRPr="006517D3">
              <w:rPr>
                <w:rFonts w:ascii="Realist" w:hAnsi="Realist"/>
                <w:b/>
              </w:rPr>
              <w:t>Vraag</w:t>
            </w:r>
          </w:p>
        </w:tc>
      </w:tr>
      <w:tr w:rsidRPr="006517D3" w:rsidR="00480751" w14:paraId="37D34B87" w14:textId="77777777">
        <w:tblPrEx>
          <w:tblCellMar>
            <w:left w:w="120" w:type="dxa"/>
            <w:right w:w="120" w:type="dxa"/>
          </w:tblCellMar>
        </w:tblPrEx>
        <w:tc>
          <w:tcPr>
            <w:tcW w:w="900" w:type="dxa"/>
          </w:tcPr>
          <w:p w:rsidRPr="006517D3" w:rsidR="00480751" w:rsidRDefault="00CD6015" w14:paraId="19BB4A24" w14:textId="5E35CE34">
            <w:pPr>
              <w:pStyle w:val="Geenafstand"/>
              <w:rPr>
                <w:rFonts w:ascii="Realist" w:hAnsi="Realist"/>
              </w:rPr>
            </w:pPr>
            <w:r w:rsidRPr="006517D3">
              <w:rPr>
                <w:rFonts w:ascii="Realist" w:hAnsi="Realist"/>
              </w:rPr>
              <w:t>WIB-1</w:t>
            </w:r>
          </w:p>
        </w:tc>
        <w:tc>
          <w:tcPr>
            <w:tcW w:w="906" w:type="dxa"/>
          </w:tcPr>
          <w:p w:rsidRPr="006517D3" w:rsidR="00480751" w:rsidRDefault="00DE0CCB" w14:paraId="4117FEAD" w14:textId="5F5EC12B">
            <w:pPr>
              <w:pStyle w:val="Geenafstand"/>
              <w:rPr>
                <w:rFonts w:ascii="Realist" w:hAnsi="Realist"/>
              </w:rPr>
            </w:pPr>
            <w:r w:rsidRPr="006517D3">
              <w:rPr>
                <w:rFonts w:ascii="Realist" w:hAnsi="Realist"/>
              </w:rPr>
              <w:t>250</w:t>
            </w:r>
          </w:p>
        </w:tc>
        <w:tc>
          <w:tcPr>
            <w:tcW w:w="6694" w:type="dxa"/>
          </w:tcPr>
          <w:p w:rsidRPr="006517D3" w:rsidR="00DE0CCB" w:rsidP="00DE0CCB" w:rsidRDefault="00DE0CCB" w14:paraId="1EC02A0E" w14:textId="33F876E1">
            <w:pPr>
              <w:rPr>
                <w:rFonts w:ascii="Realist" w:hAnsi="Realist"/>
              </w:rPr>
            </w:pPr>
            <w:r w:rsidRPr="006517D3">
              <w:rPr>
                <w:rFonts w:ascii="Realist" w:hAnsi="Realist"/>
              </w:rPr>
              <w:t xml:space="preserve">COG acht het van belang dat de AV-middelen van hoge kwaliteit zijn waarmee storingen en defecten tot een minimum beperkt blijven gedurende de </w:t>
            </w:r>
            <w:r w:rsidRPr="006517D3" w:rsidR="00E13354">
              <w:rPr>
                <w:rFonts w:ascii="Realist" w:hAnsi="Realist"/>
              </w:rPr>
              <w:t>levenscyclus</w:t>
            </w:r>
            <w:r w:rsidRPr="006517D3">
              <w:rPr>
                <w:rFonts w:ascii="Realist" w:hAnsi="Realist"/>
              </w:rPr>
              <w:t xml:space="preserve">. </w:t>
            </w:r>
          </w:p>
          <w:p w:rsidRPr="006517D3" w:rsidR="000A7B24" w:rsidP="00DE0CCB" w:rsidRDefault="00DE0CCB" w14:paraId="77E9AE02" w14:textId="77777777">
            <w:pPr>
              <w:rPr>
                <w:rFonts w:ascii="Realist" w:hAnsi="Realist"/>
              </w:rPr>
            </w:pPr>
            <w:r w:rsidRPr="006517D3">
              <w:rPr>
                <w:rFonts w:ascii="Realist" w:hAnsi="Realist"/>
              </w:rPr>
              <w:t xml:space="preserve">Beschrijf hoe uw organisatie kan bijdragen aan een snelle oplossing van storingen/defecten en zo minimaal effect hebbende op de les of hybride overleg gebruik makende van het beschikbare AV-middel. </w:t>
            </w:r>
          </w:p>
          <w:p w:rsidRPr="006517D3" w:rsidR="00DE0CCB" w:rsidP="00DE0CCB" w:rsidRDefault="00DE0CCB" w14:paraId="4D1A2796" w14:textId="4BAF39CD">
            <w:pPr>
              <w:rPr>
                <w:rFonts w:ascii="Realist" w:hAnsi="Realist"/>
              </w:rPr>
            </w:pPr>
            <w:r w:rsidRPr="006517D3">
              <w:rPr>
                <w:rFonts w:ascii="Realist" w:hAnsi="Realist"/>
              </w:rPr>
              <w:t>Ga hierbij minimaal op de volgende zaken</w:t>
            </w:r>
            <w:r w:rsidRPr="006517D3" w:rsidR="00AE39F7">
              <w:rPr>
                <w:rFonts w:ascii="Realist" w:hAnsi="Realist"/>
              </w:rPr>
              <w:t xml:space="preserve"> in</w:t>
            </w:r>
            <w:r w:rsidRPr="006517D3">
              <w:rPr>
                <w:rFonts w:ascii="Realist" w:hAnsi="Realist"/>
              </w:rPr>
              <w:t>:</w:t>
            </w:r>
          </w:p>
          <w:p w:rsidRPr="006517D3" w:rsidR="00DE0CCB" w:rsidP="008C5D7D" w:rsidRDefault="00DE0CCB" w14:paraId="7F6D90C9" w14:textId="77777777">
            <w:pPr>
              <w:pStyle w:val="Lijstalinea"/>
              <w:numPr>
                <w:ilvl w:val="0"/>
                <w:numId w:val="10"/>
              </w:numPr>
              <w:tabs>
                <w:tab w:val="clear" w:pos="0"/>
              </w:tabs>
              <w:spacing w:after="160" w:line="259" w:lineRule="auto"/>
              <w:ind w:right="0"/>
              <w:outlineLvl w:val="9"/>
              <w:rPr>
                <w:rFonts w:ascii="Realist" w:hAnsi="Realist"/>
              </w:rPr>
            </w:pPr>
            <w:r w:rsidRPr="006517D3">
              <w:rPr>
                <w:rFonts w:ascii="Realist" w:hAnsi="Realist"/>
              </w:rPr>
              <w:t>COG via een portaal/telefonisch storingen kan aanmelden;</w:t>
            </w:r>
          </w:p>
          <w:p w:rsidRPr="006517D3" w:rsidR="00DE0CCB" w:rsidP="008C5D7D" w:rsidRDefault="00DE0CCB" w14:paraId="2958736B" w14:textId="77777777">
            <w:pPr>
              <w:pStyle w:val="Lijstalinea"/>
              <w:numPr>
                <w:ilvl w:val="0"/>
                <w:numId w:val="10"/>
              </w:numPr>
              <w:tabs>
                <w:tab w:val="clear" w:pos="0"/>
              </w:tabs>
              <w:spacing w:after="160" w:line="259" w:lineRule="auto"/>
              <w:ind w:right="0"/>
              <w:outlineLvl w:val="9"/>
              <w:rPr>
                <w:rFonts w:ascii="Realist" w:hAnsi="Realist"/>
              </w:rPr>
            </w:pPr>
            <w:r w:rsidRPr="006517D3">
              <w:rPr>
                <w:rFonts w:ascii="Realist" w:hAnsi="Realist"/>
              </w:rPr>
              <w:t>Response- en oplostijden inzichtelijk zijn</w:t>
            </w:r>
          </w:p>
          <w:p w:rsidRPr="006517D3" w:rsidR="00DE0CCB" w:rsidP="008C5D7D" w:rsidRDefault="00DE0CCB" w14:paraId="4150A836" w14:textId="77777777">
            <w:pPr>
              <w:pStyle w:val="Lijstalinea"/>
              <w:numPr>
                <w:ilvl w:val="0"/>
                <w:numId w:val="10"/>
              </w:numPr>
              <w:tabs>
                <w:tab w:val="clear" w:pos="0"/>
              </w:tabs>
              <w:spacing w:after="160" w:line="259" w:lineRule="auto"/>
              <w:ind w:right="0"/>
              <w:outlineLvl w:val="9"/>
              <w:rPr>
                <w:rFonts w:ascii="Realist" w:hAnsi="Realist"/>
              </w:rPr>
            </w:pPr>
            <w:r w:rsidRPr="006517D3">
              <w:rPr>
                <w:rFonts w:ascii="Realist" w:hAnsi="Realist"/>
              </w:rPr>
              <w:t>Vervangende apparatuur beschikbaar is</w:t>
            </w:r>
          </w:p>
          <w:p w:rsidRPr="006517D3" w:rsidR="00DE0CCB" w:rsidP="008C5D7D" w:rsidRDefault="00DE0CCB" w14:paraId="4E51FF60" w14:textId="77777777">
            <w:pPr>
              <w:pStyle w:val="Lijstalinea"/>
              <w:numPr>
                <w:ilvl w:val="0"/>
                <w:numId w:val="10"/>
              </w:numPr>
              <w:tabs>
                <w:tab w:val="clear" w:pos="0"/>
              </w:tabs>
              <w:spacing w:after="160" w:line="259" w:lineRule="auto"/>
              <w:ind w:right="0"/>
              <w:outlineLvl w:val="9"/>
              <w:rPr>
                <w:rFonts w:ascii="Realist" w:hAnsi="Realist"/>
              </w:rPr>
            </w:pPr>
            <w:r w:rsidRPr="006517D3">
              <w:rPr>
                <w:rFonts w:ascii="Realist" w:hAnsi="Realist"/>
              </w:rPr>
              <w:t>In hoeverre proactief beheer bijdraagt aan het verlagen van storingen/defecten</w:t>
            </w:r>
          </w:p>
          <w:p w:rsidRPr="006517D3" w:rsidR="00DE0CCB" w:rsidP="008C5D7D" w:rsidRDefault="00DE0CCB" w14:paraId="3ABEE4F6" w14:textId="77777777">
            <w:pPr>
              <w:pStyle w:val="Lijstalinea"/>
              <w:numPr>
                <w:ilvl w:val="0"/>
                <w:numId w:val="10"/>
              </w:numPr>
              <w:tabs>
                <w:tab w:val="clear" w:pos="0"/>
              </w:tabs>
              <w:spacing w:after="160" w:line="259" w:lineRule="auto"/>
              <w:ind w:right="0"/>
              <w:outlineLvl w:val="9"/>
              <w:rPr>
                <w:rFonts w:ascii="Realist" w:hAnsi="Realist"/>
              </w:rPr>
            </w:pPr>
            <w:r w:rsidRPr="006517D3">
              <w:rPr>
                <w:rFonts w:ascii="Realist" w:hAnsi="Realist"/>
              </w:rPr>
              <w:t>Werkzaamheden die u van COG verwacht</w:t>
            </w:r>
          </w:p>
          <w:p w:rsidRPr="006517D3" w:rsidR="00480751" w:rsidRDefault="00480751" w14:paraId="0CB5DC5B" w14:textId="77777777">
            <w:pPr>
              <w:pStyle w:val="Geenafstand"/>
              <w:jc w:val="left"/>
              <w:rPr>
                <w:rFonts w:ascii="Realist" w:hAnsi="Realist"/>
              </w:rPr>
            </w:pPr>
          </w:p>
        </w:tc>
      </w:tr>
      <w:tr w:rsidRPr="006517D3" w:rsidR="00480751" w14:paraId="250B9252" w14:textId="77777777">
        <w:tblPrEx>
          <w:tblCellMar>
            <w:left w:w="120" w:type="dxa"/>
            <w:right w:w="120" w:type="dxa"/>
          </w:tblCellMar>
        </w:tblPrEx>
        <w:tc>
          <w:tcPr>
            <w:tcW w:w="8500" w:type="dxa"/>
            <w:gridSpan w:val="3"/>
          </w:tcPr>
          <w:p w:rsidRPr="006517D3" w:rsidR="00480751" w:rsidRDefault="00480751" w14:paraId="400543EC" w14:textId="02792F77">
            <w:pPr>
              <w:rPr>
                <w:rFonts w:ascii="Realist" w:hAnsi="Realist"/>
                <w:i/>
                <w:iCs/>
              </w:rPr>
            </w:pPr>
            <w:r w:rsidRPr="006517D3">
              <w:rPr>
                <w:rFonts w:ascii="Realist" w:hAnsi="Realist"/>
                <w:i/>
                <w:iCs/>
              </w:rPr>
              <w:t xml:space="preserve">Beantwoording in maximaal </w:t>
            </w:r>
            <w:r w:rsidRPr="006517D3" w:rsidR="00A93DB2">
              <w:rPr>
                <w:rFonts w:ascii="Realist" w:hAnsi="Realist"/>
                <w:i/>
                <w:iCs/>
              </w:rPr>
              <w:t>1</w:t>
            </w:r>
            <w:r w:rsidRPr="006517D3">
              <w:rPr>
                <w:rFonts w:ascii="Realist" w:hAnsi="Realist"/>
                <w:i/>
                <w:iCs/>
              </w:rPr>
              <w:t xml:space="preserve"> pagina A4 formaat, lettertype Arial 10 pnt.</w:t>
            </w:r>
          </w:p>
        </w:tc>
      </w:tr>
    </w:tbl>
    <w:p w:rsidRPr="006517D3" w:rsidR="00984744" w:rsidP="00071CFC" w:rsidRDefault="00984744" w14:paraId="1ADB58EB" w14:textId="77777777">
      <w:pPr>
        <w:pStyle w:val="Geenafstand"/>
        <w:rPr>
          <w:rFonts w:ascii="Realist" w:hAnsi="Realist"/>
        </w:rPr>
      </w:pPr>
    </w:p>
    <w:p w:rsidRPr="006517D3" w:rsidR="00480751" w:rsidP="008C5D7D" w:rsidRDefault="00480751" w14:paraId="6BEEEA0A" w14:textId="18A782C3">
      <w:pPr>
        <w:pStyle w:val="Bijlage1"/>
        <w:numPr>
          <w:ilvl w:val="1"/>
          <w:numId w:val="6"/>
        </w:numPr>
        <w:rPr>
          <w:rFonts w:ascii="Realist" w:hAnsi="Realist"/>
        </w:rPr>
      </w:pPr>
      <w:r w:rsidRPr="006517D3">
        <w:rPr>
          <w:rFonts w:ascii="Realist" w:hAnsi="Realist"/>
        </w:rPr>
        <w:t xml:space="preserve">Programma van Wensen: </w:t>
      </w:r>
      <w:r w:rsidRPr="006517D3" w:rsidR="00A63D73">
        <w:rPr>
          <w:rFonts w:ascii="Realist" w:hAnsi="Realist"/>
        </w:rPr>
        <w:t>Kennis, expertise en adoptie</w:t>
      </w:r>
    </w:p>
    <w:tbl>
      <w:tblPr>
        <w:tblpPr w:leftFromText="141" w:rightFromText="141" w:vertAnchor="text" w:horzAnchor="margin" w:tblpY="97"/>
        <w:tblW w:w="85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900"/>
        <w:gridCol w:w="906"/>
        <w:gridCol w:w="6694"/>
      </w:tblGrid>
      <w:tr w:rsidRPr="006517D3" w:rsidR="00480751" w14:paraId="541E6810" w14:textId="77777777">
        <w:tc>
          <w:tcPr>
            <w:tcW w:w="900" w:type="dxa"/>
            <w:shd w:val="clear" w:color="auto" w:fill="910456"/>
          </w:tcPr>
          <w:p w:rsidRPr="006517D3" w:rsidR="00480751" w:rsidRDefault="00480751" w14:paraId="47956417" w14:textId="77777777">
            <w:pPr>
              <w:pStyle w:val="Geenafstand"/>
              <w:rPr>
                <w:rFonts w:ascii="Realist" w:hAnsi="Realist"/>
                <w:b/>
              </w:rPr>
            </w:pPr>
            <w:r w:rsidRPr="006517D3">
              <w:rPr>
                <w:rFonts w:ascii="Realist" w:hAnsi="Realist"/>
                <w:b/>
              </w:rPr>
              <w:t>Nr</w:t>
            </w:r>
          </w:p>
        </w:tc>
        <w:tc>
          <w:tcPr>
            <w:tcW w:w="906" w:type="dxa"/>
            <w:shd w:val="clear" w:color="auto" w:fill="910456"/>
          </w:tcPr>
          <w:p w:rsidRPr="006517D3" w:rsidR="00480751" w:rsidRDefault="00480751" w14:paraId="492D93E8" w14:textId="77777777">
            <w:pPr>
              <w:pStyle w:val="Geenafstand"/>
              <w:rPr>
                <w:rFonts w:ascii="Realist" w:hAnsi="Realist"/>
                <w:b/>
              </w:rPr>
            </w:pPr>
            <w:r w:rsidRPr="006517D3">
              <w:rPr>
                <w:rFonts w:ascii="Realist" w:hAnsi="Realist"/>
                <w:b/>
              </w:rPr>
              <w:t>Max.  punten</w:t>
            </w:r>
          </w:p>
        </w:tc>
        <w:tc>
          <w:tcPr>
            <w:tcW w:w="6694" w:type="dxa"/>
            <w:shd w:val="clear" w:color="auto" w:fill="910456"/>
          </w:tcPr>
          <w:p w:rsidRPr="006517D3" w:rsidR="00480751" w:rsidRDefault="00480751" w14:paraId="7490050B" w14:textId="77777777">
            <w:pPr>
              <w:pStyle w:val="Geenafstand"/>
              <w:jc w:val="left"/>
              <w:rPr>
                <w:rFonts w:ascii="Realist" w:hAnsi="Realist"/>
                <w:b/>
              </w:rPr>
            </w:pPr>
            <w:r w:rsidRPr="006517D3">
              <w:rPr>
                <w:rFonts w:ascii="Realist" w:hAnsi="Realist"/>
                <w:b/>
              </w:rPr>
              <w:t>Vraag</w:t>
            </w:r>
          </w:p>
        </w:tc>
      </w:tr>
      <w:tr w:rsidRPr="006517D3" w:rsidR="00480751" w14:paraId="7AB3CF7C" w14:textId="77777777">
        <w:tblPrEx>
          <w:tblCellMar>
            <w:left w:w="120" w:type="dxa"/>
            <w:right w:w="120" w:type="dxa"/>
          </w:tblCellMar>
        </w:tblPrEx>
        <w:tc>
          <w:tcPr>
            <w:tcW w:w="900" w:type="dxa"/>
          </w:tcPr>
          <w:p w:rsidRPr="006517D3" w:rsidR="00480751" w:rsidRDefault="00CD6015" w14:paraId="2D8B0B66" w14:textId="60B9276F">
            <w:pPr>
              <w:pStyle w:val="Geenafstand"/>
              <w:rPr>
                <w:rFonts w:ascii="Realist" w:hAnsi="Realist"/>
              </w:rPr>
            </w:pPr>
            <w:r w:rsidRPr="006517D3">
              <w:rPr>
                <w:rFonts w:ascii="Realist" w:hAnsi="Realist"/>
              </w:rPr>
              <w:t>W</w:t>
            </w:r>
            <w:r w:rsidRPr="006517D3" w:rsidR="006A1072">
              <w:rPr>
                <w:rFonts w:ascii="Realist" w:hAnsi="Realist"/>
              </w:rPr>
              <w:t>KE-1</w:t>
            </w:r>
          </w:p>
        </w:tc>
        <w:tc>
          <w:tcPr>
            <w:tcW w:w="906" w:type="dxa"/>
          </w:tcPr>
          <w:p w:rsidRPr="006517D3" w:rsidR="00480751" w:rsidRDefault="00233B5E" w14:paraId="4A411CE0" w14:textId="1AEF77AA">
            <w:pPr>
              <w:pStyle w:val="Geenafstand"/>
              <w:rPr>
                <w:rFonts w:ascii="Realist" w:hAnsi="Realist"/>
              </w:rPr>
            </w:pPr>
            <w:r w:rsidRPr="006517D3">
              <w:rPr>
                <w:rFonts w:ascii="Realist" w:hAnsi="Realist"/>
              </w:rPr>
              <w:t>150</w:t>
            </w:r>
          </w:p>
        </w:tc>
        <w:tc>
          <w:tcPr>
            <w:tcW w:w="6694" w:type="dxa"/>
          </w:tcPr>
          <w:p w:rsidRPr="006517D3" w:rsidR="00F76DAF" w:rsidP="00F76DAF" w:rsidRDefault="00F76DAF" w14:paraId="4A37B51F" w14:textId="77777777">
            <w:pPr>
              <w:rPr>
                <w:rFonts w:ascii="Realist" w:hAnsi="Realist"/>
              </w:rPr>
            </w:pPr>
            <w:r w:rsidRPr="006517D3">
              <w:rPr>
                <w:rFonts w:ascii="Realist" w:hAnsi="Realist"/>
              </w:rPr>
              <w:t xml:space="preserve">Geef aan hoe uw organisatie ervoor zorgt dat de medewerkers van COG na levering, installatie en configuratie van de AV-opstellingen, deze optimaal kan gebruiken in het onderwijs of wel adoptie. </w:t>
            </w:r>
          </w:p>
          <w:p w:rsidRPr="006517D3" w:rsidR="00F76DAF" w:rsidP="00F76DAF" w:rsidRDefault="00F76DAF" w14:paraId="562C3B74" w14:textId="77777777">
            <w:pPr>
              <w:rPr>
                <w:rFonts w:ascii="Realist" w:hAnsi="Realist"/>
              </w:rPr>
            </w:pPr>
          </w:p>
          <w:p w:rsidRPr="006517D3" w:rsidR="00F76DAF" w:rsidP="00F76DAF" w:rsidRDefault="00F76DAF" w14:paraId="79F1BF22" w14:textId="452B18FF">
            <w:pPr>
              <w:rPr>
                <w:rFonts w:ascii="Realist" w:hAnsi="Realist"/>
              </w:rPr>
            </w:pPr>
            <w:r w:rsidRPr="006517D3">
              <w:rPr>
                <w:rFonts w:ascii="Realist" w:hAnsi="Realist"/>
              </w:rPr>
              <w:t>Geef aan hoe uw organisatie ervoor zorgt dat:</w:t>
            </w:r>
          </w:p>
          <w:p w:rsidRPr="006517D3" w:rsidR="00F76DAF" w:rsidP="008C5D7D" w:rsidRDefault="00F76DAF" w14:paraId="4A3E6E11" w14:textId="395658CD">
            <w:pPr>
              <w:pStyle w:val="Lijstalinea"/>
              <w:numPr>
                <w:ilvl w:val="0"/>
                <w:numId w:val="11"/>
              </w:numPr>
              <w:tabs>
                <w:tab w:val="clear" w:pos="0"/>
              </w:tabs>
              <w:spacing w:after="160" w:line="259" w:lineRule="auto"/>
              <w:ind w:right="0"/>
              <w:outlineLvl w:val="9"/>
              <w:rPr>
                <w:rFonts w:ascii="Realist" w:hAnsi="Realist"/>
              </w:rPr>
            </w:pPr>
            <w:r w:rsidRPr="006517D3">
              <w:rPr>
                <w:rFonts w:ascii="Realist" w:hAnsi="Realist"/>
              </w:rPr>
              <w:t>Docenten</w:t>
            </w:r>
            <w:r w:rsidRPr="006517D3" w:rsidR="0046762D">
              <w:rPr>
                <w:rFonts w:ascii="Realist" w:hAnsi="Realist"/>
              </w:rPr>
              <w:t xml:space="preserve"> en medewerkers van COG</w:t>
            </w:r>
            <w:r w:rsidRPr="006517D3">
              <w:rPr>
                <w:rFonts w:ascii="Realist" w:hAnsi="Realist"/>
              </w:rPr>
              <w:t xml:space="preserve"> periodiek worden </w:t>
            </w:r>
            <w:r w:rsidRPr="006517D3" w:rsidR="00246110">
              <w:rPr>
                <w:rFonts w:ascii="Realist" w:hAnsi="Realist"/>
              </w:rPr>
              <w:t>geïnformeerd</w:t>
            </w:r>
            <w:r w:rsidRPr="006517D3">
              <w:rPr>
                <w:rFonts w:ascii="Realist" w:hAnsi="Realist"/>
              </w:rPr>
              <w:t>/</w:t>
            </w:r>
            <w:r w:rsidRPr="006517D3" w:rsidR="00246110">
              <w:rPr>
                <w:rFonts w:ascii="Realist" w:hAnsi="Realist"/>
              </w:rPr>
              <w:t>geïnspireerd</w:t>
            </w:r>
            <w:r w:rsidRPr="006517D3">
              <w:rPr>
                <w:rFonts w:ascii="Realist" w:hAnsi="Realist"/>
              </w:rPr>
              <w:t xml:space="preserve"> over de mogelijkheden van de geleverde AV-middelen</w:t>
            </w:r>
          </w:p>
          <w:p w:rsidRPr="006517D3" w:rsidR="00F76DAF" w:rsidRDefault="006A1707" w14:paraId="2D8DD0EB" w14:textId="1DD6E6E3">
            <w:pPr>
              <w:pStyle w:val="Lijstalinea"/>
              <w:numPr>
                <w:ilvl w:val="0"/>
                <w:numId w:val="11"/>
              </w:numPr>
              <w:tabs>
                <w:tab w:val="clear" w:pos="0"/>
              </w:tabs>
              <w:spacing w:after="160" w:line="259" w:lineRule="auto"/>
              <w:ind w:right="0"/>
              <w:outlineLvl w:val="9"/>
              <w:rPr>
                <w:rFonts w:ascii="Realist" w:hAnsi="Realist"/>
              </w:rPr>
            </w:pPr>
            <w:r w:rsidRPr="006517D3">
              <w:rPr>
                <w:rFonts w:ascii="Realist" w:hAnsi="Realist"/>
              </w:rPr>
              <w:t>Er toegang wordt geboden</w:t>
            </w:r>
            <w:r w:rsidRPr="006517D3" w:rsidR="00F76DAF">
              <w:rPr>
                <w:rFonts w:ascii="Realist" w:hAnsi="Realist"/>
              </w:rPr>
              <w:t xml:space="preserve"> tot opgedane kennis en ervaring ten aanzien van geïmplementeerde</w:t>
            </w:r>
            <w:r w:rsidRPr="006517D3" w:rsidR="000F06BB">
              <w:rPr>
                <w:rFonts w:ascii="Realist" w:hAnsi="Realist"/>
              </w:rPr>
              <w:t xml:space="preserve"> </w:t>
            </w:r>
            <w:r w:rsidRPr="006517D3" w:rsidR="00F76DAF">
              <w:rPr>
                <w:rFonts w:ascii="Realist" w:hAnsi="Realist"/>
              </w:rPr>
              <w:t>(nieuwe) oplossingen bij relevante andere (onderwijs)instellingen</w:t>
            </w:r>
          </w:p>
          <w:p w:rsidRPr="006517D3" w:rsidR="00F76DAF" w:rsidP="008C5D7D" w:rsidRDefault="006A1707" w14:paraId="34949AC4" w14:textId="294CB6A1">
            <w:pPr>
              <w:pStyle w:val="Lijstalinea"/>
              <w:numPr>
                <w:ilvl w:val="0"/>
                <w:numId w:val="11"/>
              </w:numPr>
              <w:tabs>
                <w:tab w:val="clear" w:pos="0"/>
              </w:tabs>
              <w:spacing w:after="160" w:line="259" w:lineRule="auto"/>
              <w:ind w:right="0"/>
              <w:outlineLvl w:val="9"/>
              <w:rPr>
                <w:rFonts w:ascii="Realist" w:hAnsi="Realist"/>
              </w:rPr>
            </w:pPr>
            <w:r w:rsidRPr="006517D3">
              <w:rPr>
                <w:rFonts w:ascii="Realist" w:hAnsi="Realist"/>
              </w:rPr>
              <w:t>F</w:t>
            </w:r>
            <w:r w:rsidRPr="006517D3" w:rsidR="00F76DAF">
              <w:rPr>
                <w:rFonts w:ascii="Realist" w:hAnsi="Realist"/>
              </w:rPr>
              <w:t>acilitaire- en IT-medewerkers van COG na levering, installatie en configuratie van de componenten minimaal de eerstelijns ondersteuning kunnen uitvoeren</w:t>
            </w:r>
          </w:p>
          <w:p w:rsidRPr="006517D3" w:rsidR="00480751" w:rsidRDefault="00480751" w14:paraId="1F6B8401" w14:textId="77777777">
            <w:pPr>
              <w:pStyle w:val="Geenafstand"/>
              <w:jc w:val="left"/>
              <w:rPr>
                <w:rFonts w:ascii="Realist" w:hAnsi="Realist"/>
              </w:rPr>
            </w:pPr>
          </w:p>
        </w:tc>
      </w:tr>
      <w:tr w:rsidRPr="006517D3" w:rsidR="00480751" w14:paraId="2C6EFF47" w14:textId="77777777">
        <w:tblPrEx>
          <w:tblCellMar>
            <w:left w:w="120" w:type="dxa"/>
            <w:right w:w="120" w:type="dxa"/>
          </w:tblCellMar>
        </w:tblPrEx>
        <w:tc>
          <w:tcPr>
            <w:tcW w:w="8500" w:type="dxa"/>
            <w:gridSpan w:val="3"/>
          </w:tcPr>
          <w:p w:rsidRPr="006517D3" w:rsidR="00480751" w:rsidRDefault="00480751" w14:paraId="5F2BBFEE" w14:textId="044B1DDF">
            <w:pPr>
              <w:rPr>
                <w:rFonts w:ascii="Realist" w:hAnsi="Realist"/>
                <w:i/>
                <w:iCs/>
              </w:rPr>
            </w:pPr>
            <w:r w:rsidRPr="006517D3">
              <w:rPr>
                <w:rFonts w:ascii="Realist" w:hAnsi="Realist"/>
                <w:i/>
                <w:iCs/>
              </w:rPr>
              <w:t xml:space="preserve">Beantwoording in maximaal </w:t>
            </w:r>
            <w:r w:rsidRPr="006517D3" w:rsidR="008C69BA">
              <w:rPr>
                <w:rFonts w:ascii="Realist" w:hAnsi="Realist"/>
                <w:i/>
                <w:iCs/>
              </w:rPr>
              <w:t>2</w:t>
            </w:r>
            <w:r w:rsidRPr="006517D3">
              <w:rPr>
                <w:rFonts w:ascii="Realist" w:hAnsi="Realist"/>
                <w:i/>
                <w:iCs/>
              </w:rPr>
              <w:t xml:space="preserve"> pagina’s A4 formaat, lettertype Arial 10 pnt.</w:t>
            </w:r>
          </w:p>
        </w:tc>
      </w:tr>
    </w:tbl>
    <w:p w:rsidRPr="006517D3" w:rsidR="00480751" w:rsidP="00071CFC" w:rsidRDefault="00480751" w14:paraId="23D77328" w14:textId="77777777">
      <w:pPr>
        <w:pStyle w:val="Geenafstand"/>
        <w:rPr>
          <w:rFonts w:ascii="Realist" w:hAnsi="Realist"/>
        </w:rPr>
      </w:pPr>
    </w:p>
    <w:p w:rsidRPr="006517D3" w:rsidR="00984744" w:rsidP="00071CFC" w:rsidRDefault="00984744" w14:paraId="1B699568" w14:textId="77777777">
      <w:pPr>
        <w:pStyle w:val="Geenafstand"/>
        <w:rPr>
          <w:rFonts w:ascii="Realist" w:hAnsi="Realist"/>
        </w:rPr>
      </w:pPr>
    </w:p>
    <w:p w:rsidRPr="006517D3" w:rsidR="00984744" w:rsidP="00071CFC" w:rsidRDefault="00984744" w14:paraId="3C958262" w14:textId="77777777">
      <w:pPr>
        <w:pStyle w:val="Geenafstand"/>
        <w:rPr>
          <w:rFonts w:ascii="Realist" w:hAnsi="Realist"/>
        </w:rPr>
      </w:pPr>
    </w:p>
    <w:p w:rsidRPr="006517D3" w:rsidR="00984744" w:rsidP="00071CFC" w:rsidRDefault="00984744" w14:paraId="4EB7CE01" w14:textId="77777777">
      <w:pPr>
        <w:pStyle w:val="Geenafstand"/>
        <w:rPr>
          <w:rFonts w:ascii="Realist" w:hAnsi="Realist"/>
        </w:rPr>
      </w:pPr>
    </w:p>
    <w:p w:rsidRPr="006517D3" w:rsidR="00984744" w:rsidRDefault="00984744" w14:paraId="7C66E57C" w14:textId="77777777">
      <w:pPr>
        <w:spacing w:line="240" w:lineRule="auto"/>
        <w:ind w:right="0"/>
        <w:outlineLvl w:val="9"/>
        <w:rPr>
          <w:rFonts w:ascii="Realist" w:hAnsi="Realist" w:eastAsiaTheme="minorHAnsi"/>
        </w:rPr>
      </w:pPr>
      <w:r w:rsidRPr="006517D3">
        <w:rPr>
          <w:rFonts w:ascii="Realist" w:hAnsi="Realist"/>
        </w:rPr>
        <w:br w:type="page"/>
      </w:r>
    </w:p>
    <w:p w:rsidRPr="006517D3" w:rsidR="00984744" w:rsidP="00071CFC" w:rsidRDefault="00984744" w14:paraId="127EC02F" w14:textId="77777777">
      <w:pPr>
        <w:pStyle w:val="Geenafstand"/>
        <w:rPr>
          <w:rFonts w:ascii="Realist" w:hAnsi="Realist"/>
        </w:rPr>
      </w:pPr>
    </w:p>
    <w:p w:rsidRPr="006517D3" w:rsidR="002F2D00" w:rsidP="00D6712F" w:rsidRDefault="002F2D00" w14:paraId="239F818D" w14:textId="77777777">
      <w:pPr>
        <w:keepNext/>
        <w:rPr>
          <w:rFonts w:ascii="Realist" w:hAnsi="Realist"/>
          <w:snapToGrid w:val="0"/>
        </w:rPr>
      </w:pPr>
      <w:r w:rsidRPr="006517D3">
        <w:rPr>
          <w:rFonts w:ascii="Realist" w:hAnsi="Realist"/>
        </w:rPr>
        <w:t xml:space="preserve">Ondergetekende verklaart dat hij/zij deze verklaring naar waarheid heeft ingevuld en ondertekend en tevens dat hij/zij daartoe rechtens bevoegd is. </w:t>
      </w:r>
    </w:p>
    <w:p w:rsidRPr="006517D3" w:rsidR="002F2D00" w:rsidP="00D6712F" w:rsidRDefault="002F2D00" w14:paraId="3939B3B9" w14:textId="77777777">
      <w:pPr>
        <w:pStyle w:val="Geenafstand"/>
        <w:keepNext/>
        <w:rPr>
          <w:rFonts w:ascii="Realist" w:hAnsi="Realist"/>
          <w:snapToGrid w:val="0"/>
        </w:rPr>
      </w:pPr>
    </w:p>
    <w:tbl>
      <w:tblPr>
        <w:tblpPr w:leftFromText="141" w:rightFromText="141" w:vertAnchor="text" w:horzAnchor="page" w:tblpX="1730" w:tblpY="-63"/>
        <w:tblW w:w="0" w:type="auto"/>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000" w:firstRow="0" w:lastRow="0" w:firstColumn="0" w:lastColumn="0" w:noHBand="0" w:noVBand="0"/>
      </w:tblPr>
      <w:tblGrid>
        <w:gridCol w:w="2268"/>
        <w:gridCol w:w="5670"/>
      </w:tblGrid>
      <w:tr w:rsidRPr="006517D3" w:rsidR="002F2D00" w14:paraId="3AB70192" w14:textId="77777777">
        <w:tc>
          <w:tcPr>
            <w:tcW w:w="2268" w:type="dxa"/>
            <w:shd w:val="clear" w:color="auto" w:fill="E6E6E6"/>
          </w:tcPr>
          <w:p w:rsidRPr="006517D3" w:rsidR="002F2D00" w:rsidRDefault="002F2D00" w14:paraId="75B08E34" w14:textId="77777777">
            <w:pPr>
              <w:pStyle w:val="Geenafstand"/>
              <w:rPr>
                <w:rFonts w:ascii="Realist" w:hAnsi="Realist"/>
              </w:rPr>
            </w:pPr>
            <w:r w:rsidRPr="006517D3">
              <w:rPr>
                <w:rFonts w:ascii="Realist" w:hAnsi="Realist"/>
              </w:rPr>
              <w:t>Naam</w:t>
            </w:r>
          </w:p>
        </w:tc>
        <w:tc>
          <w:tcPr>
            <w:tcW w:w="5670" w:type="dxa"/>
          </w:tcPr>
          <w:p w:rsidRPr="006517D3" w:rsidR="002F2D00" w:rsidRDefault="002F2D00" w14:paraId="114C6478" w14:textId="77777777">
            <w:pPr>
              <w:pStyle w:val="Geenafstand"/>
              <w:rPr>
                <w:rFonts w:ascii="Realist" w:hAnsi="Realist"/>
              </w:rPr>
            </w:pPr>
          </w:p>
        </w:tc>
      </w:tr>
      <w:tr w:rsidRPr="006517D3" w:rsidR="002F2D00" w14:paraId="140616E6" w14:textId="77777777">
        <w:tc>
          <w:tcPr>
            <w:tcW w:w="2268" w:type="dxa"/>
            <w:shd w:val="clear" w:color="auto" w:fill="E6E6E6"/>
          </w:tcPr>
          <w:p w:rsidRPr="006517D3" w:rsidR="002F2D00" w:rsidRDefault="002F2D00" w14:paraId="19C41DCD" w14:textId="77777777">
            <w:pPr>
              <w:pStyle w:val="Geenafstand"/>
              <w:rPr>
                <w:rFonts w:ascii="Realist" w:hAnsi="Realist"/>
              </w:rPr>
            </w:pPr>
            <w:r w:rsidRPr="006517D3">
              <w:rPr>
                <w:rFonts w:ascii="Realist" w:hAnsi="Realist"/>
              </w:rPr>
              <w:t>Functie</w:t>
            </w:r>
          </w:p>
        </w:tc>
        <w:tc>
          <w:tcPr>
            <w:tcW w:w="5670" w:type="dxa"/>
          </w:tcPr>
          <w:p w:rsidRPr="006517D3" w:rsidR="002F2D00" w:rsidRDefault="002F2D00" w14:paraId="13B7FA32" w14:textId="77777777">
            <w:pPr>
              <w:pStyle w:val="Geenafstand"/>
              <w:rPr>
                <w:rFonts w:ascii="Realist" w:hAnsi="Realist"/>
              </w:rPr>
            </w:pPr>
          </w:p>
        </w:tc>
      </w:tr>
      <w:tr w:rsidRPr="006517D3" w:rsidR="002F2D00" w14:paraId="6CEBF1E9" w14:textId="77777777">
        <w:trPr>
          <w:trHeight w:val="297"/>
        </w:trPr>
        <w:tc>
          <w:tcPr>
            <w:tcW w:w="2268" w:type="dxa"/>
            <w:shd w:val="clear" w:color="auto" w:fill="E6E6E6"/>
          </w:tcPr>
          <w:p w:rsidRPr="006517D3" w:rsidR="002F2D00" w:rsidRDefault="002F2D00" w14:paraId="48A93B03" w14:textId="77777777">
            <w:pPr>
              <w:pStyle w:val="Geenafstand"/>
              <w:rPr>
                <w:rFonts w:ascii="Realist" w:hAnsi="Realist"/>
              </w:rPr>
            </w:pPr>
            <w:r w:rsidRPr="006517D3">
              <w:rPr>
                <w:rFonts w:ascii="Realist" w:hAnsi="Realist"/>
              </w:rPr>
              <w:t>Onderneming</w:t>
            </w:r>
          </w:p>
        </w:tc>
        <w:tc>
          <w:tcPr>
            <w:tcW w:w="5670" w:type="dxa"/>
          </w:tcPr>
          <w:p w:rsidRPr="006517D3" w:rsidR="002F2D00" w:rsidRDefault="002F2D00" w14:paraId="1F49CA8B" w14:textId="77777777">
            <w:pPr>
              <w:pStyle w:val="Geenafstand"/>
              <w:rPr>
                <w:rFonts w:ascii="Realist" w:hAnsi="Realist"/>
              </w:rPr>
            </w:pPr>
          </w:p>
        </w:tc>
      </w:tr>
      <w:tr w:rsidRPr="006517D3" w:rsidR="002F2D00" w14:paraId="4A4AAF19" w14:textId="77777777">
        <w:tc>
          <w:tcPr>
            <w:tcW w:w="2268" w:type="dxa"/>
            <w:shd w:val="clear" w:color="auto" w:fill="E6E6E6"/>
          </w:tcPr>
          <w:p w:rsidRPr="006517D3" w:rsidR="002F2D00" w:rsidRDefault="002F2D00" w14:paraId="32AC796C" w14:textId="77777777">
            <w:pPr>
              <w:pStyle w:val="Geenafstand"/>
              <w:rPr>
                <w:rFonts w:ascii="Realist" w:hAnsi="Realist"/>
              </w:rPr>
            </w:pPr>
            <w:r w:rsidRPr="006517D3">
              <w:rPr>
                <w:rFonts w:ascii="Realist" w:hAnsi="Realist"/>
              </w:rPr>
              <w:t>Handtekening</w:t>
            </w:r>
          </w:p>
          <w:p w:rsidRPr="006517D3" w:rsidR="002F2D00" w:rsidRDefault="002F2D00" w14:paraId="1DBAEECA" w14:textId="77777777">
            <w:pPr>
              <w:pStyle w:val="Geenafstand"/>
              <w:rPr>
                <w:rFonts w:ascii="Realist" w:hAnsi="Realist"/>
              </w:rPr>
            </w:pPr>
          </w:p>
        </w:tc>
        <w:tc>
          <w:tcPr>
            <w:tcW w:w="5670" w:type="dxa"/>
          </w:tcPr>
          <w:p w:rsidRPr="006517D3" w:rsidR="002F2D00" w:rsidRDefault="002F2D00" w14:paraId="27678AF5" w14:textId="77777777">
            <w:pPr>
              <w:pStyle w:val="Geenafstand"/>
              <w:rPr>
                <w:rFonts w:ascii="Realist" w:hAnsi="Realist"/>
              </w:rPr>
            </w:pPr>
          </w:p>
        </w:tc>
      </w:tr>
      <w:tr w:rsidRPr="006517D3" w:rsidR="002F2D00" w14:paraId="087BCFAF" w14:textId="77777777">
        <w:tc>
          <w:tcPr>
            <w:tcW w:w="2268" w:type="dxa"/>
            <w:shd w:val="clear" w:color="auto" w:fill="E6E6E6"/>
          </w:tcPr>
          <w:p w:rsidRPr="006517D3" w:rsidR="002F2D00" w:rsidRDefault="002F2D00" w14:paraId="2E2C209C" w14:textId="77777777">
            <w:pPr>
              <w:pStyle w:val="Geenafstand"/>
              <w:rPr>
                <w:rFonts w:ascii="Realist" w:hAnsi="Realist"/>
              </w:rPr>
            </w:pPr>
            <w:r w:rsidRPr="006517D3">
              <w:rPr>
                <w:rFonts w:ascii="Realist" w:hAnsi="Realist"/>
              </w:rPr>
              <w:t>Plaats en datum</w:t>
            </w:r>
          </w:p>
        </w:tc>
        <w:tc>
          <w:tcPr>
            <w:tcW w:w="5670" w:type="dxa"/>
          </w:tcPr>
          <w:p w:rsidRPr="006517D3" w:rsidR="002F2D00" w:rsidRDefault="002F2D00" w14:paraId="6DEBC1EF" w14:textId="77777777">
            <w:pPr>
              <w:pStyle w:val="Geenafstand"/>
              <w:rPr>
                <w:rFonts w:ascii="Realist" w:hAnsi="Realist"/>
              </w:rPr>
            </w:pPr>
          </w:p>
        </w:tc>
      </w:tr>
    </w:tbl>
    <w:p w:rsidRPr="006517D3" w:rsidR="002F2D00" w:rsidP="002F2D00" w:rsidRDefault="002F2D00" w14:paraId="10DB28BF" w14:textId="77777777">
      <w:pPr>
        <w:pStyle w:val="Lijstalinea"/>
        <w:rPr>
          <w:rFonts w:ascii="Realist" w:hAnsi="Realist"/>
          <w:snapToGrid w:val="0"/>
        </w:rPr>
      </w:pPr>
    </w:p>
    <w:p w:rsidRPr="006517D3" w:rsidR="002F2D00" w:rsidP="002F2D00" w:rsidRDefault="002F2D00" w14:paraId="42B6D565" w14:textId="77777777">
      <w:pPr>
        <w:pStyle w:val="Lijstalinea"/>
        <w:rPr>
          <w:rFonts w:ascii="Realist" w:hAnsi="Realist"/>
          <w:snapToGrid w:val="0"/>
        </w:rPr>
      </w:pPr>
    </w:p>
    <w:p w:rsidRPr="006517D3" w:rsidR="002F2D00" w:rsidP="002F2D00" w:rsidRDefault="002F2D00" w14:paraId="7B254B65" w14:textId="77777777">
      <w:pPr>
        <w:pStyle w:val="Lijstalinea"/>
        <w:rPr>
          <w:rFonts w:ascii="Realist" w:hAnsi="Realist"/>
          <w:snapToGrid w:val="0"/>
        </w:rPr>
      </w:pPr>
    </w:p>
    <w:p w:rsidRPr="006517D3" w:rsidR="002F2D00" w:rsidP="002F2D00" w:rsidRDefault="002F2D00" w14:paraId="60CA5B60" w14:textId="77777777">
      <w:pPr>
        <w:pStyle w:val="Lijstalinea"/>
        <w:rPr>
          <w:rFonts w:ascii="Realist" w:hAnsi="Realist"/>
          <w:snapToGrid w:val="0"/>
        </w:rPr>
      </w:pPr>
    </w:p>
    <w:p w:rsidRPr="006517D3" w:rsidR="002F2D00" w:rsidP="002F2D00" w:rsidRDefault="002F2D00" w14:paraId="4E204B1D" w14:textId="77777777">
      <w:pPr>
        <w:pStyle w:val="Lijstalinea"/>
        <w:rPr>
          <w:rFonts w:ascii="Realist" w:hAnsi="Realist"/>
          <w:snapToGrid w:val="0"/>
        </w:rPr>
      </w:pPr>
    </w:p>
    <w:p w:rsidRPr="006517D3" w:rsidR="002F2D00" w:rsidP="002F2D00" w:rsidRDefault="002F2D00" w14:paraId="47EE7E30" w14:textId="77777777">
      <w:pPr>
        <w:pStyle w:val="Lijstalinea"/>
        <w:rPr>
          <w:rFonts w:ascii="Realist" w:hAnsi="Realist"/>
          <w:snapToGrid w:val="0"/>
        </w:rPr>
      </w:pPr>
    </w:p>
    <w:p w:rsidRPr="006517D3" w:rsidR="002F2D00" w:rsidP="00071CFC" w:rsidRDefault="002F2D00" w14:paraId="236BCB6F" w14:textId="77777777">
      <w:pPr>
        <w:pStyle w:val="Geenafstand"/>
        <w:rPr>
          <w:rFonts w:ascii="Realist" w:hAnsi="Realist"/>
        </w:rPr>
      </w:pPr>
    </w:p>
    <w:bookmarkEnd w:id="8"/>
    <w:bookmarkEnd w:id="9"/>
    <w:p w:rsidRPr="006517D3" w:rsidR="00D20504" w:rsidP="00071CFC" w:rsidRDefault="00D20504" w14:paraId="79682C8D" w14:textId="77777777">
      <w:pPr>
        <w:pStyle w:val="Geenafstand"/>
        <w:rPr>
          <w:rFonts w:ascii="Realist" w:hAnsi="Realist"/>
        </w:rPr>
      </w:pPr>
    </w:p>
    <w:sectPr w:rsidRPr="006517D3" w:rsidR="00D20504" w:rsidSect="001F372B">
      <w:headerReference w:type="even" r:id="rId11"/>
      <w:headerReference w:type="default" r:id="rId12"/>
      <w:footerReference w:type="even" r:id="rId13"/>
      <w:footerReference w:type="default" r:id="rId14"/>
      <w:headerReference w:type="first" r:id="rId15"/>
      <w:pgSz w:w="11906" w:h="16838" w:orient="portrait" w:code="9"/>
      <w:pgMar w:top="1459" w:right="1558" w:bottom="1418" w:left="1701" w:header="70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7D78" w:rsidP="00B25FAA" w:rsidRDefault="00DA7D78" w14:paraId="2142DF47" w14:textId="77777777">
      <w:r>
        <w:separator/>
      </w:r>
    </w:p>
    <w:p w:rsidR="00DA7D78" w:rsidP="00B25FAA" w:rsidRDefault="00DA7D78" w14:paraId="1D7C72B3" w14:textId="77777777"/>
    <w:p w:rsidR="00DA7D78" w:rsidP="00B25FAA" w:rsidRDefault="00DA7D78" w14:paraId="4A48F094" w14:textId="77777777"/>
    <w:p w:rsidR="00DA7D78" w:rsidP="00B25FAA" w:rsidRDefault="00DA7D78" w14:paraId="6B423667" w14:textId="77777777"/>
    <w:p w:rsidR="00DA7D78" w:rsidP="00B25FAA" w:rsidRDefault="00DA7D78" w14:paraId="662E090C" w14:textId="77777777"/>
    <w:p w:rsidR="00DA7D78" w:rsidP="00B25FAA" w:rsidRDefault="00DA7D78" w14:paraId="0F1E067A" w14:textId="77777777"/>
    <w:p w:rsidR="00DA7D78" w:rsidP="00B25FAA" w:rsidRDefault="00DA7D78" w14:paraId="0DEB2621" w14:textId="77777777"/>
    <w:p w:rsidR="00DA7D78" w:rsidP="00B25FAA" w:rsidRDefault="00DA7D78" w14:paraId="11226F1F" w14:textId="77777777"/>
    <w:p w:rsidR="00DA7D78" w:rsidP="00B25FAA" w:rsidRDefault="00DA7D78" w14:paraId="710DB567" w14:textId="77777777"/>
    <w:p w:rsidR="00DA7D78" w:rsidP="00B25FAA" w:rsidRDefault="00DA7D78" w14:paraId="35F512A6" w14:textId="77777777"/>
    <w:p w:rsidR="00DA7D78" w:rsidP="00B25FAA" w:rsidRDefault="00DA7D78" w14:paraId="15D9493E" w14:textId="77777777"/>
    <w:p w:rsidR="00DA7D78" w:rsidP="00B25FAA" w:rsidRDefault="00DA7D78" w14:paraId="4BDB8852" w14:textId="77777777"/>
    <w:p w:rsidR="00DA7D78" w:rsidP="00B25FAA" w:rsidRDefault="00DA7D78" w14:paraId="40097F7D" w14:textId="77777777"/>
    <w:p w:rsidR="00DA7D78" w:rsidP="00B25FAA" w:rsidRDefault="00DA7D78" w14:paraId="476CC61C" w14:textId="77777777"/>
    <w:p w:rsidR="00DA7D78" w:rsidP="00B25FAA" w:rsidRDefault="00DA7D78" w14:paraId="32F908FF" w14:textId="77777777"/>
    <w:p w:rsidR="00DA7D78" w:rsidP="00B25FAA" w:rsidRDefault="00DA7D78" w14:paraId="16DAFCE6" w14:textId="77777777"/>
    <w:p w:rsidR="00DA7D78" w:rsidP="00B25FAA" w:rsidRDefault="00DA7D78" w14:paraId="6A24CA5C" w14:textId="77777777"/>
    <w:p w:rsidR="00DA7D78" w:rsidP="00B25FAA" w:rsidRDefault="00DA7D78" w14:paraId="20741E37" w14:textId="77777777"/>
    <w:p w:rsidR="00DA7D78" w:rsidP="00B25FAA" w:rsidRDefault="00DA7D78" w14:paraId="21B7E1F3" w14:textId="77777777"/>
    <w:p w:rsidR="00DA7D78" w:rsidP="00B25FAA" w:rsidRDefault="00DA7D78" w14:paraId="2663E312" w14:textId="77777777"/>
    <w:p w:rsidR="00DA7D78" w:rsidP="00B25FAA" w:rsidRDefault="00DA7D78" w14:paraId="610B016E" w14:textId="77777777"/>
    <w:p w:rsidR="00DA7D78" w:rsidP="00B25FAA" w:rsidRDefault="00DA7D78" w14:paraId="7E42B545" w14:textId="77777777"/>
    <w:p w:rsidR="00DA7D78" w:rsidP="00B25FAA" w:rsidRDefault="00DA7D78" w14:paraId="60310FE0" w14:textId="77777777"/>
    <w:p w:rsidR="00DA7D78" w:rsidP="00B25FAA" w:rsidRDefault="00DA7D78" w14:paraId="553AEF4C" w14:textId="77777777"/>
    <w:p w:rsidR="00DA7D78" w:rsidP="00B25FAA" w:rsidRDefault="00DA7D78" w14:paraId="50FB182A" w14:textId="77777777"/>
    <w:p w:rsidR="00DA7D78" w:rsidP="00B25FAA" w:rsidRDefault="00DA7D78" w14:paraId="4BDAF021" w14:textId="77777777"/>
    <w:p w:rsidR="00DA7D78" w:rsidP="00B25FAA" w:rsidRDefault="00DA7D78" w14:paraId="293AF8E8" w14:textId="77777777"/>
    <w:p w:rsidR="00DA7D78" w:rsidP="00B25FAA" w:rsidRDefault="00DA7D78" w14:paraId="566BAABB" w14:textId="77777777"/>
    <w:p w:rsidR="00DA7D78" w:rsidP="00B25FAA" w:rsidRDefault="00DA7D78" w14:paraId="7B81A896" w14:textId="77777777"/>
    <w:p w:rsidR="00DA7D78" w:rsidP="00B25FAA" w:rsidRDefault="00DA7D78" w14:paraId="382D8ED5" w14:textId="77777777"/>
    <w:p w:rsidR="00DA7D78" w:rsidP="00B25FAA" w:rsidRDefault="00DA7D78" w14:paraId="46CD6376" w14:textId="77777777"/>
    <w:p w:rsidR="00DA7D78" w:rsidP="00B25FAA" w:rsidRDefault="00DA7D78" w14:paraId="506D76CA" w14:textId="77777777"/>
    <w:p w:rsidR="00DA7D78" w:rsidP="00B25FAA" w:rsidRDefault="00DA7D78" w14:paraId="127303D2" w14:textId="77777777"/>
    <w:p w:rsidR="00DA7D78" w:rsidP="00B25FAA" w:rsidRDefault="00DA7D78" w14:paraId="616639FF" w14:textId="77777777"/>
    <w:p w:rsidR="00DA7D78" w:rsidP="00B25FAA" w:rsidRDefault="00DA7D78" w14:paraId="29CBDA02" w14:textId="77777777"/>
    <w:p w:rsidR="00DA7D78" w:rsidP="00B25FAA" w:rsidRDefault="00DA7D78" w14:paraId="0C77478F" w14:textId="77777777"/>
    <w:p w:rsidR="00DA7D78" w:rsidP="00B25FAA" w:rsidRDefault="00DA7D78" w14:paraId="570101B4" w14:textId="77777777"/>
    <w:p w:rsidR="00DA7D78" w:rsidP="00B25FAA" w:rsidRDefault="00DA7D78" w14:paraId="5CAB3E8A" w14:textId="77777777"/>
    <w:p w:rsidR="00DA7D78" w:rsidP="00B25FAA" w:rsidRDefault="00DA7D78" w14:paraId="308B2068" w14:textId="77777777"/>
    <w:p w:rsidR="00DA7D78" w:rsidP="00B25FAA" w:rsidRDefault="00DA7D78" w14:paraId="6466FB50" w14:textId="77777777"/>
    <w:p w:rsidR="00DA7D78" w:rsidP="00B25FAA" w:rsidRDefault="00DA7D78" w14:paraId="5DC41B7B" w14:textId="77777777"/>
    <w:p w:rsidR="00DA7D78" w:rsidP="00B25FAA" w:rsidRDefault="00DA7D78" w14:paraId="475F1B58" w14:textId="77777777"/>
    <w:p w:rsidR="00DA7D78" w:rsidP="00B25FAA" w:rsidRDefault="00DA7D78" w14:paraId="26A8DAC2" w14:textId="77777777"/>
    <w:p w:rsidR="00DA7D78" w:rsidP="00B25FAA" w:rsidRDefault="00DA7D78" w14:paraId="36DD0B82" w14:textId="77777777"/>
    <w:p w:rsidR="00DA7D78" w:rsidP="00B25FAA" w:rsidRDefault="00DA7D78" w14:paraId="590F5B8F" w14:textId="77777777"/>
    <w:p w:rsidR="00DA7D78" w:rsidP="00B25FAA" w:rsidRDefault="00DA7D78" w14:paraId="3D3854EA" w14:textId="77777777"/>
    <w:p w:rsidR="00DA7D78" w:rsidP="00B25FAA" w:rsidRDefault="00DA7D78" w14:paraId="351E784A" w14:textId="77777777"/>
    <w:p w:rsidR="00DA7D78" w:rsidP="00B25FAA" w:rsidRDefault="00DA7D78" w14:paraId="6CF97C35" w14:textId="77777777"/>
    <w:p w:rsidR="00DA7D78" w:rsidP="00B25FAA" w:rsidRDefault="00DA7D78" w14:paraId="3A1EE87A" w14:textId="77777777"/>
    <w:p w:rsidR="00DA7D78" w:rsidP="00B25FAA" w:rsidRDefault="00DA7D78" w14:paraId="4EC96776" w14:textId="77777777"/>
  </w:endnote>
  <w:endnote w:type="continuationSeparator" w:id="0">
    <w:p w:rsidR="00DA7D78" w:rsidP="00B25FAA" w:rsidRDefault="00DA7D78" w14:paraId="65094800" w14:textId="77777777">
      <w:r>
        <w:continuationSeparator/>
      </w:r>
    </w:p>
    <w:p w:rsidR="00DA7D78" w:rsidP="00B25FAA" w:rsidRDefault="00DA7D78" w14:paraId="301C0F1A" w14:textId="77777777"/>
    <w:p w:rsidR="00DA7D78" w:rsidP="00B25FAA" w:rsidRDefault="00DA7D78" w14:paraId="3F7C2FE3" w14:textId="77777777"/>
    <w:p w:rsidR="00DA7D78" w:rsidP="00B25FAA" w:rsidRDefault="00DA7D78" w14:paraId="1A45F055" w14:textId="77777777"/>
    <w:p w:rsidR="00DA7D78" w:rsidP="00B25FAA" w:rsidRDefault="00DA7D78" w14:paraId="0821B0B1" w14:textId="77777777"/>
    <w:p w:rsidR="00DA7D78" w:rsidP="00B25FAA" w:rsidRDefault="00DA7D78" w14:paraId="0F84388A" w14:textId="77777777"/>
    <w:p w:rsidR="00DA7D78" w:rsidP="00B25FAA" w:rsidRDefault="00DA7D78" w14:paraId="5E79CF7C" w14:textId="77777777"/>
    <w:p w:rsidR="00DA7D78" w:rsidP="00B25FAA" w:rsidRDefault="00DA7D78" w14:paraId="0219C196" w14:textId="77777777"/>
    <w:p w:rsidR="00DA7D78" w:rsidP="00B25FAA" w:rsidRDefault="00DA7D78" w14:paraId="31243C6F" w14:textId="77777777"/>
    <w:p w:rsidR="00DA7D78" w:rsidP="00B25FAA" w:rsidRDefault="00DA7D78" w14:paraId="562F36DB" w14:textId="77777777"/>
    <w:p w:rsidR="00DA7D78" w:rsidP="00B25FAA" w:rsidRDefault="00DA7D78" w14:paraId="6C5859CE" w14:textId="77777777"/>
    <w:p w:rsidR="00DA7D78" w:rsidP="00B25FAA" w:rsidRDefault="00DA7D78" w14:paraId="147A2368" w14:textId="77777777"/>
    <w:p w:rsidR="00DA7D78" w:rsidP="00B25FAA" w:rsidRDefault="00DA7D78" w14:paraId="2CAD1217" w14:textId="77777777"/>
    <w:p w:rsidR="00DA7D78" w:rsidP="00B25FAA" w:rsidRDefault="00DA7D78" w14:paraId="069BD6DF" w14:textId="77777777"/>
    <w:p w:rsidR="00DA7D78" w:rsidP="00B25FAA" w:rsidRDefault="00DA7D78" w14:paraId="238EECAD" w14:textId="77777777"/>
    <w:p w:rsidR="00DA7D78" w:rsidP="00B25FAA" w:rsidRDefault="00DA7D78" w14:paraId="3D1A5D26" w14:textId="77777777"/>
    <w:p w:rsidR="00DA7D78" w:rsidP="00B25FAA" w:rsidRDefault="00DA7D78" w14:paraId="37744C67" w14:textId="77777777"/>
    <w:p w:rsidR="00DA7D78" w:rsidP="00B25FAA" w:rsidRDefault="00DA7D78" w14:paraId="03A3DDD8" w14:textId="77777777"/>
    <w:p w:rsidR="00DA7D78" w:rsidP="00B25FAA" w:rsidRDefault="00DA7D78" w14:paraId="40825374" w14:textId="77777777"/>
    <w:p w:rsidR="00DA7D78" w:rsidP="00B25FAA" w:rsidRDefault="00DA7D78" w14:paraId="62C85484" w14:textId="77777777"/>
    <w:p w:rsidR="00DA7D78" w:rsidP="00B25FAA" w:rsidRDefault="00DA7D78" w14:paraId="3A5F41D1" w14:textId="77777777"/>
    <w:p w:rsidR="00DA7D78" w:rsidP="00B25FAA" w:rsidRDefault="00DA7D78" w14:paraId="736CBE0C" w14:textId="77777777"/>
    <w:p w:rsidR="00DA7D78" w:rsidP="00B25FAA" w:rsidRDefault="00DA7D78" w14:paraId="2DC3CB5F" w14:textId="77777777"/>
    <w:p w:rsidR="00DA7D78" w:rsidP="00B25FAA" w:rsidRDefault="00DA7D78" w14:paraId="4B5DBC79" w14:textId="77777777"/>
    <w:p w:rsidR="00DA7D78" w:rsidP="00B25FAA" w:rsidRDefault="00DA7D78" w14:paraId="66145A4D" w14:textId="77777777"/>
    <w:p w:rsidR="00DA7D78" w:rsidP="00B25FAA" w:rsidRDefault="00DA7D78" w14:paraId="35D92ED7" w14:textId="77777777"/>
    <w:p w:rsidR="00DA7D78" w:rsidP="00B25FAA" w:rsidRDefault="00DA7D78" w14:paraId="67E6B30A" w14:textId="77777777"/>
    <w:p w:rsidR="00DA7D78" w:rsidP="00B25FAA" w:rsidRDefault="00DA7D78" w14:paraId="186F64AC" w14:textId="77777777"/>
    <w:p w:rsidR="00DA7D78" w:rsidP="00B25FAA" w:rsidRDefault="00DA7D78" w14:paraId="0475CC64" w14:textId="77777777"/>
    <w:p w:rsidR="00DA7D78" w:rsidP="00B25FAA" w:rsidRDefault="00DA7D78" w14:paraId="362ECAC1" w14:textId="77777777"/>
    <w:p w:rsidR="00DA7D78" w:rsidP="00B25FAA" w:rsidRDefault="00DA7D78" w14:paraId="3C253152" w14:textId="77777777"/>
    <w:p w:rsidR="00DA7D78" w:rsidP="00B25FAA" w:rsidRDefault="00DA7D78" w14:paraId="79E1DD25" w14:textId="77777777"/>
    <w:p w:rsidR="00DA7D78" w:rsidP="00B25FAA" w:rsidRDefault="00DA7D78" w14:paraId="68EDC3C8" w14:textId="77777777"/>
    <w:p w:rsidR="00DA7D78" w:rsidP="00B25FAA" w:rsidRDefault="00DA7D78" w14:paraId="047CCCDE" w14:textId="77777777"/>
    <w:p w:rsidR="00DA7D78" w:rsidP="00B25FAA" w:rsidRDefault="00DA7D78" w14:paraId="42CC01C4" w14:textId="77777777"/>
    <w:p w:rsidR="00DA7D78" w:rsidP="00B25FAA" w:rsidRDefault="00DA7D78" w14:paraId="276CA0FC" w14:textId="77777777"/>
    <w:p w:rsidR="00DA7D78" w:rsidP="00B25FAA" w:rsidRDefault="00DA7D78" w14:paraId="0D68A2CA" w14:textId="77777777"/>
    <w:p w:rsidR="00DA7D78" w:rsidP="00B25FAA" w:rsidRDefault="00DA7D78" w14:paraId="0239DE8D" w14:textId="77777777"/>
    <w:p w:rsidR="00DA7D78" w:rsidP="00B25FAA" w:rsidRDefault="00DA7D78" w14:paraId="011B7F6C" w14:textId="77777777"/>
    <w:p w:rsidR="00DA7D78" w:rsidP="00B25FAA" w:rsidRDefault="00DA7D78" w14:paraId="16F40E8F" w14:textId="77777777"/>
    <w:p w:rsidR="00DA7D78" w:rsidP="00B25FAA" w:rsidRDefault="00DA7D78" w14:paraId="2BDF3087" w14:textId="77777777"/>
    <w:p w:rsidR="00DA7D78" w:rsidP="00B25FAA" w:rsidRDefault="00DA7D78" w14:paraId="2C5574AE" w14:textId="77777777"/>
    <w:p w:rsidR="00DA7D78" w:rsidP="00B25FAA" w:rsidRDefault="00DA7D78" w14:paraId="656A07C2" w14:textId="77777777"/>
    <w:p w:rsidR="00DA7D78" w:rsidP="00B25FAA" w:rsidRDefault="00DA7D78" w14:paraId="2FB8816F" w14:textId="77777777"/>
    <w:p w:rsidR="00DA7D78" w:rsidP="00B25FAA" w:rsidRDefault="00DA7D78" w14:paraId="544A3EA3" w14:textId="77777777"/>
    <w:p w:rsidR="00DA7D78" w:rsidP="00B25FAA" w:rsidRDefault="00DA7D78" w14:paraId="3F51DFB6" w14:textId="77777777"/>
    <w:p w:rsidR="00DA7D78" w:rsidP="00B25FAA" w:rsidRDefault="00DA7D78" w14:paraId="4300238E" w14:textId="77777777"/>
    <w:p w:rsidR="00DA7D78" w:rsidP="00B25FAA" w:rsidRDefault="00DA7D78" w14:paraId="7760E1A3" w14:textId="77777777"/>
    <w:p w:rsidR="00DA7D78" w:rsidP="00B25FAA" w:rsidRDefault="00DA7D78" w14:paraId="5ABD2F5C" w14:textId="77777777"/>
    <w:p w:rsidR="00DA7D78" w:rsidP="00B25FAA" w:rsidRDefault="00DA7D78" w14:paraId="26CED41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ealist">
    <w:panose1 w:val="02000000000000000000"/>
    <w:charset w:val="00"/>
    <w:family w:val="modern"/>
    <w:notTrueType/>
    <w:pitch w:val="variable"/>
    <w:sig w:usb0="A000003F" w:usb1="4000206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955" w:rsidP="00B25FAA" w:rsidRDefault="00377955" w14:paraId="705715EC" w14:textId="77777777">
    <w:pPr>
      <w:pStyle w:val="Voettekst"/>
      <w:rPr>
        <w:rStyle w:val="Paginanummer"/>
        <w:sz w:val="22"/>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42</w:t>
    </w:r>
    <w:r>
      <w:rPr>
        <w:rStyle w:val="Paginanummer"/>
      </w:rPr>
      <w:fldChar w:fldCharType="end"/>
    </w:r>
  </w:p>
  <w:p w:rsidR="00377955" w:rsidP="00B25FAA" w:rsidRDefault="00377955" w14:paraId="57F0DF8A" w14:textId="77777777">
    <w:pPr>
      <w:pStyle w:val="Voettekst"/>
      <w:rPr>
        <w:rStyle w:val="Paginanummer"/>
      </w:rPr>
    </w:pPr>
  </w:p>
  <w:p w:rsidR="00377955" w:rsidP="00B25FAA" w:rsidRDefault="00377955" w14:paraId="4EBCA50C" w14:textId="77777777">
    <w:pPr>
      <w:pStyle w:val="Voettekst"/>
    </w:pPr>
  </w:p>
  <w:p w:rsidR="00377955" w:rsidP="00B25FAA" w:rsidRDefault="00377955" w14:paraId="36149720" w14:textId="77777777"/>
  <w:p w:rsidR="00377955" w:rsidP="00B25FAA" w:rsidRDefault="00377955" w14:paraId="4EF67154" w14:textId="77777777"/>
  <w:p w:rsidR="00377955" w:rsidP="00B25FAA" w:rsidRDefault="00377955" w14:paraId="5F668106" w14:textId="77777777"/>
  <w:p w:rsidR="00377955" w:rsidP="00B25FAA" w:rsidRDefault="00377955" w14:paraId="7A70B764" w14:textId="77777777"/>
  <w:p w:rsidR="00377955" w:rsidP="00B25FAA" w:rsidRDefault="00377955" w14:paraId="51386CF7" w14:textId="77777777"/>
  <w:p w:rsidR="00377955" w:rsidP="00B25FAA" w:rsidRDefault="00377955" w14:paraId="7CB92076" w14:textId="77777777"/>
  <w:p w:rsidR="00377955" w:rsidP="00B25FAA" w:rsidRDefault="00377955" w14:paraId="651F3BD0" w14:textId="77777777"/>
  <w:p w:rsidR="00377955" w:rsidP="00B25FAA" w:rsidRDefault="00377955" w14:paraId="7A467898" w14:textId="77777777"/>
  <w:p w:rsidR="00377955" w:rsidP="00B25FAA" w:rsidRDefault="00377955" w14:paraId="7C8D5DD8" w14:textId="77777777"/>
  <w:p w:rsidR="00377955" w:rsidP="00B25FAA" w:rsidRDefault="00377955" w14:paraId="565626C5" w14:textId="77777777"/>
  <w:p w:rsidR="00377955" w:rsidP="00B25FAA" w:rsidRDefault="00377955" w14:paraId="421A44C9" w14:textId="77777777"/>
  <w:p w:rsidR="00377955" w:rsidP="00B25FAA" w:rsidRDefault="00377955" w14:paraId="04CD981B" w14:textId="77777777"/>
  <w:p w:rsidR="00377955" w:rsidP="00B25FAA" w:rsidRDefault="00377955" w14:paraId="5E51096A" w14:textId="77777777"/>
  <w:p w:rsidR="00377955" w:rsidP="00B25FAA" w:rsidRDefault="00377955" w14:paraId="65E31DE4" w14:textId="77777777"/>
  <w:p w:rsidR="00377955" w:rsidP="00B25FAA" w:rsidRDefault="00377955" w14:paraId="54FEB3BB" w14:textId="77777777"/>
  <w:p w:rsidR="00377955" w:rsidP="00B25FAA" w:rsidRDefault="00377955" w14:paraId="4A41E918" w14:textId="77777777"/>
  <w:p w:rsidR="00377955" w:rsidP="00B25FAA" w:rsidRDefault="00377955" w14:paraId="5D982797" w14:textId="77777777"/>
  <w:p w:rsidR="00377955" w:rsidP="00B25FAA" w:rsidRDefault="00377955" w14:paraId="3133BEF2" w14:textId="77777777"/>
  <w:p w:rsidR="00377955" w:rsidP="00B25FAA" w:rsidRDefault="00377955" w14:paraId="293123C1" w14:textId="77777777"/>
  <w:p w:rsidR="00377955" w:rsidP="00B25FAA" w:rsidRDefault="00377955" w14:paraId="5D3574C9" w14:textId="77777777"/>
  <w:p w:rsidR="00377955" w:rsidP="00B25FAA" w:rsidRDefault="00377955" w14:paraId="66CE1C68" w14:textId="77777777"/>
  <w:p w:rsidR="00377955" w:rsidP="00B25FAA" w:rsidRDefault="00377955" w14:paraId="0C24B660" w14:textId="77777777"/>
  <w:p w:rsidR="00377955" w:rsidP="00B25FAA" w:rsidRDefault="00377955" w14:paraId="77752643" w14:textId="77777777"/>
  <w:p w:rsidR="00377955" w:rsidP="00B25FAA" w:rsidRDefault="00377955" w14:paraId="6449CAAE" w14:textId="77777777"/>
  <w:p w:rsidR="00377955" w:rsidP="00B25FAA" w:rsidRDefault="00377955" w14:paraId="7DF1563D" w14:textId="77777777"/>
  <w:p w:rsidR="00377955" w:rsidP="00B25FAA" w:rsidRDefault="00377955" w14:paraId="2E866AFB" w14:textId="77777777"/>
  <w:p w:rsidR="00377955" w:rsidP="00B25FAA" w:rsidRDefault="00377955" w14:paraId="75C2ECBB" w14:textId="77777777"/>
  <w:p w:rsidR="00377955" w:rsidP="00B25FAA" w:rsidRDefault="00377955" w14:paraId="5200C20F" w14:textId="77777777"/>
  <w:p w:rsidR="00377955" w:rsidP="00B25FAA" w:rsidRDefault="00377955" w14:paraId="0221AAAC" w14:textId="77777777"/>
  <w:p w:rsidR="00377955" w:rsidP="00B25FAA" w:rsidRDefault="00377955" w14:paraId="609D2734" w14:textId="77777777"/>
  <w:p w:rsidR="00377955" w:rsidP="00B25FAA" w:rsidRDefault="00377955" w14:paraId="07F5E1DE" w14:textId="77777777"/>
  <w:p w:rsidR="00377955" w:rsidP="00B25FAA" w:rsidRDefault="00377955" w14:paraId="7EE6C24F" w14:textId="77777777"/>
  <w:p w:rsidR="00377955" w:rsidP="00B25FAA" w:rsidRDefault="00377955" w14:paraId="75B94788" w14:textId="77777777"/>
  <w:p w:rsidR="00377955" w:rsidP="00B25FAA" w:rsidRDefault="00377955" w14:paraId="5FFA2FE7" w14:textId="77777777"/>
  <w:p w:rsidR="00377955" w:rsidP="00B25FAA" w:rsidRDefault="00377955" w14:paraId="1C0CA8BB" w14:textId="77777777"/>
  <w:p w:rsidR="00377955" w:rsidP="00B25FAA" w:rsidRDefault="00377955" w14:paraId="2CB1D26B" w14:textId="77777777"/>
  <w:p w:rsidR="00377955" w:rsidP="00B25FAA" w:rsidRDefault="00377955" w14:paraId="3CE22D76" w14:textId="77777777"/>
  <w:p w:rsidR="00377955" w:rsidP="00B25FAA" w:rsidRDefault="00377955" w14:paraId="4BF6D27F" w14:textId="77777777"/>
  <w:p w:rsidR="00377955" w:rsidP="00B25FAA" w:rsidRDefault="00377955" w14:paraId="56F628AE" w14:textId="77777777"/>
  <w:p w:rsidR="00377955" w:rsidP="00B25FAA" w:rsidRDefault="00377955" w14:paraId="3C836D2F"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4744" w:rsidP="00B25FAA" w:rsidRDefault="009D705E" w14:paraId="41479E90" w14:textId="77777777">
    <w:pPr>
      <w:pStyle w:val="Voettekst"/>
    </w:pPr>
    <w:r>
      <w:t>Invulbijlage D – Wensen (Kwaliteit</w:t>
    </w:r>
    <w:r w:rsidR="00A26C1B">
      <w:t>)</w:t>
    </w:r>
    <w:r w:rsidR="00377955">
      <w:tab/>
    </w:r>
    <w:r>
      <w:tab/>
    </w:r>
  </w:p>
  <w:p w:rsidR="00377955" w:rsidP="00B25FAA" w:rsidRDefault="00377955" w14:paraId="739AC790" w14:textId="51248BF8">
    <w:pPr>
      <w:pStyle w:val="Voettekst"/>
      <w:rPr>
        <w:rStyle w:val="Paginanummer"/>
      </w:rPr>
    </w:pPr>
    <w:r w:rsidRPr="00A4058D">
      <w:t xml:space="preserve">TenderNed-nummer: </w:t>
    </w:r>
    <w:r w:rsidR="00AB4A4A">
      <w:t>TN530286</w:t>
    </w:r>
    <w:r>
      <w:rPr>
        <w:rStyle w:val="Paginanummer"/>
      </w:rPr>
      <w:tab/>
    </w:r>
    <w:r w:rsidR="009D705E">
      <w:rPr>
        <w:rStyle w:val="Paginanummer"/>
      </w:rPr>
      <w:tab/>
    </w:r>
    <w:r w:rsidR="009D705E">
      <w:rPr>
        <w:rStyle w:val="Paginanummer"/>
      </w:rPr>
      <w:tab/>
    </w:r>
    <w:r w:rsidR="009D705E">
      <w:rPr>
        <w:rStyle w:val="Paginanummer"/>
      </w:rPr>
      <w:tab/>
    </w:r>
    <w:r>
      <w:rPr>
        <w:rStyle w:val="Paginanummer"/>
      </w:rPr>
      <w:t xml:space="preserve">Blz. </w:t>
    </w:r>
    <w:r>
      <w:rPr>
        <w:rStyle w:val="Paginanummer"/>
      </w:rPr>
      <w:fldChar w:fldCharType="begin"/>
    </w:r>
    <w:r>
      <w:rPr>
        <w:rStyle w:val="Paginanummer"/>
      </w:rPr>
      <w:instrText xml:space="preserve">PAGE  </w:instrText>
    </w:r>
    <w:r>
      <w:rPr>
        <w:rStyle w:val="Paginanummer"/>
      </w:rPr>
      <w:fldChar w:fldCharType="separate"/>
    </w:r>
    <w:r w:rsidR="000674FD">
      <w:rPr>
        <w:rStyle w:val="Paginanummer"/>
        <w:noProof/>
      </w:rPr>
      <w:t>4</w:t>
    </w:r>
    <w:r>
      <w:rPr>
        <w:rStyle w:val="Paginanummer"/>
      </w:rPr>
      <w:fldChar w:fldCharType="end"/>
    </w:r>
  </w:p>
  <w:p w:rsidR="00377955" w:rsidP="00B25FAA" w:rsidRDefault="00377955" w14:paraId="13E6C392" w14:textId="77777777">
    <w:pPr>
      <w:pStyle w:val="Voettekst"/>
      <w:rPr>
        <w:rStyle w:val="Paginanummer"/>
      </w:rPr>
    </w:pPr>
  </w:p>
  <w:p w:rsidR="00377955" w:rsidP="00B25FAA" w:rsidRDefault="00377955" w14:paraId="16E96D04" w14:textId="77777777">
    <w:pPr>
      <w:pStyle w:val="Voettekst"/>
    </w:pPr>
  </w:p>
  <w:p w:rsidR="00377955" w:rsidP="00B25FAA" w:rsidRDefault="00377955" w14:paraId="1407F60B" w14:textId="77777777">
    <w:pPr>
      <w:pStyle w:val="Voettekst"/>
    </w:pPr>
  </w:p>
  <w:p w:rsidR="00377955" w:rsidP="00B25FAA" w:rsidRDefault="00377955" w14:paraId="1076B155" w14:textId="77777777">
    <w:pPr>
      <w:pStyle w:val="Voettekst"/>
    </w:pPr>
    <w:r>
      <w:rPr>
        <w:rStyle w:val="Paginanummer"/>
        <w:noProof/>
      </w:rPr>
      <w:tab/>
    </w:r>
    <w:r>
      <w:rPr>
        <w:rStyle w:val="Paginanummer"/>
      </w:rPr>
      <w:tab/>
    </w:r>
    <w:r>
      <w:rPr>
        <w:rStyle w:val="Paginanumm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7D78" w:rsidP="00B25FAA" w:rsidRDefault="00DA7D78" w14:paraId="49470E44" w14:textId="77777777">
      <w:r>
        <w:separator/>
      </w:r>
    </w:p>
    <w:p w:rsidR="00DA7D78" w:rsidP="00B25FAA" w:rsidRDefault="00DA7D78" w14:paraId="45FB1DD8" w14:textId="77777777"/>
    <w:p w:rsidR="00DA7D78" w:rsidP="00B25FAA" w:rsidRDefault="00DA7D78" w14:paraId="4DB4CAD3" w14:textId="77777777"/>
    <w:p w:rsidR="00DA7D78" w:rsidP="00B25FAA" w:rsidRDefault="00DA7D78" w14:paraId="2BD5D4F3" w14:textId="77777777"/>
    <w:p w:rsidR="00DA7D78" w:rsidP="00B25FAA" w:rsidRDefault="00DA7D78" w14:paraId="45572F04" w14:textId="77777777"/>
    <w:p w:rsidR="00DA7D78" w:rsidP="00B25FAA" w:rsidRDefault="00DA7D78" w14:paraId="3CB383E5" w14:textId="77777777"/>
    <w:p w:rsidR="00DA7D78" w:rsidP="00B25FAA" w:rsidRDefault="00DA7D78" w14:paraId="4DD7C10E" w14:textId="77777777"/>
    <w:p w:rsidR="00DA7D78" w:rsidP="00B25FAA" w:rsidRDefault="00DA7D78" w14:paraId="69162042" w14:textId="77777777"/>
    <w:p w:rsidR="00DA7D78" w:rsidP="00B25FAA" w:rsidRDefault="00DA7D78" w14:paraId="10E06C94" w14:textId="77777777"/>
    <w:p w:rsidR="00DA7D78" w:rsidP="00B25FAA" w:rsidRDefault="00DA7D78" w14:paraId="0CB23320" w14:textId="77777777"/>
    <w:p w:rsidR="00DA7D78" w:rsidP="00B25FAA" w:rsidRDefault="00DA7D78" w14:paraId="2B5FFF6F" w14:textId="77777777"/>
    <w:p w:rsidR="00DA7D78" w:rsidP="00B25FAA" w:rsidRDefault="00DA7D78" w14:paraId="1CD710A1" w14:textId="77777777"/>
    <w:p w:rsidR="00DA7D78" w:rsidP="00B25FAA" w:rsidRDefault="00DA7D78" w14:paraId="01A5B906" w14:textId="77777777"/>
    <w:p w:rsidR="00DA7D78" w:rsidP="00B25FAA" w:rsidRDefault="00DA7D78" w14:paraId="4DB7C810" w14:textId="77777777"/>
    <w:p w:rsidR="00DA7D78" w:rsidP="00B25FAA" w:rsidRDefault="00DA7D78" w14:paraId="1E82E016" w14:textId="77777777"/>
    <w:p w:rsidR="00DA7D78" w:rsidP="00B25FAA" w:rsidRDefault="00DA7D78" w14:paraId="1DDB7BDE" w14:textId="77777777"/>
    <w:p w:rsidR="00DA7D78" w:rsidP="00B25FAA" w:rsidRDefault="00DA7D78" w14:paraId="082BBF41" w14:textId="77777777"/>
    <w:p w:rsidR="00DA7D78" w:rsidP="00B25FAA" w:rsidRDefault="00DA7D78" w14:paraId="1154DEA8" w14:textId="77777777"/>
    <w:p w:rsidR="00DA7D78" w:rsidP="00B25FAA" w:rsidRDefault="00DA7D78" w14:paraId="7FEE95CA" w14:textId="77777777"/>
    <w:p w:rsidR="00DA7D78" w:rsidP="00B25FAA" w:rsidRDefault="00DA7D78" w14:paraId="7EF56083" w14:textId="77777777"/>
    <w:p w:rsidR="00DA7D78" w:rsidP="00B25FAA" w:rsidRDefault="00DA7D78" w14:paraId="268484CB" w14:textId="77777777"/>
    <w:p w:rsidR="00DA7D78" w:rsidP="00B25FAA" w:rsidRDefault="00DA7D78" w14:paraId="44E71552" w14:textId="77777777"/>
    <w:p w:rsidR="00DA7D78" w:rsidP="00B25FAA" w:rsidRDefault="00DA7D78" w14:paraId="7029BFC1" w14:textId="77777777"/>
    <w:p w:rsidR="00DA7D78" w:rsidP="00B25FAA" w:rsidRDefault="00DA7D78" w14:paraId="0CAE4E92" w14:textId="77777777"/>
    <w:p w:rsidR="00DA7D78" w:rsidP="00B25FAA" w:rsidRDefault="00DA7D78" w14:paraId="1608E978" w14:textId="77777777"/>
    <w:p w:rsidR="00DA7D78" w:rsidP="00B25FAA" w:rsidRDefault="00DA7D78" w14:paraId="6EF15D6F" w14:textId="77777777"/>
    <w:p w:rsidR="00DA7D78" w:rsidP="00B25FAA" w:rsidRDefault="00DA7D78" w14:paraId="3C9A580C" w14:textId="77777777"/>
    <w:p w:rsidR="00DA7D78" w:rsidP="00B25FAA" w:rsidRDefault="00DA7D78" w14:paraId="08308D6B" w14:textId="77777777"/>
    <w:p w:rsidR="00DA7D78" w:rsidP="00B25FAA" w:rsidRDefault="00DA7D78" w14:paraId="49ADF92B" w14:textId="77777777"/>
    <w:p w:rsidR="00DA7D78" w:rsidP="00B25FAA" w:rsidRDefault="00DA7D78" w14:paraId="323CC269" w14:textId="77777777"/>
    <w:p w:rsidR="00DA7D78" w:rsidP="00B25FAA" w:rsidRDefault="00DA7D78" w14:paraId="5FFAFD2D" w14:textId="77777777"/>
    <w:p w:rsidR="00DA7D78" w:rsidP="00B25FAA" w:rsidRDefault="00DA7D78" w14:paraId="3ACF88AE" w14:textId="77777777"/>
    <w:p w:rsidR="00DA7D78" w:rsidP="00B25FAA" w:rsidRDefault="00DA7D78" w14:paraId="46BB532D" w14:textId="77777777"/>
    <w:p w:rsidR="00DA7D78" w:rsidP="00B25FAA" w:rsidRDefault="00DA7D78" w14:paraId="1B72C8A1" w14:textId="77777777"/>
    <w:p w:rsidR="00DA7D78" w:rsidP="00B25FAA" w:rsidRDefault="00DA7D78" w14:paraId="1D8795D1" w14:textId="77777777"/>
    <w:p w:rsidR="00DA7D78" w:rsidP="00B25FAA" w:rsidRDefault="00DA7D78" w14:paraId="758B37C8" w14:textId="77777777"/>
    <w:p w:rsidR="00DA7D78" w:rsidP="00B25FAA" w:rsidRDefault="00DA7D78" w14:paraId="78E7F115" w14:textId="77777777"/>
    <w:p w:rsidR="00DA7D78" w:rsidP="00B25FAA" w:rsidRDefault="00DA7D78" w14:paraId="7518B587" w14:textId="77777777"/>
    <w:p w:rsidR="00DA7D78" w:rsidP="00B25FAA" w:rsidRDefault="00DA7D78" w14:paraId="4FF8E278" w14:textId="77777777"/>
    <w:p w:rsidR="00DA7D78" w:rsidP="00B25FAA" w:rsidRDefault="00DA7D78" w14:paraId="1A14FB20" w14:textId="77777777"/>
    <w:p w:rsidR="00DA7D78" w:rsidP="00B25FAA" w:rsidRDefault="00DA7D78" w14:paraId="31F2B2D3" w14:textId="77777777"/>
    <w:p w:rsidR="00DA7D78" w:rsidP="00B25FAA" w:rsidRDefault="00DA7D78" w14:paraId="46C304F8" w14:textId="77777777"/>
    <w:p w:rsidR="00DA7D78" w:rsidP="00B25FAA" w:rsidRDefault="00DA7D78" w14:paraId="42A28066" w14:textId="77777777"/>
    <w:p w:rsidR="00DA7D78" w:rsidP="00B25FAA" w:rsidRDefault="00DA7D78" w14:paraId="6F24AEE1" w14:textId="77777777"/>
    <w:p w:rsidR="00DA7D78" w:rsidP="00B25FAA" w:rsidRDefault="00DA7D78" w14:paraId="6D55E82B" w14:textId="77777777"/>
    <w:p w:rsidR="00DA7D78" w:rsidP="00B25FAA" w:rsidRDefault="00DA7D78" w14:paraId="13B8B255" w14:textId="77777777"/>
    <w:p w:rsidR="00DA7D78" w:rsidP="00B25FAA" w:rsidRDefault="00DA7D78" w14:paraId="2F9E3255" w14:textId="77777777"/>
    <w:p w:rsidR="00DA7D78" w:rsidP="00B25FAA" w:rsidRDefault="00DA7D78" w14:paraId="62FDBD58" w14:textId="77777777"/>
    <w:p w:rsidR="00DA7D78" w:rsidP="00B25FAA" w:rsidRDefault="00DA7D78" w14:paraId="3B55CA56" w14:textId="77777777"/>
    <w:p w:rsidR="00DA7D78" w:rsidP="00B25FAA" w:rsidRDefault="00DA7D78" w14:paraId="65401843" w14:textId="77777777"/>
  </w:footnote>
  <w:footnote w:type="continuationSeparator" w:id="0">
    <w:p w:rsidR="00DA7D78" w:rsidP="00B25FAA" w:rsidRDefault="00DA7D78" w14:paraId="12C2D151" w14:textId="77777777">
      <w:r>
        <w:continuationSeparator/>
      </w:r>
    </w:p>
    <w:p w:rsidR="00DA7D78" w:rsidP="00B25FAA" w:rsidRDefault="00DA7D78" w14:paraId="56E4BC8F" w14:textId="77777777"/>
    <w:p w:rsidR="00DA7D78" w:rsidP="00B25FAA" w:rsidRDefault="00DA7D78" w14:paraId="20229344" w14:textId="77777777"/>
    <w:p w:rsidR="00DA7D78" w:rsidP="00B25FAA" w:rsidRDefault="00DA7D78" w14:paraId="69785EF5" w14:textId="77777777"/>
    <w:p w:rsidR="00DA7D78" w:rsidP="00B25FAA" w:rsidRDefault="00DA7D78" w14:paraId="49DFD33E" w14:textId="77777777"/>
    <w:p w:rsidR="00DA7D78" w:rsidP="00B25FAA" w:rsidRDefault="00DA7D78" w14:paraId="2AB7BD21" w14:textId="77777777"/>
    <w:p w:rsidR="00DA7D78" w:rsidP="00B25FAA" w:rsidRDefault="00DA7D78" w14:paraId="65DF5907" w14:textId="77777777"/>
    <w:p w:rsidR="00DA7D78" w:rsidP="00B25FAA" w:rsidRDefault="00DA7D78" w14:paraId="44674AAB" w14:textId="77777777"/>
    <w:p w:rsidR="00DA7D78" w:rsidP="00B25FAA" w:rsidRDefault="00DA7D78" w14:paraId="49A855E4" w14:textId="77777777"/>
    <w:p w:rsidR="00DA7D78" w:rsidP="00B25FAA" w:rsidRDefault="00DA7D78" w14:paraId="59F3E883" w14:textId="77777777"/>
    <w:p w:rsidR="00DA7D78" w:rsidP="00B25FAA" w:rsidRDefault="00DA7D78" w14:paraId="7D2BDDE0" w14:textId="77777777"/>
    <w:p w:rsidR="00DA7D78" w:rsidP="00B25FAA" w:rsidRDefault="00DA7D78" w14:paraId="16EBD6FC" w14:textId="77777777"/>
    <w:p w:rsidR="00DA7D78" w:rsidP="00B25FAA" w:rsidRDefault="00DA7D78" w14:paraId="70A337B8" w14:textId="77777777"/>
    <w:p w:rsidR="00DA7D78" w:rsidP="00B25FAA" w:rsidRDefault="00DA7D78" w14:paraId="409D7432" w14:textId="77777777"/>
    <w:p w:rsidR="00DA7D78" w:rsidP="00B25FAA" w:rsidRDefault="00DA7D78" w14:paraId="737F80CC" w14:textId="77777777"/>
    <w:p w:rsidR="00DA7D78" w:rsidP="00B25FAA" w:rsidRDefault="00DA7D78" w14:paraId="7D7CFBC1" w14:textId="77777777"/>
    <w:p w:rsidR="00DA7D78" w:rsidP="00B25FAA" w:rsidRDefault="00DA7D78" w14:paraId="3ED31FD0" w14:textId="77777777"/>
    <w:p w:rsidR="00DA7D78" w:rsidP="00B25FAA" w:rsidRDefault="00DA7D78" w14:paraId="44783C6A" w14:textId="77777777"/>
    <w:p w:rsidR="00DA7D78" w:rsidP="00B25FAA" w:rsidRDefault="00DA7D78" w14:paraId="53B27DC8" w14:textId="77777777"/>
    <w:p w:rsidR="00DA7D78" w:rsidP="00B25FAA" w:rsidRDefault="00DA7D78" w14:paraId="0190423E" w14:textId="77777777"/>
    <w:p w:rsidR="00DA7D78" w:rsidP="00B25FAA" w:rsidRDefault="00DA7D78" w14:paraId="1649FD2C" w14:textId="77777777"/>
    <w:p w:rsidR="00DA7D78" w:rsidP="00B25FAA" w:rsidRDefault="00DA7D78" w14:paraId="2F8240C0" w14:textId="77777777"/>
    <w:p w:rsidR="00DA7D78" w:rsidP="00B25FAA" w:rsidRDefault="00DA7D78" w14:paraId="32FADAD5" w14:textId="77777777"/>
    <w:p w:rsidR="00DA7D78" w:rsidP="00B25FAA" w:rsidRDefault="00DA7D78" w14:paraId="5CA9EDBD" w14:textId="77777777"/>
    <w:p w:rsidR="00DA7D78" w:rsidP="00B25FAA" w:rsidRDefault="00DA7D78" w14:paraId="7E12515F" w14:textId="77777777"/>
    <w:p w:rsidR="00DA7D78" w:rsidP="00B25FAA" w:rsidRDefault="00DA7D78" w14:paraId="1FC8ACA3" w14:textId="77777777"/>
    <w:p w:rsidR="00DA7D78" w:rsidP="00B25FAA" w:rsidRDefault="00DA7D78" w14:paraId="7093BE41" w14:textId="77777777"/>
    <w:p w:rsidR="00DA7D78" w:rsidP="00B25FAA" w:rsidRDefault="00DA7D78" w14:paraId="6EF6CA08" w14:textId="77777777"/>
    <w:p w:rsidR="00DA7D78" w:rsidP="00B25FAA" w:rsidRDefault="00DA7D78" w14:paraId="0CB19004" w14:textId="77777777"/>
    <w:p w:rsidR="00DA7D78" w:rsidP="00B25FAA" w:rsidRDefault="00DA7D78" w14:paraId="12EEADB7" w14:textId="77777777"/>
    <w:p w:rsidR="00DA7D78" w:rsidP="00B25FAA" w:rsidRDefault="00DA7D78" w14:paraId="698B0B29" w14:textId="77777777"/>
    <w:p w:rsidR="00DA7D78" w:rsidP="00B25FAA" w:rsidRDefault="00DA7D78" w14:paraId="16382141" w14:textId="77777777"/>
    <w:p w:rsidR="00DA7D78" w:rsidP="00B25FAA" w:rsidRDefault="00DA7D78" w14:paraId="026069AC" w14:textId="77777777"/>
    <w:p w:rsidR="00DA7D78" w:rsidP="00B25FAA" w:rsidRDefault="00DA7D78" w14:paraId="47C2A1A8" w14:textId="77777777"/>
    <w:p w:rsidR="00DA7D78" w:rsidP="00B25FAA" w:rsidRDefault="00DA7D78" w14:paraId="10C09064" w14:textId="77777777"/>
    <w:p w:rsidR="00DA7D78" w:rsidP="00B25FAA" w:rsidRDefault="00DA7D78" w14:paraId="466FF517" w14:textId="77777777"/>
    <w:p w:rsidR="00DA7D78" w:rsidP="00B25FAA" w:rsidRDefault="00DA7D78" w14:paraId="501A4600" w14:textId="77777777"/>
    <w:p w:rsidR="00DA7D78" w:rsidP="00B25FAA" w:rsidRDefault="00DA7D78" w14:paraId="1AFC5541" w14:textId="77777777"/>
    <w:p w:rsidR="00DA7D78" w:rsidP="00B25FAA" w:rsidRDefault="00DA7D78" w14:paraId="5D5F5DA0" w14:textId="77777777"/>
    <w:p w:rsidR="00DA7D78" w:rsidP="00B25FAA" w:rsidRDefault="00DA7D78" w14:paraId="2E97BA1D" w14:textId="77777777"/>
    <w:p w:rsidR="00DA7D78" w:rsidP="00B25FAA" w:rsidRDefault="00DA7D78" w14:paraId="0DCBAF19" w14:textId="77777777"/>
    <w:p w:rsidR="00DA7D78" w:rsidP="00B25FAA" w:rsidRDefault="00DA7D78" w14:paraId="5A090D46" w14:textId="77777777"/>
    <w:p w:rsidR="00DA7D78" w:rsidP="00B25FAA" w:rsidRDefault="00DA7D78" w14:paraId="284F234D" w14:textId="77777777"/>
    <w:p w:rsidR="00DA7D78" w:rsidP="00B25FAA" w:rsidRDefault="00DA7D78" w14:paraId="7F0A17E3" w14:textId="77777777"/>
    <w:p w:rsidR="00DA7D78" w:rsidP="00B25FAA" w:rsidRDefault="00DA7D78" w14:paraId="41435447" w14:textId="77777777"/>
    <w:p w:rsidR="00DA7D78" w:rsidP="00B25FAA" w:rsidRDefault="00DA7D78" w14:paraId="4F050886" w14:textId="77777777"/>
    <w:p w:rsidR="00DA7D78" w:rsidP="00B25FAA" w:rsidRDefault="00DA7D78" w14:paraId="0F24E9A1" w14:textId="77777777"/>
    <w:p w:rsidR="00DA7D78" w:rsidP="00B25FAA" w:rsidRDefault="00DA7D78" w14:paraId="16237D03" w14:textId="77777777"/>
    <w:p w:rsidR="00DA7D78" w:rsidP="00B25FAA" w:rsidRDefault="00DA7D78" w14:paraId="6A7FA66B" w14:textId="77777777"/>
    <w:p w:rsidR="00DA7D78" w:rsidP="00B25FAA" w:rsidRDefault="00DA7D78" w14:paraId="3E2037E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955" w:rsidP="00B25FAA" w:rsidRDefault="00377955" w14:paraId="50ADFE83" w14:textId="77777777"/>
  <w:p w:rsidR="00377955" w:rsidP="00B25FAA" w:rsidRDefault="00377955" w14:paraId="3E09C686" w14:textId="77777777"/>
  <w:p w:rsidR="00377955" w:rsidP="00B25FAA" w:rsidRDefault="00377955" w14:paraId="1811E1D7" w14:textId="77777777"/>
  <w:p w:rsidR="00377955" w:rsidP="00B25FAA" w:rsidRDefault="00377955" w14:paraId="0111C2CF" w14:textId="77777777"/>
  <w:p w:rsidR="00377955" w:rsidP="00B25FAA" w:rsidRDefault="00377955" w14:paraId="216B408A" w14:textId="77777777"/>
  <w:p w:rsidR="00377955" w:rsidP="00B25FAA" w:rsidRDefault="00377955" w14:paraId="2A97B099" w14:textId="77777777"/>
  <w:p w:rsidR="00377955" w:rsidP="00B25FAA" w:rsidRDefault="00377955" w14:paraId="185EA0FC" w14:textId="77777777"/>
  <w:p w:rsidR="00377955" w:rsidP="00B25FAA" w:rsidRDefault="00377955" w14:paraId="015292A5" w14:textId="77777777"/>
  <w:p w:rsidR="00377955" w:rsidP="00B25FAA" w:rsidRDefault="00377955" w14:paraId="57D06A6A" w14:textId="77777777"/>
  <w:p w:rsidR="00377955" w:rsidP="00B25FAA" w:rsidRDefault="00377955" w14:paraId="718F5BFB" w14:textId="77777777"/>
  <w:p w:rsidR="00377955" w:rsidP="00B25FAA" w:rsidRDefault="00377955" w14:paraId="23C8965C" w14:textId="77777777"/>
  <w:p w:rsidR="00377955" w:rsidP="00B25FAA" w:rsidRDefault="00377955" w14:paraId="613D09BB" w14:textId="77777777"/>
  <w:p w:rsidR="00377955" w:rsidP="00B25FAA" w:rsidRDefault="00377955" w14:paraId="7DAB419E" w14:textId="77777777"/>
  <w:p w:rsidR="00377955" w:rsidP="00B25FAA" w:rsidRDefault="00377955" w14:paraId="2E013FD0" w14:textId="77777777"/>
  <w:p w:rsidR="00377955" w:rsidP="00B25FAA" w:rsidRDefault="00377955" w14:paraId="00F9DA52" w14:textId="77777777"/>
  <w:p w:rsidR="00377955" w:rsidP="00B25FAA" w:rsidRDefault="00377955" w14:paraId="0C392168" w14:textId="77777777"/>
  <w:p w:rsidR="00377955" w:rsidP="00B25FAA" w:rsidRDefault="00377955" w14:paraId="06C34D4E" w14:textId="77777777"/>
  <w:p w:rsidR="00377955" w:rsidP="00B25FAA" w:rsidRDefault="00377955" w14:paraId="0D7962FF" w14:textId="77777777"/>
  <w:p w:rsidR="00377955" w:rsidP="00B25FAA" w:rsidRDefault="00377955" w14:paraId="04D78E92" w14:textId="77777777"/>
  <w:p w:rsidR="00377955" w:rsidP="00B25FAA" w:rsidRDefault="00377955" w14:paraId="5C851C2A" w14:textId="77777777"/>
  <w:p w:rsidR="00377955" w:rsidP="00B25FAA" w:rsidRDefault="00377955" w14:paraId="79966463" w14:textId="77777777"/>
  <w:p w:rsidR="00377955" w:rsidP="00B25FAA" w:rsidRDefault="00377955" w14:paraId="19962C7E" w14:textId="77777777"/>
  <w:p w:rsidR="00377955" w:rsidP="00B25FAA" w:rsidRDefault="00377955" w14:paraId="3135A16F" w14:textId="77777777"/>
  <w:p w:rsidR="00377955" w:rsidP="00B25FAA" w:rsidRDefault="00377955" w14:paraId="717EF9FC" w14:textId="77777777"/>
  <w:p w:rsidR="00377955" w:rsidP="00B25FAA" w:rsidRDefault="00377955" w14:paraId="2F493082" w14:textId="77777777"/>
  <w:p w:rsidR="00377955" w:rsidP="00B25FAA" w:rsidRDefault="00377955" w14:paraId="25D6BDB9" w14:textId="77777777"/>
  <w:p w:rsidR="00377955" w:rsidP="00B25FAA" w:rsidRDefault="00377955" w14:paraId="3A393B86" w14:textId="77777777"/>
  <w:p w:rsidR="00377955" w:rsidP="00B25FAA" w:rsidRDefault="00377955" w14:paraId="40AD4AF0" w14:textId="77777777"/>
  <w:p w:rsidR="00377955" w:rsidP="00B25FAA" w:rsidRDefault="00377955" w14:paraId="5320A90F" w14:textId="77777777"/>
  <w:p w:rsidR="00377955" w:rsidP="00B25FAA" w:rsidRDefault="00377955" w14:paraId="2702966B" w14:textId="77777777"/>
  <w:p w:rsidR="00377955" w:rsidP="00B25FAA" w:rsidRDefault="00377955" w14:paraId="295144EA" w14:textId="77777777"/>
  <w:p w:rsidR="00377955" w:rsidP="00B25FAA" w:rsidRDefault="00377955" w14:paraId="2DCD87C5" w14:textId="77777777"/>
  <w:p w:rsidR="00377955" w:rsidP="00B25FAA" w:rsidRDefault="00377955" w14:paraId="40DE6456" w14:textId="77777777"/>
  <w:p w:rsidR="00377955" w:rsidP="00B25FAA" w:rsidRDefault="00377955" w14:paraId="2EBC13EE" w14:textId="77777777"/>
  <w:p w:rsidR="00377955" w:rsidP="00B25FAA" w:rsidRDefault="00377955" w14:paraId="00555F64" w14:textId="77777777"/>
  <w:p w:rsidR="00377955" w:rsidP="00B25FAA" w:rsidRDefault="00377955" w14:paraId="66392F35" w14:textId="77777777"/>
  <w:p w:rsidR="00377955" w:rsidP="00B25FAA" w:rsidRDefault="00377955" w14:paraId="3AD4E0B8" w14:textId="77777777"/>
  <w:p w:rsidR="00377955" w:rsidP="00B25FAA" w:rsidRDefault="00377955" w14:paraId="13BDBA41" w14:textId="77777777"/>
  <w:p w:rsidR="00377955" w:rsidP="00B25FAA" w:rsidRDefault="00377955" w14:paraId="709F070F"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377955" w:rsidP="00B25FAA" w:rsidRDefault="00504457" w14:paraId="3DB2E137" w14:textId="77777777">
    <w:r w:rsidRPr="0071079E" w:rsidR="00377955">
      <w:rPr>
        <w:noProof/>
        <w:lang w:eastAsia="nl-NL"/>
      </w:rPr>
      <w:drawing>
        <wp:anchor distT="0" distB="0" distL="114300" distR="114300" simplePos="0" relativeHeight="251658240" behindDoc="1" locked="0" layoutInCell="1" allowOverlap="1" wp14:anchorId="65F8ED42" wp14:editId="19B2E0C9">
          <wp:simplePos x="0" y="0"/>
          <wp:positionH relativeFrom="page">
            <wp:posOffset>7892782</wp:posOffset>
          </wp:positionH>
          <wp:positionV relativeFrom="page">
            <wp:posOffset>457200</wp:posOffset>
          </wp:positionV>
          <wp:extent cx="1593451" cy="590550"/>
          <wp:effectExtent l="0" t="0" r="6985" b="0"/>
          <wp:wrapNone/>
          <wp:docPr id="1" name="COG_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G_Logo1"/>
                  <pic:cNvPicPr>
                    <a:picLocks noChangeAspect="1" noChangeArrowheads="1"/>
                  </pic:cNvPicPr>
                </pic:nvPicPr>
                <pic:blipFill>
                  <a:blip r:embed="rId2"/>
                  <a:stretch>
                    <a:fillRect/>
                  </a:stretch>
                </pic:blipFill>
                <pic:spPr bwMode="auto">
                  <a:xfrm>
                    <a:off x="0" y="0"/>
                    <a:ext cx="1601847" cy="593662"/>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551" w:rsidR="00377955">
      <w:rPr>
        <w:lang w:val="en-US"/>
      </w:rPr>
      <w:tab/>
    </w:r>
    <w:r w:rsidRPr="005A7551" w:rsidR="00377955">
      <w:rPr>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955" w:rsidP="00B25FAA" w:rsidRDefault="00377955" w14:paraId="563804D8" w14:textId="77777777"/>
  <w:p w:rsidRPr="00875360" w:rsidR="00377955" w:rsidP="00B25FAA" w:rsidRDefault="00377955" w14:paraId="3E1EA856" w14:textId="77777777">
    <w:r w:rsidRPr="00F467D7">
      <w:rPr>
        <w:lang w:val="en-US"/>
      </w:rPr>
      <w:tab/>
    </w:r>
  </w:p>
  <w:p w:rsidRPr="005A7551" w:rsidR="00377955" w:rsidP="00B25FAA" w:rsidRDefault="00377955" w14:paraId="392CCB3A" w14:textId="77777777">
    <w:pPr>
      <w:rPr>
        <w:rFonts w:ascii="Times New Roman" w:hAnsi="Times New Roman"/>
        <w:lang w:val="en-US"/>
      </w:rPr>
    </w:pPr>
    <w:r w:rsidRPr="005A7551">
      <w:rPr>
        <w:lang w:val="en-US"/>
      </w:rPr>
      <w:tab/>
    </w:r>
    <w:r w:rsidRPr="005A7551">
      <w:rPr>
        <w:lang w:val="en-US"/>
      </w:rPr>
      <w:tab/>
    </w:r>
  </w:p>
  <w:p w:rsidR="00377955" w:rsidP="00B25FAA" w:rsidRDefault="00377955" w14:paraId="067D3DB3" w14:textId="77777777">
    <w:pPr>
      <w:pStyle w:val="Koptekst"/>
    </w:pPr>
  </w:p>
  <w:p w:rsidR="00377955" w:rsidP="00B25FAA" w:rsidRDefault="00377955" w14:paraId="0DB4B666" w14:textId="77777777">
    <w:pPr>
      <w:pStyle w:val="Koptekst"/>
    </w:pPr>
  </w:p>
  <w:p w:rsidR="00377955" w:rsidP="00B25FAA" w:rsidRDefault="00377955" w14:paraId="68C62DA3" w14:textId="77777777">
    <w:pPr>
      <w:pStyle w:val="Koptekst"/>
    </w:pPr>
  </w:p>
  <w:p w:rsidR="00377955" w:rsidP="00B25FAA" w:rsidRDefault="00377955" w14:paraId="15D1A41A" w14:textId="77777777">
    <w:pPr>
      <w:pStyle w:val="Koptekst"/>
    </w:pPr>
  </w:p>
  <w:p w:rsidR="00377955" w:rsidP="00B25FAA" w:rsidRDefault="00377955" w14:paraId="269143C7" w14:textId="77777777">
    <w:pPr>
      <w:pStyle w:val="Koptekst"/>
    </w:pPr>
  </w:p>
  <w:p w:rsidR="00377955" w:rsidP="00B25FAA" w:rsidRDefault="00377955" w14:paraId="2DE1E3F7" w14:textId="77777777">
    <w:pPr>
      <w:pStyle w:val="Koptekst"/>
    </w:pPr>
  </w:p>
  <w:p w:rsidR="00377955" w:rsidP="00B25FAA" w:rsidRDefault="00377955" w14:paraId="4DF336D3" w14:textId="77777777">
    <w:pPr>
      <w:pStyle w:val="Koptekst"/>
    </w:pPr>
  </w:p>
  <w:p w:rsidR="00377955" w:rsidP="00B25FAA" w:rsidRDefault="00377955" w14:paraId="068B0A0F"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D743C"/>
    <w:multiLevelType w:val="multilevel"/>
    <w:tmpl w:val="FF78453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5934057"/>
    <w:multiLevelType w:val="multilevel"/>
    <w:tmpl w:val="3E3C140E"/>
    <w:lvl w:ilvl="0">
      <w:start w:val="1"/>
      <w:numFmt w:val="decimal"/>
      <w:pStyle w:val="Bijlage1"/>
      <w:lvlText w:va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2B7F5A71"/>
    <w:multiLevelType w:val="multilevel"/>
    <w:tmpl w:val="AEB4BC66"/>
    <w:lvl w:ilvl="0">
      <w:start w:val="4"/>
      <w:numFmt w:val="upperLetter"/>
      <w:pStyle w:val="InvulB1"/>
      <w:lvlText w:val="INVU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B-%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321F08A1"/>
    <w:multiLevelType w:val="hybridMultilevel"/>
    <w:tmpl w:val="5E5697CE"/>
    <w:lvl w:ilvl="0" w:tplc="F8B61A5C">
      <w:start w:val="1"/>
      <w:numFmt w:val="bullet"/>
      <w:pStyle w:val="opsomming-bullet"/>
      <w:lvlText w:val=""/>
      <w:lvlJc w:val="left"/>
      <w:pPr>
        <w:tabs>
          <w:tab w:val="num" w:pos="360"/>
        </w:tabs>
        <w:ind w:left="227" w:hanging="227"/>
      </w:pPr>
      <w:rPr>
        <w:rFonts w:hint="default" w:ascii="Symbol" w:hAnsi="Symbol"/>
        <w:color w:val="auto"/>
      </w:rPr>
    </w:lvl>
    <w:lvl w:ilvl="1" w:tplc="873A2E6A">
      <w:start w:val="1"/>
      <w:numFmt w:val="bullet"/>
      <w:lvlText w:val="-"/>
      <w:lvlJc w:val="left"/>
      <w:pPr>
        <w:tabs>
          <w:tab w:val="num" w:pos="587"/>
        </w:tabs>
        <w:ind w:left="454" w:hanging="227"/>
      </w:pPr>
      <w:rPr>
        <w:rFonts w:hint="default" w:ascii="Times New Roman" w:cs="Times New Roman"/>
      </w:rPr>
    </w:lvl>
    <w:lvl w:ilvl="2" w:tplc="16ECDB92">
      <w:start w:val="1"/>
      <w:numFmt w:val="bullet"/>
      <w:lvlText w:val="-"/>
      <w:lvlJc w:val="left"/>
      <w:pPr>
        <w:tabs>
          <w:tab w:val="num" w:pos="814"/>
        </w:tabs>
        <w:ind w:left="680" w:hanging="226"/>
      </w:pPr>
      <w:rPr>
        <w:rFonts w:hint="default" w:ascii="Times New Roman" w:cs="Times New Roman"/>
      </w:rPr>
    </w:lvl>
    <w:lvl w:ilvl="3" w:tplc="10E43BE0">
      <w:start w:val="1"/>
      <w:numFmt w:val="bullet"/>
      <w:lvlText w:val="-"/>
      <w:lvlJc w:val="left"/>
      <w:pPr>
        <w:tabs>
          <w:tab w:val="num" w:pos="1040"/>
        </w:tabs>
        <w:ind w:left="907" w:hanging="227"/>
      </w:pPr>
      <w:rPr>
        <w:rFonts w:hint="default" w:ascii="Times New Roman" w:cs="Times New Roman"/>
      </w:rPr>
    </w:lvl>
    <w:lvl w:ilvl="4" w:tplc="52A015DC">
      <w:start w:val="1"/>
      <w:numFmt w:val="bullet"/>
      <w:lvlText w:val="-"/>
      <w:lvlJc w:val="left"/>
      <w:pPr>
        <w:tabs>
          <w:tab w:val="num" w:pos="1267"/>
        </w:tabs>
        <w:ind w:left="1134" w:hanging="227"/>
      </w:pPr>
      <w:rPr>
        <w:rFonts w:hint="default" w:ascii="Times New Roman" w:cs="Times New Roman"/>
      </w:rPr>
    </w:lvl>
    <w:lvl w:ilvl="5" w:tplc="EA4287D6">
      <w:start w:val="1"/>
      <w:numFmt w:val="bullet"/>
      <w:lvlText w:val="-"/>
      <w:lvlJc w:val="left"/>
      <w:pPr>
        <w:tabs>
          <w:tab w:val="num" w:pos="1494"/>
        </w:tabs>
        <w:ind w:left="1361" w:hanging="227"/>
      </w:pPr>
      <w:rPr>
        <w:rFonts w:hint="default" w:ascii="Times New Roman" w:cs="Times New Roman"/>
      </w:rPr>
    </w:lvl>
    <w:lvl w:ilvl="6" w:tplc="B248E89C">
      <w:start w:val="1"/>
      <w:numFmt w:val="bullet"/>
      <w:lvlText w:val="-"/>
      <w:lvlJc w:val="left"/>
      <w:pPr>
        <w:tabs>
          <w:tab w:val="num" w:pos="1721"/>
        </w:tabs>
        <w:ind w:left="1588" w:hanging="227"/>
      </w:pPr>
      <w:rPr>
        <w:rFonts w:hint="default" w:ascii="Times New Roman" w:cs="Times New Roman"/>
      </w:rPr>
    </w:lvl>
    <w:lvl w:ilvl="7" w:tplc="27C2BAB8">
      <w:start w:val="1"/>
      <w:numFmt w:val="bullet"/>
      <w:lvlText w:val="-"/>
      <w:lvlJc w:val="left"/>
      <w:pPr>
        <w:tabs>
          <w:tab w:val="num" w:pos="1948"/>
        </w:tabs>
        <w:ind w:left="1814" w:hanging="226"/>
      </w:pPr>
      <w:rPr>
        <w:rFonts w:hint="default" w:ascii="Times New Roman" w:cs="Times New Roman"/>
      </w:rPr>
    </w:lvl>
    <w:lvl w:ilvl="8" w:tplc="A8C61FA2">
      <w:start w:val="1"/>
      <w:numFmt w:val="bullet"/>
      <w:lvlText w:val="-"/>
      <w:lvlJc w:val="left"/>
      <w:pPr>
        <w:tabs>
          <w:tab w:val="num" w:pos="2174"/>
        </w:tabs>
        <w:ind w:left="2041" w:hanging="227"/>
      </w:pPr>
      <w:rPr>
        <w:rFonts w:hint="default" w:ascii="Times New Roman" w:cs="Times New Roman"/>
      </w:rPr>
    </w:lvl>
  </w:abstractNum>
  <w:abstractNum w:abstractNumId="4" w15:restartNumberingAfterBreak="0">
    <w:nsid w:val="346C4546"/>
    <w:multiLevelType w:val="hybridMultilevel"/>
    <w:tmpl w:val="9508FE8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43EE5032"/>
    <w:multiLevelType w:val="hybridMultilevel"/>
    <w:tmpl w:val="BB8EAE32"/>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6" w15:restartNumberingAfterBreak="0">
    <w:nsid w:val="498E21FA"/>
    <w:multiLevelType w:val="multilevel"/>
    <w:tmpl w:val="1436D4A6"/>
    <w:lvl w:ilvl="0">
      <w:start w:val="1"/>
      <w:numFmt w:val="upperLetter"/>
      <w:lvlText w:val="INVULBIJLAGE %1:"/>
      <w:lvlJc w:val="left"/>
      <w:pPr>
        <w:ind w:left="432" w:hanging="432"/>
      </w:pPr>
      <w:rPr>
        <w:rFonts w:hint="default"/>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start w:val="1"/>
      <w:numFmt w:val="decimal"/>
      <w:pStyle w:val="Bijlage2"/>
      <w:lvlText w:val="B-%1.%2"/>
      <w:lvlJc w:val="left"/>
      <w:pPr>
        <w:ind w:left="576" w:hanging="576"/>
      </w:pPr>
      <w:rPr>
        <w:rFonts w:hint="default"/>
      </w:rPr>
    </w:lvl>
    <w:lvl w:ilvl="2">
      <w:start w:val="1"/>
      <w:numFmt w:val="decimal"/>
      <w:pStyle w:val="Bijlage3"/>
      <w:lvlText w:val="B-%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7" w15:restartNumberingAfterBreak="0">
    <w:nsid w:val="4B001142"/>
    <w:multiLevelType w:val="hybridMultilevel"/>
    <w:tmpl w:val="A0F0BEF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ECF30DC"/>
    <w:multiLevelType w:val="hybridMultilevel"/>
    <w:tmpl w:val="31DE7AD8"/>
    <w:lvl w:ilvl="0" w:tplc="1D301B0C">
      <w:start w:val="1"/>
      <w:numFmt w:val="bullet"/>
      <w:lvlText w:val="-"/>
      <w:lvlJc w:val="left"/>
      <w:pPr>
        <w:ind w:left="720" w:hanging="360"/>
      </w:pPr>
      <w:rPr>
        <w:rFonts w:hint="default" w:ascii="Courier New" w:hAnsi="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688803B6"/>
    <w:multiLevelType w:val="hybridMultilevel"/>
    <w:tmpl w:val="8190D79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70956020">
    <w:abstractNumId w:val="3"/>
  </w:num>
  <w:num w:numId="2" w16cid:durableId="1391146821">
    <w:abstractNumId w:val="0"/>
  </w:num>
  <w:num w:numId="3" w16cid:durableId="1310666643">
    <w:abstractNumId w:val="6"/>
  </w:num>
  <w:num w:numId="4" w16cid:durableId="1006441322">
    <w:abstractNumId w:val="1"/>
  </w:num>
  <w:num w:numId="5" w16cid:durableId="939917721">
    <w:abstractNumId w:val="2"/>
  </w:num>
  <w:num w:numId="6" w16cid:durableId="2098287615">
    <w:abstractNumId w:val="1"/>
    <w:lvlOverride w:ilvl="0">
      <w:lvl w:ilvl="0">
        <w:start w:val="1"/>
        <w:numFmt w:val="decimal"/>
        <w:pStyle w:val="Bijlage1"/>
        <w:lvlText w:val="BIJLAGE %1:"/>
        <w:lvlJc w:val="left"/>
        <w:pPr>
          <w:ind w:left="432" w:hanging="432"/>
        </w:pPr>
        <w:rPr>
          <w:rFonts w:hint="default"/>
        </w:rPr>
      </w:lvl>
    </w:lvlOverride>
    <w:lvlOverride w:ilvl="1">
      <w:lvl w:ilvl="1">
        <w:start w:val="1"/>
        <w:numFmt w:val="decimal"/>
        <w:lvlText w:val="B-%1.%2 "/>
        <w:lvlJc w:val="left"/>
        <w:pPr>
          <w:tabs>
            <w:tab w:val="num" w:pos="851"/>
          </w:tabs>
          <w:ind w:left="851" w:hanging="851"/>
        </w:pPr>
        <w:rPr>
          <w:rFonts w:hint="default"/>
        </w:rPr>
      </w:lvl>
    </w:lvlOverride>
    <w:lvlOverride w:ilvl="2">
      <w:lvl w:ilvl="2">
        <w:start w:val="1"/>
        <w:numFmt w:val="decimal"/>
        <w:lvlText w:val="B-%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7" w16cid:durableId="2071077842">
    <w:abstractNumId w:val="8"/>
  </w:num>
  <w:num w:numId="8" w16cid:durableId="1639341920">
    <w:abstractNumId w:val="5"/>
  </w:num>
  <w:num w:numId="9" w16cid:durableId="18769640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7088688">
    <w:abstractNumId w:val="7"/>
  </w:num>
  <w:num w:numId="11" w16cid:durableId="1114984805">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09"/>
  <w:hyphenationZone w:val="425"/>
  <w:drawingGridHorizontalSpacing w:val="110"/>
  <w:displayHorizontalDrawingGridEvery w:val="2"/>
  <w:noPunctuationKerning/>
  <w:characterSpacingControl w:val="doNotCompress"/>
  <w:doNotValidateAgainstSchema/>
  <w:doNotDemarcateInvalidXml/>
  <w:hdrShapeDefaults>
    <o:shapedefaults v:ext="edit" spidmax="2050" strokecolor="#bf0033">
      <v:stroke weight=".25pt" color="#bf0033"/>
      <o:colormru v:ext="edit" colors="#bf0033,#ff000a,#fe000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A4A"/>
    <w:rsid w:val="000020ED"/>
    <w:rsid w:val="0000650D"/>
    <w:rsid w:val="00012358"/>
    <w:rsid w:val="000135B1"/>
    <w:rsid w:val="00014066"/>
    <w:rsid w:val="000141D8"/>
    <w:rsid w:val="000142DF"/>
    <w:rsid w:val="00014514"/>
    <w:rsid w:val="00017190"/>
    <w:rsid w:val="00024370"/>
    <w:rsid w:val="00031F97"/>
    <w:rsid w:val="00036351"/>
    <w:rsid w:val="0003768A"/>
    <w:rsid w:val="00037CFB"/>
    <w:rsid w:val="00044371"/>
    <w:rsid w:val="00045FED"/>
    <w:rsid w:val="00050E0E"/>
    <w:rsid w:val="00050EBE"/>
    <w:rsid w:val="000521E2"/>
    <w:rsid w:val="00054209"/>
    <w:rsid w:val="00065479"/>
    <w:rsid w:val="00066EA9"/>
    <w:rsid w:val="000674FD"/>
    <w:rsid w:val="00067BA2"/>
    <w:rsid w:val="00070F82"/>
    <w:rsid w:val="0007148B"/>
    <w:rsid w:val="00071CFC"/>
    <w:rsid w:val="00072DB7"/>
    <w:rsid w:val="000769ED"/>
    <w:rsid w:val="000777C5"/>
    <w:rsid w:val="000830FA"/>
    <w:rsid w:val="0008319C"/>
    <w:rsid w:val="000831D6"/>
    <w:rsid w:val="00086834"/>
    <w:rsid w:val="000869B1"/>
    <w:rsid w:val="00087CC3"/>
    <w:rsid w:val="00093550"/>
    <w:rsid w:val="00097809"/>
    <w:rsid w:val="000A1DDB"/>
    <w:rsid w:val="000A5ADF"/>
    <w:rsid w:val="000A7B24"/>
    <w:rsid w:val="000B1312"/>
    <w:rsid w:val="000B22CA"/>
    <w:rsid w:val="000B41C1"/>
    <w:rsid w:val="000B5934"/>
    <w:rsid w:val="000C0703"/>
    <w:rsid w:val="000C7EC4"/>
    <w:rsid w:val="000D4ADB"/>
    <w:rsid w:val="000D67BE"/>
    <w:rsid w:val="000E10CE"/>
    <w:rsid w:val="000E16D8"/>
    <w:rsid w:val="000E2567"/>
    <w:rsid w:val="000E4133"/>
    <w:rsid w:val="000E5DB6"/>
    <w:rsid w:val="000E7EA0"/>
    <w:rsid w:val="000F06BB"/>
    <w:rsid w:val="000F15D1"/>
    <w:rsid w:val="000F3C1E"/>
    <w:rsid w:val="00101666"/>
    <w:rsid w:val="001108A9"/>
    <w:rsid w:val="001111F0"/>
    <w:rsid w:val="00113A6D"/>
    <w:rsid w:val="00113D93"/>
    <w:rsid w:val="0011420B"/>
    <w:rsid w:val="00114E44"/>
    <w:rsid w:val="00117C13"/>
    <w:rsid w:val="00125B1A"/>
    <w:rsid w:val="00127403"/>
    <w:rsid w:val="001349C7"/>
    <w:rsid w:val="00134D6F"/>
    <w:rsid w:val="00135562"/>
    <w:rsid w:val="00135763"/>
    <w:rsid w:val="00136A69"/>
    <w:rsid w:val="00136FA1"/>
    <w:rsid w:val="001411C4"/>
    <w:rsid w:val="00142E58"/>
    <w:rsid w:val="00143770"/>
    <w:rsid w:val="00144607"/>
    <w:rsid w:val="00144893"/>
    <w:rsid w:val="00152607"/>
    <w:rsid w:val="0015406E"/>
    <w:rsid w:val="00155636"/>
    <w:rsid w:val="00156C8C"/>
    <w:rsid w:val="0016436C"/>
    <w:rsid w:val="0016436E"/>
    <w:rsid w:val="001655E0"/>
    <w:rsid w:val="001656BD"/>
    <w:rsid w:val="0016704E"/>
    <w:rsid w:val="001704AD"/>
    <w:rsid w:val="00171950"/>
    <w:rsid w:val="0017779E"/>
    <w:rsid w:val="00193101"/>
    <w:rsid w:val="00193B84"/>
    <w:rsid w:val="00194CE3"/>
    <w:rsid w:val="00195346"/>
    <w:rsid w:val="00195655"/>
    <w:rsid w:val="001A1C4E"/>
    <w:rsid w:val="001A1CC7"/>
    <w:rsid w:val="001A261E"/>
    <w:rsid w:val="001A3059"/>
    <w:rsid w:val="001A338D"/>
    <w:rsid w:val="001A4DAB"/>
    <w:rsid w:val="001A51AB"/>
    <w:rsid w:val="001A74DE"/>
    <w:rsid w:val="001B1639"/>
    <w:rsid w:val="001B1F9D"/>
    <w:rsid w:val="001B703B"/>
    <w:rsid w:val="001B74C7"/>
    <w:rsid w:val="001C5245"/>
    <w:rsid w:val="001D00D0"/>
    <w:rsid w:val="001D0FD9"/>
    <w:rsid w:val="001D261E"/>
    <w:rsid w:val="001D34F6"/>
    <w:rsid w:val="001D410B"/>
    <w:rsid w:val="001D4898"/>
    <w:rsid w:val="001D56ED"/>
    <w:rsid w:val="001D727F"/>
    <w:rsid w:val="001E2475"/>
    <w:rsid w:val="001E2C99"/>
    <w:rsid w:val="001E316A"/>
    <w:rsid w:val="001F1BEF"/>
    <w:rsid w:val="001F360B"/>
    <w:rsid w:val="001F372B"/>
    <w:rsid w:val="001F509A"/>
    <w:rsid w:val="00200875"/>
    <w:rsid w:val="00201D0F"/>
    <w:rsid w:val="002068E6"/>
    <w:rsid w:val="00217665"/>
    <w:rsid w:val="0022698F"/>
    <w:rsid w:val="00227AF1"/>
    <w:rsid w:val="0023355C"/>
    <w:rsid w:val="00233843"/>
    <w:rsid w:val="00233B5E"/>
    <w:rsid w:val="00234CF3"/>
    <w:rsid w:val="002353A9"/>
    <w:rsid w:val="0024101E"/>
    <w:rsid w:val="00242394"/>
    <w:rsid w:val="00243DB3"/>
    <w:rsid w:val="00246110"/>
    <w:rsid w:val="002463F1"/>
    <w:rsid w:val="00251BC2"/>
    <w:rsid w:val="002550C2"/>
    <w:rsid w:val="002670EA"/>
    <w:rsid w:val="00267F08"/>
    <w:rsid w:val="00273C87"/>
    <w:rsid w:val="002831DC"/>
    <w:rsid w:val="00292BF7"/>
    <w:rsid w:val="00293231"/>
    <w:rsid w:val="0029349A"/>
    <w:rsid w:val="00293674"/>
    <w:rsid w:val="00294EFA"/>
    <w:rsid w:val="002959B3"/>
    <w:rsid w:val="002A4120"/>
    <w:rsid w:val="002A7F0E"/>
    <w:rsid w:val="002B2347"/>
    <w:rsid w:val="002B281B"/>
    <w:rsid w:val="002B74F6"/>
    <w:rsid w:val="002C198F"/>
    <w:rsid w:val="002C272E"/>
    <w:rsid w:val="002C2890"/>
    <w:rsid w:val="002C2C03"/>
    <w:rsid w:val="002C4D11"/>
    <w:rsid w:val="002C5370"/>
    <w:rsid w:val="002C670E"/>
    <w:rsid w:val="002D4AFE"/>
    <w:rsid w:val="002E2BE8"/>
    <w:rsid w:val="002E3349"/>
    <w:rsid w:val="002E6144"/>
    <w:rsid w:val="002E7CAD"/>
    <w:rsid w:val="002F2D00"/>
    <w:rsid w:val="0030059A"/>
    <w:rsid w:val="00303A60"/>
    <w:rsid w:val="00305BE0"/>
    <w:rsid w:val="00311238"/>
    <w:rsid w:val="003117A9"/>
    <w:rsid w:val="00313983"/>
    <w:rsid w:val="00315D86"/>
    <w:rsid w:val="00320BDC"/>
    <w:rsid w:val="00320D82"/>
    <w:rsid w:val="00321490"/>
    <w:rsid w:val="003216EB"/>
    <w:rsid w:val="003247E0"/>
    <w:rsid w:val="00325B2D"/>
    <w:rsid w:val="0032665A"/>
    <w:rsid w:val="00332947"/>
    <w:rsid w:val="003347ED"/>
    <w:rsid w:val="003432E5"/>
    <w:rsid w:val="00344B43"/>
    <w:rsid w:val="003453DE"/>
    <w:rsid w:val="00346015"/>
    <w:rsid w:val="00357289"/>
    <w:rsid w:val="003574CF"/>
    <w:rsid w:val="00364926"/>
    <w:rsid w:val="00366F0F"/>
    <w:rsid w:val="003679F0"/>
    <w:rsid w:val="00370491"/>
    <w:rsid w:val="00370AC2"/>
    <w:rsid w:val="00370CA0"/>
    <w:rsid w:val="003745E3"/>
    <w:rsid w:val="0037550B"/>
    <w:rsid w:val="00377955"/>
    <w:rsid w:val="00380E81"/>
    <w:rsid w:val="003817B2"/>
    <w:rsid w:val="00382314"/>
    <w:rsid w:val="0038355D"/>
    <w:rsid w:val="00391DFB"/>
    <w:rsid w:val="00396248"/>
    <w:rsid w:val="00397624"/>
    <w:rsid w:val="00397939"/>
    <w:rsid w:val="003A3A4E"/>
    <w:rsid w:val="003A574A"/>
    <w:rsid w:val="003A7A19"/>
    <w:rsid w:val="003B0A6F"/>
    <w:rsid w:val="003B1406"/>
    <w:rsid w:val="003B4270"/>
    <w:rsid w:val="003B46F2"/>
    <w:rsid w:val="003C11B7"/>
    <w:rsid w:val="003C1C01"/>
    <w:rsid w:val="003D481B"/>
    <w:rsid w:val="003D5A2E"/>
    <w:rsid w:val="003D62BD"/>
    <w:rsid w:val="003E1645"/>
    <w:rsid w:val="003E343B"/>
    <w:rsid w:val="003E6EB3"/>
    <w:rsid w:val="003F5C9B"/>
    <w:rsid w:val="003F607C"/>
    <w:rsid w:val="00400EFF"/>
    <w:rsid w:val="00405209"/>
    <w:rsid w:val="0040555E"/>
    <w:rsid w:val="0040567E"/>
    <w:rsid w:val="00406003"/>
    <w:rsid w:val="004106AA"/>
    <w:rsid w:val="00410936"/>
    <w:rsid w:val="00412099"/>
    <w:rsid w:val="00413DBC"/>
    <w:rsid w:val="004140DA"/>
    <w:rsid w:val="00415473"/>
    <w:rsid w:val="00417C7E"/>
    <w:rsid w:val="004249AC"/>
    <w:rsid w:val="00424FD9"/>
    <w:rsid w:val="00427533"/>
    <w:rsid w:val="00431FA3"/>
    <w:rsid w:val="004329E8"/>
    <w:rsid w:val="00435B39"/>
    <w:rsid w:val="0043628A"/>
    <w:rsid w:val="00436A1E"/>
    <w:rsid w:val="004370D9"/>
    <w:rsid w:val="00441A3A"/>
    <w:rsid w:val="00455BDF"/>
    <w:rsid w:val="004629AD"/>
    <w:rsid w:val="0046762D"/>
    <w:rsid w:val="00470089"/>
    <w:rsid w:val="0047059D"/>
    <w:rsid w:val="00480751"/>
    <w:rsid w:val="0048204A"/>
    <w:rsid w:val="00483F59"/>
    <w:rsid w:val="00486012"/>
    <w:rsid w:val="0049227D"/>
    <w:rsid w:val="0049407B"/>
    <w:rsid w:val="00494903"/>
    <w:rsid w:val="0049533C"/>
    <w:rsid w:val="004A1057"/>
    <w:rsid w:val="004A16D2"/>
    <w:rsid w:val="004A2495"/>
    <w:rsid w:val="004A71FB"/>
    <w:rsid w:val="004B1282"/>
    <w:rsid w:val="004B275E"/>
    <w:rsid w:val="004B2B8E"/>
    <w:rsid w:val="004B3FBE"/>
    <w:rsid w:val="004C1CA7"/>
    <w:rsid w:val="004C6C9E"/>
    <w:rsid w:val="004C71FC"/>
    <w:rsid w:val="004C7607"/>
    <w:rsid w:val="004D2913"/>
    <w:rsid w:val="004D2D04"/>
    <w:rsid w:val="004D513A"/>
    <w:rsid w:val="004E0CF4"/>
    <w:rsid w:val="004E5DA3"/>
    <w:rsid w:val="004E7DDD"/>
    <w:rsid w:val="004E7EA4"/>
    <w:rsid w:val="004F2462"/>
    <w:rsid w:val="004F39FB"/>
    <w:rsid w:val="004F68CA"/>
    <w:rsid w:val="004F7FD0"/>
    <w:rsid w:val="0050146A"/>
    <w:rsid w:val="0050150F"/>
    <w:rsid w:val="00501F02"/>
    <w:rsid w:val="005021E9"/>
    <w:rsid w:val="00502E69"/>
    <w:rsid w:val="005030A2"/>
    <w:rsid w:val="00504457"/>
    <w:rsid w:val="00504C8A"/>
    <w:rsid w:val="00514491"/>
    <w:rsid w:val="00514AFA"/>
    <w:rsid w:val="00515646"/>
    <w:rsid w:val="00517C4B"/>
    <w:rsid w:val="005239C4"/>
    <w:rsid w:val="00523ACD"/>
    <w:rsid w:val="0052789E"/>
    <w:rsid w:val="00527C43"/>
    <w:rsid w:val="00531425"/>
    <w:rsid w:val="00531512"/>
    <w:rsid w:val="0053176D"/>
    <w:rsid w:val="00531CBF"/>
    <w:rsid w:val="0053680B"/>
    <w:rsid w:val="00541DA0"/>
    <w:rsid w:val="00544D1C"/>
    <w:rsid w:val="00545AAE"/>
    <w:rsid w:val="0054783E"/>
    <w:rsid w:val="005501CD"/>
    <w:rsid w:val="0055050B"/>
    <w:rsid w:val="00550CE6"/>
    <w:rsid w:val="00551871"/>
    <w:rsid w:val="005555F2"/>
    <w:rsid w:val="00560105"/>
    <w:rsid w:val="00564A7B"/>
    <w:rsid w:val="00564B3D"/>
    <w:rsid w:val="005716FC"/>
    <w:rsid w:val="00581C97"/>
    <w:rsid w:val="00582F2B"/>
    <w:rsid w:val="00586E96"/>
    <w:rsid w:val="0058705C"/>
    <w:rsid w:val="00592045"/>
    <w:rsid w:val="00595D12"/>
    <w:rsid w:val="00597EBD"/>
    <w:rsid w:val="005A3D2D"/>
    <w:rsid w:val="005A5006"/>
    <w:rsid w:val="005A59A1"/>
    <w:rsid w:val="005A63F6"/>
    <w:rsid w:val="005A728F"/>
    <w:rsid w:val="005B5324"/>
    <w:rsid w:val="005C20D9"/>
    <w:rsid w:val="005C40C2"/>
    <w:rsid w:val="005D1939"/>
    <w:rsid w:val="005D39C4"/>
    <w:rsid w:val="005D6419"/>
    <w:rsid w:val="005E38ED"/>
    <w:rsid w:val="005E4438"/>
    <w:rsid w:val="005E5FDE"/>
    <w:rsid w:val="005E6955"/>
    <w:rsid w:val="005E7C60"/>
    <w:rsid w:val="005F5061"/>
    <w:rsid w:val="005F67EC"/>
    <w:rsid w:val="005F7CC5"/>
    <w:rsid w:val="00600069"/>
    <w:rsid w:val="00601CAB"/>
    <w:rsid w:val="00605028"/>
    <w:rsid w:val="006127E4"/>
    <w:rsid w:val="006135A3"/>
    <w:rsid w:val="00614FA0"/>
    <w:rsid w:val="00616866"/>
    <w:rsid w:val="0061760E"/>
    <w:rsid w:val="00617CD3"/>
    <w:rsid w:val="00630045"/>
    <w:rsid w:val="006327C7"/>
    <w:rsid w:val="00633F6B"/>
    <w:rsid w:val="00634C39"/>
    <w:rsid w:val="00635283"/>
    <w:rsid w:val="0063544A"/>
    <w:rsid w:val="00640E9D"/>
    <w:rsid w:val="00641414"/>
    <w:rsid w:val="00645CFA"/>
    <w:rsid w:val="00647FC2"/>
    <w:rsid w:val="006517D3"/>
    <w:rsid w:val="00661C8E"/>
    <w:rsid w:val="00663865"/>
    <w:rsid w:val="00682C97"/>
    <w:rsid w:val="00683D33"/>
    <w:rsid w:val="006877C8"/>
    <w:rsid w:val="00693CA0"/>
    <w:rsid w:val="0069652D"/>
    <w:rsid w:val="006A0428"/>
    <w:rsid w:val="006A1072"/>
    <w:rsid w:val="006A1707"/>
    <w:rsid w:val="006A49BB"/>
    <w:rsid w:val="006A53F2"/>
    <w:rsid w:val="006A6503"/>
    <w:rsid w:val="006A7117"/>
    <w:rsid w:val="006B03D6"/>
    <w:rsid w:val="006B718A"/>
    <w:rsid w:val="006C2829"/>
    <w:rsid w:val="006C3092"/>
    <w:rsid w:val="006C6F0C"/>
    <w:rsid w:val="006D2B51"/>
    <w:rsid w:val="006D3971"/>
    <w:rsid w:val="006D69BB"/>
    <w:rsid w:val="006D6B49"/>
    <w:rsid w:val="006E06F5"/>
    <w:rsid w:val="006E1817"/>
    <w:rsid w:val="006E1986"/>
    <w:rsid w:val="006E3E9C"/>
    <w:rsid w:val="006E4E1B"/>
    <w:rsid w:val="006E65AB"/>
    <w:rsid w:val="006F1561"/>
    <w:rsid w:val="006F1876"/>
    <w:rsid w:val="006F3A55"/>
    <w:rsid w:val="006F53D4"/>
    <w:rsid w:val="006F540B"/>
    <w:rsid w:val="006F5E40"/>
    <w:rsid w:val="007000AB"/>
    <w:rsid w:val="007063E5"/>
    <w:rsid w:val="00710C7E"/>
    <w:rsid w:val="0071192A"/>
    <w:rsid w:val="00711CCC"/>
    <w:rsid w:val="00722549"/>
    <w:rsid w:val="00723B2F"/>
    <w:rsid w:val="00725175"/>
    <w:rsid w:val="00731AE6"/>
    <w:rsid w:val="0073408E"/>
    <w:rsid w:val="00734FDE"/>
    <w:rsid w:val="00735A95"/>
    <w:rsid w:val="00735BB0"/>
    <w:rsid w:val="007443D7"/>
    <w:rsid w:val="00744EB2"/>
    <w:rsid w:val="00746B0B"/>
    <w:rsid w:val="007474E7"/>
    <w:rsid w:val="00752BFF"/>
    <w:rsid w:val="00754CDB"/>
    <w:rsid w:val="0076029E"/>
    <w:rsid w:val="00763783"/>
    <w:rsid w:val="00764C11"/>
    <w:rsid w:val="007721F8"/>
    <w:rsid w:val="0077282C"/>
    <w:rsid w:val="007734BE"/>
    <w:rsid w:val="007757BF"/>
    <w:rsid w:val="00777E48"/>
    <w:rsid w:val="00777FFC"/>
    <w:rsid w:val="0078618D"/>
    <w:rsid w:val="007877BB"/>
    <w:rsid w:val="00787F3F"/>
    <w:rsid w:val="00793BF1"/>
    <w:rsid w:val="00794016"/>
    <w:rsid w:val="00794BEA"/>
    <w:rsid w:val="00796F21"/>
    <w:rsid w:val="007A1B47"/>
    <w:rsid w:val="007A288E"/>
    <w:rsid w:val="007B01A1"/>
    <w:rsid w:val="007B17A1"/>
    <w:rsid w:val="007B4D4D"/>
    <w:rsid w:val="007B6111"/>
    <w:rsid w:val="007B734E"/>
    <w:rsid w:val="007C095B"/>
    <w:rsid w:val="007C2A09"/>
    <w:rsid w:val="007C6528"/>
    <w:rsid w:val="007D1268"/>
    <w:rsid w:val="007D2924"/>
    <w:rsid w:val="007D4EFB"/>
    <w:rsid w:val="007D5F86"/>
    <w:rsid w:val="007D699D"/>
    <w:rsid w:val="007E4BCB"/>
    <w:rsid w:val="007E7E92"/>
    <w:rsid w:val="007F02B1"/>
    <w:rsid w:val="007F32C0"/>
    <w:rsid w:val="007F6910"/>
    <w:rsid w:val="00800012"/>
    <w:rsid w:val="00800FEE"/>
    <w:rsid w:val="0080270B"/>
    <w:rsid w:val="008106CD"/>
    <w:rsid w:val="0082207B"/>
    <w:rsid w:val="00823BCA"/>
    <w:rsid w:val="00824A55"/>
    <w:rsid w:val="008254DA"/>
    <w:rsid w:val="008321E2"/>
    <w:rsid w:val="0084020F"/>
    <w:rsid w:val="00843B54"/>
    <w:rsid w:val="00843D73"/>
    <w:rsid w:val="00853ED9"/>
    <w:rsid w:val="00854D15"/>
    <w:rsid w:val="008558F5"/>
    <w:rsid w:val="00855A0A"/>
    <w:rsid w:val="00856B88"/>
    <w:rsid w:val="00862243"/>
    <w:rsid w:val="00863DA8"/>
    <w:rsid w:val="00864536"/>
    <w:rsid w:val="008678C9"/>
    <w:rsid w:val="0087072F"/>
    <w:rsid w:val="008823D7"/>
    <w:rsid w:val="008842BA"/>
    <w:rsid w:val="008847E5"/>
    <w:rsid w:val="00884E38"/>
    <w:rsid w:val="00890705"/>
    <w:rsid w:val="00893F28"/>
    <w:rsid w:val="00895DB4"/>
    <w:rsid w:val="008965F0"/>
    <w:rsid w:val="0089725A"/>
    <w:rsid w:val="00897DCB"/>
    <w:rsid w:val="008A16A0"/>
    <w:rsid w:val="008B39CC"/>
    <w:rsid w:val="008B6AFF"/>
    <w:rsid w:val="008B6F26"/>
    <w:rsid w:val="008B7F75"/>
    <w:rsid w:val="008C5D7D"/>
    <w:rsid w:val="008C69BA"/>
    <w:rsid w:val="008D0CC8"/>
    <w:rsid w:val="008D30F6"/>
    <w:rsid w:val="008D5A8E"/>
    <w:rsid w:val="008D60DA"/>
    <w:rsid w:val="008D7F65"/>
    <w:rsid w:val="008E07B3"/>
    <w:rsid w:val="008E27C5"/>
    <w:rsid w:val="008F3DF0"/>
    <w:rsid w:val="008F3E1C"/>
    <w:rsid w:val="008F5B58"/>
    <w:rsid w:val="0090388E"/>
    <w:rsid w:val="00905B65"/>
    <w:rsid w:val="00906E1E"/>
    <w:rsid w:val="009076A5"/>
    <w:rsid w:val="00911B0F"/>
    <w:rsid w:val="009120A4"/>
    <w:rsid w:val="00912A87"/>
    <w:rsid w:val="00916078"/>
    <w:rsid w:val="00916B21"/>
    <w:rsid w:val="00921891"/>
    <w:rsid w:val="009219C4"/>
    <w:rsid w:val="009222C0"/>
    <w:rsid w:val="00925D11"/>
    <w:rsid w:val="00926BA6"/>
    <w:rsid w:val="00927E84"/>
    <w:rsid w:val="00930036"/>
    <w:rsid w:val="00931380"/>
    <w:rsid w:val="009345C7"/>
    <w:rsid w:val="00934C87"/>
    <w:rsid w:val="009356C1"/>
    <w:rsid w:val="0093791A"/>
    <w:rsid w:val="00937C68"/>
    <w:rsid w:val="00941E7E"/>
    <w:rsid w:val="00943239"/>
    <w:rsid w:val="00950F93"/>
    <w:rsid w:val="00951960"/>
    <w:rsid w:val="009535B3"/>
    <w:rsid w:val="009554B4"/>
    <w:rsid w:val="009559AB"/>
    <w:rsid w:val="0095750C"/>
    <w:rsid w:val="009648BB"/>
    <w:rsid w:val="009672C7"/>
    <w:rsid w:val="00967CCD"/>
    <w:rsid w:val="00972724"/>
    <w:rsid w:val="009736FB"/>
    <w:rsid w:val="00973E53"/>
    <w:rsid w:val="00975C99"/>
    <w:rsid w:val="00983276"/>
    <w:rsid w:val="00984744"/>
    <w:rsid w:val="00990F07"/>
    <w:rsid w:val="00993059"/>
    <w:rsid w:val="00994C49"/>
    <w:rsid w:val="00995F04"/>
    <w:rsid w:val="009971F7"/>
    <w:rsid w:val="009A418A"/>
    <w:rsid w:val="009A6621"/>
    <w:rsid w:val="009B047F"/>
    <w:rsid w:val="009B59EB"/>
    <w:rsid w:val="009B6957"/>
    <w:rsid w:val="009C0E62"/>
    <w:rsid w:val="009C5D80"/>
    <w:rsid w:val="009D1BD0"/>
    <w:rsid w:val="009D2FBA"/>
    <w:rsid w:val="009D705E"/>
    <w:rsid w:val="009D72E5"/>
    <w:rsid w:val="009D7FFC"/>
    <w:rsid w:val="009E1699"/>
    <w:rsid w:val="009E32CA"/>
    <w:rsid w:val="009E4C0E"/>
    <w:rsid w:val="009F7CBE"/>
    <w:rsid w:val="00A016DA"/>
    <w:rsid w:val="00A03842"/>
    <w:rsid w:val="00A03E34"/>
    <w:rsid w:val="00A04F0F"/>
    <w:rsid w:val="00A0621B"/>
    <w:rsid w:val="00A07466"/>
    <w:rsid w:val="00A13526"/>
    <w:rsid w:val="00A26C1B"/>
    <w:rsid w:val="00A359AC"/>
    <w:rsid w:val="00A3653A"/>
    <w:rsid w:val="00A37083"/>
    <w:rsid w:val="00A4058D"/>
    <w:rsid w:val="00A441D6"/>
    <w:rsid w:val="00A45806"/>
    <w:rsid w:val="00A46809"/>
    <w:rsid w:val="00A477CD"/>
    <w:rsid w:val="00A528DE"/>
    <w:rsid w:val="00A52D1A"/>
    <w:rsid w:val="00A563C7"/>
    <w:rsid w:val="00A60C46"/>
    <w:rsid w:val="00A63D73"/>
    <w:rsid w:val="00A64FC8"/>
    <w:rsid w:val="00A650EF"/>
    <w:rsid w:val="00A70148"/>
    <w:rsid w:val="00A70CFD"/>
    <w:rsid w:val="00A711E8"/>
    <w:rsid w:val="00A71D01"/>
    <w:rsid w:val="00A73AB3"/>
    <w:rsid w:val="00A74CA9"/>
    <w:rsid w:val="00A75053"/>
    <w:rsid w:val="00A77167"/>
    <w:rsid w:val="00A86195"/>
    <w:rsid w:val="00A866DF"/>
    <w:rsid w:val="00A916FB"/>
    <w:rsid w:val="00A91AF7"/>
    <w:rsid w:val="00A9207E"/>
    <w:rsid w:val="00A92EF0"/>
    <w:rsid w:val="00A93DB2"/>
    <w:rsid w:val="00A96A36"/>
    <w:rsid w:val="00A96D03"/>
    <w:rsid w:val="00AA073D"/>
    <w:rsid w:val="00AA0BA4"/>
    <w:rsid w:val="00AA2403"/>
    <w:rsid w:val="00AA4214"/>
    <w:rsid w:val="00AA6293"/>
    <w:rsid w:val="00AA68E1"/>
    <w:rsid w:val="00AA69BF"/>
    <w:rsid w:val="00AA7460"/>
    <w:rsid w:val="00AA7E1A"/>
    <w:rsid w:val="00AB02EB"/>
    <w:rsid w:val="00AB0966"/>
    <w:rsid w:val="00AB0B68"/>
    <w:rsid w:val="00AB3C2F"/>
    <w:rsid w:val="00AB4A4A"/>
    <w:rsid w:val="00AC00C2"/>
    <w:rsid w:val="00AD10D4"/>
    <w:rsid w:val="00AD3E06"/>
    <w:rsid w:val="00AD493F"/>
    <w:rsid w:val="00AE09E0"/>
    <w:rsid w:val="00AE39F7"/>
    <w:rsid w:val="00AE77F1"/>
    <w:rsid w:val="00AF07B4"/>
    <w:rsid w:val="00AF11C1"/>
    <w:rsid w:val="00AF5EF1"/>
    <w:rsid w:val="00AF71DD"/>
    <w:rsid w:val="00B0303A"/>
    <w:rsid w:val="00B11501"/>
    <w:rsid w:val="00B118EF"/>
    <w:rsid w:val="00B123A7"/>
    <w:rsid w:val="00B153D8"/>
    <w:rsid w:val="00B15C94"/>
    <w:rsid w:val="00B24ABF"/>
    <w:rsid w:val="00B24E38"/>
    <w:rsid w:val="00B25FAA"/>
    <w:rsid w:val="00B26F4E"/>
    <w:rsid w:val="00B2724D"/>
    <w:rsid w:val="00B33CEC"/>
    <w:rsid w:val="00B37DA2"/>
    <w:rsid w:val="00B40947"/>
    <w:rsid w:val="00B434F3"/>
    <w:rsid w:val="00B4723B"/>
    <w:rsid w:val="00B508A4"/>
    <w:rsid w:val="00B51431"/>
    <w:rsid w:val="00B518F9"/>
    <w:rsid w:val="00B52A6E"/>
    <w:rsid w:val="00B53FB7"/>
    <w:rsid w:val="00B55A18"/>
    <w:rsid w:val="00B5614E"/>
    <w:rsid w:val="00B5779A"/>
    <w:rsid w:val="00B61A15"/>
    <w:rsid w:val="00B64C5C"/>
    <w:rsid w:val="00B679DF"/>
    <w:rsid w:val="00B7516F"/>
    <w:rsid w:val="00B75ECF"/>
    <w:rsid w:val="00B7603C"/>
    <w:rsid w:val="00B7627C"/>
    <w:rsid w:val="00B81A19"/>
    <w:rsid w:val="00B8219A"/>
    <w:rsid w:val="00B84371"/>
    <w:rsid w:val="00B9723F"/>
    <w:rsid w:val="00BA104B"/>
    <w:rsid w:val="00BA1948"/>
    <w:rsid w:val="00BA2EC2"/>
    <w:rsid w:val="00BA399F"/>
    <w:rsid w:val="00BA6788"/>
    <w:rsid w:val="00BA7E32"/>
    <w:rsid w:val="00BB095A"/>
    <w:rsid w:val="00BB1233"/>
    <w:rsid w:val="00BB14FA"/>
    <w:rsid w:val="00BB1F9E"/>
    <w:rsid w:val="00BC2F0B"/>
    <w:rsid w:val="00BC3971"/>
    <w:rsid w:val="00BC5A85"/>
    <w:rsid w:val="00BC6C91"/>
    <w:rsid w:val="00BD60DD"/>
    <w:rsid w:val="00BD6FBA"/>
    <w:rsid w:val="00BE2C29"/>
    <w:rsid w:val="00BE3F1E"/>
    <w:rsid w:val="00BE5AB8"/>
    <w:rsid w:val="00BF127F"/>
    <w:rsid w:val="00BF1E4B"/>
    <w:rsid w:val="00BF4CE3"/>
    <w:rsid w:val="00BF5421"/>
    <w:rsid w:val="00C000B4"/>
    <w:rsid w:val="00C01AD0"/>
    <w:rsid w:val="00C0380E"/>
    <w:rsid w:val="00C05B0C"/>
    <w:rsid w:val="00C126A3"/>
    <w:rsid w:val="00C154D9"/>
    <w:rsid w:val="00C16803"/>
    <w:rsid w:val="00C17589"/>
    <w:rsid w:val="00C20136"/>
    <w:rsid w:val="00C22902"/>
    <w:rsid w:val="00C2709C"/>
    <w:rsid w:val="00C27C4A"/>
    <w:rsid w:val="00C3107B"/>
    <w:rsid w:val="00C32A8B"/>
    <w:rsid w:val="00C36DF0"/>
    <w:rsid w:val="00C40054"/>
    <w:rsid w:val="00C44031"/>
    <w:rsid w:val="00C45E63"/>
    <w:rsid w:val="00C479B1"/>
    <w:rsid w:val="00C50C79"/>
    <w:rsid w:val="00C523A0"/>
    <w:rsid w:val="00C54897"/>
    <w:rsid w:val="00C5660F"/>
    <w:rsid w:val="00C610A5"/>
    <w:rsid w:val="00C62CE7"/>
    <w:rsid w:val="00C64915"/>
    <w:rsid w:val="00C66205"/>
    <w:rsid w:val="00C67935"/>
    <w:rsid w:val="00C6795F"/>
    <w:rsid w:val="00C7095F"/>
    <w:rsid w:val="00C72442"/>
    <w:rsid w:val="00C73663"/>
    <w:rsid w:val="00C74965"/>
    <w:rsid w:val="00C753D9"/>
    <w:rsid w:val="00C76221"/>
    <w:rsid w:val="00C7775A"/>
    <w:rsid w:val="00C80E7D"/>
    <w:rsid w:val="00C86599"/>
    <w:rsid w:val="00C90DED"/>
    <w:rsid w:val="00C91DD7"/>
    <w:rsid w:val="00C93EE3"/>
    <w:rsid w:val="00C945B4"/>
    <w:rsid w:val="00C957F5"/>
    <w:rsid w:val="00CA6A00"/>
    <w:rsid w:val="00CB1595"/>
    <w:rsid w:val="00CB57FE"/>
    <w:rsid w:val="00CB7587"/>
    <w:rsid w:val="00CC3533"/>
    <w:rsid w:val="00CC3E7D"/>
    <w:rsid w:val="00CC3EFA"/>
    <w:rsid w:val="00CC4871"/>
    <w:rsid w:val="00CD1164"/>
    <w:rsid w:val="00CD6015"/>
    <w:rsid w:val="00CD6120"/>
    <w:rsid w:val="00CD679D"/>
    <w:rsid w:val="00CE49CC"/>
    <w:rsid w:val="00CE5426"/>
    <w:rsid w:val="00CF01D0"/>
    <w:rsid w:val="00CF250A"/>
    <w:rsid w:val="00CF67C8"/>
    <w:rsid w:val="00CF7BD2"/>
    <w:rsid w:val="00D00DB6"/>
    <w:rsid w:val="00D01974"/>
    <w:rsid w:val="00D01F04"/>
    <w:rsid w:val="00D11F35"/>
    <w:rsid w:val="00D20504"/>
    <w:rsid w:val="00D2434A"/>
    <w:rsid w:val="00D24E43"/>
    <w:rsid w:val="00D33588"/>
    <w:rsid w:val="00D34348"/>
    <w:rsid w:val="00D356E6"/>
    <w:rsid w:val="00D367D3"/>
    <w:rsid w:val="00D408EF"/>
    <w:rsid w:val="00D42449"/>
    <w:rsid w:val="00D43685"/>
    <w:rsid w:val="00D4725D"/>
    <w:rsid w:val="00D5323D"/>
    <w:rsid w:val="00D54779"/>
    <w:rsid w:val="00D56EB8"/>
    <w:rsid w:val="00D57E10"/>
    <w:rsid w:val="00D60E86"/>
    <w:rsid w:val="00D6712F"/>
    <w:rsid w:val="00D726D4"/>
    <w:rsid w:val="00D7326B"/>
    <w:rsid w:val="00D73741"/>
    <w:rsid w:val="00D737C0"/>
    <w:rsid w:val="00D75A6A"/>
    <w:rsid w:val="00D76546"/>
    <w:rsid w:val="00D8133E"/>
    <w:rsid w:val="00D84F31"/>
    <w:rsid w:val="00D863BF"/>
    <w:rsid w:val="00D97CDE"/>
    <w:rsid w:val="00DA1136"/>
    <w:rsid w:val="00DA5E8C"/>
    <w:rsid w:val="00DA7D78"/>
    <w:rsid w:val="00DB3C66"/>
    <w:rsid w:val="00DB631F"/>
    <w:rsid w:val="00DC051D"/>
    <w:rsid w:val="00DC1B70"/>
    <w:rsid w:val="00DC342B"/>
    <w:rsid w:val="00DC4B73"/>
    <w:rsid w:val="00DC5F42"/>
    <w:rsid w:val="00DC600C"/>
    <w:rsid w:val="00DD54B1"/>
    <w:rsid w:val="00DD7836"/>
    <w:rsid w:val="00DD79B1"/>
    <w:rsid w:val="00DD7F23"/>
    <w:rsid w:val="00DE00A1"/>
    <w:rsid w:val="00DE024E"/>
    <w:rsid w:val="00DE0CCB"/>
    <w:rsid w:val="00DE1765"/>
    <w:rsid w:val="00DE518F"/>
    <w:rsid w:val="00DE52AE"/>
    <w:rsid w:val="00DE5C7C"/>
    <w:rsid w:val="00DF31E6"/>
    <w:rsid w:val="00DF39BB"/>
    <w:rsid w:val="00DF5E35"/>
    <w:rsid w:val="00E0048C"/>
    <w:rsid w:val="00E0258A"/>
    <w:rsid w:val="00E03280"/>
    <w:rsid w:val="00E04D23"/>
    <w:rsid w:val="00E12F5B"/>
    <w:rsid w:val="00E13354"/>
    <w:rsid w:val="00E15B53"/>
    <w:rsid w:val="00E205AD"/>
    <w:rsid w:val="00E23430"/>
    <w:rsid w:val="00E23C8C"/>
    <w:rsid w:val="00E23D3E"/>
    <w:rsid w:val="00E2414B"/>
    <w:rsid w:val="00E24365"/>
    <w:rsid w:val="00E244C2"/>
    <w:rsid w:val="00E24B7E"/>
    <w:rsid w:val="00E24C84"/>
    <w:rsid w:val="00E2658E"/>
    <w:rsid w:val="00E30EA0"/>
    <w:rsid w:val="00E328FB"/>
    <w:rsid w:val="00E32E90"/>
    <w:rsid w:val="00E35623"/>
    <w:rsid w:val="00E417A7"/>
    <w:rsid w:val="00E41ED4"/>
    <w:rsid w:val="00E455DB"/>
    <w:rsid w:val="00E46C6F"/>
    <w:rsid w:val="00E57918"/>
    <w:rsid w:val="00E6368A"/>
    <w:rsid w:val="00E6666A"/>
    <w:rsid w:val="00E67387"/>
    <w:rsid w:val="00E67F39"/>
    <w:rsid w:val="00E74971"/>
    <w:rsid w:val="00E8245E"/>
    <w:rsid w:val="00E847E0"/>
    <w:rsid w:val="00E84869"/>
    <w:rsid w:val="00E87BA5"/>
    <w:rsid w:val="00E92220"/>
    <w:rsid w:val="00E959D4"/>
    <w:rsid w:val="00E965B8"/>
    <w:rsid w:val="00EA2F7F"/>
    <w:rsid w:val="00EA6005"/>
    <w:rsid w:val="00EB0C94"/>
    <w:rsid w:val="00EB4347"/>
    <w:rsid w:val="00EB57FB"/>
    <w:rsid w:val="00EB7036"/>
    <w:rsid w:val="00EC0122"/>
    <w:rsid w:val="00EC0874"/>
    <w:rsid w:val="00EC3495"/>
    <w:rsid w:val="00ED14E0"/>
    <w:rsid w:val="00ED28F6"/>
    <w:rsid w:val="00ED2C27"/>
    <w:rsid w:val="00ED354B"/>
    <w:rsid w:val="00ED4306"/>
    <w:rsid w:val="00ED7782"/>
    <w:rsid w:val="00EE276C"/>
    <w:rsid w:val="00EE464E"/>
    <w:rsid w:val="00EE4E3A"/>
    <w:rsid w:val="00EE6E1D"/>
    <w:rsid w:val="00EE7D05"/>
    <w:rsid w:val="00EF435D"/>
    <w:rsid w:val="00F00286"/>
    <w:rsid w:val="00F010B0"/>
    <w:rsid w:val="00F067B7"/>
    <w:rsid w:val="00F14CAC"/>
    <w:rsid w:val="00F15E45"/>
    <w:rsid w:val="00F20067"/>
    <w:rsid w:val="00F20298"/>
    <w:rsid w:val="00F21FF3"/>
    <w:rsid w:val="00F23716"/>
    <w:rsid w:val="00F25864"/>
    <w:rsid w:val="00F3135E"/>
    <w:rsid w:val="00F328A5"/>
    <w:rsid w:val="00F34301"/>
    <w:rsid w:val="00F37ADF"/>
    <w:rsid w:val="00F400BF"/>
    <w:rsid w:val="00F430A2"/>
    <w:rsid w:val="00F4469B"/>
    <w:rsid w:val="00F47D02"/>
    <w:rsid w:val="00F54126"/>
    <w:rsid w:val="00F56855"/>
    <w:rsid w:val="00F56FA9"/>
    <w:rsid w:val="00F6048C"/>
    <w:rsid w:val="00F6317A"/>
    <w:rsid w:val="00F63704"/>
    <w:rsid w:val="00F63ED2"/>
    <w:rsid w:val="00F67AF2"/>
    <w:rsid w:val="00F710CC"/>
    <w:rsid w:val="00F739EE"/>
    <w:rsid w:val="00F76DAF"/>
    <w:rsid w:val="00F84497"/>
    <w:rsid w:val="00F85630"/>
    <w:rsid w:val="00F857B4"/>
    <w:rsid w:val="00F90FDD"/>
    <w:rsid w:val="00F92B02"/>
    <w:rsid w:val="00F93710"/>
    <w:rsid w:val="00F945F7"/>
    <w:rsid w:val="00F95B5A"/>
    <w:rsid w:val="00FA0DA2"/>
    <w:rsid w:val="00FA26B1"/>
    <w:rsid w:val="00FA2766"/>
    <w:rsid w:val="00FB0516"/>
    <w:rsid w:val="00FB2C2A"/>
    <w:rsid w:val="00FB4689"/>
    <w:rsid w:val="00FB6402"/>
    <w:rsid w:val="00FB7CAF"/>
    <w:rsid w:val="00FC01AB"/>
    <w:rsid w:val="00FC3031"/>
    <w:rsid w:val="00FC4505"/>
    <w:rsid w:val="00FC464A"/>
    <w:rsid w:val="00FC6192"/>
    <w:rsid w:val="00FC6769"/>
    <w:rsid w:val="00FC768C"/>
    <w:rsid w:val="00FD3A33"/>
    <w:rsid w:val="00FE04E7"/>
    <w:rsid w:val="00FE45C8"/>
    <w:rsid w:val="00FE71EE"/>
    <w:rsid w:val="00FE7238"/>
    <w:rsid w:val="00FF1AD1"/>
    <w:rsid w:val="00FF227A"/>
    <w:rsid w:val="00FF37CC"/>
    <w:rsid w:val="00FF44FD"/>
    <w:rsid w:val="00FF5C00"/>
    <w:rsid w:val="00FF636B"/>
    <w:rsid w:val="0638DAE3"/>
    <w:rsid w:val="129D9060"/>
    <w:rsid w:val="148D0B00"/>
    <w:rsid w:val="205730F9"/>
    <w:rsid w:val="32F2FECD"/>
    <w:rsid w:val="33896668"/>
    <w:rsid w:val="34361C99"/>
    <w:rsid w:val="343A3F3D"/>
    <w:rsid w:val="419B34B3"/>
    <w:rsid w:val="4457CEA3"/>
    <w:rsid w:val="45BC0FFA"/>
    <w:rsid w:val="46B9F007"/>
    <w:rsid w:val="4BE97941"/>
    <w:rsid w:val="583D3264"/>
    <w:rsid w:val="5B70E652"/>
    <w:rsid w:val="5C3174C2"/>
    <w:rsid w:val="5F9CFFB2"/>
    <w:rsid w:val="6A104280"/>
    <w:rsid w:val="6C2113A2"/>
    <w:rsid w:val="706B6A54"/>
    <w:rsid w:val="70873DE0"/>
    <w:rsid w:val="70BC7F45"/>
    <w:rsid w:val="74FE9762"/>
    <w:rsid w:val="752B9906"/>
    <w:rsid w:val="7D08073E"/>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bf0033">
      <v:stroke weight=".25pt" color="#bf0033"/>
      <o:colormru v:ext="edit" colors="#bf0033,#ff000a,#fe000c"/>
    </o:shapedefaults>
    <o:shapelayout v:ext="edit">
      <o:idmap v:ext="edit" data="2"/>
    </o:shapelayout>
  </w:shapeDefaults>
  <w:doNotEmbedSmartTags/>
  <w:decimalSymbol w:val=","/>
  <w:listSeparator w:val=";"/>
  <w14:docId w14:val="33836E9A"/>
  <w15:docId w15:val="{1480AB13-FADC-4390-AE6B-ECA93B081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415473"/>
    <w:pPr>
      <w:spacing w:line="320" w:lineRule="exact"/>
      <w:ind w:right="113"/>
      <w:outlineLvl w:val="0"/>
    </w:pPr>
    <w:rPr>
      <w:rFonts w:ascii="Arial" w:hAnsi="Arial" w:cs="Arial"/>
      <w:lang w:eastAsia="en-US"/>
    </w:rPr>
  </w:style>
  <w:style w:type="paragraph" w:styleId="Kop1">
    <w:name w:val="heading 1"/>
    <w:basedOn w:val="Standaard"/>
    <w:next w:val="Geenafstand"/>
    <w:uiPriority w:val="9"/>
    <w:qFormat/>
    <w:rsid w:val="00531CBF"/>
    <w:pPr>
      <w:keepNext/>
      <w:pageBreakBefore/>
      <w:numPr>
        <w:numId w:val="2"/>
      </w:numPr>
      <w:spacing w:before="240" w:after="60" w:line="480" w:lineRule="auto"/>
    </w:pPr>
    <w:rPr>
      <w:b/>
      <w:bCs/>
      <w:color w:val="05244C"/>
      <w:kern w:val="32"/>
      <w:sz w:val="24"/>
      <w:szCs w:val="32"/>
    </w:rPr>
  </w:style>
  <w:style w:type="paragraph" w:styleId="Kop2">
    <w:name w:val="heading 2"/>
    <w:basedOn w:val="Kop1"/>
    <w:next w:val="Geenafstand"/>
    <w:link w:val="Kop2Char"/>
    <w:uiPriority w:val="9"/>
    <w:qFormat/>
    <w:rsid w:val="00967CCD"/>
    <w:pPr>
      <w:pageBreakBefore w:val="0"/>
      <w:numPr>
        <w:ilvl w:val="1"/>
      </w:numPr>
      <w:spacing w:before="360" w:after="120" w:line="320" w:lineRule="exact"/>
      <w:outlineLvl w:val="1"/>
    </w:pPr>
    <w:rPr>
      <w:bCs w:val="0"/>
      <w:iCs/>
      <w:sz w:val="22"/>
      <w:szCs w:val="20"/>
      <w:lang w:val="nl-BE"/>
    </w:rPr>
  </w:style>
  <w:style w:type="paragraph" w:styleId="Kop3">
    <w:name w:val="heading 3"/>
    <w:basedOn w:val="Kop2"/>
    <w:next w:val="Standaard"/>
    <w:link w:val="Kop3Char"/>
    <w:autoRedefine/>
    <w:uiPriority w:val="9"/>
    <w:qFormat/>
    <w:rsid w:val="00366F0F"/>
    <w:pPr>
      <w:numPr>
        <w:ilvl w:val="2"/>
      </w:numPr>
      <w:spacing w:before="240"/>
      <w:outlineLvl w:val="2"/>
    </w:pPr>
    <w:rPr>
      <w:i/>
    </w:rPr>
  </w:style>
  <w:style w:type="paragraph" w:styleId="Kop4">
    <w:name w:val="heading 4"/>
    <w:basedOn w:val="Kop2"/>
    <w:next w:val="Standaard"/>
    <w:autoRedefine/>
    <w:uiPriority w:val="9"/>
    <w:qFormat/>
    <w:rsid w:val="00C76221"/>
    <w:pPr>
      <w:numPr>
        <w:ilvl w:val="3"/>
        <w:numId w:val="3"/>
      </w:numPr>
      <w:outlineLvl w:val="3"/>
    </w:pPr>
    <w:rPr>
      <w:b w:val="0"/>
      <w:bCs/>
      <w:color w:val="auto"/>
    </w:rPr>
  </w:style>
  <w:style w:type="paragraph" w:styleId="Kop5">
    <w:name w:val="heading 5"/>
    <w:basedOn w:val="Standaard"/>
    <w:next w:val="Standaard"/>
    <w:uiPriority w:val="9"/>
    <w:qFormat/>
    <w:rsid w:val="004C1CA7"/>
    <w:pPr>
      <w:numPr>
        <w:ilvl w:val="4"/>
        <w:numId w:val="3"/>
      </w:numPr>
      <w:spacing w:before="240" w:after="60"/>
      <w:outlineLvl w:val="4"/>
    </w:pPr>
    <w:rPr>
      <w:b/>
      <w:bCs/>
      <w:i/>
      <w:iCs/>
      <w:szCs w:val="26"/>
    </w:rPr>
  </w:style>
  <w:style w:type="paragraph" w:styleId="Kop6">
    <w:name w:val="heading 6"/>
    <w:basedOn w:val="Kop2"/>
    <w:next w:val="Standaard"/>
    <w:autoRedefine/>
    <w:uiPriority w:val="9"/>
    <w:qFormat/>
    <w:rsid w:val="004C1CA7"/>
    <w:pPr>
      <w:numPr>
        <w:ilvl w:val="5"/>
        <w:numId w:val="3"/>
      </w:numPr>
      <w:spacing w:before="240" w:after="60"/>
      <w:outlineLvl w:val="5"/>
    </w:pPr>
    <w:rPr>
      <w:b w:val="0"/>
      <w:bCs/>
    </w:rPr>
  </w:style>
  <w:style w:type="paragraph" w:styleId="Kop7">
    <w:name w:val="heading 7"/>
    <w:basedOn w:val="Standaard"/>
    <w:next w:val="Standaard"/>
    <w:uiPriority w:val="9"/>
    <w:qFormat/>
    <w:rsid w:val="004C1CA7"/>
    <w:pPr>
      <w:keepNext/>
      <w:numPr>
        <w:ilvl w:val="6"/>
        <w:numId w:val="3"/>
      </w:numPr>
      <w:outlineLvl w:val="6"/>
    </w:pPr>
    <w:rPr>
      <w:u w:val="single"/>
    </w:rPr>
  </w:style>
  <w:style w:type="paragraph" w:styleId="Kop8">
    <w:name w:val="heading 8"/>
    <w:basedOn w:val="Standaard"/>
    <w:next w:val="Standaard"/>
    <w:link w:val="Kop8Char"/>
    <w:uiPriority w:val="9"/>
    <w:qFormat/>
    <w:rsid w:val="00DE024E"/>
    <w:pPr>
      <w:numPr>
        <w:ilvl w:val="7"/>
        <w:numId w:val="3"/>
      </w:numPr>
      <w:spacing w:before="240" w:after="60" w:line="288" w:lineRule="auto"/>
      <w:outlineLvl w:val="7"/>
    </w:pPr>
    <w:rPr>
      <w:rFonts w:ascii="Verdana" w:hAnsi="Verdana" w:cs="Times New Roman"/>
      <w:i/>
      <w:iCs/>
      <w:szCs w:val="24"/>
      <w:lang w:val="en-US" w:bidi="en-US"/>
    </w:rPr>
  </w:style>
  <w:style w:type="paragraph" w:styleId="Kop9">
    <w:name w:val="heading 9"/>
    <w:basedOn w:val="Standaard"/>
    <w:next w:val="Standaard"/>
    <w:link w:val="Kop9Char"/>
    <w:uiPriority w:val="9"/>
    <w:qFormat/>
    <w:rsid w:val="00DE024E"/>
    <w:pPr>
      <w:numPr>
        <w:ilvl w:val="8"/>
        <w:numId w:val="3"/>
      </w:numPr>
      <w:spacing w:before="240" w:after="60" w:line="288" w:lineRule="auto"/>
      <w:outlineLvl w:val="8"/>
    </w:pPr>
    <w:rPr>
      <w:rFonts w:ascii="Cambria" w:hAnsi="Cambria"/>
      <w:szCs w:val="22"/>
      <w:lang w:val="en-US" w:bidi="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rsid w:val="004C1CA7"/>
    <w:pPr>
      <w:tabs>
        <w:tab w:val="center" w:pos="4320"/>
        <w:tab w:val="right" w:pos="8640"/>
      </w:tabs>
    </w:pPr>
  </w:style>
  <w:style w:type="paragraph" w:styleId="Voettekst">
    <w:name w:val="footer"/>
    <w:basedOn w:val="Standaard"/>
    <w:autoRedefine/>
    <w:rsid w:val="0076029E"/>
    <w:pPr>
      <w:tabs>
        <w:tab w:val="left" w:pos="4536"/>
      </w:tabs>
      <w:spacing w:line="240" w:lineRule="auto"/>
      <w:ind w:right="4111"/>
    </w:pPr>
    <w:rPr>
      <w:sz w:val="16"/>
    </w:rPr>
  </w:style>
  <w:style w:type="character" w:styleId="Hyperlink">
    <w:name w:val="Hyperlink"/>
    <w:uiPriority w:val="99"/>
    <w:rsid w:val="004C1CA7"/>
    <w:rPr>
      <w:color w:val="0000FF"/>
      <w:u w:val="single"/>
    </w:rPr>
  </w:style>
  <w:style w:type="character" w:styleId="Paginanummer">
    <w:name w:val="page number"/>
    <w:basedOn w:val="Standaardalinea-lettertype"/>
    <w:rsid w:val="004C1CA7"/>
  </w:style>
  <w:style w:type="character" w:styleId="GevolgdeHyperlink">
    <w:name w:val="FollowedHyperlink"/>
    <w:rsid w:val="004C1CA7"/>
    <w:rPr>
      <w:color w:val="800080"/>
      <w:u w:val="single"/>
    </w:rPr>
  </w:style>
  <w:style w:type="paragraph" w:styleId="Ballontekst1" w:customStyle="1">
    <w:name w:val="Ballontekst1"/>
    <w:basedOn w:val="Standaard"/>
    <w:semiHidden/>
    <w:rsid w:val="004C1CA7"/>
    <w:rPr>
      <w:rFonts w:ascii="Tahoma" w:hAnsi="Tahoma" w:cs="Webdings"/>
      <w:sz w:val="16"/>
      <w:szCs w:val="16"/>
    </w:rPr>
  </w:style>
  <w:style w:type="paragraph" w:styleId="Titel">
    <w:name w:val="Title"/>
    <w:basedOn w:val="Kop1"/>
    <w:next w:val="Kop3"/>
    <w:autoRedefine/>
    <w:qFormat/>
    <w:rsid w:val="004C1CA7"/>
    <w:rPr>
      <w:bCs w:val="0"/>
      <w:caps/>
      <w:kern w:val="28"/>
      <w:sz w:val="48"/>
    </w:rPr>
  </w:style>
  <w:style w:type="paragraph" w:styleId="Inhopg2">
    <w:name w:val="toc 2"/>
    <w:basedOn w:val="Standaard"/>
    <w:next w:val="Standaard"/>
    <w:autoRedefine/>
    <w:uiPriority w:val="39"/>
    <w:rsid w:val="004C1CA7"/>
    <w:pPr>
      <w:ind w:left="200"/>
    </w:pPr>
    <w:rPr>
      <w:rFonts w:asciiTheme="minorHAnsi" w:hAnsiTheme="minorHAnsi"/>
      <w:b/>
      <w:smallCaps/>
      <w:sz w:val="22"/>
      <w:szCs w:val="22"/>
    </w:rPr>
  </w:style>
  <w:style w:type="paragraph" w:styleId="Inhopg1">
    <w:name w:val="toc 1"/>
    <w:basedOn w:val="Standaard"/>
    <w:next w:val="Standaard"/>
    <w:autoRedefine/>
    <w:uiPriority w:val="39"/>
    <w:rsid w:val="004C1CA7"/>
    <w:pPr>
      <w:spacing w:before="120"/>
    </w:pPr>
    <w:rPr>
      <w:rFonts w:asciiTheme="minorHAnsi" w:hAnsiTheme="minorHAnsi"/>
      <w:bCs/>
      <w:caps/>
      <w:sz w:val="22"/>
      <w:szCs w:val="22"/>
    </w:rPr>
  </w:style>
  <w:style w:type="paragraph" w:styleId="Inhopg3">
    <w:name w:val="toc 3"/>
    <w:basedOn w:val="Standaard"/>
    <w:next w:val="Standaard"/>
    <w:autoRedefine/>
    <w:uiPriority w:val="39"/>
    <w:rsid w:val="004C1CA7"/>
    <w:pPr>
      <w:ind w:left="400"/>
    </w:pPr>
    <w:rPr>
      <w:rFonts w:asciiTheme="minorHAnsi" w:hAnsiTheme="minorHAnsi"/>
      <w:b/>
      <w:i/>
      <w:iCs/>
      <w:sz w:val="22"/>
      <w:szCs w:val="22"/>
    </w:rPr>
  </w:style>
  <w:style w:type="paragraph" w:styleId="Projectgegevens" w:customStyle="1">
    <w:name w:val="Projectgegevens"/>
    <w:basedOn w:val="Kop2"/>
    <w:next w:val="Standaard"/>
    <w:rsid w:val="004C1CA7"/>
    <w:pPr>
      <w:spacing w:before="0"/>
    </w:pPr>
    <w:rPr>
      <w:color w:val="FE0C00"/>
    </w:rPr>
  </w:style>
  <w:style w:type="paragraph" w:styleId="Titel2" w:customStyle="1">
    <w:name w:val="Titel 2"/>
    <w:basedOn w:val="Titel"/>
    <w:next w:val="Standaard"/>
    <w:autoRedefine/>
    <w:rsid w:val="004C1CA7"/>
    <w:pPr>
      <w:pageBreakBefore w:val="0"/>
    </w:pPr>
    <w:rPr>
      <w:b w:val="0"/>
      <w:caps w:val="0"/>
      <w:sz w:val="28"/>
      <w:szCs w:val="28"/>
    </w:rPr>
  </w:style>
  <w:style w:type="character" w:styleId="Char" w:customStyle="1">
    <w:name w:val="Char"/>
    <w:rsid w:val="004C1CA7"/>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rsid w:val="004C1CA7"/>
    <w:pPr>
      <w:spacing w:line="284" w:lineRule="exact"/>
    </w:pPr>
    <w:rPr>
      <w:rFonts w:ascii="GAK TT Sans" w:hAnsi="GAK TT Sans" w:cs="Webdings"/>
      <w:lang w:val="nl"/>
    </w:rPr>
  </w:style>
  <w:style w:type="paragraph" w:styleId="Plattetekstinspringen">
    <w:name w:val="Body Text Indent"/>
    <w:basedOn w:val="Standaard"/>
    <w:rsid w:val="004C1CA7"/>
    <w:pPr>
      <w:ind w:left="709"/>
    </w:pPr>
    <w:rPr>
      <w:color w:val="FF0000"/>
    </w:rPr>
  </w:style>
  <w:style w:type="character" w:styleId="DeltaViewInsertion" w:customStyle="1">
    <w:name w:val="DeltaView Insertion"/>
    <w:rsid w:val="004C1CA7"/>
    <w:rPr>
      <w:color w:val="0000FF"/>
      <w:spacing w:val="0"/>
      <w:u w:val="double"/>
    </w:rPr>
  </w:style>
  <w:style w:type="character" w:styleId="DeltaViewMoveDestination" w:customStyle="1">
    <w:name w:val="DeltaView Move Destination"/>
    <w:rsid w:val="004C1CA7"/>
    <w:rPr>
      <w:color w:val="00C000"/>
      <w:spacing w:val="0"/>
      <w:u w:val="double"/>
    </w:rPr>
  </w:style>
  <w:style w:type="paragraph" w:styleId="StandaardGaramond" w:customStyle="1">
    <w:name w:val="Standaard + Garamond"/>
    <w:basedOn w:val="Standaard"/>
    <w:rsid w:val="002670EA"/>
    <w:rPr>
      <w:rFonts w:ascii="Garamond" w:hAnsi="Garamond" w:cs="Tahoma"/>
      <w:sz w:val="24"/>
      <w:szCs w:val="24"/>
      <w:lang w:val="nl-BE" w:eastAsia="nl-NL"/>
    </w:rPr>
  </w:style>
  <w:style w:type="paragraph" w:styleId="Ballontekst">
    <w:name w:val="Balloon Text"/>
    <w:basedOn w:val="Standaard"/>
    <w:semiHidden/>
    <w:rsid w:val="004C1CA7"/>
    <w:rPr>
      <w:rFonts w:ascii="Tahoma" w:hAnsi="Tahoma" w:cs="Tahoma"/>
      <w:sz w:val="16"/>
      <w:szCs w:val="16"/>
    </w:rPr>
  </w:style>
  <w:style w:type="paragraph" w:styleId="Inhopg4">
    <w:name w:val="toc 4"/>
    <w:basedOn w:val="Standaard"/>
    <w:next w:val="Standaard"/>
    <w:autoRedefine/>
    <w:uiPriority w:val="39"/>
    <w:rsid w:val="002670EA"/>
    <w:pPr>
      <w:ind w:left="600"/>
    </w:pPr>
    <w:rPr>
      <w:rFonts w:asciiTheme="minorHAnsi" w:hAnsiTheme="minorHAnsi"/>
      <w:b/>
      <w:sz w:val="18"/>
      <w:szCs w:val="18"/>
    </w:rPr>
  </w:style>
  <w:style w:type="paragraph" w:styleId="Inhopg5">
    <w:name w:val="toc 5"/>
    <w:basedOn w:val="Standaard"/>
    <w:next w:val="Standaard"/>
    <w:autoRedefine/>
    <w:uiPriority w:val="39"/>
    <w:rsid w:val="002670EA"/>
    <w:pPr>
      <w:ind w:left="800"/>
    </w:pPr>
    <w:rPr>
      <w:rFonts w:asciiTheme="minorHAnsi" w:hAnsiTheme="minorHAnsi"/>
      <w:b/>
      <w:sz w:val="18"/>
      <w:szCs w:val="18"/>
    </w:rPr>
  </w:style>
  <w:style w:type="paragraph" w:styleId="Inhopg6">
    <w:name w:val="toc 6"/>
    <w:basedOn w:val="Standaard"/>
    <w:next w:val="Standaard"/>
    <w:autoRedefine/>
    <w:uiPriority w:val="39"/>
    <w:rsid w:val="002670EA"/>
    <w:pPr>
      <w:ind w:left="1000"/>
    </w:pPr>
    <w:rPr>
      <w:rFonts w:asciiTheme="minorHAnsi" w:hAnsiTheme="minorHAnsi"/>
      <w:b/>
      <w:sz w:val="18"/>
      <w:szCs w:val="18"/>
    </w:rPr>
  </w:style>
  <w:style w:type="paragraph" w:styleId="Inhopg7">
    <w:name w:val="toc 7"/>
    <w:basedOn w:val="Standaard"/>
    <w:next w:val="Standaard"/>
    <w:autoRedefine/>
    <w:uiPriority w:val="39"/>
    <w:rsid w:val="002670EA"/>
    <w:pPr>
      <w:ind w:left="1200"/>
    </w:pPr>
    <w:rPr>
      <w:rFonts w:asciiTheme="minorHAnsi" w:hAnsiTheme="minorHAnsi"/>
      <w:b/>
      <w:sz w:val="18"/>
      <w:szCs w:val="18"/>
    </w:rPr>
  </w:style>
  <w:style w:type="paragraph" w:styleId="Inhopg8">
    <w:name w:val="toc 8"/>
    <w:basedOn w:val="Standaard"/>
    <w:next w:val="Standaard"/>
    <w:autoRedefine/>
    <w:uiPriority w:val="39"/>
    <w:rsid w:val="002670EA"/>
    <w:pPr>
      <w:ind w:left="1400"/>
    </w:pPr>
    <w:rPr>
      <w:rFonts w:asciiTheme="minorHAnsi" w:hAnsiTheme="minorHAnsi"/>
      <w:b/>
      <w:sz w:val="18"/>
      <w:szCs w:val="18"/>
    </w:rPr>
  </w:style>
  <w:style w:type="paragraph" w:styleId="Inhopg9">
    <w:name w:val="toc 9"/>
    <w:basedOn w:val="Standaard"/>
    <w:next w:val="Standaard"/>
    <w:autoRedefine/>
    <w:uiPriority w:val="39"/>
    <w:rsid w:val="002670EA"/>
    <w:pPr>
      <w:ind w:left="1600"/>
    </w:pPr>
    <w:rPr>
      <w:rFonts w:asciiTheme="minorHAnsi" w:hAnsiTheme="minorHAnsi"/>
      <w:b/>
      <w:sz w:val="18"/>
      <w:szCs w:val="18"/>
    </w:rPr>
  </w:style>
  <w:style w:type="table" w:styleId="Tabelraster">
    <w:name w:val="Table Grid"/>
    <w:basedOn w:val="Standaardtabel"/>
    <w:uiPriority w:val="59"/>
    <w:rsid w:val="000E4133"/>
    <w:pPr>
      <w:spacing w:line="320" w:lineRule="exact"/>
      <w:outlineLvl w:val="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Verwijzingopmerking">
    <w:name w:val="annotation reference"/>
    <w:uiPriority w:val="99"/>
    <w:semiHidden/>
    <w:unhideWhenUsed/>
    <w:rsid w:val="000E4133"/>
    <w:rPr>
      <w:sz w:val="18"/>
      <w:szCs w:val="18"/>
    </w:rPr>
  </w:style>
  <w:style w:type="character" w:styleId="TekstopmerkingChar" w:customStyle="1">
    <w:name w:val="Tekst opmerking Char"/>
    <w:link w:val="Tekstopmerking"/>
    <w:uiPriority w:val="99"/>
    <w:semiHidden/>
    <w:rsid w:val="000E4133"/>
    <w:rPr>
      <w:rFonts w:ascii="GAK TT Sans" w:hAnsi="GAK TT Sans" w:cs="Webdings"/>
      <w:lang w:val="nl" w:eastAsia="en-US"/>
    </w:rPr>
  </w:style>
  <w:style w:type="paragraph" w:styleId="Kleurrijkelijst-accent11" w:customStyle="1">
    <w:name w:val="Kleurrijke lijst - accent 11"/>
    <w:basedOn w:val="Standaard"/>
    <w:uiPriority w:val="99"/>
    <w:qFormat/>
    <w:rsid w:val="00796F21"/>
    <w:pPr>
      <w:tabs>
        <w:tab w:val="left" w:pos="0"/>
      </w:tabs>
      <w:ind w:left="720"/>
      <w:contextualSpacing/>
    </w:pPr>
    <w:rPr>
      <w:szCs w:val="22"/>
      <w:lang w:val="nl-BE"/>
    </w:rPr>
  </w:style>
  <w:style w:type="paragraph" w:styleId="Tekstzonderopmaak">
    <w:name w:val="Plain Text"/>
    <w:basedOn w:val="Standaard"/>
    <w:link w:val="TekstzonderopmaakChar"/>
    <w:rsid w:val="00A46809"/>
    <w:pPr>
      <w:tabs>
        <w:tab w:val="left" w:pos="0"/>
      </w:tabs>
      <w:spacing w:line="240" w:lineRule="auto"/>
    </w:pPr>
    <w:rPr>
      <w:rFonts w:ascii="Courier New" w:hAnsi="Courier New"/>
      <w:szCs w:val="22"/>
    </w:rPr>
  </w:style>
  <w:style w:type="character" w:styleId="TekstzonderopmaakChar" w:customStyle="1">
    <w:name w:val="Tekst zonder opmaak Char"/>
    <w:link w:val="Tekstzonderopmaak"/>
    <w:rsid w:val="00A46809"/>
    <w:rPr>
      <w:rFonts w:ascii="Courier New" w:hAnsi="Courier New" w:cs="Arial"/>
      <w:szCs w:val="22"/>
      <w:lang w:eastAsia="en-US"/>
    </w:rPr>
  </w:style>
  <w:style w:type="character" w:styleId="Kop2Char" w:customStyle="1">
    <w:name w:val="Kop 2 Char"/>
    <w:link w:val="Kop2"/>
    <w:uiPriority w:val="9"/>
    <w:locked/>
    <w:rsid w:val="00967CCD"/>
    <w:rPr>
      <w:rFonts w:ascii="Arial" w:hAnsi="Arial" w:cs="Arial"/>
      <w:b/>
      <w:iCs/>
      <w:color w:val="05244C"/>
      <w:kern w:val="32"/>
      <w:sz w:val="22"/>
      <w:lang w:val="nl-BE"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lang w:val="nl-NL"/>
    </w:rPr>
  </w:style>
  <w:style w:type="character" w:styleId="OnderwerpvanopmerkingChar" w:customStyle="1">
    <w:name w:val="Onderwerp van opmerking Char"/>
    <w:link w:val="Onderwerpvanopmerking"/>
    <w:uiPriority w:val="99"/>
    <w:semiHidden/>
    <w:rsid w:val="006F5E40"/>
    <w:rPr>
      <w:rFonts w:ascii="Arial" w:hAnsi="Arial" w:cs="Arial"/>
      <w:b/>
      <w:bCs/>
      <w:lang w:val="nl" w:eastAsia="en-US"/>
    </w:rPr>
  </w:style>
  <w:style w:type="paragraph" w:styleId="Geenafstand">
    <w:name w:val="No Spacing"/>
    <w:uiPriority w:val="1"/>
    <w:qFormat/>
    <w:rsid w:val="002E7CAD"/>
    <w:pPr>
      <w:spacing w:line="320" w:lineRule="exact"/>
      <w:jc w:val="both"/>
    </w:pPr>
    <w:rPr>
      <w:rFonts w:ascii="Arial" w:hAnsi="Arial" w:cs="Arial" w:eastAsiaTheme="minorHAnsi"/>
      <w:lang w:eastAsia="en-US"/>
    </w:rPr>
  </w:style>
  <w:style w:type="paragraph" w:styleId="Lijstalinea">
    <w:name w:val="List Paragraph"/>
    <w:basedOn w:val="Standaard"/>
    <w:uiPriority w:val="34"/>
    <w:qFormat/>
    <w:rsid w:val="00B40947"/>
    <w:pPr>
      <w:tabs>
        <w:tab w:val="left" w:pos="0"/>
      </w:tabs>
      <w:ind w:left="720"/>
      <w:contextualSpacing/>
    </w:pPr>
    <w:rPr>
      <w:szCs w:val="22"/>
      <w:lang w:val="nl-BE"/>
    </w:rPr>
  </w:style>
  <w:style w:type="paragraph" w:styleId="Revisie">
    <w:name w:val="Revision"/>
    <w:hidden/>
    <w:uiPriority w:val="71"/>
    <w:rsid w:val="00F20067"/>
    <w:rPr>
      <w:rFonts w:ascii="Arial" w:hAnsi="Arial" w:cs="Arial"/>
      <w:sz w:val="22"/>
      <w:lang w:eastAsia="en-US"/>
    </w:rPr>
  </w:style>
  <w:style w:type="paragraph" w:styleId="Plattetekst3">
    <w:name w:val="Body Text 3"/>
    <w:basedOn w:val="Standaard"/>
    <w:link w:val="Plattetekst3Char"/>
    <w:uiPriority w:val="99"/>
    <w:semiHidden/>
    <w:unhideWhenUsed/>
    <w:rsid w:val="007F32C0"/>
    <w:pPr>
      <w:spacing w:after="120"/>
    </w:pPr>
    <w:rPr>
      <w:sz w:val="16"/>
      <w:szCs w:val="16"/>
    </w:rPr>
  </w:style>
  <w:style w:type="character" w:styleId="Plattetekst3Char" w:customStyle="1">
    <w:name w:val="Platte tekst 3 Char"/>
    <w:basedOn w:val="Standaardalinea-lettertype"/>
    <w:link w:val="Plattetekst3"/>
    <w:rsid w:val="007F32C0"/>
    <w:rPr>
      <w:rFonts w:ascii="Arial" w:hAnsi="Arial" w:cs="Arial"/>
      <w:sz w:val="16"/>
      <w:szCs w:val="16"/>
      <w:lang w:eastAsia="en-US"/>
    </w:rPr>
  </w:style>
  <w:style w:type="character" w:styleId="Kop8Char" w:customStyle="1">
    <w:name w:val="Kop 8 Char"/>
    <w:basedOn w:val="Standaardalinea-lettertype"/>
    <w:link w:val="Kop8"/>
    <w:uiPriority w:val="9"/>
    <w:rsid w:val="00DE024E"/>
    <w:rPr>
      <w:rFonts w:ascii="Verdana" w:hAnsi="Verdana"/>
      <w:i/>
      <w:iCs/>
      <w:szCs w:val="24"/>
      <w:lang w:val="en-US" w:eastAsia="en-US" w:bidi="en-US"/>
    </w:rPr>
  </w:style>
  <w:style w:type="character" w:styleId="Kop9Char" w:customStyle="1">
    <w:name w:val="Kop 9 Char"/>
    <w:basedOn w:val="Standaardalinea-lettertype"/>
    <w:link w:val="Kop9"/>
    <w:uiPriority w:val="9"/>
    <w:rsid w:val="00DE024E"/>
    <w:rPr>
      <w:rFonts w:ascii="Cambria" w:hAnsi="Cambria" w:cs="Arial"/>
      <w:szCs w:val="22"/>
      <w:lang w:val="en-US" w:eastAsia="en-US" w:bidi="en-US"/>
    </w:rPr>
  </w:style>
  <w:style w:type="paragraph" w:styleId="broodtekst" w:customStyle="1">
    <w:name w:val="broodtekst"/>
    <w:basedOn w:val="Standaard"/>
    <w:rsid w:val="00693CA0"/>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styleId="opsomming-bullet" w:customStyle="1">
    <w:name w:val="opsomming-bullet"/>
    <w:basedOn w:val="broodtekst"/>
    <w:rsid w:val="00693CA0"/>
    <w:pPr>
      <w:numPr>
        <w:numId w:val="1"/>
      </w:numPr>
      <w:tabs>
        <w:tab w:val="left" w:pos="907"/>
        <w:tab w:val="left" w:pos="1134"/>
        <w:tab w:val="left" w:pos="1361"/>
        <w:tab w:val="left" w:pos="1588"/>
        <w:tab w:val="left" w:pos="1814"/>
        <w:tab w:val="left" w:pos="2041"/>
      </w:tabs>
    </w:pPr>
  </w:style>
  <w:style w:type="character" w:styleId="Onopgelostemelding1" w:customStyle="1">
    <w:name w:val="Onopgeloste melding1"/>
    <w:basedOn w:val="Standaardalinea-lettertype"/>
    <w:uiPriority w:val="99"/>
    <w:rsid w:val="00B0303A"/>
    <w:rPr>
      <w:color w:val="808080"/>
      <w:shd w:val="clear" w:color="auto" w:fill="E6E6E6"/>
    </w:rPr>
  </w:style>
  <w:style w:type="paragraph" w:styleId="Kopvaninhoudsopgave">
    <w:name w:val="TOC Heading"/>
    <w:basedOn w:val="Kop1"/>
    <w:next w:val="Standaard"/>
    <w:uiPriority w:val="39"/>
    <w:unhideWhenUsed/>
    <w:qFormat/>
    <w:rsid w:val="00F21FF3"/>
    <w:pPr>
      <w:keepLines/>
      <w:pageBreakBefore w:val="0"/>
      <w:numPr>
        <w:numId w:val="0"/>
      </w:numPr>
      <w:spacing w:after="0" w:line="259" w:lineRule="auto"/>
      <w:ind w:right="0"/>
      <w:outlineLvl w:val="9"/>
    </w:pPr>
    <w:rPr>
      <w:rFonts w:asciiTheme="majorHAnsi" w:hAnsiTheme="majorHAnsi" w:eastAsiaTheme="majorEastAsia" w:cstheme="majorBidi"/>
      <w:b w:val="0"/>
      <w:bCs w:val="0"/>
      <w:color w:val="365F91" w:themeColor="accent1" w:themeShade="BF"/>
      <w:kern w:val="0"/>
      <w:sz w:val="32"/>
      <w:lang w:eastAsia="nl-NL"/>
    </w:rPr>
  </w:style>
  <w:style w:type="paragraph" w:styleId="Bijlage1" w:customStyle="1">
    <w:name w:val="Bijlage1"/>
    <w:basedOn w:val="Tekstzonderopmaak"/>
    <w:next w:val="Geenafstand"/>
    <w:link w:val="Bijlage1Char"/>
    <w:qFormat/>
    <w:rsid w:val="001F509A"/>
    <w:pPr>
      <w:numPr>
        <w:numId w:val="4"/>
      </w:numPr>
      <w:spacing w:before="240" w:after="120"/>
    </w:pPr>
    <w:rPr>
      <w:rFonts w:ascii="Arial" w:hAnsi="Arial"/>
      <w:b/>
      <w:bCs/>
      <w:color w:val="05244C"/>
      <w:kern w:val="32"/>
      <w:sz w:val="24"/>
      <w:szCs w:val="32"/>
    </w:rPr>
  </w:style>
  <w:style w:type="paragraph" w:styleId="Bijlage2" w:customStyle="1">
    <w:name w:val="Bijlage2"/>
    <w:basedOn w:val="Bijlage1"/>
    <w:next w:val="Geenafstand"/>
    <w:link w:val="Bijlage2Char"/>
    <w:qFormat/>
    <w:rsid w:val="0050150F"/>
    <w:pPr>
      <w:keepNext/>
      <w:numPr>
        <w:ilvl w:val="1"/>
        <w:numId w:val="3"/>
      </w:numPr>
      <w:ind w:left="851" w:hanging="851"/>
    </w:pPr>
    <w:rPr>
      <w:sz w:val="22"/>
    </w:rPr>
  </w:style>
  <w:style w:type="character" w:styleId="Bijlage1Char" w:customStyle="1">
    <w:name w:val="Bijlage1 Char"/>
    <w:basedOn w:val="Standaardalinea-lettertype"/>
    <w:link w:val="Bijlage1"/>
    <w:rsid w:val="001F509A"/>
    <w:rPr>
      <w:rFonts w:ascii="Arial" w:hAnsi="Arial" w:cs="Arial"/>
      <w:b/>
      <w:bCs/>
      <w:color w:val="05244C"/>
      <w:kern w:val="32"/>
      <w:sz w:val="24"/>
      <w:szCs w:val="32"/>
      <w:lang w:eastAsia="en-US"/>
    </w:rPr>
  </w:style>
  <w:style w:type="paragraph" w:styleId="Bijlage3" w:customStyle="1">
    <w:name w:val="Bijlage3"/>
    <w:basedOn w:val="Bijlage2"/>
    <w:next w:val="Tekstzonderopmaak"/>
    <w:link w:val="Bijlage3Char"/>
    <w:qFormat/>
    <w:rsid w:val="00E24C84"/>
    <w:pPr>
      <w:numPr>
        <w:ilvl w:val="2"/>
      </w:numPr>
    </w:pPr>
  </w:style>
  <w:style w:type="character" w:styleId="Bijlage2Char" w:customStyle="1">
    <w:name w:val="Bijlage2 Char"/>
    <w:basedOn w:val="Bijlage1Char"/>
    <w:link w:val="Bijlage2"/>
    <w:rsid w:val="0050150F"/>
    <w:rPr>
      <w:rFonts w:ascii="Arial" w:hAnsi="Arial" w:cs="Arial"/>
      <w:b/>
      <w:bCs/>
      <w:color w:val="05244C"/>
      <w:kern w:val="32"/>
      <w:sz w:val="22"/>
      <w:szCs w:val="32"/>
      <w:lang w:eastAsia="en-US"/>
    </w:rPr>
  </w:style>
  <w:style w:type="paragraph" w:styleId="InvulB1" w:customStyle="1">
    <w:name w:val="InvulB1"/>
    <w:basedOn w:val="Bijlage1"/>
    <w:next w:val="Standaard"/>
    <w:link w:val="InvulB1Char"/>
    <w:qFormat/>
    <w:rsid w:val="001F509A"/>
    <w:pPr>
      <w:pageBreakBefore/>
      <w:numPr>
        <w:numId w:val="5"/>
      </w:numPr>
    </w:pPr>
  </w:style>
  <w:style w:type="character" w:styleId="Kop3Char" w:customStyle="1">
    <w:name w:val="Kop 3 Char"/>
    <w:basedOn w:val="Kop2Char"/>
    <w:link w:val="Kop3"/>
    <w:uiPriority w:val="9"/>
    <w:rsid w:val="00366F0F"/>
    <w:rPr>
      <w:rFonts w:ascii="Arial" w:hAnsi="Arial" w:cs="Arial"/>
      <w:b/>
      <w:i/>
      <w:iCs/>
      <w:color w:val="05244C"/>
      <w:kern w:val="32"/>
      <w:sz w:val="22"/>
      <w:lang w:val="nl-BE" w:eastAsia="en-US"/>
    </w:rPr>
  </w:style>
  <w:style w:type="character" w:styleId="Bijlage3Char" w:customStyle="1">
    <w:name w:val="Bijlage3 Char"/>
    <w:basedOn w:val="Kop3Char"/>
    <w:link w:val="Bijlage3"/>
    <w:rsid w:val="00E24C84"/>
    <w:rPr>
      <w:rFonts w:ascii="Arial" w:hAnsi="Arial" w:cs="Arial"/>
      <w:b/>
      <w:bCs/>
      <w:i w:val="0"/>
      <w:iCs w:val="0"/>
      <w:color w:val="05244C"/>
      <w:kern w:val="32"/>
      <w:sz w:val="22"/>
      <w:szCs w:val="32"/>
      <w:lang w:val="nl-BE" w:eastAsia="en-US"/>
    </w:rPr>
  </w:style>
  <w:style w:type="character" w:styleId="InvulB1Char" w:customStyle="1">
    <w:name w:val="InvulB1 Char"/>
    <w:basedOn w:val="Bijlage1Char"/>
    <w:link w:val="InvulB1"/>
    <w:rsid w:val="001F509A"/>
    <w:rPr>
      <w:rFonts w:ascii="Arial" w:hAnsi="Arial" w:cs="Arial"/>
      <w:b/>
      <w:bCs/>
      <w:color w:val="05244C"/>
      <w:kern w:val="32"/>
      <w:sz w:val="24"/>
      <w:szCs w:val="32"/>
      <w:lang w:eastAsia="en-US"/>
    </w:rPr>
  </w:style>
  <w:style w:type="paragraph" w:styleId="Voetnoottekst">
    <w:name w:val="footnote text"/>
    <w:basedOn w:val="Standaard"/>
    <w:link w:val="VoetnoottekstChar"/>
    <w:uiPriority w:val="99"/>
    <w:semiHidden/>
    <w:unhideWhenUsed/>
    <w:rsid w:val="0024101E"/>
    <w:pPr>
      <w:spacing w:line="240" w:lineRule="auto"/>
    </w:pPr>
  </w:style>
  <w:style w:type="character" w:styleId="VoetnoottekstChar" w:customStyle="1">
    <w:name w:val="Voetnoottekst Char"/>
    <w:basedOn w:val="Standaardalinea-lettertype"/>
    <w:link w:val="Voetnoottekst"/>
    <w:uiPriority w:val="99"/>
    <w:semiHidden/>
    <w:rsid w:val="0024101E"/>
    <w:rPr>
      <w:rFonts w:ascii="Arial" w:hAnsi="Arial" w:cs="Arial"/>
      <w:lang w:eastAsia="en-US"/>
    </w:rPr>
  </w:style>
  <w:style w:type="character" w:styleId="Voetnootmarkering">
    <w:name w:val="footnote reference"/>
    <w:basedOn w:val="Standaardalinea-lettertype"/>
    <w:uiPriority w:val="99"/>
    <w:semiHidden/>
    <w:unhideWhenUsed/>
    <w:rsid w:val="0024101E"/>
    <w:rPr>
      <w:vertAlign w:val="superscript"/>
    </w:rPr>
  </w:style>
  <w:style w:type="paragraph" w:styleId="Default" w:customStyle="1">
    <w:name w:val="Default"/>
    <w:rsid w:val="00582F2B"/>
    <w:pPr>
      <w:autoSpaceDE w:val="0"/>
      <w:autoSpaceDN w:val="0"/>
      <w:adjustRightInd w:val="0"/>
    </w:pPr>
    <w:rPr>
      <w:rFonts w:ascii="Verdana" w:hAnsi="Verdana" w:cs="Verdana"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073864">
      <w:bodyDiv w:val="1"/>
      <w:marLeft w:val="0"/>
      <w:marRight w:val="0"/>
      <w:marTop w:val="0"/>
      <w:marBottom w:val="0"/>
      <w:divBdr>
        <w:top w:val="none" w:sz="0" w:space="0" w:color="auto"/>
        <w:left w:val="none" w:sz="0" w:space="0" w:color="auto"/>
        <w:bottom w:val="none" w:sz="0" w:space="0" w:color="auto"/>
        <w:right w:val="none" w:sz="0" w:space="0" w:color="auto"/>
      </w:divBdr>
    </w:div>
    <w:div w:id="394472655">
      <w:bodyDiv w:val="1"/>
      <w:marLeft w:val="0"/>
      <w:marRight w:val="0"/>
      <w:marTop w:val="0"/>
      <w:marBottom w:val="0"/>
      <w:divBdr>
        <w:top w:val="none" w:sz="0" w:space="0" w:color="auto"/>
        <w:left w:val="none" w:sz="0" w:space="0" w:color="auto"/>
        <w:bottom w:val="none" w:sz="0" w:space="0" w:color="auto"/>
        <w:right w:val="none" w:sz="0" w:space="0" w:color="auto"/>
      </w:divBdr>
    </w:div>
    <w:div w:id="464930567">
      <w:bodyDiv w:val="1"/>
      <w:marLeft w:val="0"/>
      <w:marRight w:val="0"/>
      <w:marTop w:val="0"/>
      <w:marBottom w:val="0"/>
      <w:divBdr>
        <w:top w:val="none" w:sz="0" w:space="0" w:color="auto"/>
        <w:left w:val="none" w:sz="0" w:space="0" w:color="auto"/>
        <w:bottom w:val="none" w:sz="0" w:space="0" w:color="auto"/>
        <w:right w:val="none" w:sz="0" w:space="0" w:color="auto"/>
      </w:divBdr>
    </w:div>
    <w:div w:id="603342452">
      <w:bodyDiv w:val="1"/>
      <w:marLeft w:val="0"/>
      <w:marRight w:val="0"/>
      <w:marTop w:val="0"/>
      <w:marBottom w:val="0"/>
      <w:divBdr>
        <w:top w:val="none" w:sz="0" w:space="0" w:color="auto"/>
        <w:left w:val="none" w:sz="0" w:space="0" w:color="auto"/>
        <w:bottom w:val="none" w:sz="0" w:space="0" w:color="auto"/>
        <w:right w:val="none" w:sz="0" w:space="0" w:color="auto"/>
      </w:divBdr>
    </w:div>
    <w:div w:id="924340460">
      <w:bodyDiv w:val="1"/>
      <w:marLeft w:val="0"/>
      <w:marRight w:val="0"/>
      <w:marTop w:val="0"/>
      <w:marBottom w:val="0"/>
      <w:divBdr>
        <w:top w:val="none" w:sz="0" w:space="0" w:color="auto"/>
        <w:left w:val="none" w:sz="0" w:space="0" w:color="auto"/>
        <w:bottom w:val="none" w:sz="0" w:space="0" w:color="auto"/>
        <w:right w:val="none" w:sz="0" w:space="0" w:color="auto"/>
      </w:divBdr>
    </w:div>
    <w:div w:id="969483510">
      <w:bodyDiv w:val="1"/>
      <w:marLeft w:val="0"/>
      <w:marRight w:val="0"/>
      <w:marTop w:val="0"/>
      <w:marBottom w:val="0"/>
      <w:divBdr>
        <w:top w:val="none" w:sz="0" w:space="0" w:color="auto"/>
        <w:left w:val="none" w:sz="0" w:space="0" w:color="auto"/>
        <w:bottom w:val="none" w:sz="0" w:space="0" w:color="auto"/>
        <w:right w:val="none" w:sz="0" w:space="0" w:color="auto"/>
      </w:divBdr>
    </w:div>
    <w:div w:id="1022559099">
      <w:bodyDiv w:val="1"/>
      <w:marLeft w:val="0"/>
      <w:marRight w:val="0"/>
      <w:marTop w:val="0"/>
      <w:marBottom w:val="0"/>
      <w:divBdr>
        <w:top w:val="none" w:sz="0" w:space="0" w:color="auto"/>
        <w:left w:val="none" w:sz="0" w:space="0" w:color="auto"/>
        <w:bottom w:val="none" w:sz="0" w:space="0" w:color="auto"/>
        <w:right w:val="none" w:sz="0" w:space="0" w:color="auto"/>
      </w:divBdr>
    </w:div>
    <w:div w:id="1615014032">
      <w:bodyDiv w:val="1"/>
      <w:marLeft w:val="0"/>
      <w:marRight w:val="0"/>
      <w:marTop w:val="0"/>
      <w:marBottom w:val="0"/>
      <w:divBdr>
        <w:top w:val="none" w:sz="0" w:space="0" w:color="auto"/>
        <w:left w:val="none" w:sz="0" w:space="0" w:color="auto"/>
        <w:bottom w:val="none" w:sz="0" w:space="0" w:color="auto"/>
        <w:right w:val="none" w:sz="0" w:space="0" w:color="auto"/>
      </w:divBdr>
    </w:div>
    <w:div w:id="1713536319">
      <w:bodyDiv w:val="1"/>
      <w:marLeft w:val="0"/>
      <w:marRight w:val="0"/>
      <w:marTop w:val="0"/>
      <w:marBottom w:val="0"/>
      <w:divBdr>
        <w:top w:val="none" w:sz="0" w:space="0" w:color="auto"/>
        <w:left w:val="none" w:sz="0" w:space="0" w:color="auto"/>
        <w:bottom w:val="none" w:sz="0" w:space="0" w:color="auto"/>
        <w:right w:val="none" w:sz="0" w:space="0" w:color="auto"/>
      </w:divBdr>
    </w:div>
    <w:div w:id="1713995619">
      <w:bodyDiv w:val="1"/>
      <w:marLeft w:val="0"/>
      <w:marRight w:val="0"/>
      <w:marTop w:val="0"/>
      <w:marBottom w:val="0"/>
      <w:divBdr>
        <w:top w:val="none" w:sz="0" w:space="0" w:color="auto"/>
        <w:left w:val="none" w:sz="0" w:space="0" w:color="auto"/>
        <w:bottom w:val="none" w:sz="0" w:space="0" w:color="auto"/>
        <w:right w:val="none" w:sz="0" w:space="0" w:color="auto"/>
      </w:divBdr>
    </w:div>
    <w:div w:id="1866863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2.xml.rels>&#65279;<?xml version="1.0" encoding="utf-8"?><Relationships xmlns="http://schemas.openxmlformats.org/package/2006/relationships"><Relationship Type="http://schemas.openxmlformats.org/officeDocument/2006/relationships/image" Target="media/image2.jpg" Id="rId2"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fd_x002e_Inkoop xmlns="c2975710-cf1c-4916-9306-82f6fb716cdc">
      <Value>Extern advies</Value>
    </Afd_x002e_Inkoop>
    <TaxCatchAll xmlns="7a7381c0-3cf5-458e-87c6-3b75c3ac3c3f" xsi:nil="true"/>
    <lcf76f155ced4ddcb4097134ff3c332f xmlns="c2975710-cf1c-4916-9306-82f6fb716cd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A353F3D61ED214E8C0F6096DB5273E9" ma:contentTypeVersion="15" ma:contentTypeDescription="Een nieuw document maken." ma:contentTypeScope="" ma:versionID="d80cef0c8783caba2dff4f786e285d60">
  <xsd:schema xmlns:xsd="http://www.w3.org/2001/XMLSchema" xmlns:xs="http://www.w3.org/2001/XMLSchema" xmlns:p="http://schemas.microsoft.com/office/2006/metadata/properties" xmlns:ns2="7a7381c0-3cf5-458e-87c6-3b75c3ac3c3f" xmlns:ns3="c2975710-cf1c-4916-9306-82f6fb716cdc" targetNamespace="http://schemas.microsoft.com/office/2006/metadata/properties" ma:root="true" ma:fieldsID="8cc06a1d92999450159d8d8f6a76f08e" ns2:_="" ns3:_="">
    <xsd:import namespace="7a7381c0-3cf5-458e-87c6-3b75c3ac3c3f"/>
    <xsd:import namespace="c2975710-cf1c-4916-9306-82f6fb716cd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Afd_x002e_Inkoop"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7381c0-3cf5-458e-87c6-3b75c3ac3c3f"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497e5753-1c51-4d14-bf01-0bb0e656a8a8}" ma:internalName="TaxCatchAll" ma:showField="CatchAllData" ma:web="7a7381c0-3cf5-458e-87c6-3b75c3ac3c3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975710-cf1c-4916-9306-82f6fb716cd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40744cfa-8efa-4750-b7ac-fbadefed60c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Afd_x002e_Inkoop" ma:index="21" nillable="true" ma:displayName="Uitgevoerd door" ma:default="Harry Meurs" ma:format="Dropdown" ma:internalName="Afd_x002e_Inkoop">
      <xsd:complexType>
        <xsd:complexContent>
          <xsd:extension base="dms:MultiChoiceFillIn">
            <xsd:sequence>
              <xsd:element name="Value" maxOccurs="unbounded" minOccurs="0" nillable="true">
                <xsd:simpleType>
                  <xsd:union memberTypes="dms:Text">
                    <xsd:simpleType>
                      <xsd:restriction base="dms:Choice">
                        <xsd:enumeration value="Harry Meurs"/>
                        <xsd:enumeration value="Roland van Uum"/>
                        <xsd:enumeration value="Ai. Melle Mos"/>
                        <xsd:enumeration value="Ai. Ilanit Roeterd"/>
                        <xsd:enumeration value="Intern team (MOA)"/>
                        <xsd:enumeration value="Extern bureau"/>
                        <xsd:enumeration value="Christian Bouman"/>
                        <xsd:enumeration value="Rien Kusters"/>
                        <xsd:enumeration value="Viola Westrik"/>
                        <xsd:enumeration value="Erwin Smith"/>
                        <xsd:enumeration value="Patty Beikes"/>
                        <xsd:enumeration value="Marloes van der Drift"/>
                        <xsd:enumeration value="Jasmijn van de Pol"/>
                        <xsd:enumeration value="&lt;maak een keuze&gt;"/>
                      </xsd:restriction>
                    </xsd:simpleType>
                  </xsd:union>
                </xsd:simpleType>
              </xsd:element>
            </xsd:sequence>
          </xsd:extension>
        </xsd:complexContent>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56BB1F-3333-4054-8492-A8DE52AC073F}">
  <ds:schemaRefs>
    <ds:schemaRef ds:uri="http://purl.org/dc/dcmitype/"/>
    <ds:schemaRef ds:uri="http://purl.org/dc/elements/1.1/"/>
    <ds:schemaRef ds:uri="http://purl.org/dc/terms/"/>
    <ds:schemaRef ds:uri="http://schemas.microsoft.com/office/2006/metadata/properties"/>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c2975710-cf1c-4916-9306-82f6fb716cdc"/>
    <ds:schemaRef ds:uri="7a7381c0-3cf5-458e-87c6-3b75c3ac3c3f"/>
  </ds:schemaRefs>
</ds:datastoreItem>
</file>

<file path=customXml/itemProps2.xml><?xml version="1.0" encoding="utf-8"?>
<ds:datastoreItem xmlns:ds="http://schemas.openxmlformats.org/officeDocument/2006/customXml" ds:itemID="{39242241-ABE0-4579-9906-67BCE70E35A6}">
  <ds:schemaRefs>
    <ds:schemaRef ds:uri="http://schemas.openxmlformats.org/officeDocument/2006/bibliography"/>
  </ds:schemaRefs>
</ds:datastoreItem>
</file>

<file path=customXml/itemProps3.xml><?xml version="1.0" encoding="utf-8"?>
<ds:datastoreItem xmlns:ds="http://schemas.openxmlformats.org/officeDocument/2006/customXml" ds:itemID="{A77CBF9A-C2C0-417F-A86E-3E40D91C39B0}">
  <ds:schemaRefs>
    <ds:schemaRef ds:uri="http://schemas.microsoft.com/sharepoint/v3/contenttype/forms"/>
  </ds:schemaRefs>
</ds:datastoreItem>
</file>

<file path=customXml/itemProps4.xml><?xml version="1.0" encoding="utf-8"?>
<ds:datastoreItem xmlns:ds="http://schemas.openxmlformats.org/officeDocument/2006/customXml" ds:itemID="{9F6AB3C2-2A1E-4D25-B216-EFD2130F6E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7381c0-3cf5-458e-87c6-3b75c3ac3c3f"/>
    <ds:schemaRef ds:uri="c2975710-cf1c-4916-9306-82f6fb716c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Christelijke Onderwijs Groep</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Bijlage D - Wensen (kwaliteit)</dc:title>
  <dc:subject/>
  <dc:creator>Harry Meurs</dc:creator>
  <keywords/>
  <dc:description/>
  <lastModifiedBy>Harry Meurs</lastModifiedBy>
  <revision>52</revision>
  <lastPrinted>2016-09-06T23:35:00.0000000Z</lastPrinted>
  <dcterms:created xsi:type="dcterms:W3CDTF">2025-06-02T22:24:00.0000000Z</dcterms:created>
  <dcterms:modified xsi:type="dcterms:W3CDTF">2025-08-27T08:43:28.0802464Z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0x0101000A353F3D61ED214E8C0F6096DB5273E9</vt:lpwstr>
  </property>
  <property fmtid="{D5CDD505-2E9C-101B-9397-08002B2CF9AE}" pid="5" name="Gecontroleerd2024">
    <vt:bool>true</vt:bool>
  </property>
  <property fmtid="{D5CDD505-2E9C-101B-9397-08002B2CF9AE}" pid="6" name="Proces">
    <vt:lpwstr>;#EA;#</vt:lpwstr>
  </property>
  <property fmtid="{D5CDD505-2E9C-101B-9397-08002B2CF9AE}" pid="7" name="Eigenaar">
    <vt:lpwstr/>
  </property>
  <property fmtid="{D5CDD505-2E9C-101B-9397-08002B2CF9AE}" pid="8" name="MediaServiceImageTags">
    <vt:lpwstr/>
  </property>
</Properties>
</file>