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8A5" w:rsidP="000728A5" w:rsidRDefault="000728A5" w14:paraId="3B2014E6" w14:textId="025B194F">
      <w:pPr>
        <w:spacing w:line="240" w:lineRule="auto"/>
        <w:rPr>
          <w:b/>
          <w:bCs/>
          <w:sz w:val="28"/>
          <w:szCs w:val="28"/>
        </w:rPr>
      </w:pPr>
      <w:r w:rsidRPr="00EF25F8">
        <w:rPr>
          <w:b/>
          <w:bCs/>
          <w:sz w:val="28"/>
          <w:szCs w:val="28"/>
        </w:rPr>
        <w:t xml:space="preserve">Bijlage </w:t>
      </w:r>
      <w:r w:rsidRPr="00EF25F8" w:rsidR="004E47E7">
        <w:rPr>
          <w:b/>
          <w:bCs/>
          <w:sz w:val="28"/>
          <w:szCs w:val="28"/>
        </w:rPr>
        <w:t>1</w:t>
      </w:r>
      <w:r w:rsidR="009C2370">
        <w:rPr>
          <w:b/>
          <w:bCs/>
          <w:sz w:val="28"/>
          <w:szCs w:val="28"/>
        </w:rPr>
        <w:t>b</w:t>
      </w:r>
      <w:r w:rsidRPr="00EF25F8">
        <w:rPr>
          <w:b/>
          <w:bCs/>
          <w:sz w:val="28"/>
          <w:szCs w:val="28"/>
        </w:rPr>
        <w:t xml:space="preserve">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="00EF25F8">
        <w:rPr>
          <w:b/>
          <w:bCs/>
          <w:sz w:val="28"/>
          <w:szCs w:val="28"/>
        </w:rPr>
        <w:t xml:space="preserve"> perceel </w:t>
      </w:r>
      <w:r w:rsidR="009C2370">
        <w:rPr>
          <w:b/>
          <w:bCs/>
          <w:sz w:val="28"/>
          <w:szCs w:val="28"/>
        </w:rPr>
        <w:t>2</w:t>
      </w:r>
      <w:r w:rsidR="00E4163A">
        <w:rPr>
          <w:b/>
          <w:bCs/>
          <w:sz w:val="28"/>
          <w:szCs w:val="28"/>
        </w:rPr>
        <w:t xml:space="preserve"> deel 1</w:t>
      </w:r>
      <w:r w:rsidRPr="003059F9">
        <w:rPr>
          <w:b/>
          <w:bCs/>
          <w:sz w:val="28"/>
          <w:szCs w:val="28"/>
        </w:rPr>
        <w:tab/>
      </w:r>
    </w:p>
    <w:p w:rsidRPr="008F5F4B" w:rsidR="008F5F4B" w:rsidP="008F5F4B" w:rsidRDefault="008F5F4B" w14:paraId="3DE3DBA1" w14:textId="0440A90E">
      <w:pPr>
        <w:spacing w:line="340" w:lineRule="exact"/>
        <w:rPr>
          <w:rFonts w:cs="Arial" w:asciiTheme="minorHAnsi" w:hAnsiTheme="minorHAnsi"/>
          <w:sz w:val="22"/>
          <w:szCs w:val="22"/>
        </w:rPr>
      </w:pP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Een </w:t>
      </w:r>
      <w:r>
        <w:rPr>
          <w:rStyle w:val="normaltextrun"/>
          <w:rFonts w:cs="Arial" w:asciiTheme="minorHAnsi" w:hAnsiTheme="minorHAnsi"/>
          <w:sz w:val="22"/>
          <w:szCs w:val="22"/>
        </w:rPr>
        <w:t>G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egadigde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kan zich technische bekwaamheid slechts toerekenen indien de 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Gegadigde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de werkzaamheden waarop de technische bekwaamheid berust, daadwerkelijk zelf heeft verricht.</w:t>
      </w: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25A5FD54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P="00A95972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25A5FD54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3059F9" w:rsidR="000728A5" w:rsidP="00A95972" w:rsidRDefault="000728A5" w14:paraId="2F03F49F" w14:textId="2283B972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8F5F4B">
              <w:rPr>
                <w:u w:val="single"/>
              </w:rPr>
              <w:t xml:space="preserve"> (technische bekwaamheid)</w:t>
            </w:r>
            <w:r w:rsidRPr="003059F9">
              <w:rPr>
                <w:u w:val="single"/>
              </w:rPr>
              <w:t xml:space="preserve">: </w:t>
            </w:r>
          </w:p>
          <w:p w:rsidR="005F4DB2" w:rsidP="25A5FD54" w:rsidRDefault="00D31239" w14:paraId="622D9C21" w14:textId="0FDF7BDE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</w:pPr>
            <w:r w:rsidRPr="25A5FD54" w:rsidR="00D3123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Gegadigde heeft in de periode van drie (3) jaar voorafgaande aan de uiterste datum van het indienen van een </w:t>
            </w:r>
            <w:r w:rsidRPr="25A5FD54" w:rsidR="3FF1F0B6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Aanmelding</w:t>
            </w:r>
            <w:r w:rsidRPr="25A5FD54" w:rsidR="00D3123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tenminste één opdracht verkregen waarmee ervaring is opgedaan </w:t>
            </w:r>
            <w:r w:rsidRPr="25A5FD54" w:rsidR="00D3123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met de ontwikkeling van </w:t>
            </w:r>
            <w:r w:rsidRPr="25A5FD54" w:rsidR="00D3123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employer</w:t>
            </w:r>
            <w:r w:rsidRPr="25A5FD54" w:rsidR="00D31239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branding in strategie, inclusief merkverhaal, EVP en een creatief concept. </w:t>
            </w:r>
          </w:p>
          <w:p w:rsidR="005F4DB2" w:rsidP="005F4DB2" w:rsidRDefault="005F4DB2" w14:paraId="744C5F3C" w14:textId="77777777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</w:p>
          <w:p w:rsidRPr="005F4DB2" w:rsidR="005864A4" w:rsidP="005F4DB2" w:rsidRDefault="005F4DB2" w14:paraId="39D72C97" w14:textId="0D857489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  <w:r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>Deze ervaring moet zijn opgedaan bij een (lokale) overheidsinstantie of een opdrachtgever met meer dan 425 medewerkers. De ervaring moet zijn opgedaan met HBO+ opgeleide medewerkers. De waarde van de opdracht moet ten minste € 75.000  per jaar bedragen.</w:t>
            </w:r>
          </w:p>
          <w:p w:rsidRPr="003059F9" w:rsidR="000728A5" w:rsidP="000728A5" w:rsidRDefault="000728A5" w14:paraId="407A9B57" w14:textId="0ED67221">
            <w:pPr>
              <w:widowControl w:val="0"/>
              <w:autoSpaceDE w:val="0"/>
              <w:autoSpaceDN w:val="0"/>
              <w:adjustRightInd w:val="0"/>
              <w:spacing w:after="200" w:line="240" w:lineRule="auto"/>
            </w:pPr>
          </w:p>
        </w:tc>
      </w:tr>
      <w:tr w:rsidRPr="003059F9" w:rsidR="000728A5" w:rsidTr="25A5FD54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A95972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A95972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25A5FD54" w14:paraId="14F6F2EF" w14:textId="77777777">
        <w:trPr>
          <w:cantSplit/>
          <w:trHeight w:val="398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0385C09A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4B3A9692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4877D71C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16584819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7F2E0571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A95972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A95972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25A5FD54" w14:paraId="121FD807" w14:textId="77777777">
        <w:trPr>
          <w:cantSplit/>
          <w:trHeight w:val="397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6CB63E2F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7E5882AA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A95972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59F9" w:rsidR="000728A5" w:rsidP="00A95972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A95972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A95972" w:rsidRDefault="000728A5" w14:paraId="442FDD4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8F5F4B" w:rsidP="00A95972" w:rsidRDefault="008F5F4B" w14:paraId="354EC01D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8F5F4B" w:rsidP="00A95972" w:rsidRDefault="008F5F4B" w14:paraId="3CD998DB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8F5F4B" w:rsidP="00A95972" w:rsidRDefault="008F5F4B" w14:paraId="17A6C066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8F5F4B" w:rsidP="00A95972" w:rsidRDefault="008F5F4B" w14:paraId="0CCA6EC5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Pr="003059F9" w:rsidR="008F5F4B" w:rsidP="00A95972" w:rsidRDefault="008F5F4B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25A5FD54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A95972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A95972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25A5FD54" w14:paraId="54055654" w14:textId="77777777">
        <w:trPr>
          <w:cantSplit/>
          <w:trHeight w:val="1293"/>
        </w:trPr>
        <w:tc>
          <w:tcPr>
            <w:tcW w:w="299" w:type="dxa"/>
            <w:shd w:val="clear" w:color="auto" w:fill="auto"/>
            <w:tcMar/>
          </w:tcPr>
          <w:p w:rsidRPr="003059F9" w:rsidR="000728A5" w:rsidP="00A95972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A95972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P="00A95972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A95972" w:rsidRDefault="000728A5" w14:paraId="1331BE4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A95972" w:rsidRDefault="005F4DB2" w14:paraId="62B9791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A95972" w:rsidRDefault="005F4DB2" w14:paraId="26735B1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A95972" w:rsidRDefault="005F4DB2" w14:paraId="7CDAC8D9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A95972" w:rsidRDefault="005F4DB2" w14:paraId="7F8B5D9F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5F4DB2" w:rsidP="00A95972" w:rsidRDefault="005F4DB2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25A5FD54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P="00A95972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P="00A95972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P="00A95972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25A5FD54" w14:paraId="33EC4EE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0728A5" w:rsidP="00A95972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A95972" w:rsidRDefault="000728A5" w14:paraId="24E8927B" w14:textId="5ED233A0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728A5" w:rsidP="00A95972" w:rsidRDefault="000728A5" w14:paraId="094840D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5F4DB2" w:rsidTr="25A5FD54" w14:paraId="715662E9" w14:textId="77777777">
        <w:trPr>
          <w:cantSplit/>
          <w:trHeight w:val="760"/>
        </w:trPr>
        <w:tc>
          <w:tcPr>
            <w:tcW w:w="299" w:type="dxa"/>
            <w:shd w:val="clear" w:color="auto" w:fill="auto"/>
            <w:tcMar/>
          </w:tcPr>
          <w:p w:rsidR="005F4DB2" w:rsidP="00A95972" w:rsidRDefault="005F4DB2" w14:paraId="7E4A1452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5F4DB2" w:rsidP="00A95972" w:rsidRDefault="005F4DB2" w14:paraId="7AFA8A04" w14:textId="37EB1D4E">
            <w:pPr>
              <w:tabs>
                <w:tab w:val="left" w:pos="1843"/>
              </w:tabs>
              <w:spacing w:line="240" w:lineRule="auto"/>
            </w:pPr>
            <w:r>
              <w:t>Handtekening</w:t>
            </w:r>
            <w:r w:rsidR="00A95972">
              <w:t xml:space="preserve"> referent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5F4DB2" w:rsidP="00A95972" w:rsidRDefault="005F4DB2" w14:paraId="788DC1F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2F7F21E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39C" w:rsidRDefault="002F139C" w14:paraId="38910B64" w14:textId="77777777">
      <w:r>
        <w:separator/>
      </w:r>
    </w:p>
  </w:endnote>
  <w:endnote w:type="continuationSeparator" w:id="0">
    <w:p w:rsidR="002F139C" w:rsidRDefault="002F139C" w14:paraId="481D39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366CECCC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7137B0B7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6EF248D1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1DCD0B0E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39C" w:rsidRDefault="002F139C" w14:paraId="28F1C1B6" w14:textId="77777777">
      <w:r>
        <w:separator/>
      </w:r>
    </w:p>
  </w:footnote>
  <w:footnote w:type="continuationSeparator" w:id="0">
    <w:p w:rsidR="002F139C" w:rsidRDefault="002F139C" w14:paraId="09A1833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201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9651FD7"/>
    <w:multiLevelType w:val="hybridMultilevel"/>
    <w:tmpl w:val="0AFE17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E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3773F"/>
    <w:multiLevelType w:val="hybridMultilevel"/>
    <w:tmpl w:val="894809F2"/>
    <w:lvl w:ilvl="0" w:tplc="04130019">
      <w:start w:val="1"/>
      <w:numFmt w:val="lowerLetter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  <w:rPr>
        <w:b w:val="0"/>
        <w:sz w:val="18"/>
        <w:szCs w:val="18"/>
      </w:rPr>
    </w:lvl>
    <w:lvl w:ilvl="4" w:tplc="FFFFFFFF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1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8"/>
  </w:num>
  <w:num w:numId="8" w16cid:durableId="633367887">
    <w:abstractNumId w:val="7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9"/>
  </w:num>
  <w:num w:numId="12" w16cid:durableId="1320890293">
    <w:abstractNumId w:val="11"/>
  </w:num>
  <w:num w:numId="13" w16cid:durableId="251622815">
    <w:abstractNumId w:val="4"/>
  </w:num>
  <w:num w:numId="14" w16cid:durableId="552355812">
    <w:abstractNumId w:val="6"/>
  </w:num>
  <w:num w:numId="15" w16cid:durableId="366762866">
    <w:abstractNumId w:val="5"/>
  </w:num>
  <w:num w:numId="16" w16cid:durableId="207377240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32EC"/>
    <w:rsid w:val="003A4708"/>
    <w:rsid w:val="003A4EE3"/>
    <w:rsid w:val="003B1A3D"/>
    <w:rsid w:val="003B2CAC"/>
    <w:rsid w:val="003B3D15"/>
    <w:rsid w:val="003D6E65"/>
    <w:rsid w:val="003E3EC2"/>
    <w:rsid w:val="003E3FD8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7E7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4D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71B55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42E9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061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5F4B"/>
    <w:rsid w:val="008F733C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2370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972"/>
    <w:rsid w:val="00A95B22"/>
    <w:rsid w:val="00AB64A4"/>
    <w:rsid w:val="00AB7E38"/>
    <w:rsid w:val="00AC03E9"/>
    <w:rsid w:val="00AC08B0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1BB7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1239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D74C0"/>
    <w:rsid w:val="00DE2F07"/>
    <w:rsid w:val="00DE4BE4"/>
    <w:rsid w:val="00DE4DC9"/>
    <w:rsid w:val="00E116E6"/>
    <w:rsid w:val="00E12B7D"/>
    <w:rsid w:val="00E13872"/>
    <w:rsid w:val="00E14ACE"/>
    <w:rsid w:val="00E225FD"/>
    <w:rsid w:val="00E251C5"/>
    <w:rsid w:val="00E34182"/>
    <w:rsid w:val="00E36AE4"/>
    <w:rsid w:val="00E37344"/>
    <w:rsid w:val="00E4163A"/>
    <w:rsid w:val="00E56490"/>
    <w:rsid w:val="00E57AAF"/>
    <w:rsid w:val="00E6123A"/>
    <w:rsid w:val="00E74A3E"/>
    <w:rsid w:val="00E935DB"/>
    <w:rsid w:val="00EA7B8B"/>
    <w:rsid w:val="00EB10D0"/>
    <w:rsid w:val="00EC1C07"/>
    <w:rsid w:val="00EC33F5"/>
    <w:rsid w:val="00EC39D2"/>
    <w:rsid w:val="00ED3D3B"/>
    <w:rsid w:val="00ED6A0C"/>
    <w:rsid w:val="00EE06DA"/>
    <w:rsid w:val="00EF25F8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B04"/>
    <w:rsid w:val="00FC5C4E"/>
    <w:rsid w:val="00FD74C6"/>
    <w:rsid w:val="00FE21E5"/>
    <w:rsid w:val="00FE2DAB"/>
    <w:rsid w:val="00FE5313"/>
    <w:rsid w:val="00FE5B35"/>
    <w:rsid w:val="00FF2A29"/>
    <w:rsid w:val="25A5FD54"/>
    <w:rsid w:val="3FF1F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2"/>
    </o:shapelayout>
  </w:shapeDefaults>
  <w:decimalSymbol w:val=","/>
  <w:listSeparator w:val=";"/>
  <w14:docId w14:val="0292584A"/>
  <w15:chartTrackingRefBased/>
  <w15:docId w15:val="{789DE023-ACD6-48C9-BB80-CFCC473A44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paragraph" w:styleId="StandaardZwart" w:customStyle="1">
    <w:name w:val="Standaard + Zwart"/>
    <w:basedOn w:val="Standaard"/>
    <w:link w:val="StandaardZwartChar"/>
    <w:rsid w:val="00D31239"/>
    <w:pPr>
      <w:numPr>
        <w:ilvl w:val="1"/>
        <w:numId w:val="15"/>
      </w:numPr>
      <w:tabs>
        <w:tab w:val="clear" w:pos="340"/>
        <w:tab w:val="clear" w:pos="680"/>
        <w:tab w:val="clear" w:pos="1021"/>
        <w:tab w:val="clear" w:pos="1361"/>
        <w:tab w:val="clear" w:pos="1440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left" w:pos="360"/>
        <w:tab w:val="num" w:pos="720"/>
      </w:tabs>
      <w:spacing w:line="240" w:lineRule="atLeast"/>
      <w:ind w:left="720"/>
    </w:pPr>
    <w:rPr>
      <w:rFonts w:ascii="Verdana" w:hAnsi="Verdana"/>
      <w:color w:val="000000"/>
      <w:sz w:val="18"/>
    </w:rPr>
  </w:style>
  <w:style w:type="character" w:styleId="StandaardZwartChar" w:customStyle="1">
    <w:name w:val="Standaard + Zwart Char"/>
    <w:link w:val="StandaardZwart"/>
    <w:rsid w:val="00D31239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30" ma:contentTypeDescription="Een nieuw document maken." ma:contentTypeScope="" ma:versionID="033ea83db27bbeb9566b9cb62aea7a9e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70709dbca76341152598e068b6ec4eb0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DFA25-52D4-4DC6-85BD-55BB504CE3DC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1ebd86b5-04f1-4702-b095-5ce672bcb47c"/>
    <ds:schemaRef ds:uri="http://schemas.microsoft.com/office/infopath/2007/PartnerControls"/>
    <ds:schemaRef ds:uri="http://schemas.openxmlformats.org/package/2006/metadata/core-properties"/>
    <ds:schemaRef ds:uri="1dfeeeb8-6e28-42ca-8423-34f0f9ebd47a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21A318-3076-485E-ADFE-E575F2E64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11</revision>
  <lastPrinted>2012-12-22T00:22:00.0000000Z</lastPrinted>
  <dcterms:created xsi:type="dcterms:W3CDTF">2025-08-26T17:39:00.0000000Z</dcterms:created>
  <dcterms:modified xsi:type="dcterms:W3CDTF">2025-09-10T09:48:32.0119572Z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