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A9D711" w14:textId="77777777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202270034"/>
                            <w:bookmarkStart w:id="2" w:name="_Hlk49432457"/>
                            <w:bookmarkStart w:id="3" w:name="_Hlk477361080"/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“Ieder kind telt”</w:t>
                            </w:r>
                          </w:p>
                          <w:p w14:paraId="33AC8C08" w14:textId="77777777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D84D51C" w14:textId="5E91B743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</w:t>
                            </w:r>
                            <w:r w:rsidR="002269E9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-o</w:t>
                            </w: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penbare aanbestedingsprocedure t.b.v.</w:t>
                            </w:r>
                          </w:p>
                          <w:p w14:paraId="6BF09AF1" w14:textId="77777777" w:rsidR="00B24D08" w:rsidRPr="00B24D08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3D22CE5" w14:textId="0874EE7D" w:rsidR="00362131" w:rsidRDefault="00B24D08" w:rsidP="00B24D08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Prinses Marijkeschool te Nijverdal</w:t>
                            </w:r>
                          </w:p>
                          <w:bookmarkEnd w:id="1"/>
                          <w:p w14:paraId="6C39E966" w14:textId="77777777" w:rsidR="00B24D08" w:rsidRDefault="00B24D08" w:rsidP="00B24D0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5A7F4FC0" w:rsidR="00362131" w:rsidRDefault="00E43B80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B80"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  <w:r w:rsidR="005D6A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69A9D711" w14:textId="77777777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4" w:name="_Hlk202270034"/>
                      <w:bookmarkStart w:id="5" w:name="_Hlk49432457"/>
                      <w:bookmarkStart w:id="6" w:name="_Hlk477361080"/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“Ieder kind telt”</w:t>
                      </w:r>
                    </w:p>
                    <w:p w14:paraId="33AC8C08" w14:textId="77777777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D84D51C" w14:textId="5E91B743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</w:t>
                      </w:r>
                      <w:r w:rsidR="002269E9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-o</w:t>
                      </w: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penbare aanbestedingsprocedure t.b.v.</w:t>
                      </w:r>
                    </w:p>
                    <w:p w14:paraId="6BF09AF1" w14:textId="77777777" w:rsidR="00B24D08" w:rsidRPr="00B24D08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3D22CE5" w14:textId="0874EE7D" w:rsidR="00362131" w:rsidRDefault="00B24D08" w:rsidP="00B24D08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Prinses Marijkeschool te Nijverdal</w:t>
                      </w:r>
                    </w:p>
                    <w:bookmarkEnd w:id="4"/>
                    <w:p w14:paraId="6C39E966" w14:textId="77777777" w:rsidR="00B24D08" w:rsidRDefault="00B24D08" w:rsidP="00B24D0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5A7F4FC0" w:rsidR="00362131" w:rsidRDefault="00E43B80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43B80"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  <w:r w:rsidR="005D6A85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5"/>
                    </w:p>
                    <w:bookmarkEnd w:id="6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61DAFF2D" w:rsidR="00362131" w:rsidRPr="00362131" w:rsidRDefault="00B24D08" w:rsidP="00B24D08">
      <w:pPr>
        <w:jc w:val="both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0" locked="0" layoutInCell="1" allowOverlap="1" wp14:anchorId="157F2EA2" wp14:editId="3C6B85E9">
            <wp:simplePos x="0" y="0"/>
            <wp:positionH relativeFrom="column">
              <wp:align>center</wp:align>
            </wp:positionH>
            <wp:positionV relativeFrom="page">
              <wp:posOffset>4212590</wp:posOffset>
            </wp:positionV>
            <wp:extent cx="4190400" cy="3110400"/>
            <wp:effectExtent l="0" t="0" r="635" b="0"/>
            <wp:wrapTopAndBottom/>
            <wp:docPr id="60783005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9355BE5" w14:textId="77777777" w:rsidR="00B24D08" w:rsidRPr="00362131" w:rsidRDefault="00B24D0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63C96AB" w14:textId="77777777" w:rsidR="00B24D08" w:rsidRPr="00B24D08" w:rsidRDefault="00B24D08" w:rsidP="00B24D0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201145656"/>
      <w:bookmarkStart w:id="8" w:name="_Hlk202270110"/>
      <w:bookmarkEnd w:id="0"/>
      <w:r w:rsidRPr="00B24D08">
        <w:rPr>
          <w:rFonts w:eastAsia="SimSun"/>
          <w:b/>
          <w:lang w:eastAsia="en-US"/>
        </w:rPr>
        <w:tab/>
      </w:r>
      <w:r w:rsidRPr="00B24D08">
        <w:rPr>
          <w:rFonts w:eastAsia="SimSun"/>
          <w:b/>
          <w:lang w:eastAsia="en-US"/>
        </w:rPr>
        <w:tab/>
        <w:t xml:space="preserve">Opsteller: </w:t>
      </w:r>
      <w:r w:rsidRPr="00B24D08">
        <w:rPr>
          <w:rFonts w:eastAsia="SimSun"/>
          <w:b/>
          <w:lang w:eastAsia="en-US"/>
        </w:rPr>
        <w:tab/>
        <w:t>Bela Consult | Jaap Beck</w:t>
      </w:r>
    </w:p>
    <w:p w14:paraId="2D6CE9BA" w14:textId="36D013F8" w:rsidR="00B24D08" w:rsidRPr="00B24D08" w:rsidRDefault="00B24D08" w:rsidP="00B24D08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B24D08">
        <w:rPr>
          <w:rFonts w:eastAsia="SimSun"/>
          <w:b/>
          <w:lang w:eastAsia="en-US"/>
        </w:rPr>
        <w:tab/>
      </w:r>
      <w:r w:rsidRPr="00B24D08">
        <w:rPr>
          <w:rFonts w:eastAsia="SimSun"/>
          <w:b/>
          <w:lang w:eastAsia="en-US"/>
        </w:rPr>
        <w:tab/>
        <w:t xml:space="preserve">Kenmerk: </w:t>
      </w:r>
      <w:r w:rsidRPr="00B24D08">
        <w:rPr>
          <w:rFonts w:eastAsia="SimSun"/>
          <w:b/>
          <w:lang w:eastAsia="en-US"/>
        </w:rPr>
        <w:tab/>
      </w:r>
      <w:bookmarkStart w:id="9" w:name="_Hlk201145942"/>
      <w:r w:rsidRPr="00B24D08">
        <w:rPr>
          <w:rFonts w:eastAsia="SimSun"/>
          <w:b/>
          <w:lang w:eastAsia="en-US"/>
        </w:rPr>
        <w:t xml:space="preserve">IKT-PM 25-01 </w:t>
      </w:r>
      <w:bookmarkEnd w:id="9"/>
      <w:r w:rsidR="00E43B80">
        <w:rPr>
          <w:rFonts w:eastAsia="SimSun"/>
          <w:b/>
          <w:lang w:eastAsia="en-US"/>
        </w:rPr>
        <w:t>Inst</w:t>
      </w:r>
    </w:p>
    <w:p w14:paraId="4CE94435" w14:textId="635E9A2B" w:rsidR="00354B8B" w:rsidRPr="004700E8" w:rsidRDefault="008D63E4" w:rsidP="00B24D08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bookmarkStart w:id="10" w:name="_Hlk60750541"/>
      <w:bookmarkStart w:id="11" w:name="_Hlk201137738"/>
      <w:bookmarkEnd w:id="7"/>
      <w:bookmarkEnd w:id="8"/>
      <w:r w:rsidRPr="00DE3D49">
        <w:rPr>
          <w:b/>
        </w:rPr>
        <w:tab/>
      </w:r>
      <w:r w:rsidRPr="008D2899">
        <w:rPr>
          <w:b/>
        </w:rPr>
        <w:t xml:space="preserve">Datum: </w:t>
      </w:r>
      <w:r w:rsidRPr="008D2899">
        <w:rPr>
          <w:b/>
        </w:rPr>
        <w:tab/>
      </w:r>
      <w:r w:rsidR="002269E9">
        <w:rPr>
          <w:b/>
        </w:rPr>
        <w:t>15</w:t>
      </w:r>
      <w:r w:rsidRPr="008D2899">
        <w:rPr>
          <w:b/>
        </w:rPr>
        <w:t>-09-2025</w:t>
      </w:r>
      <w:r w:rsidRPr="008D2899">
        <w:rPr>
          <w:b/>
        </w:rPr>
        <w:tab/>
      </w:r>
      <w:r w:rsidRPr="008D2899">
        <w:rPr>
          <w:b/>
        </w:rPr>
        <w:tab/>
      </w:r>
      <w:r w:rsidRPr="008D2899">
        <w:rPr>
          <w:b/>
        </w:rPr>
        <w:tab/>
      </w:r>
      <w:r w:rsidRPr="008D2899">
        <w:rPr>
          <w:b/>
        </w:rPr>
        <w:tab/>
        <w:t xml:space="preserve">Status: </w:t>
      </w:r>
      <w:r w:rsidRPr="008D2899">
        <w:rPr>
          <w:b/>
        </w:rPr>
        <w:tab/>
      </w:r>
      <w:bookmarkStart w:id="12" w:name="_Hlk202448291"/>
      <w:bookmarkEnd w:id="10"/>
      <w:bookmarkEnd w:id="11"/>
      <w:r w:rsidRPr="008D2899">
        <w:rPr>
          <w:b/>
        </w:rPr>
        <w:t>Voor publicatie</w:t>
      </w:r>
      <w:bookmarkEnd w:id="12"/>
      <w:r w:rsidRPr="004700E8">
        <w:rPr>
          <w:rFonts w:ascii="Arial" w:hAnsi="Arial" w:cs="Arial"/>
        </w:rPr>
        <w:t xml:space="preserve"> </w:t>
      </w:r>
      <w:r w:rsidR="00354B8B" w:rsidRPr="004700E8">
        <w:rPr>
          <w:rFonts w:ascii="Arial" w:hAnsi="Arial" w:cs="Arial"/>
        </w:rPr>
        <w:br w:type="page"/>
      </w:r>
    </w:p>
    <w:p w14:paraId="7EEF1F6C" w14:textId="7593F48A" w:rsidR="004078A7" w:rsidRPr="008D63E4" w:rsidRDefault="00177FAD" w:rsidP="00354B8B">
      <w:pPr>
        <w:pStyle w:val="Belakop1"/>
        <w:rPr>
          <w:rFonts w:ascii="Arial" w:hAnsi="Arial" w:cs="Arial"/>
          <w:szCs w:val="18"/>
        </w:rPr>
      </w:pPr>
      <w:bookmarkStart w:id="13" w:name="_Hlk119423998"/>
      <w:bookmarkStart w:id="14" w:name="_Hlk54271293"/>
      <w:r w:rsidRPr="008D63E4">
        <w:rPr>
          <w:rFonts w:ascii="Arial" w:hAnsi="Arial" w:cs="Arial"/>
          <w:szCs w:val="18"/>
        </w:rPr>
        <w:lastRenderedPageBreak/>
        <w:t xml:space="preserve">FORMULIER </w:t>
      </w:r>
      <w:r w:rsidR="00FB7065" w:rsidRPr="008D63E4">
        <w:rPr>
          <w:rFonts w:ascii="Arial" w:hAnsi="Arial" w:cs="Arial"/>
          <w:szCs w:val="18"/>
        </w:rPr>
        <w:t>A</w:t>
      </w:r>
      <w:r w:rsidR="00DC2886" w:rsidRPr="008D63E4">
        <w:rPr>
          <w:rFonts w:ascii="Arial" w:hAnsi="Arial" w:cs="Arial"/>
          <w:szCs w:val="18"/>
        </w:rPr>
        <w:t>3</w:t>
      </w:r>
      <w:r w:rsidRPr="008D63E4">
        <w:rPr>
          <w:rFonts w:ascii="Arial" w:hAnsi="Arial" w:cs="Arial"/>
          <w:szCs w:val="18"/>
        </w:rPr>
        <w:t xml:space="preserve">: </w:t>
      </w:r>
      <w:r w:rsidR="008E7CB9" w:rsidRPr="008D63E4">
        <w:rPr>
          <w:rFonts w:ascii="Arial" w:hAnsi="Arial" w:cs="Arial"/>
          <w:szCs w:val="18"/>
        </w:rPr>
        <w:t xml:space="preserve">VOLDOEN AAN </w:t>
      </w:r>
      <w:r w:rsidR="00875012" w:rsidRPr="008D63E4">
        <w:rPr>
          <w:rFonts w:ascii="Arial" w:hAnsi="Arial" w:cs="Arial"/>
          <w:szCs w:val="18"/>
        </w:rPr>
        <w:t xml:space="preserve">Kerncompetentie 1 </w:t>
      </w:r>
    </w:p>
    <w:bookmarkEnd w:id="13"/>
    <w:p w14:paraId="369568EC" w14:textId="77777777" w:rsidR="004078A7" w:rsidRPr="008D63E4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8D63E4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5" w:name="_Toc282764399"/>
      <w:r w:rsidRPr="008D63E4">
        <w:rPr>
          <w:rFonts w:ascii="Arial" w:hAnsi="Arial" w:cs="Arial"/>
          <w:szCs w:val="18"/>
          <w:lang w:eastAsia="en-US"/>
        </w:rPr>
        <w:t>Dit format dient volledig</w:t>
      </w:r>
      <w:r w:rsidR="0065186C" w:rsidRPr="008D63E4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8D63E4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8D63E4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8D63E4" w:rsidRDefault="0065186C" w:rsidP="00354B8B">
      <w:pPr>
        <w:rPr>
          <w:rFonts w:ascii="Arial" w:eastAsia="Times New Roman" w:hAnsi="Arial" w:cs="Arial"/>
          <w:szCs w:val="18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8D63E4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8D63E4" w:rsidRDefault="0065186C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6" w:name="_Hlk64460623"/>
            <w:r w:rsidRPr="008D63E4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8D63E4" w:rsidRDefault="0065186C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7" w:name="Text215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bookmarkEnd w:id="17"/>
          </w:p>
        </w:tc>
      </w:tr>
      <w:tr w:rsidR="0065186C" w:rsidRPr="008D63E4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8D63E4" w:rsidRDefault="00BE2743" w:rsidP="005318FF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F66A4AD" w:rsidR="0065186C" w:rsidRPr="008D63E4" w:rsidRDefault="005318FF" w:rsidP="005318FF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5318FF">
              <w:rPr>
                <w:rFonts w:ascii="Arial" w:eastAsia="Times New Roman" w:hAnsi="Arial" w:cs="Arial"/>
                <w:b/>
                <w:szCs w:val="18"/>
                <w:lang w:bidi="ar-SA"/>
              </w:rPr>
              <w:t>Referentie 1 t.b.v. kerncompetentie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8D63E4" w:rsidRDefault="002A53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42CC6477" w:rsidR="0065186C" w:rsidRPr="008D63E4" w:rsidRDefault="00DC28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8D63E4" w:rsidRPr="008D63E4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Werktuig</w:t>
            </w:r>
            <w:r w:rsidRPr="008D63E4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bouwkundige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t.b.v. de nieuwbouw van een representatief utiliteitsbouwwerk ter grootte van minimaal 1</w:t>
            </w:r>
            <w:r w:rsidR="00F3018E" w:rsidRPr="008D63E4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0 m² bvo.</w:t>
            </w:r>
            <w:r w:rsidR="002A5386" w:rsidRPr="008D63E4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8D63E4">
              <w:rPr>
                <w:rFonts w:ascii="Arial" w:hAnsi="Arial" w:cs="Arial"/>
                <w:szCs w:val="18"/>
              </w:rPr>
              <w:t xml:space="preserve"> § 3.</w:t>
            </w:r>
            <w:r w:rsidR="00DB67BF" w:rsidRPr="008D63E4">
              <w:rPr>
                <w:rFonts w:ascii="Arial" w:hAnsi="Arial" w:cs="Arial"/>
                <w:szCs w:val="18"/>
              </w:rPr>
              <w:t>3</w:t>
            </w:r>
            <w:r w:rsidR="00583AE8" w:rsidRPr="008D63E4">
              <w:rPr>
                <w:rFonts w:ascii="Arial" w:hAnsi="Arial" w:cs="Arial"/>
                <w:szCs w:val="18"/>
              </w:rPr>
              <w:t>.1</w:t>
            </w:r>
            <w:r w:rsidR="008D63E4">
              <w:rPr>
                <w:rFonts w:ascii="Arial" w:hAnsi="Arial" w:cs="Arial"/>
                <w:szCs w:val="18"/>
              </w:rPr>
              <w:t>; kerncompetentie 1</w:t>
            </w:r>
            <w:r w:rsidR="002A5386" w:rsidRPr="008D63E4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8D63E4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8D63E4" w:rsidRDefault="008C00D8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8" w:name="Text217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bookmarkEnd w:id="18"/>
          </w:p>
        </w:tc>
      </w:tr>
      <w:tr w:rsidR="008C00D8" w:rsidRPr="008D63E4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8D63E4" w:rsidRDefault="008C00D8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8D63E4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8D63E4" w:rsidRDefault="008C00D8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="008C6486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8D63E4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8D63E4" w:rsidRDefault="008C64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8D63E4" w:rsidRDefault="008C6486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8D63E4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8D63E4" w:rsidRDefault="00B55057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8D63E4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06430450" w:rsidR="00DC2886" w:rsidRPr="008D63E4" w:rsidRDefault="00DC2886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Afmeting in BVO minimaal 1</w:t>
            </w:r>
            <w:r w:rsidR="00F3018E" w:rsidRPr="008D63E4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8D63E4" w:rsidRDefault="00DC28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8D63E4">
              <w:rPr>
                <w:rFonts w:ascii="Arial" w:hAnsi="Arial" w:cs="Arial"/>
                <w:szCs w:val="18"/>
              </w:rPr>
            </w:r>
            <w:r w:rsidR="00B80FED" w:rsidRPr="008D63E4">
              <w:rPr>
                <w:rFonts w:ascii="Arial" w:hAnsi="Arial" w:cs="Arial"/>
                <w:szCs w:val="18"/>
              </w:rPr>
              <w:fldChar w:fldCharType="separate"/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8D63E4">
              <w:rPr>
                <w:rFonts w:ascii="Arial" w:hAnsi="Arial" w:cs="Arial"/>
                <w:szCs w:val="18"/>
              </w:rPr>
              <w:fldChar w:fldCharType="end"/>
            </w:r>
            <w:r w:rsidR="00B80FED" w:rsidRPr="008D63E4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8D63E4" w:rsidRDefault="00DC2886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8D63E4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8D63E4" w:rsidRDefault="008C00D8" w:rsidP="005318F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7658E4BB" w:rsidR="008C00D8" w:rsidRPr="008D63E4" w:rsidRDefault="008C00D8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hAnsi="Arial" w:cs="Arial"/>
                <w:szCs w:val="18"/>
              </w:rPr>
              <w:t xml:space="preserve">-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>(is na 01-</w:t>
            </w:r>
            <w:r w:rsidR="008D63E4">
              <w:rPr>
                <w:rFonts w:ascii="Arial" w:eastAsia="Times New Roman" w:hAnsi="Arial" w:cs="Arial"/>
                <w:szCs w:val="18"/>
                <w:lang w:bidi="ar-SA"/>
              </w:rPr>
              <w:t>10</w:t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>-20</w:t>
            </w:r>
            <w:r w:rsidR="008D63E4">
              <w:rPr>
                <w:rFonts w:ascii="Arial" w:eastAsia="Times New Roman" w:hAnsi="Arial" w:cs="Arial"/>
                <w:szCs w:val="18"/>
                <w:lang w:bidi="ar-SA"/>
              </w:rPr>
              <w:t>20</w:t>
            </w:r>
            <w:r w:rsidR="00B80FED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en voor datum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6A32A9" w14:textId="77777777" w:rsidR="008D63E4" w:rsidRPr="00E22402" w:rsidRDefault="008D63E4" w:rsidP="005318FF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E22402">
              <w:rPr>
                <w:rFonts w:ascii="Arial" w:hAnsi="Arial" w:cs="Arial"/>
                <w:szCs w:val="18"/>
              </w:rPr>
              <w:t>uit deze beschrijving van de Opdracht</w:t>
            </w:r>
            <w:r>
              <w:rPr>
                <w:rFonts w:ascii="Arial" w:hAnsi="Arial" w:cs="Arial"/>
                <w:szCs w:val="18"/>
              </w:rPr>
              <w:t xml:space="preserve"> alsmede de bijgevoegde tevredenheidverklaring)</w:t>
            </w:r>
            <w:r w:rsidRPr="00E22402">
              <w:rPr>
                <w:rFonts w:ascii="Arial" w:hAnsi="Arial" w:cs="Arial"/>
                <w:szCs w:val="18"/>
              </w:rPr>
              <w:t xml:space="preserve"> dient duidelijk te herleiden zijn dat de referentie qua aard overeenstemt met betreffende kerncompetentie). </w:t>
            </w:r>
          </w:p>
          <w:p w14:paraId="3B265A3B" w14:textId="77777777" w:rsidR="008D63E4" w:rsidRPr="001F074A" w:rsidRDefault="008D63E4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E22402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5318FF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4"/>
      <w:bookmarkEnd w:id="16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5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8D63E4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8D63E4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8D63E4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8D63E4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 w:rsidRPr="008D63E4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</w:t>
            </w:r>
            <w:r w:rsidRPr="008D63E4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kerncompetentie 1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8D63E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8D63E4">
              <w:rPr>
                <w:rFonts w:ascii="Arial" w:hAnsi="Arial" w:cs="Arial"/>
                <w:szCs w:val="18"/>
              </w:rPr>
            </w:r>
            <w:r w:rsidRPr="008D63E4">
              <w:rPr>
                <w:rFonts w:ascii="Arial" w:hAnsi="Arial" w:cs="Arial"/>
                <w:szCs w:val="18"/>
              </w:rPr>
              <w:fldChar w:fldCharType="separate"/>
            </w:r>
            <w:r w:rsidRPr="008D63E4">
              <w:rPr>
                <w:rFonts w:ascii="Arial" w:hAnsi="Arial" w:cs="Arial"/>
                <w:szCs w:val="18"/>
              </w:rPr>
              <w:fldChar w:fldCharType="end"/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8D63E4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8D63E4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962B3" w14:textId="77777777" w:rsidR="00787A85" w:rsidRDefault="00787A85">
      <w:r>
        <w:separator/>
      </w:r>
    </w:p>
  </w:endnote>
  <w:endnote w:type="continuationSeparator" w:id="0">
    <w:p w14:paraId="44AA1352" w14:textId="77777777" w:rsidR="00787A85" w:rsidRDefault="0078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A9CD20" w14:textId="77777777" w:rsidR="00B24D08" w:rsidRDefault="00B24D08" w:rsidP="00990EA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9" w:name="_Hlk202270198"/>
                          <w:r w:rsidRPr="00B24D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“Ieder kind telt”, Nieuwbouw Prinses Marijkeschool te Nijverdal</w:t>
                          </w:r>
                        </w:p>
                        <w:bookmarkEnd w:id="19"/>
                        <w:p w14:paraId="6DB2FC5D" w14:textId="026F522F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E43B80" w:rsidRPr="00BC77F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</w:t>
                          </w:r>
                          <w:r w:rsidR="00E43B8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technische</w:t>
                          </w: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0A9CD20" w14:textId="77777777" w:rsidR="00B24D08" w:rsidRDefault="00B24D08" w:rsidP="00990EA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20" w:name="_Hlk202270198"/>
                    <w:r w:rsidRPr="00B24D08">
                      <w:rPr>
                        <w:color w:val="7F7F7F" w:themeColor="text1" w:themeTint="80"/>
                        <w:sz w:val="14"/>
                        <w:szCs w:val="14"/>
                      </w:rPr>
                      <w:t>Stichting “Ieder kind telt”, Nieuwbouw Prinses Marijkeschool te Nijverdal</w:t>
                    </w:r>
                  </w:p>
                  <w:bookmarkEnd w:id="20"/>
                  <w:p w14:paraId="6DB2FC5D" w14:textId="026F522F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E43B80" w:rsidRPr="00BC77FD">
                      <w:rPr>
                        <w:color w:val="7F7F7F" w:themeColor="text1" w:themeTint="80"/>
                        <w:sz w:val="14"/>
                        <w:szCs w:val="14"/>
                      </w:rPr>
                      <w:t>Installatie</w:t>
                    </w:r>
                    <w:r w:rsidR="00E43B80">
                      <w:rPr>
                        <w:color w:val="7F7F7F" w:themeColor="text1" w:themeTint="80"/>
                        <w:sz w:val="14"/>
                        <w:szCs w:val="14"/>
                      </w:rPr>
                      <w:t>technische</w:t>
                    </w: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C672" w14:textId="77777777" w:rsidR="00787A85" w:rsidRDefault="00787A85">
      <w:r>
        <w:separator/>
      </w:r>
    </w:p>
  </w:footnote>
  <w:footnote w:type="continuationSeparator" w:id="0">
    <w:p w14:paraId="68D021BD" w14:textId="77777777" w:rsidR="00787A85" w:rsidRDefault="00787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hj36jzw4dBd/kucchzrzD/4J/djbsT3/QmnbVH98/k0KhsoLjdn9CiUnhQnUuP0X7KDq0FEis0+BgyBFD2SWA==" w:salt="xuZoY2thGsF8G3QBFOvpU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0D1F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269E9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3418"/>
    <w:rsid w:val="005162DB"/>
    <w:rsid w:val="00517937"/>
    <w:rsid w:val="00521941"/>
    <w:rsid w:val="00522FA8"/>
    <w:rsid w:val="005236C1"/>
    <w:rsid w:val="00523A77"/>
    <w:rsid w:val="0052564A"/>
    <w:rsid w:val="00525ECA"/>
    <w:rsid w:val="005318FF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6A85"/>
    <w:rsid w:val="005E269C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189D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87A85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7F4DF9"/>
    <w:rsid w:val="00801004"/>
    <w:rsid w:val="00802C6A"/>
    <w:rsid w:val="00802C92"/>
    <w:rsid w:val="00804B5F"/>
    <w:rsid w:val="00806A79"/>
    <w:rsid w:val="00810A69"/>
    <w:rsid w:val="0082248D"/>
    <w:rsid w:val="00823294"/>
    <w:rsid w:val="00831ADE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899"/>
    <w:rsid w:val="008D2A60"/>
    <w:rsid w:val="008D2BE9"/>
    <w:rsid w:val="008D2CD9"/>
    <w:rsid w:val="008D3E16"/>
    <w:rsid w:val="008D63E4"/>
    <w:rsid w:val="008E2DFE"/>
    <w:rsid w:val="008E3D3F"/>
    <w:rsid w:val="008E7CB9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946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4D08"/>
    <w:rsid w:val="00B26BC3"/>
    <w:rsid w:val="00B305BC"/>
    <w:rsid w:val="00B33295"/>
    <w:rsid w:val="00B34173"/>
    <w:rsid w:val="00B34C7F"/>
    <w:rsid w:val="00B35961"/>
    <w:rsid w:val="00B37059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0FED"/>
    <w:rsid w:val="00B82153"/>
    <w:rsid w:val="00B872A6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18F2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4C53"/>
    <w:rsid w:val="00D17098"/>
    <w:rsid w:val="00D17D58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978E3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E58DF"/>
    <w:rsid w:val="00DF0E32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3B80"/>
    <w:rsid w:val="00E467A0"/>
    <w:rsid w:val="00E6235F"/>
    <w:rsid w:val="00E632AD"/>
    <w:rsid w:val="00E64380"/>
    <w:rsid w:val="00E705DC"/>
    <w:rsid w:val="00E73C6D"/>
    <w:rsid w:val="00E80377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2025-07-01T11:57:00Z</dcterms:created>
  <dcterms:modified xsi:type="dcterms:W3CDTF">2025-08-29T10:02:00Z</dcterms:modified>
</cp:coreProperties>
</file>