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09055" w14:textId="23FD7410" w:rsidR="0098455A" w:rsidRPr="0098455A" w:rsidRDefault="0098455A" w:rsidP="0098455A">
      <w:pPr>
        <w:rPr>
          <w:rFonts w:ascii="DIN-Regular" w:hAnsi="DIN-Regular"/>
          <w:b/>
          <w:bCs/>
          <w:sz w:val="20"/>
          <w:szCs w:val="20"/>
        </w:rPr>
      </w:pPr>
      <w:r w:rsidRPr="6139CC42">
        <w:rPr>
          <w:rFonts w:ascii="DIN-Regular" w:hAnsi="DIN-Regular"/>
          <w:b/>
          <w:bCs/>
          <w:sz w:val="20"/>
          <w:szCs w:val="20"/>
        </w:rPr>
        <w:t xml:space="preserve">Bijlage 8. </w:t>
      </w:r>
      <w:proofErr w:type="gramStart"/>
      <w:r w:rsidRPr="6139CC42">
        <w:rPr>
          <w:rFonts w:ascii="DIN-Regular" w:hAnsi="DIN-Regular"/>
          <w:b/>
          <w:bCs/>
          <w:sz w:val="20"/>
          <w:szCs w:val="20"/>
        </w:rPr>
        <w:t>verklaring</w:t>
      </w:r>
      <w:proofErr w:type="gramEnd"/>
      <w:r w:rsidRPr="6139CC42">
        <w:rPr>
          <w:rFonts w:ascii="DIN-Regular" w:hAnsi="DIN-Regular"/>
          <w:b/>
          <w:bCs/>
          <w:sz w:val="20"/>
          <w:szCs w:val="20"/>
        </w:rPr>
        <w:t xml:space="preserve"> uitvoeringseisen </w:t>
      </w:r>
      <w:r w:rsidRPr="6139CC42">
        <w:rPr>
          <w:rFonts w:ascii="DIN-Regular" w:hAnsi="DIN-Regular"/>
          <w:b/>
          <w:bCs/>
          <w:sz w:val="20"/>
          <w:szCs w:val="20"/>
          <w:u w:val="single"/>
        </w:rPr>
        <w:t>en</w:t>
      </w:r>
      <w:r w:rsidRPr="6139CC42">
        <w:rPr>
          <w:rFonts w:ascii="DIN-Regular" w:hAnsi="DIN-Regular"/>
          <w:b/>
          <w:bCs/>
          <w:sz w:val="20"/>
          <w:szCs w:val="20"/>
        </w:rPr>
        <w:t xml:space="preserve"> perceelinschrijving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w:t>
      </w:r>
      <w:r w:rsidRPr="00582C46">
        <w:rPr>
          <w:rFonts w:ascii="DIN-Regular" w:hAnsi="DIN-Regular"/>
          <w:i/>
          <w:iCs/>
          <w:sz w:val="20"/>
          <w:szCs w:val="20"/>
        </w:rPr>
        <w:t>jeugdhulpaanbieder</w:t>
      </w:r>
      <w:r w:rsidRPr="0098455A">
        <w:rPr>
          <w:rFonts w:ascii="DIN-Regular" w:hAnsi="DIN-Regular"/>
          <w:sz w:val="20"/>
          <w:szCs w:val="20"/>
        </w:rPr>
        <w:t xml:space="preserve">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 xml:space="preserve">Is er sprake van een </w:t>
      </w:r>
      <w:r w:rsidRPr="0069331C">
        <w:rPr>
          <w:rFonts w:ascii="DIN-Regular" w:hAnsi="DIN-Regular"/>
          <w:i/>
          <w:iCs/>
          <w:sz w:val="20"/>
          <w:szCs w:val="20"/>
        </w:rPr>
        <w:t>combinatie</w:t>
      </w:r>
      <w:r w:rsidRPr="0098455A">
        <w:rPr>
          <w:rFonts w:ascii="DIN-Regular" w:hAnsi="DIN-Regular"/>
          <w:sz w:val="20"/>
          <w:szCs w:val="20"/>
        </w:rPr>
        <w:t xml:space="preserv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0CEADED7" w14:textId="3679BCD2" w:rsidR="2B491162" w:rsidRDefault="0098455A" w:rsidP="2B491162">
      <w:pPr>
        <w:rPr>
          <w:rFonts w:ascii="DIN-Regular" w:hAnsi="DIN-Regular"/>
          <w:sz w:val="20"/>
          <w:szCs w:val="20"/>
        </w:rPr>
      </w:pPr>
      <w:r w:rsidRPr="2B491162">
        <w:rPr>
          <w:rFonts w:ascii="DIN-Regular" w:hAnsi="DIN-Regular"/>
          <w:sz w:val="20"/>
          <w:szCs w:val="20"/>
        </w:rPr>
        <w:t xml:space="preserve">Wordt een beroep gedaan op </w:t>
      </w:r>
      <w:r w:rsidRPr="2B491162">
        <w:rPr>
          <w:rFonts w:ascii="DIN-Regular" w:hAnsi="DIN-Regular"/>
          <w:i/>
          <w:iCs/>
          <w:sz w:val="20"/>
          <w:szCs w:val="20"/>
        </w:rPr>
        <w:t>onderaannemers</w:t>
      </w:r>
      <w:r w:rsidRPr="2B491162">
        <w:rPr>
          <w:rFonts w:ascii="DIN-Regular" w:hAnsi="DIN-Regular"/>
          <w:sz w:val="20"/>
          <w:szCs w:val="20"/>
        </w:rPr>
        <w:t xml:space="preserve"> om aan de gestelde eisen te kunnen voldoen, dan dient ook deze onderaannemer deze verklaring volledig in te vullen. De verklaring van de jeugdhulpaanbieder en derde dienen gezamenlijk aan alle eisen te voldoen</w:t>
      </w:r>
    </w:p>
    <w:p w14:paraId="23E3C7AD" w14:textId="210DA538" w:rsidR="0098455A" w:rsidRPr="0098455A" w:rsidRDefault="0098455A" w:rsidP="0098455A">
      <w:pPr>
        <w:rPr>
          <w:rFonts w:ascii="DIN-Regular" w:hAnsi="DIN-Regular"/>
          <w:sz w:val="20"/>
          <w:szCs w:val="20"/>
        </w:rPr>
      </w:pPr>
      <w:r w:rsidRPr="0098455A">
        <w:rPr>
          <w:rFonts w:ascii="DIN-Regular" w:hAnsi="DIN-Regular"/>
          <w:sz w:val="20"/>
          <w:szCs w:val="20"/>
        </w:rPr>
        <w:t>Namens jeugdhulpaanbieder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1589685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1589685B">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1589685B">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1589685B">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593C4531" w14:paraId="36E236B7" w14:textId="77777777" w:rsidTr="1589685B">
        <w:trPr>
          <w:trHeight w:val="630"/>
        </w:trPr>
        <w:tc>
          <w:tcPr>
            <w:cnfStyle w:val="001000000000" w:firstRow="0" w:lastRow="0" w:firstColumn="1" w:lastColumn="0" w:oddVBand="0" w:evenVBand="0" w:oddHBand="0" w:evenHBand="0" w:firstRowFirstColumn="0" w:firstRowLastColumn="0" w:lastRowFirstColumn="0" w:lastRowLastColumn="0"/>
            <w:tcW w:w="1980" w:type="dxa"/>
          </w:tcPr>
          <w:p w14:paraId="3C09BC63" w14:textId="4E4D3557" w:rsidR="2D684C03" w:rsidRDefault="2D684C03" w:rsidP="1589685B">
            <w:pPr>
              <w:rPr>
                <w:rFonts w:ascii="DIN-Regular" w:hAnsi="DIN-Regular"/>
                <w:sz w:val="20"/>
                <w:szCs w:val="20"/>
              </w:rPr>
            </w:pPr>
            <w:r w:rsidRPr="1589685B">
              <w:rPr>
                <w:rFonts w:ascii="DIN-Regular" w:hAnsi="DIN-Regular"/>
                <w:sz w:val="20"/>
                <w:szCs w:val="20"/>
              </w:rPr>
              <w:t xml:space="preserve">Capaciteit totaal aantal </w:t>
            </w:r>
            <w:proofErr w:type="spellStart"/>
            <w:r w:rsidRPr="1589685B">
              <w:rPr>
                <w:rFonts w:ascii="DIN-Regular" w:hAnsi="DIN-Regular"/>
                <w:sz w:val="20"/>
                <w:szCs w:val="20"/>
              </w:rPr>
              <w:t>FTE's</w:t>
            </w:r>
            <w:proofErr w:type="spellEnd"/>
            <w:r w:rsidRPr="1589685B">
              <w:rPr>
                <w:rFonts w:ascii="DIN-Regular" w:hAnsi="DIN-Regular"/>
                <w:sz w:val="20"/>
                <w:szCs w:val="20"/>
              </w:rPr>
              <w:t xml:space="preserve"> begeleiding</w:t>
            </w:r>
          </w:p>
        </w:tc>
        <w:tc>
          <w:tcPr>
            <w:tcW w:w="6379" w:type="dxa"/>
          </w:tcPr>
          <w:p w14:paraId="22D48E06" w14:textId="555651B8" w:rsidR="593C4531" w:rsidRDefault="593C4531" w:rsidP="593C4531">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highlight w:val="cyan"/>
              </w:rPr>
            </w:pPr>
          </w:p>
        </w:tc>
      </w:tr>
      <w:tr w:rsidR="0098455A" w:rsidRPr="0098455A" w14:paraId="5560A966" w14:textId="77777777" w:rsidTr="1589685B">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1589685B">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413A07E" w14:textId="6DC05075" w:rsidR="572A8C5E" w:rsidRDefault="572A8C5E" w:rsidP="08C1E857">
      <w:pPr>
        <w:rPr>
          <w:rFonts w:ascii="DIN-Regular" w:hAnsi="DIN-Regular"/>
          <w:sz w:val="20"/>
          <w:szCs w:val="20"/>
        </w:rPr>
      </w:pPr>
      <w:r w:rsidRPr="08C1E857">
        <w:rPr>
          <w:rFonts w:ascii="DIN-Regular" w:hAnsi="DIN-Regular"/>
          <w:sz w:val="20"/>
          <w:szCs w:val="20"/>
        </w:rPr>
        <w:t xml:space="preserve">Namens </w:t>
      </w:r>
      <w:proofErr w:type="spellStart"/>
      <w:r w:rsidRPr="08C1E857">
        <w:rPr>
          <w:rFonts w:ascii="DIN-Regular" w:hAnsi="DIN-Regular"/>
          <w:sz w:val="20"/>
          <w:szCs w:val="20"/>
        </w:rPr>
        <w:t>combinant</w:t>
      </w:r>
      <w:proofErr w:type="spellEnd"/>
    </w:p>
    <w:tbl>
      <w:tblPr>
        <w:tblStyle w:val="Rastertabel1licht"/>
        <w:tblW w:w="0" w:type="auto"/>
        <w:tblLook w:val="04A0" w:firstRow="1" w:lastRow="0" w:firstColumn="1" w:lastColumn="0" w:noHBand="0" w:noVBand="1"/>
      </w:tblPr>
      <w:tblGrid>
        <w:gridCol w:w="1980"/>
        <w:gridCol w:w="6379"/>
      </w:tblGrid>
      <w:tr w:rsidR="08C1E857" w14:paraId="41E02A84" w14:textId="77777777" w:rsidTr="125160B7">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20093B76" w14:textId="77777777" w:rsidR="08C1E857" w:rsidRDefault="08C1E857" w:rsidP="08C1E857">
            <w:pPr>
              <w:rPr>
                <w:rFonts w:ascii="DIN-Regular" w:hAnsi="DIN-Regular"/>
                <w:sz w:val="20"/>
                <w:szCs w:val="20"/>
              </w:rPr>
            </w:pPr>
            <w:r w:rsidRPr="08C1E857">
              <w:rPr>
                <w:rFonts w:ascii="DIN-Regular" w:hAnsi="DIN-Regular"/>
                <w:sz w:val="20"/>
                <w:szCs w:val="20"/>
              </w:rPr>
              <w:t>Naam:</w:t>
            </w:r>
          </w:p>
        </w:tc>
        <w:tc>
          <w:tcPr>
            <w:tcW w:w="6379" w:type="dxa"/>
          </w:tcPr>
          <w:p w14:paraId="4D3DB04F" w14:textId="77777777" w:rsidR="08C1E857" w:rsidRDefault="08C1E857" w:rsidP="08C1E857">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8C1E857" w14:paraId="079C1B7A" w14:textId="77777777" w:rsidTr="125160B7">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0D68660E" w14:textId="77777777" w:rsidR="08C1E857" w:rsidRDefault="08C1E857" w:rsidP="08C1E857">
            <w:pPr>
              <w:rPr>
                <w:rFonts w:ascii="DIN-Regular" w:hAnsi="DIN-Regular"/>
                <w:sz w:val="20"/>
                <w:szCs w:val="20"/>
              </w:rPr>
            </w:pPr>
            <w:r w:rsidRPr="08C1E857">
              <w:rPr>
                <w:rFonts w:ascii="DIN-Regular" w:hAnsi="DIN-Regular"/>
                <w:sz w:val="20"/>
                <w:szCs w:val="20"/>
              </w:rPr>
              <w:t>Functie:</w:t>
            </w:r>
          </w:p>
        </w:tc>
        <w:tc>
          <w:tcPr>
            <w:tcW w:w="6379" w:type="dxa"/>
          </w:tcPr>
          <w:p w14:paraId="57AE5471" w14:textId="77777777" w:rsidR="08C1E857" w:rsidRDefault="08C1E857" w:rsidP="08C1E857">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8C1E857" w14:paraId="615312B8" w14:textId="77777777" w:rsidTr="125160B7">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275C0689" w14:textId="77777777" w:rsidR="08C1E857" w:rsidRDefault="08C1E857" w:rsidP="08C1E857">
            <w:pPr>
              <w:rPr>
                <w:rFonts w:ascii="DIN-Regular" w:hAnsi="DIN-Regular"/>
                <w:sz w:val="20"/>
                <w:szCs w:val="20"/>
              </w:rPr>
            </w:pPr>
            <w:r w:rsidRPr="08C1E857">
              <w:rPr>
                <w:rFonts w:ascii="DIN-Regular" w:hAnsi="DIN-Regular"/>
                <w:sz w:val="20"/>
                <w:szCs w:val="20"/>
              </w:rPr>
              <w:t>Onderneming:</w:t>
            </w:r>
          </w:p>
        </w:tc>
        <w:tc>
          <w:tcPr>
            <w:tcW w:w="6379" w:type="dxa"/>
          </w:tcPr>
          <w:p w14:paraId="4ABBCFC3" w14:textId="77777777" w:rsidR="08C1E857" w:rsidRDefault="08C1E857" w:rsidP="08C1E857">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8C1E857" w14:paraId="46A0C6A0" w14:textId="77777777" w:rsidTr="125160B7">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6CFADF5" w14:textId="77777777" w:rsidR="08C1E857" w:rsidRDefault="08C1E857" w:rsidP="08C1E857">
            <w:pPr>
              <w:rPr>
                <w:rFonts w:ascii="DIN-Regular" w:hAnsi="DIN-Regular"/>
                <w:sz w:val="20"/>
                <w:szCs w:val="20"/>
              </w:rPr>
            </w:pPr>
            <w:r w:rsidRPr="08C1E857">
              <w:rPr>
                <w:rFonts w:ascii="DIN-Regular" w:hAnsi="DIN-Regular"/>
                <w:sz w:val="20"/>
                <w:szCs w:val="20"/>
              </w:rPr>
              <w:t>AGB Code</w:t>
            </w:r>
          </w:p>
        </w:tc>
        <w:tc>
          <w:tcPr>
            <w:tcW w:w="6379" w:type="dxa"/>
          </w:tcPr>
          <w:p w14:paraId="5DCB9B86" w14:textId="77777777" w:rsidR="08C1E857" w:rsidRDefault="08C1E857" w:rsidP="08C1E857">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8C1E857" w14:paraId="25DD5747" w14:textId="77777777" w:rsidTr="00F01408">
        <w:trPr>
          <w:trHeight w:val="718"/>
        </w:trPr>
        <w:tc>
          <w:tcPr>
            <w:cnfStyle w:val="001000000000" w:firstRow="0" w:lastRow="0" w:firstColumn="1" w:lastColumn="0" w:oddVBand="0" w:evenVBand="0" w:oddHBand="0" w:evenHBand="0" w:firstRowFirstColumn="0" w:firstRowLastColumn="0" w:lastRowFirstColumn="0" w:lastRowLastColumn="0"/>
            <w:tcW w:w="1980" w:type="dxa"/>
          </w:tcPr>
          <w:p w14:paraId="204E00F4" w14:textId="77777777" w:rsidR="08C1E857" w:rsidRDefault="08C1E857" w:rsidP="08C1E857">
            <w:pPr>
              <w:rPr>
                <w:rFonts w:ascii="DIN-Regular" w:hAnsi="DIN-Regular"/>
                <w:sz w:val="20"/>
                <w:szCs w:val="20"/>
              </w:rPr>
            </w:pPr>
            <w:r w:rsidRPr="08C1E857">
              <w:rPr>
                <w:rFonts w:ascii="DIN-Regular" w:hAnsi="DIN-Regular"/>
                <w:sz w:val="20"/>
                <w:szCs w:val="20"/>
              </w:rPr>
              <w:t>Handtekening:</w:t>
            </w:r>
          </w:p>
        </w:tc>
        <w:tc>
          <w:tcPr>
            <w:tcW w:w="6379" w:type="dxa"/>
          </w:tcPr>
          <w:p w14:paraId="3A073966" w14:textId="77777777" w:rsidR="08C1E857" w:rsidRDefault="08C1E857" w:rsidP="08C1E857">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8C1E857" w14:paraId="68E1A67E" w14:textId="77777777" w:rsidTr="125160B7">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005CF9D0" w14:textId="77777777" w:rsidR="08C1E857" w:rsidRDefault="08C1E857" w:rsidP="08C1E857">
            <w:pPr>
              <w:rPr>
                <w:rFonts w:ascii="DIN-Regular" w:hAnsi="DIN-Regular"/>
                <w:sz w:val="20"/>
                <w:szCs w:val="20"/>
              </w:rPr>
            </w:pPr>
            <w:r w:rsidRPr="08C1E857">
              <w:rPr>
                <w:rFonts w:ascii="DIN-Regular" w:hAnsi="DIN-Regular"/>
                <w:sz w:val="20"/>
                <w:szCs w:val="20"/>
              </w:rPr>
              <w:t>Plaats en datum:</w:t>
            </w:r>
          </w:p>
        </w:tc>
        <w:tc>
          <w:tcPr>
            <w:tcW w:w="6379" w:type="dxa"/>
          </w:tcPr>
          <w:p w14:paraId="09F039B7" w14:textId="77777777" w:rsidR="08C1E857" w:rsidRDefault="08C1E857" w:rsidP="08C1E857">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1649FC4B" w14:textId="133A0E16" w:rsidR="000D5BF9" w:rsidRDefault="000D5BF9" w:rsidP="000D5BF9">
      <w:pPr>
        <w:rPr>
          <w:rFonts w:ascii="DIN-Regular" w:hAnsi="DIN-Regular"/>
          <w:sz w:val="20"/>
          <w:szCs w:val="20"/>
        </w:rPr>
      </w:pPr>
      <w:r w:rsidRPr="08C1E857">
        <w:rPr>
          <w:rFonts w:ascii="DIN-Regular" w:hAnsi="DIN-Regular"/>
          <w:sz w:val="20"/>
          <w:szCs w:val="20"/>
        </w:rPr>
        <w:t>Namens onderaannemer</w:t>
      </w:r>
    </w:p>
    <w:tbl>
      <w:tblPr>
        <w:tblStyle w:val="Rastertabel1licht"/>
        <w:tblW w:w="0" w:type="auto"/>
        <w:tblLook w:val="04A0" w:firstRow="1" w:lastRow="0" w:firstColumn="1" w:lastColumn="0" w:noHBand="0" w:noVBand="1"/>
      </w:tblPr>
      <w:tblGrid>
        <w:gridCol w:w="1980"/>
        <w:gridCol w:w="6379"/>
      </w:tblGrid>
      <w:tr w:rsidR="000D5BF9" w14:paraId="6FD12C3B" w14:textId="77777777">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2F6077DA" w14:textId="77777777" w:rsidR="000D5BF9" w:rsidRDefault="000D5BF9">
            <w:pPr>
              <w:rPr>
                <w:rFonts w:ascii="DIN-Regular" w:hAnsi="DIN-Regular"/>
                <w:sz w:val="20"/>
                <w:szCs w:val="20"/>
              </w:rPr>
            </w:pPr>
            <w:r w:rsidRPr="08C1E857">
              <w:rPr>
                <w:rFonts w:ascii="DIN-Regular" w:hAnsi="DIN-Regular"/>
                <w:sz w:val="20"/>
                <w:szCs w:val="20"/>
              </w:rPr>
              <w:t>Naam:</w:t>
            </w:r>
          </w:p>
        </w:tc>
        <w:tc>
          <w:tcPr>
            <w:tcW w:w="6379" w:type="dxa"/>
          </w:tcPr>
          <w:p w14:paraId="22E2BF4A" w14:textId="77777777" w:rsidR="000D5BF9" w:rsidRDefault="000D5BF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0D5BF9" w14:paraId="72112B39" w14:textId="77777777">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69AD609" w14:textId="77777777" w:rsidR="000D5BF9" w:rsidRDefault="000D5BF9">
            <w:pPr>
              <w:rPr>
                <w:rFonts w:ascii="DIN-Regular" w:hAnsi="DIN-Regular"/>
                <w:sz w:val="20"/>
                <w:szCs w:val="20"/>
              </w:rPr>
            </w:pPr>
            <w:r w:rsidRPr="08C1E857">
              <w:rPr>
                <w:rFonts w:ascii="DIN-Regular" w:hAnsi="DIN-Regular"/>
                <w:sz w:val="20"/>
                <w:szCs w:val="20"/>
              </w:rPr>
              <w:t>Functie:</w:t>
            </w:r>
          </w:p>
        </w:tc>
        <w:tc>
          <w:tcPr>
            <w:tcW w:w="6379" w:type="dxa"/>
          </w:tcPr>
          <w:p w14:paraId="3D11E1D3" w14:textId="77777777" w:rsidR="000D5BF9" w:rsidRDefault="000D5BF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0D5BF9" w14:paraId="3D53AB27" w14:textId="77777777">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17B4262A" w14:textId="77777777" w:rsidR="000D5BF9" w:rsidRDefault="000D5BF9">
            <w:pPr>
              <w:rPr>
                <w:rFonts w:ascii="DIN-Regular" w:hAnsi="DIN-Regular"/>
                <w:sz w:val="20"/>
                <w:szCs w:val="20"/>
              </w:rPr>
            </w:pPr>
            <w:r w:rsidRPr="08C1E857">
              <w:rPr>
                <w:rFonts w:ascii="DIN-Regular" w:hAnsi="DIN-Regular"/>
                <w:sz w:val="20"/>
                <w:szCs w:val="20"/>
              </w:rPr>
              <w:t>Onderneming:</w:t>
            </w:r>
          </w:p>
        </w:tc>
        <w:tc>
          <w:tcPr>
            <w:tcW w:w="6379" w:type="dxa"/>
          </w:tcPr>
          <w:p w14:paraId="7528E7DB" w14:textId="77777777" w:rsidR="000D5BF9" w:rsidRDefault="000D5BF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0D5BF9" w14:paraId="25F3A3C3" w14:textId="77777777">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4DD9D4E7" w14:textId="77777777" w:rsidR="000D5BF9" w:rsidRDefault="000D5BF9">
            <w:pPr>
              <w:rPr>
                <w:rFonts w:ascii="DIN-Regular" w:hAnsi="DIN-Regular"/>
                <w:sz w:val="20"/>
                <w:szCs w:val="20"/>
              </w:rPr>
            </w:pPr>
            <w:r w:rsidRPr="08C1E857">
              <w:rPr>
                <w:rFonts w:ascii="DIN-Regular" w:hAnsi="DIN-Regular"/>
                <w:sz w:val="20"/>
                <w:szCs w:val="20"/>
              </w:rPr>
              <w:t>AGB Code</w:t>
            </w:r>
          </w:p>
        </w:tc>
        <w:tc>
          <w:tcPr>
            <w:tcW w:w="6379" w:type="dxa"/>
          </w:tcPr>
          <w:p w14:paraId="38C984AD" w14:textId="77777777" w:rsidR="000D5BF9" w:rsidRDefault="000D5BF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0D5BF9" w14:paraId="2BA182FE" w14:textId="77777777" w:rsidTr="00F01408">
        <w:trPr>
          <w:trHeight w:val="676"/>
        </w:trPr>
        <w:tc>
          <w:tcPr>
            <w:cnfStyle w:val="001000000000" w:firstRow="0" w:lastRow="0" w:firstColumn="1" w:lastColumn="0" w:oddVBand="0" w:evenVBand="0" w:oddHBand="0" w:evenHBand="0" w:firstRowFirstColumn="0" w:firstRowLastColumn="0" w:lastRowFirstColumn="0" w:lastRowLastColumn="0"/>
            <w:tcW w:w="1980" w:type="dxa"/>
          </w:tcPr>
          <w:p w14:paraId="0EDE2B30" w14:textId="53BBB21F" w:rsidR="000D5BF9" w:rsidRDefault="000D5BF9">
            <w:pPr>
              <w:rPr>
                <w:rFonts w:ascii="DIN-Regular" w:hAnsi="DIN-Regular"/>
                <w:sz w:val="20"/>
                <w:szCs w:val="20"/>
              </w:rPr>
            </w:pPr>
            <w:r w:rsidRPr="08C1E857">
              <w:rPr>
                <w:rFonts w:ascii="DIN-Regular" w:hAnsi="DIN-Regular"/>
                <w:sz w:val="20"/>
                <w:szCs w:val="20"/>
              </w:rPr>
              <w:t>Handtekening</w:t>
            </w:r>
          </w:p>
        </w:tc>
        <w:tc>
          <w:tcPr>
            <w:tcW w:w="6379" w:type="dxa"/>
          </w:tcPr>
          <w:p w14:paraId="7C2B7E84" w14:textId="77777777" w:rsidR="000D5BF9" w:rsidRDefault="000D5BF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0D5BF9" w14:paraId="637E6819" w14:textId="77777777">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E2B199F" w14:textId="77777777" w:rsidR="000D5BF9" w:rsidRDefault="000D5BF9">
            <w:pPr>
              <w:rPr>
                <w:rFonts w:ascii="DIN-Regular" w:hAnsi="DIN-Regular"/>
                <w:sz w:val="20"/>
                <w:szCs w:val="20"/>
              </w:rPr>
            </w:pPr>
            <w:r w:rsidRPr="08C1E857">
              <w:rPr>
                <w:rFonts w:ascii="DIN-Regular" w:hAnsi="DIN-Regular"/>
                <w:sz w:val="20"/>
                <w:szCs w:val="20"/>
              </w:rPr>
              <w:t>Plaats en datum:</w:t>
            </w:r>
          </w:p>
        </w:tc>
        <w:tc>
          <w:tcPr>
            <w:tcW w:w="6379" w:type="dxa"/>
          </w:tcPr>
          <w:p w14:paraId="0682D051" w14:textId="77777777" w:rsidR="000D5BF9" w:rsidRDefault="000D5BF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56E8C6E3" w14:textId="77777777" w:rsidR="001A6C3E" w:rsidRDefault="001A6C3E" w:rsidP="125160B7">
      <w:pPr>
        <w:spacing w:after="0"/>
        <w:rPr>
          <w:rFonts w:ascii="DIN-Regular" w:hAnsi="DIN-Regular"/>
          <w:sz w:val="20"/>
          <w:szCs w:val="20"/>
        </w:rPr>
      </w:pPr>
    </w:p>
    <w:p w14:paraId="44832D7B" w14:textId="77777777" w:rsidR="003F7482" w:rsidRDefault="61EC6EE4" w:rsidP="125160B7">
      <w:pPr>
        <w:spacing w:after="0"/>
        <w:rPr>
          <w:rFonts w:ascii="DIN-Regular" w:hAnsi="DIN-Regular"/>
          <w:sz w:val="20"/>
          <w:szCs w:val="20"/>
        </w:rPr>
      </w:pPr>
      <w:r w:rsidRPr="125160B7">
        <w:rPr>
          <w:rFonts w:ascii="DIN-Regular" w:hAnsi="DIN-Regular"/>
          <w:sz w:val="20"/>
          <w:szCs w:val="20"/>
        </w:rPr>
        <w:t xml:space="preserve">Ondergetekende verklaart dat hij/zij deze verklaring naar waarheid heeft ingevuld en ondertekend en </w:t>
      </w:r>
      <w:proofErr w:type="gramStart"/>
      <w:r w:rsidRPr="125160B7">
        <w:rPr>
          <w:rFonts w:ascii="DIN-Regular" w:hAnsi="DIN-Regular"/>
          <w:sz w:val="20"/>
          <w:szCs w:val="20"/>
        </w:rPr>
        <w:t>tevens</w:t>
      </w:r>
      <w:proofErr w:type="gramEnd"/>
      <w:r w:rsidRPr="125160B7">
        <w:rPr>
          <w:rFonts w:ascii="DIN-Regular" w:hAnsi="DIN-Regular"/>
          <w:sz w:val="20"/>
          <w:szCs w:val="20"/>
        </w:rPr>
        <w:t xml:space="preserve"> dat hij/zij daartoe rechtens bevoegd is.</w:t>
      </w:r>
    </w:p>
    <w:p w14:paraId="62EF5B18" w14:textId="4F322A7A" w:rsidR="003F7482" w:rsidRDefault="003F7482" w:rsidP="125160B7">
      <w:pPr>
        <w:rPr>
          <w:rFonts w:ascii="DIN-Regular" w:hAnsi="DIN-Regular"/>
          <w:sz w:val="20"/>
          <w:szCs w:val="20"/>
        </w:rPr>
      </w:pPr>
    </w:p>
    <w:p w14:paraId="0726E14E" w14:textId="389D1DC3" w:rsidR="2B491162" w:rsidRDefault="2B491162" w:rsidP="2B491162">
      <w:pPr>
        <w:rPr>
          <w:rFonts w:ascii="DIN-Regular" w:hAnsi="DIN-Regular"/>
          <w:sz w:val="20"/>
          <w:szCs w:val="20"/>
        </w:rPr>
      </w:pPr>
    </w:p>
    <w:p w14:paraId="293EE672" w14:textId="3EC5F7A4" w:rsidR="003F7482" w:rsidRDefault="0098455A" w:rsidP="125160B7">
      <w:pPr>
        <w:rPr>
          <w:rFonts w:ascii="DIN-Regular" w:hAnsi="DIN-Regular"/>
          <w:sz w:val="20"/>
          <w:szCs w:val="20"/>
        </w:rPr>
      </w:pPr>
      <w:r w:rsidRPr="125160B7">
        <w:rPr>
          <w:rFonts w:ascii="DIN-Regular" w:hAnsi="DIN-Regular"/>
          <w:sz w:val="20"/>
          <w:szCs w:val="20"/>
        </w:rPr>
        <w:lastRenderedPageBreak/>
        <w:t xml:space="preserve">In onderstaande tabel dient de jeugdhulpaanbieder in de laatste kolom aan te kruisen </w:t>
      </w:r>
      <w:r w:rsidR="00E5635A" w:rsidRPr="125160B7">
        <w:rPr>
          <w:rFonts w:ascii="DIN-Regular" w:hAnsi="DIN-Regular"/>
          <w:sz w:val="20"/>
          <w:szCs w:val="20"/>
        </w:rPr>
        <w:t>dat zij inschrijft voor dit perceel.</w:t>
      </w:r>
    </w:p>
    <w:p w14:paraId="27B14D56" w14:textId="77777777" w:rsidR="00500472" w:rsidRDefault="00500472" w:rsidP="125160B7">
      <w:pPr>
        <w:rPr>
          <w:rFonts w:ascii="DIN-Regular" w:hAnsi="DIN-Regular"/>
          <w:sz w:val="20"/>
          <w:szCs w:val="20"/>
        </w:rPr>
      </w:pPr>
    </w:p>
    <w:tbl>
      <w:tblPr>
        <w:tblW w:w="9497" w:type="dxa"/>
        <w:tblLayout w:type="fixed"/>
        <w:tblLook w:val="04A0" w:firstRow="1" w:lastRow="0" w:firstColumn="1" w:lastColumn="0" w:noHBand="0" w:noVBand="1"/>
      </w:tblPr>
      <w:tblGrid>
        <w:gridCol w:w="993"/>
        <w:gridCol w:w="2976"/>
        <w:gridCol w:w="1276"/>
        <w:gridCol w:w="2126"/>
        <w:gridCol w:w="2126"/>
      </w:tblGrid>
      <w:tr w:rsidR="00353F28" w:rsidRPr="008D40EB" w14:paraId="5CEBA94C" w14:textId="16615E80" w:rsidTr="00353F28">
        <w:trPr>
          <w:trHeight w:val="255"/>
        </w:trPr>
        <w:tc>
          <w:tcPr>
            <w:tcW w:w="993" w:type="dxa"/>
            <w:tcBorders>
              <w:top w:val="nil"/>
              <w:left w:val="nil"/>
              <w:bottom w:val="single" w:sz="12" w:space="0" w:color="FFFFFF" w:themeColor="background1"/>
              <w:right w:val="single" w:sz="8" w:space="0" w:color="FFFFFF" w:themeColor="background1"/>
            </w:tcBorders>
            <w:shd w:val="clear" w:color="auto" w:fill="70AD47"/>
          </w:tcPr>
          <w:p w14:paraId="401AF9D4" w14:textId="77777777" w:rsidR="00353F28" w:rsidRPr="004B1157" w:rsidRDefault="00353F28" w:rsidP="008A7CDE">
            <w:pPr>
              <w:rPr>
                <w:rFonts w:eastAsia="Calibri Light" w:cs="Calibri Light"/>
                <w:b/>
                <w:bCs/>
                <w:color w:val="FFFFFF" w:themeColor="background1"/>
              </w:rPr>
            </w:pPr>
            <w:r w:rsidRPr="004B1157">
              <w:rPr>
                <w:rFonts w:eastAsia="Calibri Light" w:cs="Calibri Light"/>
                <w:b/>
                <w:bCs/>
                <w:color w:val="FFFFFF" w:themeColor="background1"/>
              </w:rPr>
              <w:t>Perceel</w:t>
            </w:r>
          </w:p>
        </w:tc>
        <w:tc>
          <w:tcPr>
            <w:tcW w:w="2976" w:type="dxa"/>
            <w:tcBorders>
              <w:top w:val="nil"/>
              <w:left w:val="nil"/>
              <w:bottom w:val="single" w:sz="12" w:space="0" w:color="FFFFFF" w:themeColor="background1"/>
              <w:right w:val="single" w:sz="8" w:space="0" w:color="FFFFFF" w:themeColor="background1"/>
            </w:tcBorders>
            <w:shd w:val="clear" w:color="auto" w:fill="70AD47"/>
            <w:tcMar>
              <w:left w:w="70" w:type="dxa"/>
              <w:right w:w="70" w:type="dxa"/>
            </w:tcMar>
          </w:tcPr>
          <w:p w14:paraId="65EF0C49" w14:textId="77777777" w:rsidR="00353F28" w:rsidRPr="004B1157" w:rsidRDefault="00353F28" w:rsidP="008A7CDE">
            <w:pPr>
              <w:rPr>
                <w:rFonts w:eastAsia="Calibri Light" w:cs="Calibri Light"/>
                <w:b/>
                <w:bCs/>
                <w:color w:val="FFFFFF" w:themeColor="background1"/>
              </w:rPr>
            </w:pPr>
            <w:r w:rsidRPr="004B1157">
              <w:rPr>
                <w:rFonts w:eastAsia="Calibri Light" w:cs="Calibri Light"/>
                <w:b/>
                <w:bCs/>
                <w:color w:val="FFFFFF" w:themeColor="background1"/>
              </w:rPr>
              <w:t>Naam Locatie</w:t>
            </w:r>
          </w:p>
        </w:tc>
        <w:tc>
          <w:tcPr>
            <w:tcW w:w="1276" w:type="dxa"/>
            <w:tcBorders>
              <w:top w:val="nil"/>
              <w:left w:val="single" w:sz="8" w:space="0" w:color="FFFFFF" w:themeColor="background1"/>
              <w:bottom w:val="single" w:sz="12" w:space="0" w:color="FFFFFF" w:themeColor="background1"/>
              <w:right w:val="single" w:sz="8" w:space="0" w:color="FFFFFF" w:themeColor="background1"/>
            </w:tcBorders>
            <w:shd w:val="clear" w:color="auto" w:fill="70AD47"/>
            <w:tcMar>
              <w:left w:w="70" w:type="dxa"/>
              <w:right w:w="70" w:type="dxa"/>
            </w:tcMar>
          </w:tcPr>
          <w:p w14:paraId="1EB7374B" w14:textId="77777777" w:rsidR="00353F28" w:rsidRPr="004B1157" w:rsidRDefault="00353F28" w:rsidP="008A7CDE">
            <w:pPr>
              <w:rPr>
                <w:rFonts w:eastAsia="Calibri Light" w:cs="Calibri Light"/>
                <w:b/>
                <w:bCs/>
                <w:color w:val="FFFFFF" w:themeColor="background1"/>
              </w:rPr>
            </w:pPr>
            <w:r w:rsidRPr="004B1157">
              <w:rPr>
                <w:rFonts w:eastAsia="Calibri Light" w:cs="Calibri Light"/>
                <w:b/>
                <w:bCs/>
                <w:color w:val="FFFFFF" w:themeColor="background1"/>
              </w:rPr>
              <w:t>Leerlingaantal (per 1-10-2024)</w:t>
            </w:r>
          </w:p>
        </w:tc>
        <w:tc>
          <w:tcPr>
            <w:tcW w:w="2126" w:type="dxa"/>
            <w:tcBorders>
              <w:top w:val="nil"/>
              <w:left w:val="single" w:sz="8" w:space="0" w:color="FFFFFF" w:themeColor="background1"/>
              <w:bottom w:val="single" w:sz="12" w:space="0" w:color="FFFFFF" w:themeColor="background1"/>
              <w:right w:val="single" w:sz="8" w:space="0" w:color="FFFFFF" w:themeColor="background1"/>
            </w:tcBorders>
            <w:shd w:val="clear" w:color="auto" w:fill="70AD47"/>
            <w:tcMar>
              <w:left w:w="70" w:type="dxa"/>
              <w:right w:w="70" w:type="dxa"/>
            </w:tcMar>
          </w:tcPr>
          <w:p w14:paraId="6FC11265" w14:textId="77777777" w:rsidR="00353F28" w:rsidRPr="004B1157" w:rsidRDefault="00353F28" w:rsidP="008A7CDE">
            <w:pPr>
              <w:rPr>
                <w:rFonts w:eastAsia="Calibri Light" w:cs="Calibri Light"/>
                <w:b/>
                <w:color w:val="FFFFFF" w:themeColor="background1"/>
              </w:rPr>
            </w:pPr>
            <w:r w:rsidRPr="004B1157">
              <w:rPr>
                <w:rFonts w:eastAsia="Calibri Light" w:cs="Calibri Light"/>
                <w:b/>
                <w:color w:val="FFFFFF" w:themeColor="background1"/>
              </w:rPr>
              <w:t>Indicatie van het aantal FTE (volgens kostprijsberekening)</w:t>
            </w:r>
          </w:p>
        </w:tc>
        <w:tc>
          <w:tcPr>
            <w:tcW w:w="2126" w:type="dxa"/>
            <w:tcBorders>
              <w:top w:val="nil"/>
              <w:left w:val="single" w:sz="8" w:space="0" w:color="FFFFFF" w:themeColor="background1"/>
              <w:bottom w:val="single" w:sz="12" w:space="0" w:color="FFFFFF" w:themeColor="background1"/>
              <w:right w:val="single" w:sz="8" w:space="0" w:color="FFFFFF" w:themeColor="background1"/>
            </w:tcBorders>
            <w:shd w:val="clear" w:color="auto" w:fill="70AD47"/>
          </w:tcPr>
          <w:p w14:paraId="307323A0" w14:textId="20154508" w:rsidR="00353F28" w:rsidRPr="004B1157" w:rsidRDefault="00353F28" w:rsidP="008A7CDE">
            <w:pPr>
              <w:rPr>
                <w:rFonts w:eastAsia="Calibri Light" w:cs="Calibri Light"/>
                <w:b/>
                <w:color w:val="FFFFFF" w:themeColor="background1"/>
              </w:rPr>
            </w:pPr>
            <w:r>
              <w:rPr>
                <w:rFonts w:eastAsia="Calibri Light" w:cs="Calibri Light"/>
                <w:b/>
                <w:color w:val="FFFFFF" w:themeColor="background1"/>
              </w:rPr>
              <w:t>UW inschrijving:</w:t>
            </w:r>
          </w:p>
        </w:tc>
      </w:tr>
      <w:tr w:rsidR="00353F28" w:rsidRPr="004B1157" w14:paraId="3ECC361A" w14:textId="4C2A83C5"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57CAA525"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142E62CC" w14:textId="77777777" w:rsidR="00353F28" w:rsidRPr="004B1157" w:rsidRDefault="00353F28" w:rsidP="008A7CDE">
            <w:r w:rsidRPr="004B1157">
              <w:rPr>
                <w:rFonts w:eastAsia="Calibri Light" w:cs="Calibri Light"/>
                <w:color w:val="000000" w:themeColor="text1"/>
              </w:rPr>
              <w:t>Sas: De Bongerd</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5290E43B"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93</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129D7CDF" w14:textId="77777777" w:rsidR="00353F28" w:rsidRPr="004B1157" w:rsidRDefault="00353F28" w:rsidP="008A7CDE">
            <w:pPr>
              <w:jc w:val="center"/>
            </w:pPr>
            <w:r w:rsidRPr="004B1157">
              <w:rPr>
                <w:rFonts w:eastAsia="Calibri Light" w:cs="Calibri Light"/>
                <w:color w:val="000000" w:themeColor="text1"/>
              </w:rPr>
              <w:t>2,8</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160E03D2" w14:textId="77777777" w:rsidR="00353F28" w:rsidRPr="004B1157" w:rsidRDefault="00353F28" w:rsidP="008A7CDE">
            <w:pPr>
              <w:jc w:val="center"/>
              <w:rPr>
                <w:rFonts w:eastAsia="Calibri Light" w:cs="Calibri Light"/>
                <w:color w:val="000000" w:themeColor="text1"/>
              </w:rPr>
            </w:pPr>
          </w:p>
        </w:tc>
      </w:tr>
      <w:tr w:rsidR="00353F28" w:rsidRPr="004B1157" w14:paraId="64CFD622" w14:textId="32B54E4E"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3B445B09"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2</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48654F12" w14:textId="77777777" w:rsidR="00353F28" w:rsidRPr="004B1157" w:rsidRDefault="00353F28" w:rsidP="008A7CDE">
            <w:r w:rsidRPr="004B1157">
              <w:rPr>
                <w:rFonts w:eastAsia="Calibri Light" w:cs="Calibri Light"/>
                <w:color w:val="000000" w:themeColor="text1"/>
              </w:rPr>
              <w:t>Sas: Aventurijn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71974778" w14:textId="77777777" w:rsidR="00353F28" w:rsidRPr="004B1157" w:rsidRDefault="00353F28" w:rsidP="008A7CDE">
            <w:pPr>
              <w:jc w:val="center"/>
            </w:pPr>
            <w:r w:rsidRPr="004B1157">
              <w:rPr>
                <w:rFonts w:eastAsia="Calibri Light" w:cs="Calibri Light"/>
                <w:color w:val="000000" w:themeColor="text1"/>
              </w:rPr>
              <w:t>199</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63739960"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6,0</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7089D6F5" w14:textId="77777777" w:rsidR="00353F28" w:rsidRPr="004B1157" w:rsidRDefault="00353F28" w:rsidP="008A7CDE">
            <w:pPr>
              <w:jc w:val="center"/>
              <w:rPr>
                <w:rFonts w:eastAsia="Calibri Light" w:cs="Calibri Light"/>
                <w:color w:val="000000" w:themeColor="text1"/>
              </w:rPr>
            </w:pPr>
          </w:p>
        </w:tc>
      </w:tr>
      <w:tr w:rsidR="00353F28" w:rsidRPr="004B1157" w14:paraId="045E7C3C" w14:textId="73085FEC"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1456C386"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3</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5F97B81B" w14:textId="77777777" w:rsidR="00353F28" w:rsidRPr="004B1157" w:rsidRDefault="00353F28" w:rsidP="008A7CDE">
            <w:r w:rsidRPr="004B1157">
              <w:rPr>
                <w:rFonts w:eastAsia="Calibri Light" w:cs="Calibri Light"/>
                <w:color w:val="000000" w:themeColor="text1"/>
              </w:rPr>
              <w:t>Sas: Olivijn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5A7EC823" w14:textId="77777777" w:rsidR="00353F28" w:rsidRPr="004B1157" w:rsidRDefault="00353F28" w:rsidP="008A7CDE">
            <w:pPr>
              <w:jc w:val="center"/>
            </w:pPr>
            <w:r w:rsidRPr="004B1157">
              <w:rPr>
                <w:rFonts w:eastAsia="Calibri Light" w:cs="Calibri Light"/>
                <w:color w:val="000000" w:themeColor="text1"/>
              </w:rPr>
              <w:t>183</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00B6EAE8"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5,5</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2354E8BB" w14:textId="77777777" w:rsidR="00353F28" w:rsidRPr="004B1157" w:rsidRDefault="00353F28" w:rsidP="008A7CDE">
            <w:pPr>
              <w:jc w:val="center"/>
              <w:rPr>
                <w:rFonts w:eastAsia="Calibri Light" w:cs="Calibri Light"/>
                <w:color w:val="000000" w:themeColor="text1"/>
              </w:rPr>
            </w:pPr>
          </w:p>
        </w:tc>
      </w:tr>
      <w:tr w:rsidR="00353F28" w:rsidRPr="004B1157" w14:paraId="6580401B" w14:textId="0B711B7D" w:rsidTr="00353F28">
        <w:trPr>
          <w:trHeight w:val="255"/>
        </w:trPr>
        <w:tc>
          <w:tcPr>
            <w:tcW w:w="993" w:type="dxa"/>
            <w:tcBorders>
              <w:top w:val="single" w:sz="12" w:space="0" w:color="FFFFFF" w:themeColor="background1"/>
              <w:left w:val="nil"/>
              <w:bottom w:val="single" w:sz="8" w:space="0" w:color="FFFFFF" w:themeColor="background1"/>
              <w:right w:val="single" w:sz="8" w:space="0" w:color="FFFFFF" w:themeColor="background1"/>
            </w:tcBorders>
            <w:shd w:val="clear" w:color="auto" w:fill="C6E0B4"/>
          </w:tcPr>
          <w:p w14:paraId="37D0B4E2"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4</w:t>
            </w:r>
          </w:p>
        </w:tc>
        <w:tc>
          <w:tcPr>
            <w:tcW w:w="2976" w:type="dxa"/>
            <w:tcBorders>
              <w:top w:val="single" w:sz="12"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5CB81215" w14:textId="77777777" w:rsidR="00353F28" w:rsidRPr="004B1157" w:rsidRDefault="00353F28" w:rsidP="008A7CDE">
            <w:r w:rsidRPr="004B1157">
              <w:rPr>
                <w:rFonts w:eastAsia="Calibri Light" w:cs="Calibri Light"/>
                <w:color w:val="000000" w:themeColor="text1"/>
              </w:rPr>
              <w:t>Bombardon</w:t>
            </w:r>
          </w:p>
        </w:tc>
        <w:tc>
          <w:tcPr>
            <w:tcW w:w="1276" w:type="dxa"/>
            <w:tcBorders>
              <w:top w:val="single" w:sz="1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1C9A9143" w14:textId="77777777" w:rsidR="00353F28" w:rsidRPr="004B1157" w:rsidRDefault="00353F28" w:rsidP="008A7CDE">
            <w:pPr>
              <w:jc w:val="center"/>
            </w:pPr>
            <w:r w:rsidRPr="004B1157">
              <w:rPr>
                <w:rFonts w:eastAsia="Calibri Light" w:cs="Calibri Light"/>
                <w:color w:val="000000" w:themeColor="text1"/>
              </w:rPr>
              <w:t>146</w:t>
            </w:r>
          </w:p>
        </w:tc>
        <w:tc>
          <w:tcPr>
            <w:tcW w:w="2126" w:type="dxa"/>
            <w:tcBorders>
              <w:top w:val="single" w:sz="1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17CB18B9" w14:textId="77777777" w:rsidR="00353F28" w:rsidRPr="004B1157" w:rsidRDefault="00353F28" w:rsidP="008A7CDE">
            <w:pPr>
              <w:jc w:val="center"/>
            </w:pPr>
            <w:r w:rsidRPr="007D23B9">
              <w:rPr>
                <w:rFonts w:eastAsia="Calibri Light" w:cs="Calibri Light"/>
                <w:color w:val="0070C0"/>
              </w:rPr>
              <w:t>6,6</w:t>
            </w:r>
          </w:p>
        </w:tc>
        <w:tc>
          <w:tcPr>
            <w:tcW w:w="2126" w:type="dxa"/>
            <w:tcBorders>
              <w:top w:val="single" w:sz="1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0D383DD0" w14:textId="77777777" w:rsidR="00353F28" w:rsidRPr="007D23B9" w:rsidRDefault="00353F28" w:rsidP="008A7CDE">
            <w:pPr>
              <w:jc w:val="center"/>
              <w:rPr>
                <w:rFonts w:eastAsia="Calibri Light" w:cs="Calibri Light"/>
                <w:color w:val="0070C0"/>
              </w:rPr>
            </w:pPr>
          </w:p>
        </w:tc>
      </w:tr>
      <w:tr w:rsidR="00353F28" w:rsidRPr="004B1157" w14:paraId="2DBA85DE" w14:textId="41A81F44"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04282FEB"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5</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14C2F143" w14:textId="77777777" w:rsidR="00353F28" w:rsidRPr="004B1157" w:rsidRDefault="00353F28" w:rsidP="008A7CDE">
            <w:r w:rsidRPr="004B1157">
              <w:rPr>
                <w:rFonts w:eastAsia="Calibri Light" w:cs="Calibri Light"/>
                <w:color w:val="000000" w:themeColor="text1"/>
              </w:rPr>
              <w:t>Klimop - Stad*</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15AE553C" w14:textId="77777777" w:rsidR="00353F28" w:rsidRPr="004B1157" w:rsidRDefault="00353F28" w:rsidP="008A7CDE">
            <w:pPr>
              <w:jc w:val="center"/>
            </w:pPr>
            <w:r w:rsidRPr="004B1157">
              <w:rPr>
                <w:rFonts w:eastAsia="Calibri Light" w:cs="Calibri Light"/>
                <w:color w:val="000000" w:themeColor="text1"/>
              </w:rPr>
              <w:t>132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501416C6" w14:textId="77777777" w:rsidR="00353F28" w:rsidRPr="004B1157" w:rsidRDefault="00353F28" w:rsidP="008A7CDE">
            <w:pPr>
              <w:jc w:val="center"/>
            </w:pPr>
            <w:r w:rsidRPr="004B1157">
              <w:rPr>
                <w:rFonts w:eastAsia="Calibri Light" w:cs="Calibri Light"/>
                <w:color w:val="000000" w:themeColor="text1"/>
              </w:rPr>
              <w:t>2,6</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69C45136" w14:textId="77777777" w:rsidR="00353F28" w:rsidRPr="004B1157" w:rsidRDefault="00353F28" w:rsidP="008A7CDE">
            <w:pPr>
              <w:jc w:val="center"/>
              <w:rPr>
                <w:rFonts w:eastAsia="Calibri Light" w:cs="Calibri Light"/>
                <w:color w:val="000000" w:themeColor="text1"/>
              </w:rPr>
            </w:pPr>
          </w:p>
        </w:tc>
      </w:tr>
      <w:tr w:rsidR="00353F28" w:rsidRPr="004B1157" w14:paraId="15B7FAD0" w14:textId="2B6C78D5"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67AE6A9D"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5</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293D087D" w14:textId="77777777" w:rsidR="00353F28" w:rsidRPr="004B1157" w:rsidRDefault="00353F28" w:rsidP="008A7CDE">
            <w:r w:rsidRPr="004B1157">
              <w:rPr>
                <w:rFonts w:eastAsia="Calibri Light" w:cs="Calibri Light"/>
                <w:color w:val="000000" w:themeColor="text1"/>
              </w:rPr>
              <w:t>Klimop - Buiten*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257B7C21"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85</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2BE1EFC4" w14:textId="77777777" w:rsidR="00353F28" w:rsidRPr="004B1157" w:rsidRDefault="00353F28" w:rsidP="008A7CDE">
            <w:pPr>
              <w:jc w:val="center"/>
            </w:pPr>
            <w:r w:rsidRPr="004B1157">
              <w:rPr>
                <w:rFonts w:eastAsia="Calibri Light" w:cs="Calibri Light"/>
                <w:color w:val="000000" w:themeColor="text1"/>
              </w:rPr>
              <w:t>1,7</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7B6452A6" w14:textId="77777777" w:rsidR="00353F28" w:rsidRPr="004B1157" w:rsidRDefault="00353F28" w:rsidP="008A7CDE">
            <w:pPr>
              <w:jc w:val="center"/>
              <w:rPr>
                <w:rFonts w:eastAsia="Calibri Light" w:cs="Calibri Light"/>
                <w:color w:val="000000" w:themeColor="text1"/>
              </w:rPr>
            </w:pPr>
          </w:p>
        </w:tc>
      </w:tr>
      <w:tr w:rsidR="00353F28" w:rsidRPr="004B1157" w14:paraId="45A781CC" w14:textId="52C3B140"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4E1DB16A"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6</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642BFDA8" w14:textId="77777777" w:rsidR="00353F28" w:rsidRPr="004B1157" w:rsidRDefault="00353F28" w:rsidP="008A7CDE">
            <w:r w:rsidRPr="004B1157">
              <w:rPr>
                <w:rFonts w:eastAsia="Calibri Light" w:cs="Calibri Light"/>
                <w:color w:val="000000" w:themeColor="text1"/>
              </w:rPr>
              <w:t xml:space="preserve">Nautilus: Paul </w:t>
            </w:r>
            <w:proofErr w:type="spellStart"/>
            <w:proofErr w:type="gramStart"/>
            <w:r w:rsidRPr="004B1157">
              <w:rPr>
                <w:rFonts w:eastAsia="Calibri Light" w:cs="Calibri Light"/>
                <w:color w:val="000000" w:themeColor="text1"/>
              </w:rPr>
              <w:t>Kleestraat</w:t>
            </w:r>
            <w:proofErr w:type="spellEnd"/>
            <w:r w:rsidRPr="004B1157">
              <w:rPr>
                <w:rFonts w:eastAsia="Calibri Light" w:cs="Calibri Light"/>
                <w:color w:val="000000" w:themeColor="text1"/>
              </w:rPr>
              <w:t xml:space="preserve">  VMBO</w:t>
            </w:r>
            <w:proofErr w:type="gramEnd"/>
            <w:r w:rsidRPr="004B1157">
              <w:rPr>
                <w:rFonts w:eastAsia="Calibri Light" w:cs="Calibri Light"/>
                <w:color w:val="000000" w:themeColor="text1"/>
              </w:rPr>
              <w:t>-t Havo en VWO</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06AF012F" w14:textId="77777777" w:rsidR="00353F28" w:rsidRPr="004B1157" w:rsidRDefault="00353F28" w:rsidP="008A7CDE">
            <w:pPr>
              <w:jc w:val="center"/>
            </w:pPr>
            <w:r w:rsidRPr="004B1157">
              <w:rPr>
                <w:rFonts w:eastAsia="Calibri Light" w:cs="Calibri Light"/>
                <w:color w:val="000000" w:themeColor="text1"/>
              </w:rPr>
              <w:t>162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103112B6" w14:textId="77777777" w:rsidR="00353F28" w:rsidRPr="004B1157" w:rsidRDefault="00353F28" w:rsidP="008A7CDE">
            <w:pPr>
              <w:jc w:val="center"/>
            </w:pPr>
            <w:r w:rsidRPr="004B1157">
              <w:rPr>
                <w:rFonts w:eastAsia="Calibri Light" w:cs="Calibri Light"/>
                <w:color w:val="000000" w:themeColor="text1"/>
              </w:rPr>
              <w:t>4,8</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3873C356" w14:textId="77777777" w:rsidR="00353F28" w:rsidRPr="004B1157" w:rsidRDefault="00353F28" w:rsidP="008A7CDE">
            <w:pPr>
              <w:jc w:val="center"/>
              <w:rPr>
                <w:rFonts w:eastAsia="Calibri Light" w:cs="Calibri Light"/>
                <w:color w:val="000000" w:themeColor="text1"/>
              </w:rPr>
            </w:pPr>
          </w:p>
        </w:tc>
      </w:tr>
      <w:tr w:rsidR="00353F28" w:rsidRPr="004B1157" w14:paraId="5AC29AA9" w14:textId="4C1980F9"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462B49FF"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7</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05C2A224" w14:textId="77777777" w:rsidR="00353F28" w:rsidRPr="004B1157" w:rsidRDefault="00353F28" w:rsidP="008A7CDE">
            <w:pPr>
              <w:rPr>
                <w:color w:val="000000" w:themeColor="text1"/>
              </w:rPr>
            </w:pPr>
            <w:r w:rsidRPr="004B1157">
              <w:rPr>
                <w:rFonts w:eastAsia="Calibri Light" w:cs="Calibri Light"/>
                <w:color w:val="000000" w:themeColor="text1"/>
              </w:rPr>
              <w:t xml:space="preserve">Nautilus: SO El </w:t>
            </w:r>
            <w:proofErr w:type="spellStart"/>
            <w:r w:rsidRPr="004B1157">
              <w:t>Greco</w:t>
            </w:r>
            <w:proofErr w:type="spellEnd"/>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16D30524"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116</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10B06941"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3,4</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0975BC48" w14:textId="77777777" w:rsidR="00353F28" w:rsidRPr="004B1157" w:rsidRDefault="00353F28" w:rsidP="008A7CDE">
            <w:pPr>
              <w:jc w:val="center"/>
              <w:rPr>
                <w:rFonts w:eastAsia="Calibri Light" w:cs="Calibri Light"/>
                <w:color w:val="000000" w:themeColor="text1"/>
              </w:rPr>
            </w:pPr>
          </w:p>
        </w:tc>
      </w:tr>
      <w:tr w:rsidR="00353F28" w:rsidRPr="004B1157" w14:paraId="398A3436" w14:textId="04C4D83F"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76B41A23"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8</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765B9B43" w14:textId="77777777" w:rsidR="00353F28" w:rsidRPr="004B1157" w:rsidRDefault="00353F28" w:rsidP="008A7CDE">
            <w:pPr>
              <w:rPr>
                <w:rFonts w:eastAsia="Calibri Light" w:cs="Calibri Light"/>
                <w:color w:val="000000" w:themeColor="text1"/>
              </w:rPr>
            </w:pPr>
            <w:r w:rsidRPr="004B1157">
              <w:rPr>
                <w:rFonts w:eastAsia="Calibri Light" w:cs="Calibri Light"/>
                <w:color w:val="000000" w:themeColor="text1"/>
              </w:rPr>
              <w:t>Nautilus: VSO VMBO Lierstraat</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33603E92"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186</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4149713E"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5,5</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0EA8A44F" w14:textId="77777777" w:rsidR="00353F28" w:rsidRPr="004B1157" w:rsidRDefault="00353F28" w:rsidP="008A7CDE">
            <w:pPr>
              <w:jc w:val="center"/>
              <w:rPr>
                <w:rFonts w:eastAsia="Calibri Light" w:cs="Calibri Light"/>
                <w:color w:val="000000" w:themeColor="text1"/>
              </w:rPr>
            </w:pPr>
          </w:p>
        </w:tc>
      </w:tr>
      <w:tr w:rsidR="00353F28" w:rsidRPr="004B1157" w14:paraId="18D5D012" w14:textId="76B41FBF"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0601C98C"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9</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0D9DAFBE" w14:textId="77777777" w:rsidR="00353F28" w:rsidRPr="004B1157" w:rsidRDefault="00353F28" w:rsidP="008A7CDE">
            <w:pPr>
              <w:rPr>
                <w:rFonts w:eastAsia="Calibri Light" w:cs="Calibri Light"/>
                <w:color w:val="000000" w:themeColor="text1"/>
              </w:rPr>
            </w:pPr>
            <w:r w:rsidRPr="004B1157">
              <w:rPr>
                <w:rFonts w:eastAsia="Calibri Light" w:cs="Calibri Light"/>
                <w:color w:val="000000" w:themeColor="text1"/>
              </w:rPr>
              <w:t>Nautilus: VSO VMBO Radioweg</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756BC21E"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85</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07EFE2A0" w14:textId="77777777" w:rsidR="00353F28" w:rsidRPr="004B1157" w:rsidRDefault="00353F28" w:rsidP="008A7CDE">
            <w:pPr>
              <w:jc w:val="center"/>
            </w:pPr>
            <w:r w:rsidRPr="004B1157">
              <w:rPr>
                <w:rFonts w:eastAsia="Calibri Light" w:cs="Calibri Light"/>
                <w:color w:val="000000" w:themeColor="text1"/>
              </w:rPr>
              <w:t>2,5</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7732D34D" w14:textId="77777777" w:rsidR="00353F28" w:rsidRPr="004B1157" w:rsidRDefault="00353F28" w:rsidP="008A7CDE">
            <w:pPr>
              <w:jc w:val="center"/>
              <w:rPr>
                <w:rFonts w:eastAsia="Calibri Light" w:cs="Calibri Light"/>
                <w:color w:val="000000" w:themeColor="text1"/>
              </w:rPr>
            </w:pPr>
          </w:p>
        </w:tc>
      </w:tr>
      <w:tr w:rsidR="00353F28" w:rsidRPr="004B1157" w14:paraId="0A0B77BE" w14:textId="73E126FB"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5D9C0200"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10</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4505B46F" w14:textId="77777777" w:rsidR="00353F28" w:rsidRPr="004B1157" w:rsidRDefault="00353F28" w:rsidP="008A7CDE">
            <w:r w:rsidRPr="004B1157">
              <w:rPr>
                <w:rFonts w:eastAsia="Calibri Light" w:cs="Calibri Light"/>
                <w:color w:val="000000" w:themeColor="text1"/>
              </w:rPr>
              <w:t>Pro Almere Koningsbeltweg</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06E7D886"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159</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13AA5F01" w14:textId="77777777" w:rsidR="00353F28" w:rsidRPr="004B1157" w:rsidRDefault="00353F28" w:rsidP="008A7CDE">
            <w:pPr>
              <w:jc w:val="center"/>
            </w:pPr>
            <w:r w:rsidRPr="004B1157">
              <w:rPr>
                <w:rFonts w:eastAsia="Calibri Light" w:cs="Calibri Light"/>
                <w:color w:val="000000" w:themeColor="text1"/>
              </w:rPr>
              <w:t>4,4</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1FA16EAF" w14:textId="77777777" w:rsidR="00353F28" w:rsidRPr="004B1157" w:rsidRDefault="00353F28" w:rsidP="008A7CDE">
            <w:pPr>
              <w:jc w:val="center"/>
              <w:rPr>
                <w:rFonts w:eastAsia="Calibri Light" w:cs="Calibri Light"/>
                <w:color w:val="000000" w:themeColor="text1"/>
              </w:rPr>
            </w:pPr>
          </w:p>
        </w:tc>
      </w:tr>
      <w:tr w:rsidR="00353F28" w:rsidRPr="004B1157" w14:paraId="0C2A40B2" w14:textId="0F200106"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74FD6759" w14:textId="77777777" w:rsidR="00353F28" w:rsidRPr="004B1157" w:rsidRDefault="00353F28" w:rsidP="008A7CDE">
            <w:pPr>
              <w:jc w:val="center"/>
            </w:pPr>
            <w:r w:rsidRPr="004B1157">
              <w:rPr>
                <w:rFonts w:eastAsia="Calibri Light" w:cs="Calibri Light"/>
                <w:color w:val="000000" w:themeColor="text1"/>
              </w:rPr>
              <w:t>10</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3872AB6E" w14:textId="77777777" w:rsidR="00353F28" w:rsidRPr="004B1157" w:rsidRDefault="00353F28" w:rsidP="008A7CDE">
            <w:r w:rsidRPr="004B1157">
              <w:rPr>
                <w:rFonts w:eastAsia="Calibri Light" w:cs="Calibri Light"/>
                <w:color w:val="000000" w:themeColor="text1"/>
              </w:rPr>
              <w:t>Pro Almere-</w:t>
            </w:r>
            <w:proofErr w:type="spellStart"/>
            <w:r w:rsidRPr="004B1157">
              <w:rPr>
                <w:rFonts w:eastAsia="Calibri Light" w:cs="Calibri Light"/>
                <w:color w:val="000000" w:themeColor="text1"/>
              </w:rPr>
              <w:t>Bachweg</w:t>
            </w:r>
            <w:proofErr w:type="spellEnd"/>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22277C98" w14:textId="77777777" w:rsidR="00353F28" w:rsidRPr="004B1157" w:rsidRDefault="00353F28" w:rsidP="008A7CDE">
            <w:pPr>
              <w:jc w:val="center"/>
            </w:pPr>
            <w:r w:rsidRPr="004B1157">
              <w:rPr>
                <w:rFonts w:eastAsia="Calibri Light" w:cs="Calibri Light"/>
                <w:color w:val="000000" w:themeColor="text1"/>
              </w:rPr>
              <w:t>152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3A989F76" w14:textId="77777777" w:rsidR="00353F28" w:rsidRPr="004B1157" w:rsidRDefault="00353F28" w:rsidP="008A7CDE">
            <w:pPr>
              <w:jc w:val="center"/>
            </w:pPr>
            <w:r w:rsidRPr="004B1157">
              <w:rPr>
                <w:rFonts w:eastAsia="Calibri Light" w:cs="Calibri Light"/>
                <w:color w:val="000000" w:themeColor="text1"/>
              </w:rPr>
              <w:t>4,2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59D407AA" w14:textId="77777777" w:rsidR="00353F28" w:rsidRPr="004B1157" w:rsidRDefault="00353F28" w:rsidP="008A7CDE">
            <w:pPr>
              <w:jc w:val="center"/>
              <w:rPr>
                <w:rFonts w:eastAsia="Calibri Light" w:cs="Calibri Light"/>
                <w:color w:val="000000" w:themeColor="text1"/>
              </w:rPr>
            </w:pPr>
          </w:p>
        </w:tc>
      </w:tr>
      <w:tr w:rsidR="00353F28" w:rsidRPr="004B1157" w14:paraId="1D962638" w14:textId="3636DF59"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4C00A370"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10</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4F8AD10F" w14:textId="77777777" w:rsidR="00353F28" w:rsidRPr="004B1157" w:rsidRDefault="00353F28" w:rsidP="008A7CDE">
            <w:r w:rsidRPr="004B1157">
              <w:rPr>
                <w:rFonts w:eastAsia="Calibri Light" w:cs="Calibri Light"/>
                <w:color w:val="000000" w:themeColor="text1"/>
              </w:rPr>
              <w:t>Pro Almere-Marathonlaan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1B831055" w14:textId="77777777" w:rsidR="00353F28" w:rsidRPr="004B1157" w:rsidRDefault="00353F28" w:rsidP="008A7CDE">
            <w:pPr>
              <w:jc w:val="center"/>
            </w:pPr>
            <w:r w:rsidRPr="004B1157">
              <w:rPr>
                <w:rFonts w:eastAsia="Calibri Light" w:cs="Calibri Light"/>
                <w:color w:val="000000" w:themeColor="text1"/>
              </w:rPr>
              <w:t>172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076A8C54" w14:textId="77777777" w:rsidR="00353F28" w:rsidRPr="004B1157" w:rsidRDefault="00353F28" w:rsidP="008A7CDE">
            <w:pPr>
              <w:jc w:val="center"/>
            </w:pPr>
            <w:r w:rsidRPr="004B1157">
              <w:rPr>
                <w:rFonts w:eastAsia="Calibri Light" w:cs="Calibri Light"/>
                <w:color w:val="000000" w:themeColor="text1"/>
              </w:rPr>
              <w:t>4,8</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722323F5" w14:textId="77777777" w:rsidR="00353F28" w:rsidRPr="004B1157" w:rsidRDefault="00353F28" w:rsidP="008A7CDE">
            <w:pPr>
              <w:jc w:val="center"/>
              <w:rPr>
                <w:rFonts w:eastAsia="Calibri Light" w:cs="Calibri Light"/>
                <w:color w:val="000000" w:themeColor="text1"/>
              </w:rPr>
            </w:pPr>
          </w:p>
        </w:tc>
      </w:tr>
      <w:tr w:rsidR="00353F28" w:rsidRPr="004B1157" w14:paraId="24951E42" w14:textId="49276AE9"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Pr>
          <w:p w14:paraId="2444F28F"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11</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E2EFDA"/>
            <w:tcMar>
              <w:left w:w="70" w:type="dxa"/>
              <w:right w:w="70" w:type="dxa"/>
            </w:tcMar>
            <w:vAlign w:val="bottom"/>
          </w:tcPr>
          <w:p w14:paraId="041A24FB" w14:textId="77777777" w:rsidR="00353F28" w:rsidRPr="004B1157" w:rsidRDefault="00353F28" w:rsidP="008A7CDE">
            <w:r w:rsidRPr="004B1157">
              <w:rPr>
                <w:rFonts w:eastAsia="Calibri Light" w:cs="Calibri Light"/>
                <w:color w:val="000000" w:themeColor="text1"/>
              </w:rPr>
              <w:t>SWV-POA: OPDC</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7A095A2B" w14:textId="77777777" w:rsidR="00353F28" w:rsidRPr="004B1157" w:rsidRDefault="00353F28" w:rsidP="008A7CDE">
            <w:pPr>
              <w:jc w:val="center"/>
            </w:pPr>
            <w:r w:rsidRPr="004B1157">
              <w:rPr>
                <w:rFonts w:eastAsia="Calibri Light" w:cs="Calibri Light"/>
                <w:color w:val="000000" w:themeColor="text1"/>
              </w:rPr>
              <w:t>122</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Mar>
              <w:left w:w="70" w:type="dxa"/>
              <w:right w:w="70" w:type="dxa"/>
            </w:tcMar>
            <w:vAlign w:val="bottom"/>
          </w:tcPr>
          <w:p w14:paraId="2F1A7206" w14:textId="77777777" w:rsidR="00353F28" w:rsidRPr="004B1157" w:rsidRDefault="00353F28" w:rsidP="008A7CDE">
            <w:pPr>
              <w:jc w:val="center"/>
            </w:pPr>
            <w:r w:rsidRPr="004B1157">
              <w:rPr>
                <w:rFonts w:eastAsia="Calibri Light" w:cs="Calibri Light"/>
                <w:color w:val="000000" w:themeColor="text1"/>
              </w:rPr>
              <w:t>4,0</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2EFDA"/>
          </w:tcPr>
          <w:p w14:paraId="083D3EB2" w14:textId="77777777" w:rsidR="00353F28" w:rsidRPr="004B1157" w:rsidRDefault="00353F28" w:rsidP="008A7CDE">
            <w:pPr>
              <w:jc w:val="center"/>
              <w:rPr>
                <w:rFonts w:eastAsia="Calibri Light" w:cs="Calibri Light"/>
                <w:color w:val="000000" w:themeColor="text1"/>
              </w:rPr>
            </w:pPr>
          </w:p>
        </w:tc>
      </w:tr>
      <w:tr w:rsidR="00353F28" w:rsidRPr="004B1157" w14:paraId="47220691" w14:textId="309AE22B" w:rsidTr="00353F28">
        <w:trPr>
          <w:trHeight w:val="255"/>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Pr>
          <w:p w14:paraId="07B687CC"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12</w:t>
            </w:r>
          </w:p>
        </w:tc>
        <w:tc>
          <w:tcPr>
            <w:tcW w:w="2976" w:type="dxa"/>
            <w:tcBorders>
              <w:top w:val="single" w:sz="8" w:space="0" w:color="FFFFFF" w:themeColor="background1"/>
              <w:left w:val="nil"/>
              <w:bottom w:val="single" w:sz="8" w:space="0" w:color="FFFFFF" w:themeColor="background1"/>
              <w:right w:val="single" w:sz="8" w:space="0" w:color="FFFFFF" w:themeColor="background1"/>
            </w:tcBorders>
            <w:shd w:val="clear" w:color="auto" w:fill="C6E0B4"/>
            <w:tcMar>
              <w:left w:w="70" w:type="dxa"/>
              <w:right w:w="70" w:type="dxa"/>
            </w:tcMar>
            <w:vAlign w:val="bottom"/>
          </w:tcPr>
          <w:p w14:paraId="00844AF8" w14:textId="77777777" w:rsidR="00353F28" w:rsidRPr="004B1157" w:rsidRDefault="00353F28" w:rsidP="008A7CDE">
            <w:r w:rsidRPr="004B1157">
              <w:rPr>
                <w:rFonts w:eastAsia="Calibri Light" w:cs="Calibri Light"/>
                <w:color w:val="000000" w:themeColor="text1"/>
              </w:rPr>
              <w:t>De Watertuin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6E3CC5DC" w14:textId="77777777" w:rsidR="00353F28" w:rsidRPr="004B1157" w:rsidRDefault="00353F28" w:rsidP="008A7CDE">
            <w:pPr>
              <w:jc w:val="center"/>
            </w:pPr>
            <w:r w:rsidRPr="004B1157">
              <w:rPr>
                <w:rFonts w:eastAsia="Calibri Light" w:cs="Calibri Light"/>
                <w:color w:val="000000" w:themeColor="text1"/>
              </w:rPr>
              <w:t>170</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Mar>
              <w:left w:w="70" w:type="dxa"/>
              <w:right w:w="70" w:type="dxa"/>
            </w:tcMar>
            <w:vAlign w:val="bottom"/>
          </w:tcPr>
          <w:p w14:paraId="33FE8ADD" w14:textId="77777777" w:rsidR="00353F28" w:rsidRPr="004B1157" w:rsidRDefault="00353F28" w:rsidP="008A7CDE">
            <w:pPr>
              <w:jc w:val="center"/>
              <w:rPr>
                <w:rFonts w:eastAsia="Calibri Light" w:cs="Calibri Light"/>
                <w:color w:val="000000" w:themeColor="text1"/>
              </w:rPr>
            </w:pPr>
            <w:r w:rsidRPr="004B1157">
              <w:rPr>
                <w:rFonts w:eastAsia="Calibri Light" w:cs="Calibri Light"/>
                <w:color w:val="000000" w:themeColor="text1"/>
              </w:rPr>
              <w:t>5,6</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6E0B4"/>
          </w:tcPr>
          <w:p w14:paraId="40E36B9B" w14:textId="77777777" w:rsidR="00353F28" w:rsidRPr="004B1157" w:rsidRDefault="00353F28" w:rsidP="008A7CDE">
            <w:pPr>
              <w:jc w:val="center"/>
              <w:rPr>
                <w:rFonts w:eastAsia="Calibri Light" w:cs="Calibri Light"/>
                <w:color w:val="000000" w:themeColor="text1"/>
              </w:rPr>
            </w:pPr>
          </w:p>
        </w:tc>
      </w:tr>
    </w:tbl>
    <w:p w14:paraId="65CE8D98" w14:textId="77777777" w:rsidR="00353F28" w:rsidRDefault="00353F28" w:rsidP="0098455A">
      <w:pPr>
        <w:rPr>
          <w:rFonts w:ascii="DIN-Regular" w:hAnsi="DIN-Regular"/>
          <w:sz w:val="20"/>
          <w:szCs w:val="20"/>
        </w:rPr>
      </w:pPr>
    </w:p>
    <w:sectPr w:rsidR="00353F2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62CFF" w14:textId="77777777" w:rsidR="00243D46" w:rsidRDefault="00243D46">
      <w:pPr>
        <w:spacing w:after="0" w:line="240" w:lineRule="auto"/>
      </w:pPr>
      <w:r>
        <w:separator/>
      </w:r>
    </w:p>
  </w:endnote>
  <w:endnote w:type="continuationSeparator" w:id="0">
    <w:p w14:paraId="5B9AF877" w14:textId="77777777" w:rsidR="00243D46" w:rsidRDefault="00243D46">
      <w:pPr>
        <w:spacing w:after="0" w:line="240" w:lineRule="auto"/>
      </w:pPr>
      <w:r>
        <w:continuationSeparator/>
      </w:r>
    </w:p>
  </w:endnote>
  <w:endnote w:type="continuationNotice" w:id="1">
    <w:p w14:paraId="621EC1C2" w14:textId="77777777" w:rsidR="00243D46" w:rsidRDefault="00243D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6B71" w14:textId="77777777" w:rsidR="00243D46" w:rsidRDefault="00243D46">
      <w:pPr>
        <w:spacing w:after="0" w:line="240" w:lineRule="auto"/>
      </w:pPr>
      <w:r>
        <w:separator/>
      </w:r>
    </w:p>
  </w:footnote>
  <w:footnote w:type="continuationSeparator" w:id="0">
    <w:p w14:paraId="5A8D875F" w14:textId="77777777" w:rsidR="00243D46" w:rsidRDefault="00243D46">
      <w:pPr>
        <w:spacing w:after="0" w:line="240" w:lineRule="auto"/>
      </w:pPr>
      <w:r>
        <w:continuationSeparator/>
      </w:r>
    </w:p>
  </w:footnote>
  <w:footnote w:type="continuationNotice" w:id="1">
    <w:p w14:paraId="474FF342" w14:textId="77777777" w:rsidR="00243D46" w:rsidRDefault="00243D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9AF6" w14:textId="77777777" w:rsidR="002677B9" w:rsidRDefault="002677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0"/>
  </w:num>
  <w:num w:numId="2" w16cid:durableId="974219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010E16"/>
    <w:rsid w:val="00032D90"/>
    <w:rsid w:val="00061F8A"/>
    <w:rsid w:val="000A5CF5"/>
    <w:rsid w:val="000B705C"/>
    <w:rsid w:val="000D5BF9"/>
    <w:rsid w:val="000F78B8"/>
    <w:rsid w:val="00107235"/>
    <w:rsid w:val="001423D2"/>
    <w:rsid w:val="001424BD"/>
    <w:rsid w:val="001524E9"/>
    <w:rsid w:val="0015444D"/>
    <w:rsid w:val="00183152"/>
    <w:rsid w:val="001A6C3E"/>
    <w:rsid w:val="001B6D45"/>
    <w:rsid w:val="001C047B"/>
    <w:rsid w:val="001D0EEC"/>
    <w:rsid w:val="001D2F66"/>
    <w:rsid w:val="001D704C"/>
    <w:rsid w:val="001F5CF7"/>
    <w:rsid w:val="00217758"/>
    <w:rsid w:val="00227934"/>
    <w:rsid w:val="00232A3C"/>
    <w:rsid w:val="00234FF1"/>
    <w:rsid w:val="0024382E"/>
    <w:rsid w:val="00243D46"/>
    <w:rsid w:val="0025545E"/>
    <w:rsid w:val="002677B9"/>
    <w:rsid w:val="002840AA"/>
    <w:rsid w:val="0028668D"/>
    <w:rsid w:val="002942F4"/>
    <w:rsid w:val="002C79AB"/>
    <w:rsid w:val="00313360"/>
    <w:rsid w:val="00326E55"/>
    <w:rsid w:val="00332E53"/>
    <w:rsid w:val="0034077A"/>
    <w:rsid w:val="003471D2"/>
    <w:rsid w:val="00351191"/>
    <w:rsid w:val="00353F28"/>
    <w:rsid w:val="003E58A5"/>
    <w:rsid w:val="003F7482"/>
    <w:rsid w:val="00406D17"/>
    <w:rsid w:val="00454F26"/>
    <w:rsid w:val="004562CA"/>
    <w:rsid w:val="00472027"/>
    <w:rsid w:val="004E458B"/>
    <w:rsid w:val="004E4D33"/>
    <w:rsid w:val="00500472"/>
    <w:rsid w:val="00541C7F"/>
    <w:rsid w:val="00582C46"/>
    <w:rsid w:val="005B6B39"/>
    <w:rsid w:val="005C77FD"/>
    <w:rsid w:val="005D3BC5"/>
    <w:rsid w:val="006036DE"/>
    <w:rsid w:val="006208C0"/>
    <w:rsid w:val="00634711"/>
    <w:rsid w:val="0065599E"/>
    <w:rsid w:val="006906E1"/>
    <w:rsid w:val="0069331C"/>
    <w:rsid w:val="006D78E1"/>
    <w:rsid w:val="0070214A"/>
    <w:rsid w:val="00750E45"/>
    <w:rsid w:val="007545D7"/>
    <w:rsid w:val="00756086"/>
    <w:rsid w:val="007740B5"/>
    <w:rsid w:val="007765B1"/>
    <w:rsid w:val="007A53F1"/>
    <w:rsid w:val="007C7353"/>
    <w:rsid w:val="007D0CD9"/>
    <w:rsid w:val="00806C90"/>
    <w:rsid w:val="00837FD7"/>
    <w:rsid w:val="00863E2F"/>
    <w:rsid w:val="008B6328"/>
    <w:rsid w:val="008D148A"/>
    <w:rsid w:val="008D3F7C"/>
    <w:rsid w:val="008F4987"/>
    <w:rsid w:val="00901C30"/>
    <w:rsid w:val="00927FF2"/>
    <w:rsid w:val="00933CAA"/>
    <w:rsid w:val="0098455A"/>
    <w:rsid w:val="00992F35"/>
    <w:rsid w:val="009C3234"/>
    <w:rsid w:val="009C569A"/>
    <w:rsid w:val="009C6228"/>
    <w:rsid w:val="009C62CA"/>
    <w:rsid w:val="009C7E53"/>
    <w:rsid w:val="009E0CE2"/>
    <w:rsid w:val="009F6510"/>
    <w:rsid w:val="00A050A0"/>
    <w:rsid w:val="00A05C2C"/>
    <w:rsid w:val="00A0637C"/>
    <w:rsid w:val="00A23052"/>
    <w:rsid w:val="00A342DF"/>
    <w:rsid w:val="00A83C1E"/>
    <w:rsid w:val="00A84887"/>
    <w:rsid w:val="00A97041"/>
    <w:rsid w:val="00AC1615"/>
    <w:rsid w:val="00AC4E1F"/>
    <w:rsid w:val="00B353CE"/>
    <w:rsid w:val="00B6451D"/>
    <w:rsid w:val="00BB6ECC"/>
    <w:rsid w:val="00BE4CD4"/>
    <w:rsid w:val="00C04AD3"/>
    <w:rsid w:val="00C141FA"/>
    <w:rsid w:val="00C17B52"/>
    <w:rsid w:val="00C2539F"/>
    <w:rsid w:val="00C80EB2"/>
    <w:rsid w:val="00CA4057"/>
    <w:rsid w:val="00CE4C90"/>
    <w:rsid w:val="00D51678"/>
    <w:rsid w:val="00D535A6"/>
    <w:rsid w:val="00D834BC"/>
    <w:rsid w:val="00D83F05"/>
    <w:rsid w:val="00DB6278"/>
    <w:rsid w:val="00DE52FF"/>
    <w:rsid w:val="00E15EDD"/>
    <w:rsid w:val="00E37411"/>
    <w:rsid w:val="00E41878"/>
    <w:rsid w:val="00E5635A"/>
    <w:rsid w:val="00E80DF9"/>
    <w:rsid w:val="00EC6951"/>
    <w:rsid w:val="00EE2868"/>
    <w:rsid w:val="00F01408"/>
    <w:rsid w:val="00F146EC"/>
    <w:rsid w:val="00F745F5"/>
    <w:rsid w:val="00FB45B1"/>
    <w:rsid w:val="00FC7AFA"/>
    <w:rsid w:val="00FE4B45"/>
    <w:rsid w:val="01AAE5D0"/>
    <w:rsid w:val="02B50574"/>
    <w:rsid w:val="04A90782"/>
    <w:rsid w:val="08C1E857"/>
    <w:rsid w:val="0BDB9416"/>
    <w:rsid w:val="0E911546"/>
    <w:rsid w:val="0F2676EE"/>
    <w:rsid w:val="0F52B43E"/>
    <w:rsid w:val="0F99894D"/>
    <w:rsid w:val="111F0A4F"/>
    <w:rsid w:val="125160B7"/>
    <w:rsid w:val="141F845A"/>
    <w:rsid w:val="1589685B"/>
    <w:rsid w:val="1600DAF5"/>
    <w:rsid w:val="17489538"/>
    <w:rsid w:val="1A11E796"/>
    <w:rsid w:val="1B5E7D54"/>
    <w:rsid w:val="1EF0BC56"/>
    <w:rsid w:val="22A12C74"/>
    <w:rsid w:val="23C8A11B"/>
    <w:rsid w:val="24F77ABF"/>
    <w:rsid w:val="253CE129"/>
    <w:rsid w:val="2A29D9AA"/>
    <w:rsid w:val="2A4EDC12"/>
    <w:rsid w:val="2B3E2F3F"/>
    <w:rsid w:val="2B491162"/>
    <w:rsid w:val="2D087FAC"/>
    <w:rsid w:val="2D361860"/>
    <w:rsid w:val="2D684C03"/>
    <w:rsid w:val="2E57813B"/>
    <w:rsid w:val="2E93B261"/>
    <w:rsid w:val="2F1040AF"/>
    <w:rsid w:val="323ACDCE"/>
    <w:rsid w:val="32B3181A"/>
    <w:rsid w:val="340B6101"/>
    <w:rsid w:val="369D9B7E"/>
    <w:rsid w:val="37E81237"/>
    <w:rsid w:val="3A81C049"/>
    <w:rsid w:val="3ADD4E0F"/>
    <w:rsid w:val="3B669123"/>
    <w:rsid w:val="3C2ACB2E"/>
    <w:rsid w:val="3E796E9E"/>
    <w:rsid w:val="4035E2CD"/>
    <w:rsid w:val="40E2D270"/>
    <w:rsid w:val="40F4F262"/>
    <w:rsid w:val="41B0AAD8"/>
    <w:rsid w:val="438DFC9A"/>
    <w:rsid w:val="4433C76F"/>
    <w:rsid w:val="449EE0AC"/>
    <w:rsid w:val="44F2DF1F"/>
    <w:rsid w:val="45AAFB7C"/>
    <w:rsid w:val="47B91F59"/>
    <w:rsid w:val="49DC84A0"/>
    <w:rsid w:val="4A34E8CF"/>
    <w:rsid w:val="4A54BB1E"/>
    <w:rsid w:val="4AF40B83"/>
    <w:rsid w:val="4B3B03AF"/>
    <w:rsid w:val="4BED109A"/>
    <w:rsid w:val="4E498155"/>
    <w:rsid w:val="5062ED54"/>
    <w:rsid w:val="50D81E88"/>
    <w:rsid w:val="50F3A8F1"/>
    <w:rsid w:val="514F51B8"/>
    <w:rsid w:val="52C5DBDE"/>
    <w:rsid w:val="5378FA6F"/>
    <w:rsid w:val="559A996E"/>
    <w:rsid w:val="56392572"/>
    <w:rsid w:val="572A8C5E"/>
    <w:rsid w:val="58BA3E79"/>
    <w:rsid w:val="593C4531"/>
    <w:rsid w:val="596249C7"/>
    <w:rsid w:val="59E86350"/>
    <w:rsid w:val="5C67BE3A"/>
    <w:rsid w:val="5C80B808"/>
    <w:rsid w:val="5E048965"/>
    <w:rsid w:val="5EC504F8"/>
    <w:rsid w:val="6051B316"/>
    <w:rsid w:val="60CA3849"/>
    <w:rsid w:val="6139CC42"/>
    <w:rsid w:val="61EC6EE4"/>
    <w:rsid w:val="62BEF25F"/>
    <w:rsid w:val="63670277"/>
    <w:rsid w:val="64EE92F3"/>
    <w:rsid w:val="664BA67E"/>
    <w:rsid w:val="6726B240"/>
    <w:rsid w:val="675EE2DC"/>
    <w:rsid w:val="68DFC76D"/>
    <w:rsid w:val="6AEEE874"/>
    <w:rsid w:val="6B516C77"/>
    <w:rsid w:val="6B76B933"/>
    <w:rsid w:val="6C3A4F22"/>
    <w:rsid w:val="6E18C47F"/>
    <w:rsid w:val="6EF3A800"/>
    <w:rsid w:val="6F0AB048"/>
    <w:rsid w:val="7135D582"/>
    <w:rsid w:val="7160B86F"/>
    <w:rsid w:val="738F6407"/>
    <w:rsid w:val="76506FC3"/>
    <w:rsid w:val="771E7844"/>
    <w:rsid w:val="7803D0BA"/>
    <w:rsid w:val="786BB352"/>
    <w:rsid w:val="79EBBF5F"/>
    <w:rsid w:val="7C5A47D4"/>
    <w:rsid w:val="7EB6AA5B"/>
    <w:rsid w:val="7EF10C32"/>
    <w:rsid w:val="7F537FE9"/>
    <w:rsid w:val="7F7795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4BA9AA88-A637-4C0B-8A79-5681845F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unhideWhenUsed/>
    <w:rsid w:val="00E3741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emiHidden/>
    <w:rsid w:val="00A83C1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8828F-E9B2-4A57-9A74-52F2B9A14835}">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81F0C482-CBA9-4C70-9845-832533D58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FA1F0-4DB3-40D7-B506-2C8C2418CC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323</Words>
  <Characters>1778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Karin Reitsma-Hooijmans</cp:lastModifiedBy>
  <cp:revision>3</cp:revision>
  <cp:lastPrinted>2025-05-17T10:19:00Z</cp:lastPrinted>
  <dcterms:created xsi:type="dcterms:W3CDTF">2025-06-26T10:38:00Z</dcterms:created>
  <dcterms:modified xsi:type="dcterms:W3CDTF">2025-06-26T10:41:00Z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j7e7edac40694a75a14dc8a1f940b8b2">
    <vt:lpwstr/>
  </property>
  <property fmtid="{D5CDD505-2E9C-101B-9397-08002B2CF9AE}" pid="4" name="Order">
    <vt:r8>10836300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_SourceUrl">
    <vt:lpwstr/>
  </property>
  <property fmtid="{D5CDD505-2E9C-101B-9397-08002B2CF9AE}" pid="9" name="_SharedFileIndex">
    <vt:lpwstr/>
  </property>
  <property fmtid="{D5CDD505-2E9C-101B-9397-08002B2CF9AE}" pid="10" name="TaxCatchAll">
    <vt:lpwstr/>
  </property>
  <property fmtid="{D5CDD505-2E9C-101B-9397-08002B2CF9AE}" pid="11" name="ComplianceAssetId">
    <vt:lpwstr/>
  </property>
  <property fmtid="{D5CDD505-2E9C-101B-9397-08002B2CF9AE}" pid="12" name="TemplateUrl">
    <vt:lpwstr/>
  </property>
  <property fmtid="{D5CDD505-2E9C-101B-9397-08002B2CF9AE}" pid="13" name="Documenttypen">
    <vt:lpwstr/>
  </property>
  <property fmtid="{D5CDD505-2E9C-101B-9397-08002B2CF9AE}" pid="14" name="Passende Trefwoorden">
    <vt:lpwstr/>
  </property>
  <property fmtid="{D5CDD505-2E9C-101B-9397-08002B2CF9AE}" pid="15" name="Kopie">
    <vt:bool>false</vt:bool>
  </property>
  <property fmtid="{D5CDD505-2E9C-101B-9397-08002B2CF9AE}" pid="16" name="Documentstatus">
    <vt:lpwstr/>
  </property>
  <property fmtid="{D5CDD505-2E9C-101B-9397-08002B2CF9AE}" pid="17" name="Behandelaar">
    <vt:lpwstr/>
  </property>
  <property fmtid="{D5CDD505-2E9C-101B-9397-08002B2CF9AE}" pid="18" name="_ExtendedDescription">
    <vt:lpwstr/>
  </property>
  <property fmtid="{D5CDD505-2E9C-101B-9397-08002B2CF9AE}" pid="19" name="m33fc33796384c19818b29a1f52fa6b8">
    <vt:lpwstr/>
  </property>
  <property fmtid="{D5CDD505-2E9C-101B-9397-08002B2CF9AE}" pid="20" name="TriggerFlowInfo">
    <vt:lpwstr/>
  </property>
  <property fmtid="{D5CDD505-2E9C-101B-9397-08002B2CF9AE}" pid="21" name="Zaaknummer">
    <vt:lpwstr/>
  </property>
  <property fmtid="{D5CDD505-2E9C-101B-9397-08002B2CF9AE}" pid="22" name="Soort Dossier">
    <vt:lpwstr/>
  </property>
  <property fmtid="{D5CDD505-2E9C-101B-9397-08002B2CF9AE}" pid="23" name="Passende_x0020_Trefwoorden">
    <vt:lpwstr/>
  </property>
</Properties>
</file>