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AB12E" w14:textId="5DC64AEA" w:rsidR="00CA08AF" w:rsidRPr="006B60BD" w:rsidRDefault="00CA08AF" w:rsidP="00CA08AF">
      <w:pPr>
        <w:rPr>
          <w:rFonts w:ascii="DIN-Regular" w:hAnsi="DIN-Regular"/>
          <w:b/>
          <w:bCs/>
          <w:sz w:val="32"/>
          <w:szCs w:val="32"/>
        </w:rPr>
      </w:pPr>
      <w:r w:rsidRPr="006B60BD">
        <w:rPr>
          <w:rFonts w:ascii="DIN-Regular" w:hAnsi="DIN-Regular"/>
          <w:b/>
          <w:bCs/>
          <w:sz w:val="32"/>
          <w:szCs w:val="32"/>
        </w:rPr>
        <w:t>Bijlage</w:t>
      </w:r>
      <w:r w:rsidR="001D7B3C" w:rsidRPr="006B60BD">
        <w:rPr>
          <w:rFonts w:ascii="DIN-Regular" w:hAnsi="DIN-Regular"/>
          <w:b/>
          <w:bCs/>
          <w:sz w:val="32"/>
          <w:szCs w:val="32"/>
        </w:rPr>
        <w:t xml:space="preserve"> 1</w:t>
      </w:r>
      <w:r w:rsidR="68464953" w:rsidRPr="006B60BD">
        <w:rPr>
          <w:rFonts w:ascii="DIN-Regular" w:hAnsi="DIN-Regular"/>
          <w:b/>
          <w:bCs/>
          <w:sz w:val="32"/>
          <w:szCs w:val="32"/>
        </w:rPr>
        <w:t>1</w:t>
      </w:r>
      <w:r w:rsidR="006B60BD" w:rsidRPr="006B60BD">
        <w:rPr>
          <w:rFonts w:ascii="DIN-Regular" w:hAnsi="DIN-Regular"/>
          <w:b/>
          <w:bCs/>
          <w:sz w:val="32"/>
          <w:szCs w:val="32"/>
        </w:rPr>
        <w:t xml:space="preserve"> </w:t>
      </w:r>
      <w:r w:rsidRPr="006B60BD">
        <w:rPr>
          <w:rFonts w:ascii="DIN-Regular" w:hAnsi="DIN-Regular"/>
          <w:b/>
          <w:bCs/>
          <w:sz w:val="32"/>
          <w:szCs w:val="32"/>
        </w:rPr>
        <w:t>Format financiële geschiktheid</w:t>
      </w:r>
    </w:p>
    <w:p w14:paraId="73EAADFF" w14:textId="65B40B3F" w:rsidR="00CA08AF" w:rsidRPr="00CA08AF" w:rsidRDefault="006B60BD" w:rsidP="2856F2C9">
      <w:pPr>
        <w:rPr>
          <w:rFonts w:ascii="DIN-Regular" w:hAnsi="DIN-Regular"/>
        </w:rPr>
      </w:pPr>
      <w:r>
        <w:rPr>
          <w:rFonts w:ascii="DIN-Regular" w:hAnsi="DIN-Regular"/>
        </w:rPr>
        <w:t xml:space="preserve">Inschrijver en derde dienen onderstaande tabellen in te vullen. </w:t>
      </w:r>
      <w:r w:rsidR="12B82B75" w:rsidRPr="5AAB8EE7">
        <w:rPr>
          <w:rFonts w:ascii="DIN-Regular" w:hAnsi="DIN-Regular"/>
        </w:rPr>
        <w:t xml:space="preserve"> </w:t>
      </w: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3397"/>
        <w:gridCol w:w="1985"/>
        <w:gridCol w:w="3633"/>
      </w:tblGrid>
      <w:tr w:rsidR="5AAB8EE7" w14:paraId="67A5AEAC" w14:textId="77777777" w:rsidTr="006B60BD">
        <w:trPr>
          <w:trHeight w:val="300"/>
        </w:trPr>
        <w:tc>
          <w:tcPr>
            <w:tcW w:w="3397" w:type="dxa"/>
          </w:tcPr>
          <w:p w14:paraId="422675D7" w14:textId="0FB0E8CB" w:rsidR="5768B683" w:rsidRDefault="5768B683" w:rsidP="5AAB8EE7">
            <w:pPr>
              <w:rPr>
                <w:rFonts w:ascii="DIN-Regular" w:hAnsi="DIN-Regular"/>
                <w:b/>
                <w:bCs/>
              </w:rPr>
            </w:pPr>
            <w:r w:rsidRPr="5AAB8EE7">
              <w:rPr>
                <w:rFonts w:ascii="DIN-Regular" w:hAnsi="DIN-Regular"/>
                <w:b/>
                <w:bCs/>
              </w:rPr>
              <w:t>Naam organisatie</w:t>
            </w:r>
          </w:p>
        </w:tc>
        <w:tc>
          <w:tcPr>
            <w:tcW w:w="1985" w:type="dxa"/>
          </w:tcPr>
          <w:p w14:paraId="16E3CC8F" w14:textId="474A60AE" w:rsidR="5768B683" w:rsidRDefault="5768B683" w:rsidP="5AAB8EE7">
            <w:pPr>
              <w:rPr>
                <w:rFonts w:ascii="DIN-Regular" w:hAnsi="DIN-Regular"/>
                <w:b/>
                <w:bCs/>
              </w:rPr>
            </w:pPr>
            <w:r w:rsidRPr="5AAB8EE7">
              <w:rPr>
                <w:rFonts w:ascii="DIN-Regular" w:hAnsi="DIN-Regular"/>
                <w:b/>
                <w:bCs/>
              </w:rPr>
              <w:t xml:space="preserve">Datum </w:t>
            </w:r>
          </w:p>
        </w:tc>
        <w:tc>
          <w:tcPr>
            <w:tcW w:w="3633" w:type="dxa"/>
          </w:tcPr>
          <w:p w14:paraId="752600EC" w14:textId="256F4EB1" w:rsidR="5768B683" w:rsidRDefault="006B60BD" w:rsidP="5AAB8EE7">
            <w:pPr>
              <w:rPr>
                <w:rFonts w:ascii="DIN-Regular" w:hAnsi="DIN-Regular"/>
                <w:b/>
                <w:bCs/>
              </w:rPr>
            </w:pPr>
            <w:r>
              <w:rPr>
                <w:rFonts w:ascii="DIN-Regular" w:hAnsi="DIN-Regular"/>
                <w:b/>
                <w:bCs/>
              </w:rPr>
              <w:t>P</w:t>
            </w:r>
            <w:r w:rsidR="5768B683" w:rsidRPr="5AAB8EE7">
              <w:rPr>
                <w:rFonts w:ascii="DIN-Regular" w:hAnsi="DIN-Regular"/>
                <w:b/>
                <w:bCs/>
              </w:rPr>
              <w:t>laatsnaam</w:t>
            </w:r>
          </w:p>
        </w:tc>
      </w:tr>
      <w:tr w:rsidR="5AAB8EE7" w14:paraId="1DE0B89E" w14:textId="77777777" w:rsidTr="006B60BD">
        <w:trPr>
          <w:trHeight w:val="300"/>
        </w:trPr>
        <w:tc>
          <w:tcPr>
            <w:tcW w:w="3397" w:type="dxa"/>
          </w:tcPr>
          <w:p w14:paraId="5B63A0F1" w14:textId="69679D5F" w:rsidR="5AAB8EE7" w:rsidRDefault="5AAB8EE7" w:rsidP="5AAB8EE7">
            <w:pPr>
              <w:rPr>
                <w:rFonts w:ascii="DIN-Regular" w:hAnsi="DIN-Regular"/>
              </w:rPr>
            </w:pPr>
          </w:p>
        </w:tc>
        <w:tc>
          <w:tcPr>
            <w:tcW w:w="1985" w:type="dxa"/>
          </w:tcPr>
          <w:p w14:paraId="16F56E78" w14:textId="37106DC5" w:rsidR="5AAB8EE7" w:rsidRDefault="5AAB8EE7" w:rsidP="5AAB8EE7">
            <w:pPr>
              <w:rPr>
                <w:rFonts w:ascii="DIN-Regular" w:hAnsi="DIN-Regular"/>
              </w:rPr>
            </w:pPr>
          </w:p>
        </w:tc>
        <w:tc>
          <w:tcPr>
            <w:tcW w:w="3633" w:type="dxa"/>
          </w:tcPr>
          <w:p w14:paraId="0FD94067" w14:textId="12C2CA2E" w:rsidR="5AAB8EE7" w:rsidRDefault="5AAB8EE7" w:rsidP="5AAB8EE7">
            <w:pPr>
              <w:rPr>
                <w:rFonts w:ascii="DIN-Regular" w:hAnsi="DIN-Regular"/>
              </w:rPr>
            </w:pPr>
          </w:p>
        </w:tc>
      </w:tr>
      <w:tr w:rsidR="5AAB8EE7" w14:paraId="4AD0FD88" w14:textId="77777777" w:rsidTr="006B60BD">
        <w:trPr>
          <w:trHeight w:val="300"/>
        </w:trPr>
        <w:tc>
          <w:tcPr>
            <w:tcW w:w="3397" w:type="dxa"/>
          </w:tcPr>
          <w:p w14:paraId="5AA53431" w14:textId="3B507556" w:rsidR="5AAB8EE7" w:rsidRDefault="5AAB8EE7" w:rsidP="5AAB8EE7">
            <w:pPr>
              <w:rPr>
                <w:rFonts w:ascii="DIN-Regular" w:hAnsi="DIN-Regular"/>
              </w:rPr>
            </w:pPr>
          </w:p>
        </w:tc>
        <w:tc>
          <w:tcPr>
            <w:tcW w:w="1985" w:type="dxa"/>
          </w:tcPr>
          <w:p w14:paraId="0CDD33ED" w14:textId="52AFB63F" w:rsidR="5AAB8EE7" w:rsidRDefault="5AAB8EE7" w:rsidP="5AAB8EE7">
            <w:pPr>
              <w:rPr>
                <w:rFonts w:ascii="DIN-Regular" w:hAnsi="DIN-Regular"/>
              </w:rPr>
            </w:pPr>
          </w:p>
        </w:tc>
        <w:tc>
          <w:tcPr>
            <w:tcW w:w="3633" w:type="dxa"/>
          </w:tcPr>
          <w:p w14:paraId="0025261D" w14:textId="066FDCB6" w:rsidR="5AAB8EE7" w:rsidRDefault="5AAB8EE7" w:rsidP="5AAB8EE7">
            <w:pPr>
              <w:rPr>
                <w:rFonts w:ascii="DIN-Regular" w:hAnsi="DIN-Regular"/>
              </w:rPr>
            </w:pPr>
          </w:p>
        </w:tc>
      </w:tr>
      <w:tr w:rsidR="5AAB8EE7" w14:paraId="0616FF55" w14:textId="77777777" w:rsidTr="006B60BD">
        <w:trPr>
          <w:trHeight w:val="300"/>
        </w:trPr>
        <w:tc>
          <w:tcPr>
            <w:tcW w:w="3397" w:type="dxa"/>
          </w:tcPr>
          <w:p w14:paraId="7AD6C25C" w14:textId="785D4C09" w:rsidR="5AAB8EE7" w:rsidRDefault="5AAB8EE7" w:rsidP="5AAB8EE7">
            <w:pPr>
              <w:rPr>
                <w:rFonts w:ascii="DIN-Regular" w:hAnsi="DIN-Regular"/>
              </w:rPr>
            </w:pPr>
          </w:p>
        </w:tc>
        <w:tc>
          <w:tcPr>
            <w:tcW w:w="1985" w:type="dxa"/>
          </w:tcPr>
          <w:p w14:paraId="47A8671A" w14:textId="40507C6A" w:rsidR="5AAB8EE7" w:rsidRDefault="5AAB8EE7" w:rsidP="5AAB8EE7">
            <w:pPr>
              <w:rPr>
                <w:rFonts w:ascii="DIN-Regular" w:hAnsi="DIN-Regular"/>
              </w:rPr>
            </w:pPr>
          </w:p>
        </w:tc>
        <w:tc>
          <w:tcPr>
            <w:tcW w:w="3633" w:type="dxa"/>
          </w:tcPr>
          <w:p w14:paraId="5E1555A6" w14:textId="6A567DF2" w:rsidR="5AAB8EE7" w:rsidRDefault="5AAB8EE7" w:rsidP="5AAB8EE7">
            <w:pPr>
              <w:rPr>
                <w:rFonts w:ascii="DIN-Regular" w:hAnsi="DIN-Regular"/>
              </w:rPr>
            </w:pPr>
          </w:p>
        </w:tc>
      </w:tr>
    </w:tbl>
    <w:p w14:paraId="37DC0110" w14:textId="3135ED7A" w:rsidR="00CA08AF" w:rsidRPr="00CA08AF" w:rsidRDefault="00CA08AF" w:rsidP="006B60BD">
      <w:pPr>
        <w:ind w:right="-46"/>
        <w:rPr>
          <w:rFonts w:ascii="DIN-Regular" w:hAnsi="DIN-Regular"/>
        </w:rPr>
      </w:pPr>
      <w:proofErr w:type="gramStart"/>
      <w:r w:rsidRPr="5AAB8EE7">
        <w:rPr>
          <w:rFonts w:ascii="DIN-Regular" w:hAnsi="DIN-Regular"/>
        </w:rPr>
        <w:t>Indien</w:t>
      </w:r>
      <w:proofErr w:type="gramEnd"/>
      <w:r w:rsidRPr="5AAB8EE7">
        <w:rPr>
          <w:rFonts w:ascii="DIN-Regular" w:hAnsi="DIN-Regular"/>
        </w:rPr>
        <w:t xml:space="preserve"> de </w:t>
      </w:r>
      <w:r w:rsidR="006B60BD">
        <w:rPr>
          <w:rFonts w:ascii="DIN-Regular" w:hAnsi="DIN-Regular"/>
        </w:rPr>
        <w:t>J</w:t>
      </w:r>
      <w:r w:rsidRPr="5AAB8EE7">
        <w:rPr>
          <w:rFonts w:ascii="DIN-Regular" w:hAnsi="DIN-Regular"/>
        </w:rPr>
        <w:t>eugdhulpaanbieder een beroep doet op de draagkracht van een ander dan dient u allebei onderstaande tabel in te vullen</w:t>
      </w:r>
      <w:r w:rsidR="006B60BD">
        <w:rPr>
          <w:rFonts w:ascii="DIN-Regular" w:hAnsi="DIN-Regular"/>
        </w:rPr>
        <w:t>, te ondertekenen</w:t>
      </w:r>
      <w:r w:rsidRPr="5AAB8EE7">
        <w:rPr>
          <w:rFonts w:ascii="DIN-Regular" w:hAnsi="DIN-Regular"/>
        </w:rPr>
        <w:t xml:space="preserve"> en aan te geven door wie de tabel is ingevuld. </w:t>
      </w:r>
    </w:p>
    <w:tbl>
      <w:tblPr>
        <w:tblW w:w="89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2"/>
        <w:gridCol w:w="1967"/>
        <w:gridCol w:w="1843"/>
        <w:gridCol w:w="1701"/>
      </w:tblGrid>
      <w:tr w:rsidR="00CA08AF" w:rsidRPr="00CA08AF" w14:paraId="3B779BA4" w14:textId="77777777" w:rsidTr="006B60BD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218401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Categorie (*)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D1CEE4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b/>
                <w:bCs/>
                <w:color w:val="000000"/>
                <w:kern w:val="0"/>
                <w14:ligatures w14:val="none"/>
              </w:rPr>
              <w:t>2021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FAC0F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b/>
                <w:bCs/>
                <w:color w:val="000000"/>
                <w:kern w:val="0"/>
                <w14:ligatures w14:val="none"/>
              </w:rPr>
              <w:t>2022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C9B02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b/>
                <w:bCs/>
                <w:color w:val="000000"/>
                <w:kern w:val="0"/>
                <w14:ligatures w14:val="none"/>
              </w:rPr>
              <w:t>2023</w:t>
            </w:r>
          </w:p>
        </w:tc>
      </w:tr>
      <w:tr w:rsidR="00CA08AF" w:rsidRPr="00CA08AF" w14:paraId="5B7E31F5" w14:textId="77777777" w:rsidTr="006B60BD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9AA363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Resultaat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7B11BD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645467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06DDF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7B6C9BF2" w14:textId="77777777" w:rsidTr="006B60BD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4F6D0E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Omzet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177EE3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6BAB46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9669FB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3076DBEF" w14:textId="77777777" w:rsidTr="006B60BD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A783FC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Totaal eigen vermogen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7F11C6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D98762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2BAC1F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3B68CAFF" w14:textId="77777777" w:rsidTr="006B60BD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E01BEA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Totaal activa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9BD3C5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181EC3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60CB6C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27C953F3" w14:textId="77777777" w:rsidTr="006B60BD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406D8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Totaal vlottende activa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B6CC87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D133E2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C01A9A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77E85CC2" w14:textId="77777777" w:rsidTr="006B60BD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A6481F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Liquide middelen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29CBF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82A290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A3545D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7BDE1D3A" w14:textId="77777777" w:rsidTr="006B60BD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3B6AAD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Totaal overige kortlopende schulden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782D6B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7308AF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20FEDC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</w:tbl>
    <w:p w14:paraId="4F04FEC3" w14:textId="77777777" w:rsidR="006B60BD" w:rsidRDefault="006B60BD" w:rsidP="006B60BD">
      <w:pPr>
        <w:spacing w:line="240" w:lineRule="auto"/>
        <w:jc w:val="both"/>
        <w:rPr>
          <w:rFonts w:ascii="DIN-Regular" w:hAnsi="DIN-Regular" w:cstheme="minorHAnsi"/>
          <w:sz w:val="20"/>
          <w:szCs w:val="20"/>
        </w:rPr>
      </w:pPr>
    </w:p>
    <w:p w14:paraId="30B294C8" w14:textId="6062F2AF" w:rsidR="006B60BD" w:rsidRPr="001D2AC4" w:rsidRDefault="006B60BD" w:rsidP="006B60BD">
      <w:pPr>
        <w:spacing w:line="240" w:lineRule="auto"/>
        <w:jc w:val="both"/>
        <w:rPr>
          <w:rFonts w:ascii="DIN-Regular" w:hAnsi="DIN-Regular" w:cstheme="minorHAnsi"/>
          <w:sz w:val="20"/>
          <w:szCs w:val="20"/>
        </w:rPr>
      </w:pPr>
      <w:r w:rsidRPr="001D2AC4">
        <w:rPr>
          <w:rFonts w:ascii="DIN-Regular" w:hAnsi="DIN-Regular" w:cstheme="minorHAnsi"/>
          <w:sz w:val="20"/>
          <w:szCs w:val="20"/>
        </w:rPr>
        <w:t xml:space="preserve">Aldus naar waarheid ingevuld en door </w:t>
      </w:r>
      <w:r w:rsidRPr="001D2AC4">
        <w:rPr>
          <w:rFonts w:ascii="DIN-Regular" w:hAnsi="DIN-Regular" w:cstheme="minorHAnsi"/>
          <w:b/>
          <w:sz w:val="20"/>
          <w:szCs w:val="20"/>
        </w:rPr>
        <w:t>inschrijver</w:t>
      </w:r>
      <w:r w:rsidRPr="001D2AC4">
        <w:rPr>
          <w:rFonts w:ascii="DIN-Regular" w:hAnsi="DIN-Regular" w:cstheme="minorHAnsi"/>
          <w:sz w:val="20"/>
          <w:szCs w:val="20"/>
        </w:rPr>
        <w:t xml:space="preserve"> ondertekend.</w:t>
      </w:r>
    </w:p>
    <w:p w14:paraId="4E029705" w14:textId="77777777" w:rsidR="006B60BD" w:rsidRPr="001D2AC4" w:rsidRDefault="006B60BD" w:rsidP="006B60BD">
      <w:pPr>
        <w:spacing w:line="240" w:lineRule="auto"/>
        <w:rPr>
          <w:rFonts w:ascii="DIN-Regular" w:hAnsi="DIN-Regular" w:cstheme="minorHAnsi"/>
          <w:b/>
          <w:sz w:val="20"/>
          <w:szCs w:val="20"/>
        </w:rPr>
      </w:pPr>
      <w:r w:rsidRPr="001D2AC4">
        <w:rPr>
          <w:rFonts w:ascii="DIN-Regular" w:hAnsi="DIN-Regular" w:cstheme="minorHAnsi"/>
          <w:b/>
          <w:sz w:val="20"/>
          <w:szCs w:val="20"/>
        </w:rPr>
        <w:t>Inschrijver</w:t>
      </w:r>
    </w:p>
    <w:tbl>
      <w:tblPr>
        <w:tblpPr w:leftFromText="141" w:rightFromText="141" w:bottomFromText="160" w:vertAnchor="text" w:tblpY="1"/>
        <w:tblOverlap w:val="never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  <w:gridCol w:w="5670"/>
      </w:tblGrid>
      <w:tr w:rsidR="006B60BD" w:rsidRPr="001D2AC4" w14:paraId="7790957F" w14:textId="77777777" w:rsidTr="001B661E"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546876E7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  <w:r w:rsidRPr="001D2AC4">
              <w:rPr>
                <w:rFonts w:ascii="DIN-Regular" w:hAnsi="DIN-Regular" w:cstheme="minorHAnsi"/>
                <w:sz w:val="20"/>
                <w:szCs w:val="20"/>
              </w:rPr>
              <w:t>Naam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6A65ED3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</w:p>
        </w:tc>
      </w:tr>
      <w:tr w:rsidR="006B60BD" w:rsidRPr="001D2AC4" w14:paraId="25ECEB79" w14:textId="77777777" w:rsidTr="001B661E"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0C428F8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  <w:r w:rsidRPr="001D2AC4">
              <w:rPr>
                <w:rFonts w:ascii="DIN-Regular" w:hAnsi="DIN-Regular" w:cstheme="minorHAnsi"/>
                <w:sz w:val="20"/>
                <w:szCs w:val="20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0646114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</w:p>
        </w:tc>
      </w:tr>
      <w:tr w:rsidR="006B60BD" w:rsidRPr="001D2AC4" w14:paraId="10EB2FB3" w14:textId="77777777" w:rsidTr="001B661E">
        <w:trPr>
          <w:trHeight w:val="297"/>
        </w:trPr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D125092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  <w:r w:rsidRPr="001D2AC4">
              <w:rPr>
                <w:rFonts w:ascii="DIN-Regular" w:hAnsi="DIN-Regular" w:cstheme="minorHAnsi"/>
                <w:sz w:val="20"/>
                <w:szCs w:val="20"/>
              </w:rPr>
              <w:t>Onderneming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2A9A352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</w:p>
        </w:tc>
      </w:tr>
      <w:tr w:rsidR="006B60BD" w:rsidRPr="001D2AC4" w14:paraId="088E04B5" w14:textId="77777777" w:rsidTr="001B661E"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9918E44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  <w:r w:rsidRPr="001D2AC4">
              <w:rPr>
                <w:rFonts w:ascii="DIN-Regular" w:hAnsi="DIN-Regular" w:cstheme="minorHAnsi"/>
                <w:sz w:val="20"/>
                <w:szCs w:val="20"/>
              </w:rPr>
              <w:t>Handtekening</w:t>
            </w:r>
          </w:p>
          <w:p w14:paraId="500B8EEF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677448F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</w:p>
        </w:tc>
      </w:tr>
      <w:tr w:rsidR="006B60BD" w:rsidRPr="001D2AC4" w14:paraId="75A03EAC" w14:textId="77777777" w:rsidTr="001B661E"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B5756AA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  <w:r w:rsidRPr="001D2AC4">
              <w:rPr>
                <w:rFonts w:ascii="DIN-Regular" w:hAnsi="DIN-Regular" w:cstheme="minorHAnsi"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0A49976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</w:p>
        </w:tc>
      </w:tr>
    </w:tbl>
    <w:p w14:paraId="732546EB" w14:textId="6CE9CCCE" w:rsidR="006B60BD" w:rsidRPr="001D2AC4" w:rsidRDefault="006B60BD" w:rsidP="006B60BD">
      <w:pPr>
        <w:spacing w:line="276" w:lineRule="auto"/>
        <w:jc w:val="both"/>
        <w:rPr>
          <w:rFonts w:ascii="DIN-Regular" w:hAnsi="DIN-Regular" w:cstheme="minorHAnsi"/>
          <w:sz w:val="20"/>
          <w:szCs w:val="20"/>
        </w:rPr>
      </w:pPr>
      <w:r w:rsidRPr="001D2AC4">
        <w:rPr>
          <w:rFonts w:ascii="DIN-Regular" w:hAnsi="DIN-Regular" w:cstheme="minorHAnsi"/>
          <w:sz w:val="20"/>
          <w:szCs w:val="20"/>
        </w:rPr>
        <w:t xml:space="preserve">Aldus naar waarheid ingevuld en door </w:t>
      </w:r>
      <w:r>
        <w:rPr>
          <w:rFonts w:ascii="DIN-Regular" w:hAnsi="DIN-Regular" w:cstheme="minorHAnsi"/>
          <w:b/>
          <w:sz w:val="20"/>
          <w:szCs w:val="20"/>
        </w:rPr>
        <w:t xml:space="preserve">derde </w:t>
      </w:r>
      <w:r w:rsidRPr="001D2AC4">
        <w:rPr>
          <w:rFonts w:ascii="DIN-Regular" w:hAnsi="DIN-Regular" w:cstheme="minorHAnsi"/>
          <w:sz w:val="20"/>
          <w:szCs w:val="20"/>
        </w:rPr>
        <w:t>ondertekend.</w:t>
      </w:r>
    </w:p>
    <w:p w14:paraId="781E87F9" w14:textId="154A3E50" w:rsidR="006B60BD" w:rsidRPr="001D2AC4" w:rsidRDefault="006B60BD" w:rsidP="006B60BD">
      <w:pPr>
        <w:rPr>
          <w:rFonts w:ascii="DIN-Regular" w:hAnsi="DIN-Regular" w:cstheme="minorHAnsi"/>
          <w:b/>
          <w:sz w:val="20"/>
          <w:szCs w:val="20"/>
        </w:rPr>
      </w:pPr>
      <w:r w:rsidRPr="001D2AC4">
        <w:rPr>
          <w:rFonts w:ascii="DIN-Regular" w:hAnsi="DIN-Regular" w:cstheme="minorHAnsi"/>
          <w:b/>
          <w:sz w:val="20"/>
          <w:szCs w:val="20"/>
        </w:rPr>
        <w:t>Inschrijve</w:t>
      </w:r>
      <w:r>
        <w:rPr>
          <w:rFonts w:ascii="DIN-Regular" w:hAnsi="DIN-Regular" w:cstheme="minorHAnsi"/>
          <w:b/>
          <w:sz w:val="20"/>
          <w:szCs w:val="20"/>
        </w:rPr>
        <w:t>r</w:t>
      </w:r>
    </w:p>
    <w:tbl>
      <w:tblPr>
        <w:tblpPr w:leftFromText="141" w:rightFromText="141" w:bottomFromText="160" w:vertAnchor="text" w:tblpY="1"/>
        <w:tblOverlap w:val="never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  <w:gridCol w:w="5670"/>
      </w:tblGrid>
      <w:tr w:rsidR="006B60BD" w:rsidRPr="001D2AC4" w14:paraId="658D6F3F" w14:textId="77777777" w:rsidTr="001B661E"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6535D28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  <w:r w:rsidRPr="001D2AC4">
              <w:rPr>
                <w:rFonts w:ascii="DIN-Regular" w:hAnsi="DIN-Regular" w:cstheme="minorHAnsi"/>
                <w:sz w:val="20"/>
                <w:szCs w:val="20"/>
              </w:rPr>
              <w:t>Naam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729B18F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</w:p>
        </w:tc>
      </w:tr>
      <w:tr w:rsidR="006B60BD" w:rsidRPr="001D2AC4" w14:paraId="1453FDF6" w14:textId="77777777" w:rsidTr="001B661E"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DF1BBD8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  <w:r w:rsidRPr="001D2AC4">
              <w:rPr>
                <w:rFonts w:ascii="DIN-Regular" w:hAnsi="DIN-Regular" w:cstheme="minorHAnsi"/>
                <w:sz w:val="20"/>
                <w:szCs w:val="20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DC04641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</w:p>
        </w:tc>
      </w:tr>
      <w:tr w:rsidR="006B60BD" w:rsidRPr="001D2AC4" w14:paraId="04E0A2AB" w14:textId="77777777" w:rsidTr="001B661E">
        <w:trPr>
          <w:trHeight w:val="297"/>
        </w:trPr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54291BE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  <w:r w:rsidRPr="001D2AC4">
              <w:rPr>
                <w:rFonts w:ascii="DIN-Regular" w:hAnsi="DIN-Regular" w:cstheme="minorHAnsi"/>
                <w:sz w:val="20"/>
                <w:szCs w:val="20"/>
              </w:rPr>
              <w:t>Onderneming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5DE1BE3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</w:p>
        </w:tc>
      </w:tr>
      <w:tr w:rsidR="006B60BD" w:rsidRPr="001D2AC4" w14:paraId="7504B6FA" w14:textId="77777777" w:rsidTr="001B661E"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8CD2D5F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  <w:r w:rsidRPr="001D2AC4">
              <w:rPr>
                <w:rFonts w:ascii="DIN-Regular" w:hAnsi="DIN-Regular" w:cstheme="minorHAnsi"/>
                <w:sz w:val="20"/>
                <w:szCs w:val="20"/>
              </w:rPr>
              <w:t>Handtekening</w:t>
            </w:r>
          </w:p>
          <w:p w14:paraId="325278A5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0EB1155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</w:p>
        </w:tc>
      </w:tr>
      <w:tr w:rsidR="006B60BD" w:rsidRPr="001D2AC4" w14:paraId="18278BBA" w14:textId="77777777" w:rsidTr="001B661E"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50EC9180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  <w:r w:rsidRPr="001D2AC4">
              <w:rPr>
                <w:rFonts w:ascii="DIN-Regular" w:hAnsi="DIN-Regular" w:cstheme="minorHAnsi"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E96BEEF" w14:textId="77777777" w:rsidR="006B60BD" w:rsidRPr="001D2AC4" w:rsidRDefault="006B60BD" w:rsidP="001B661E">
            <w:pPr>
              <w:rPr>
                <w:rFonts w:ascii="DIN-Regular" w:hAnsi="DIN-Regular" w:cstheme="minorHAnsi"/>
                <w:sz w:val="20"/>
                <w:szCs w:val="20"/>
              </w:rPr>
            </w:pPr>
          </w:p>
        </w:tc>
      </w:tr>
    </w:tbl>
    <w:p w14:paraId="4FE7D998" w14:textId="11BE0D7B" w:rsidR="139DC95B" w:rsidRDefault="139DC95B" w:rsidP="006B60BD">
      <w:pPr>
        <w:rPr>
          <w:highlight w:val="yellow"/>
        </w:rPr>
      </w:pPr>
    </w:p>
    <w:sectPr w:rsidR="139DC9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-Regular">
    <w:altName w:val="Calibri"/>
    <w:panose1 w:val="020B0604020202020204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8AF"/>
    <w:rsid w:val="00005D72"/>
    <w:rsid w:val="001D7B3C"/>
    <w:rsid w:val="006B60BD"/>
    <w:rsid w:val="008439BE"/>
    <w:rsid w:val="008D0637"/>
    <w:rsid w:val="009C6228"/>
    <w:rsid w:val="00CA08AF"/>
    <w:rsid w:val="00EA72EF"/>
    <w:rsid w:val="0690F651"/>
    <w:rsid w:val="12B82B75"/>
    <w:rsid w:val="139DC95B"/>
    <w:rsid w:val="257329CA"/>
    <w:rsid w:val="2856F2C9"/>
    <w:rsid w:val="2B552C7E"/>
    <w:rsid w:val="33255C09"/>
    <w:rsid w:val="39426227"/>
    <w:rsid w:val="40B6AF6E"/>
    <w:rsid w:val="40CD7948"/>
    <w:rsid w:val="42FE54FA"/>
    <w:rsid w:val="4A3B5F0F"/>
    <w:rsid w:val="5083432B"/>
    <w:rsid w:val="52E1B22C"/>
    <w:rsid w:val="5768B683"/>
    <w:rsid w:val="57F1EC70"/>
    <w:rsid w:val="5AAB8EE7"/>
    <w:rsid w:val="5E24BB20"/>
    <w:rsid w:val="6459E160"/>
    <w:rsid w:val="674C7C80"/>
    <w:rsid w:val="67808B4A"/>
    <w:rsid w:val="68464953"/>
    <w:rsid w:val="6F69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43741"/>
  <w15:chartTrackingRefBased/>
  <w15:docId w15:val="{34E99BB3-4C2B-4889-933A-4CA78D118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08AF"/>
    <w:rPr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A698F132-9D74-4365-812B-889BE9328C8A}">
    <t:Anchor>
      <t:Comment id="1107115870"/>
    </t:Anchor>
    <t:History>
      <t:Event id="{64B3B209-606F-4306-B65D-2184299D0225}" time="2025-01-17T12:28:26.294Z">
        <t:Attribution userId="S::mjunger@almere.nl::f2599420-25c1-4251-bd1a-df4ee8d5bdb5" userProvider="AD" userName="Junger M (Manon)"/>
        <t:Anchor>
          <t:Comment id="1107115870"/>
        </t:Anchor>
        <t:Create/>
      </t:Event>
      <t:Event id="{92B3A951-BB50-496E-8832-1F1DB777155D}" time="2025-01-17T12:28:26.294Z">
        <t:Attribution userId="S::mjunger@almere.nl::f2599420-25c1-4251-bd1a-df4ee8d5bdb5" userProvider="AD" userName="Junger M (Manon)"/>
        <t:Anchor>
          <t:Comment id="1107115870"/>
        </t:Anchor>
        <t:Assign userId="S::csmits@almere.nl::4e89dcc6-4881-4ec2-b26f-fcf65389d995" userProvider="AD" userName="Smits C (Cor)"/>
      </t:Event>
      <t:Event id="{AE52C07B-B735-4DAB-9326-857E86732C66}" time="2025-01-17T12:28:26.294Z">
        <t:Attribution userId="S::mjunger@almere.nl::f2599420-25c1-4251-bd1a-df4ee8d5bdb5" userProvider="AD" userName="Junger M (Manon)"/>
        <t:Anchor>
          <t:Comment id="1107115870"/>
        </t:Anchor>
        <t:SetTitle title="@Smits C (Cor)"/>
      </t:Event>
    </t:History>
  </t:Task>
</t:Task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5da0ebd0e31edfa0e37216fe8760c8b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75a5a0ac405189989cc6066221bfabae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7FE7C1-447A-42AF-B14D-5AF5BE355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72ca85-ceee-4ba7-9f7c-14d79416f14b"/>
    <ds:schemaRef ds:uri="16c3c7ec-065b-46fd-9a79-9384ce86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23C106-018F-4FD6-BDAB-1FF2D1DA07A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f914b6-a544-4516-8258-dce33e67d544"/>
  </ds:schemaRefs>
</ds:datastoreItem>
</file>

<file path=customXml/itemProps3.xml><?xml version="1.0" encoding="utf-8"?>
<ds:datastoreItem xmlns:ds="http://schemas.openxmlformats.org/officeDocument/2006/customXml" ds:itemID="{A99C499B-2CE8-4D69-9FCC-6C83D36D70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</Words>
  <Characters>731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Reitsma-Hooijmans JM (Karin)</dc:creator>
  <cp:keywords/>
  <dc:description/>
  <cp:lastModifiedBy>Karin Reitsma-Hooijmans</cp:lastModifiedBy>
  <cp:revision>8</cp:revision>
  <dcterms:created xsi:type="dcterms:W3CDTF">2024-06-02T13:15:00Z</dcterms:created>
  <dcterms:modified xsi:type="dcterms:W3CDTF">2025-02-23T12:08:00Z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  <property fmtid="{D5CDD505-2E9C-101B-9397-08002B2CF9AE}" pid="3" name="j7e7edac40694a75a14dc8a1f940b8b2">
    <vt:lpwstr/>
  </property>
  <property fmtid="{D5CDD505-2E9C-101B-9397-08002B2CF9AE}" pid="4" name="Order">
    <vt:r8>10845600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TaxCatchAll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Documenttypen">
    <vt:lpwstr/>
  </property>
  <property fmtid="{D5CDD505-2E9C-101B-9397-08002B2CF9AE}" pid="14" name="Passende Trefwoorden">
    <vt:lpwstr/>
  </property>
  <property fmtid="{D5CDD505-2E9C-101B-9397-08002B2CF9AE}" pid="15" name="Kopie">
    <vt:bool>false</vt:bool>
  </property>
  <property fmtid="{D5CDD505-2E9C-101B-9397-08002B2CF9AE}" pid="16" name="Documentstatus">
    <vt:lpwstr/>
  </property>
  <property fmtid="{D5CDD505-2E9C-101B-9397-08002B2CF9AE}" pid="17" name="Behandelaar">
    <vt:lpwstr/>
  </property>
  <property fmtid="{D5CDD505-2E9C-101B-9397-08002B2CF9AE}" pid="18" name="_ExtendedDescription">
    <vt:lpwstr/>
  </property>
  <property fmtid="{D5CDD505-2E9C-101B-9397-08002B2CF9AE}" pid="19" name="m33fc33796384c19818b29a1f52fa6b8">
    <vt:lpwstr/>
  </property>
  <property fmtid="{D5CDD505-2E9C-101B-9397-08002B2CF9AE}" pid="20" name="TriggerFlowInfo">
    <vt:lpwstr/>
  </property>
  <property fmtid="{D5CDD505-2E9C-101B-9397-08002B2CF9AE}" pid="21" name="Zaaknummer">
    <vt:lpwstr/>
  </property>
  <property fmtid="{D5CDD505-2E9C-101B-9397-08002B2CF9AE}" pid="22" name="Soort Dossier">
    <vt:lpwstr/>
  </property>
  <property fmtid="{D5CDD505-2E9C-101B-9397-08002B2CF9AE}" pid="23" name="Passende_x0020_Trefwoorden">
    <vt:lpwstr/>
  </property>
</Properties>
</file>