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867CF" w14:textId="214C3CC6" w:rsidR="001A0761" w:rsidRDefault="7A01B224" w:rsidP="788A3C2D">
      <w:pPr>
        <w:pStyle w:val="Kop1"/>
        <w:spacing w:before="240" w:after="60" w:line="240" w:lineRule="auto"/>
        <w:ind w:left="227" w:hanging="227"/>
        <w:rPr>
          <w:rFonts w:ascii="Segoe UI" w:eastAsia="Segoe UI" w:hAnsi="Segoe UI" w:cs="Segoe UI"/>
          <w:color w:val="000000" w:themeColor="text1"/>
          <w:sz w:val="28"/>
          <w:szCs w:val="28"/>
        </w:rPr>
      </w:pPr>
      <w:r w:rsidRPr="788A3C2D">
        <w:rPr>
          <w:rFonts w:ascii="Segoe UI" w:eastAsia="Segoe UI" w:hAnsi="Segoe UI" w:cs="Segoe UI"/>
          <w:b/>
          <w:bCs/>
          <w:smallCaps/>
          <w:color w:val="000000" w:themeColor="text1"/>
          <w:sz w:val="28"/>
          <w:szCs w:val="28"/>
        </w:rPr>
        <w:t xml:space="preserve">Bijlage Technische Bekwaamheid </w:t>
      </w:r>
    </w:p>
    <w:p w14:paraId="0B043F27" w14:textId="66E0314A" w:rsidR="001A0761" w:rsidRDefault="001A0761" w:rsidP="788A3C2D">
      <w:pPr>
        <w:rPr>
          <w:rFonts w:ascii="Segoe UI" w:eastAsia="Segoe UI" w:hAnsi="Segoe UI" w:cs="Segoe UI"/>
          <w:color w:val="000000" w:themeColor="text1"/>
          <w:sz w:val="20"/>
          <w:szCs w:val="20"/>
        </w:rPr>
      </w:pPr>
    </w:p>
    <w:p w14:paraId="78730758" w14:textId="1F59D960" w:rsidR="001A0761" w:rsidRDefault="7A01B224" w:rsidP="788A3C2D">
      <w:pPr>
        <w:rPr>
          <w:rFonts w:ascii="Segoe UI" w:eastAsia="Segoe UI" w:hAnsi="Segoe UI" w:cs="Segoe UI"/>
          <w:color w:val="0000FF"/>
          <w:sz w:val="20"/>
          <w:szCs w:val="20"/>
        </w:rPr>
      </w:pPr>
      <w:r w:rsidRPr="788A3C2D">
        <w:rPr>
          <w:rFonts w:ascii="Segoe UI" w:eastAsia="Segoe UI" w:hAnsi="Segoe UI" w:cs="Segoe UI"/>
          <w:b/>
          <w:bCs/>
          <w:color w:val="000000" w:themeColor="text1"/>
          <w:sz w:val="20"/>
          <w:szCs w:val="20"/>
        </w:rPr>
        <w:t xml:space="preserve">Referentieblad Kerncompetentie 1 </w:t>
      </w:r>
      <w:r w:rsidRPr="788A3C2D">
        <w:rPr>
          <w:rFonts w:ascii="Segoe UI" w:eastAsia="Segoe UI" w:hAnsi="Segoe UI" w:cs="Segoe UI"/>
          <w:b/>
          <w:bCs/>
          <w:color w:val="0000FF"/>
          <w:sz w:val="20"/>
          <w:szCs w:val="20"/>
        </w:rPr>
        <w:t>&lt;eventueel meerdere toevoegen&gt;</w:t>
      </w:r>
    </w:p>
    <w:p w14:paraId="1AE5D196" w14:textId="2BD4FD3E" w:rsidR="001A0761" w:rsidRDefault="001A0761" w:rsidP="788A3C2D">
      <w:pPr>
        <w:rPr>
          <w:rFonts w:ascii="Segoe UI" w:eastAsia="Segoe UI" w:hAnsi="Segoe UI" w:cs="Segoe UI"/>
          <w:color w:val="000000" w:themeColor="text1"/>
          <w:sz w:val="20"/>
          <w:szCs w:val="20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6225"/>
      </w:tblGrid>
      <w:tr w:rsidR="788A3C2D" w14:paraId="258D103C" w14:textId="77777777" w:rsidTr="788A3C2D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01B9C3C2" w14:textId="0C44B583" w:rsidR="788A3C2D" w:rsidRDefault="788A3C2D" w:rsidP="788A3C2D">
            <w:pPr>
              <w:pStyle w:val="Lijstalinea"/>
              <w:numPr>
                <w:ilvl w:val="0"/>
                <w:numId w:val="1"/>
              </w:numPr>
              <w:tabs>
                <w:tab w:val="left" w:pos="318"/>
              </w:tabs>
              <w:ind w:left="318" w:hanging="284"/>
              <w:rPr>
                <w:rFonts w:ascii="Aptos" w:eastAsia="Aptos" w:hAnsi="Aptos" w:cs="Aptos"/>
                <w:color w:val="FFFFFF" w:themeColor="background1"/>
                <w:sz w:val="20"/>
                <w:szCs w:val="20"/>
              </w:rPr>
            </w:pPr>
            <w:r w:rsidRPr="788A3C2D">
              <w:rPr>
                <w:rFonts w:ascii="Aptos" w:eastAsia="Aptos" w:hAnsi="Aptos" w:cs="Aptos"/>
                <w:color w:val="FFFFFF" w:themeColor="background1"/>
                <w:sz w:val="20"/>
                <w:szCs w:val="20"/>
              </w:rPr>
              <w:t xml:space="preserve">Naam </w:t>
            </w:r>
            <w:proofErr w:type="spellStart"/>
            <w:r w:rsidRPr="788A3C2D">
              <w:rPr>
                <w:rFonts w:ascii="Aptos" w:eastAsia="Aptos" w:hAnsi="Aptos" w:cs="Aptos"/>
                <w:color w:val="FFFFFF" w:themeColor="background1"/>
                <w:sz w:val="20"/>
                <w:szCs w:val="20"/>
              </w:rPr>
              <w:t>opdrachtgevend</w:t>
            </w:r>
            <w:proofErr w:type="spellEnd"/>
            <w:r w:rsidRPr="788A3C2D">
              <w:rPr>
                <w:rFonts w:ascii="Aptos" w:eastAsia="Aptos" w:hAnsi="Aptos" w:cs="Aptos"/>
                <w:color w:val="FFFFFF" w:themeColor="background1"/>
                <w:sz w:val="20"/>
                <w:szCs w:val="20"/>
              </w:rPr>
              <w:t xml:space="preserve"> bedrijf of instelling, adres en telefoonnummer + naam van contactpersoon</w:t>
            </w:r>
          </w:p>
          <w:p w14:paraId="046DCEFA" w14:textId="687E535B" w:rsidR="788A3C2D" w:rsidRDefault="788A3C2D" w:rsidP="788A3C2D">
            <w:pPr>
              <w:tabs>
                <w:tab w:val="left" w:pos="318"/>
              </w:tabs>
              <w:ind w:left="318" w:hanging="284"/>
              <w:rPr>
                <w:rFonts w:ascii="Aptos" w:eastAsia="Aptos" w:hAnsi="Aptos" w:cs="Aptos"/>
                <w:color w:val="FFFFFF" w:themeColor="background1"/>
                <w:sz w:val="20"/>
                <w:szCs w:val="20"/>
              </w:rPr>
            </w:pPr>
          </w:p>
          <w:p w14:paraId="790DA65A" w14:textId="06A579E7" w:rsidR="788A3C2D" w:rsidRDefault="788A3C2D" w:rsidP="788A3C2D">
            <w:pPr>
              <w:tabs>
                <w:tab w:val="left" w:pos="318"/>
              </w:tabs>
              <w:ind w:left="318" w:hanging="284"/>
              <w:rPr>
                <w:rFonts w:ascii="Aptos" w:eastAsia="Aptos" w:hAnsi="Aptos" w:cs="Aptos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0BB5D045" w14:textId="4B54466C" w:rsidR="788A3C2D" w:rsidRDefault="788A3C2D" w:rsidP="788A3C2D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88A3C2D">
              <w:rPr>
                <w:rFonts w:ascii="Aptos" w:eastAsia="Aptos" w:hAnsi="Aptos" w:cs="Aptos"/>
                <w:sz w:val="20"/>
                <w:szCs w:val="20"/>
              </w:rPr>
              <w:t>&lt;…&gt;</w:t>
            </w:r>
          </w:p>
          <w:p w14:paraId="17FAC009" w14:textId="44DD3527" w:rsidR="788A3C2D" w:rsidRDefault="788A3C2D" w:rsidP="788A3C2D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32902DA6" w14:textId="58CF8505" w:rsidR="788A3C2D" w:rsidRDefault="788A3C2D" w:rsidP="788A3C2D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08C6C0AD" w14:textId="05070C3F" w:rsidR="788A3C2D" w:rsidRDefault="788A3C2D" w:rsidP="788A3C2D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2F82D631" w14:textId="35E5FC83" w:rsidR="788A3C2D" w:rsidRDefault="788A3C2D" w:rsidP="788A3C2D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0E0B3A84" w14:textId="56048F87" w:rsidR="788A3C2D" w:rsidRDefault="788A3C2D" w:rsidP="788A3C2D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464E56CA" w14:textId="372585D3" w:rsidR="788A3C2D" w:rsidRDefault="788A3C2D" w:rsidP="788A3C2D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4A3743A8" w14:textId="2ABC3115" w:rsidR="788A3C2D" w:rsidRDefault="788A3C2D" w:rsidP="788A3C2D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788A3C2D" w14:paraId="1031DC4C" w14:textId="77777777" w:rsidTr="788A3C2D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488A9D14" w14:textId="24251682" w:rsidR="788A3C2D" w:rsidRDefault="788A3C2D" w:rsidP="788A3C2D">
            <w:pPr>
              <w:pStyle w:val="Lijstalinea"/>
              <w:numPr>
                <w:ilvl w:val="0"/>
                <w:numId w:val="1"/>
              </w:numPr>
              <w:tabs>
                <w:tab w:val="left" w:pos="318"/>
              </w:tabs>
              <w:ind w:left="318" w:hanging="284"/>
              <w:rPr>
                <w:rFonts w:ascii="Aptos" w:eastAsia="Aptos" w:hAnsi="Aptos" w:cs="Aptos"/>
                <w:color w:val="FFFFFF" w:themeColor="background1"/>
                <w:sz w:val="20"/>
                <w:szCs w:val="20"/>
              </w:rPr>
            </w:pPr>
            <w:r w:rsidRPr="788A3C2D">
              <w:rPr>
                <w:rFonts w:ascii="Aptos" w:eastAsia="Aptos" w:hAnsi="Aptos" w:cs="Aptos"/>
                <w:color w:val="FFFFFF" w:themeColor="background1"/>
                <w:sz w:val="20"/>
                <w:szCs w:val="20"/>
              </w:rPr>
              <w:t>Indien van toepassing: welke ondernemer (derde / deelnemer aan samenwerkingsverband) heeft de referentieopdracht uitgevoerd?</w:t>
            </w:r>
          </w:p>
        </w:tc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524F1A9B" w14:textId="20A844A0" w:rsidR="788A3C2D" w:rsidRDefault="788A3C2D" w:rsidP="788A3C2D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88A3C2D">
              <w:rPr>
                <w:rFonts w:ascii="Aptos" w:eastAsia="Aptos" w:hAnsi="Aptos" w:cs="Aptos"/>
                <w:sz w:val="20"/>
                <w:szCs w:val="20"/>
              </w:rPr>
              <w:t>&lt;…&gt;</w:t>
            </w:r>
          </w:p>
          <w:p w14:paraId="6173E790" w14:textId="012F4C8A" w:rsidR="788A3C2D" w:rsidRDefault="788A3C2D" w:rsidP="788A3C2D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08B862A8" w14:textId="518064E4" w:rsidR="788A3C2D" w:rsidRDefault="788A3C2D" w:rsidP="788A3C2D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6B85ED3B" w14:textId="44DBB1E8" w:rsidR="788A3C2D" w:rsidRDefault="788A3C2D" w:rsidP="788A3C2D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363C43A5" w14:textId="05CB5730" w:rsidR="788A3C2D" w:rsidRDefault="788A3C2D" w:rsidP="788A3C2D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788A3C2D" w14:paraId="3879C01C" w14:textId="77777777" w:rsidTr="788A3C2D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21B7B3CE" w14:textId="48BE75A7" w:rsidR="788A3C2D" w:rsidRDefault="788A3C2D" w:rsidP="788A3C2D">
            <w:pPr>
              <w:pStyle w:val="Lijstalinea"/>
              <w:numPr>
                <w:ilvl w:val="0"/>
                <w:numId w:val="1"/>
              </w:numPr>
              <w:tabs>
                <w:tab w:val="left" w:pos="318"/>
              </w:tabs>
              <w:ind w:left="318" w:hanging="284"/>
              <w:rPr>
                <w:rFonts w:ascii="Aptos" w:eastAsia="Aptos" w:hAnsi="Aptos" w:cs="Aptos"/>
                <w:color w:val="FFFFFF" w:themeColor="background1"/>
                <w:sz w:val="20"/>
                <w:szCs w:val="20"/>
              </w:rPr>
            </w:pPr>
            <w:r w:rsidRPr="788A3C2D">
              <w:rPr>
                <w:rFonts w:ascii="Aptos" w:eastAsia="Aptos" w:hAnsi="Aptos" w:cs="Aptos"/>
                <w:color w:val="FFFFFF" w:themeColor="background1"/>
                <w:sz w:val="20"/>
                <w:szCs w:val="20"/>
              </w:rPr>
              <w:t>Korte omschrijving van het project</w:t>
            </w:r>
          </w:p>
          <w:p w14:paraId="56D31204" w14:textId="7DCDEAEB" w:rsidR="788A3C2D" w:rsidRDefault="788A3C2D" w:rsidP="788A3C2D">
            <w:pPr>
              <w:tabs>
                <w:tab w:val="left" w:pos="318"/>
              </w:tabs>
              <w:ind w:left="318" w:hanging="284"/>
              <w:rPr>
                <w:rFonts w:ascii="Aptos" w:eastAsia="Aptos" w:hAnsi="Aptos" w:cs="Aptos"/>
                <w:color w:val="FFFFFF" w:themeColor="background1"/>
                <w:sz w:val="20"/>
                <w:szCs w:val="20"/>
              </w:rPr>
            </w:pPr>
          </w:p>
          <w:p w14:paraId="568A1BD5" w14:textId="4F0BBA0D" w:rsidR="788A3C2D" w:rsidRDefault="788A3C2D" w:rsidP="788A3C2D">
            <w:pPr>
              <w:tabs>
                <w:tab w:val="left" w:pos="318"/>
              </w:tabs>
              <w:ind w:left="318" w:hanging="284"/>
              <w:rPr>
                <w:rFonts w:ascii="Aptos" w:eastAsia="Aptos" w:hAnsi="Aptos" w:cs="Aptos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6F904334" w14:textId="7FB4A106" w:rsidR="788A3C2D" w:rsidRDefault="788A3C2D" w:rsidP="788A3C2D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88A3C2D">
              <w:rPr>
                <w:rFonts w:ascii="Aptos" w:eastAsia="Aptos" w:hAnsi="Aptos" w:cs="Aptos"/>
                <w:sz w:val="20"/>
                <w:szCs w:val="20"/>
              </w:rPr>
              <w:t>&lt;…&gt;</w:t>
            </w:r>
          </w:p>
          <w:p w14:paraId="4400FBB8" w14:textId="42B38CD9" w:rsidR="788A3C2D" w:rsidRDefault="788A3C2D" w:rsidP="788A3C2D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5BD9E046" w14:textId="763EC5E6" w:rsidR="788A3C2D" w:rsidRDefault="788A3C2D" w:rsidP="788A3C2D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759A0348" w14:textId="022BEFCF" w:rsidR="788A3C2D" w:rsidRDefault="788A3C2D" w:rsidP="788A3C2D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3AEACF8C" w14:textId="23FD51FE" w:rsidR="788A3C2D" w:rsidRDefault="788A3C2D" w:rsidP="788A3C2D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73CE45FC" w14:textId="638B72D9" w:rsidR="788A3C2D" w:rsidRDefault="788A3C2D" w:rsidP="788A3C2D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3E554E21" w14:textId="43B38FA9" w:rsidR="788A3C2D" w:rsidRDefault="788A3C2D" w:rsidP="788A3C2D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526CCAAF" w14:textId="10A2A578" w:rsidR="788A3C2D" w:rsidRDefault="788A3C2D" w:rsidP="788A3C2D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788A3C2D" w14:paraId="03EA0D58" w14:textId="77777777" w:rsidTr="788A3C2D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06680967" w14:textId="041A8DEF" w:rsidR="788A3C2D" w:rsidRDefault="788A3C2D" w:rsidP="788A3C2D">
            <w:pPr>
              <w:pStyle w:val="Lijstalinea"/>
              <w:numPr>
                <w:ilvl w:val="0"/>
                <w:numId w:val="1"/>
              </w:numPr>
              <w:tabs>
                <w:tab w:val="left" w:pos="318"/>
              </w:tabs>
              <w:ind w:left="318" w:hanging="284"/>
              <w:rPr>
                <w:rFonts w:ascii="Aptos" w:eastAsia="Aptos" w:hAnsi="Aptos" w:cs="Aptos"/>
                <w:color w:val="FFFFFF" w:themeColor="background1"/>
                <w:sz w:val="20"/>
                <w:szCs w:val="20"/>
              </w:rPr>
            </w:pPr>
            <w:r w:rsidRPr="788A3C2D">
              <w:rPr>
                <w:rFonts w:ascii="Aptos" w:eastAsia="Aptos" w:hAnsi="Aptos" w:cs="Aptos"/>
                <w:color w:val="FFFFFF" w:themeColor="background1"/>
                <w:sz w:val="20"/>
                <w:szCs w:val="20"/>
              </w:rPr>
              <w:t>Beschrijving van de uitgevoerde werkzaamheden/leveringen</w:t>
            </w:r>
          </w:p>
          <w:p w14:paraId="1F3A419F" w14:textId="3E40BCA8" w:rsidR="788A3C2D" w:rsidRDefault="788A3C2D" w:rsidP="788A3C2D">
            <w:pPr>
              <w:tabs>
                <w:tab w:val="left" w:pos="318"/>
              </w:tabs>
              <w:ind w:left="318" w:hanging="284"/>
              <w:rPr>
                <w:rFonts w:ascii="Aptos" w:eastAsia="Aptos" w:hAnsi="Aptos" w:cs="Aptos"/>
                <w:color w:val="FFFFFF" w:themeColor="background1"/>
                <w:sz w:val="20"/>
                <w:szCs w:val="20"/>
              </w:rPr>
            </w:pPr>
          </w:p>
          <w:p w14:paraId="74D15369" w14:textId="7B852138" w:rsidR="788A3C2D" w:rsidRDefault="788A3C2D" w:rsidP="788A3C2D">
            <w:pPr>
              <w:tabs>
                <w:tab w:val="left" w:pos="318"/>
              </w:tabs>
              <w:ind w:left="318" w:hanging="284"/>
              <w:rPr>
                <w:rFonts w:ascii="Aptos" w:eastAsia="Aptos" w:hAnsi="Aptos" w:cs="Aptos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1E4A2334" w14:textId="2A82BAAD" w:rsidR="788A3C2D" w:rsidRDefault="788A3C2D" w:rsidP="788A3C2D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88A3C2D">
              <w:rPr>
                <w:rFonts w:ascii="Aptos" w:eastAsia="Aptos" w:hAnsi="Aptos" w:cs="Aptos"/>
                <w:sz w:val="20"/>
                <w:szCs w:val="20"/>
              </w:rPr>
              <w:t>&lt;…&gt;</w:t>
            </w:r>
          </w:p>
          <w:p w14:paraId="33FB36D1" w14:textId="4D54EE87" w:rsidR="788A3C2D" w:rsidRDefault="788A3C2D" w:rsidP="788A3C2D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1A167AF6" w14:textId="1ED46769" w:rsidR="788A3C2D" w:rsidRDefault="788A3C2D" w:rsidP="788A3C2D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5B101236" w14:textId="0801F9E3" w:rsidR="788A3C2D" w:rsidRDefault="788A3C2D" w:rsidP="788A3C2D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35801B58" w14:textId="38084599" w:rsidR="788A3C2D" w:rsidRDefault="788A3C2D" w:rsidP="788A3C2D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08F76243" w14:textId="083A2A84" w:rsidR="788A3C2D" w:rsidRDefault="788A3C2D" w:rsidP="788A3C2D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0727E6ED" w14:textId="3737C46F" w:rsidR="788A3C2D" w:rsidRDefault="788A3C2D" w:rsidP="788A3C2D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788A3C2D" w14:paraId="5A0BC3C3" w14:textId="77777777" w:rsidTr="788A3C2D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1167ABDC" w14:textId="5AE10866" w:rsidR="788A3C2D" w:rsidRDefault="788A3C2D" w:rsidP="788A3C2D">
            <w:pPr>
              <w:pStyle w:val="Lijstalinea"/>
              <w:numPr>
                <w:ilvl w:val="0"/>
                <w:numId w:val="1"/>
              </w:numPr>
              <w:tabs>
                <w:tab w:val="left" w:pos="318"/>
              </w:tabs>
              <w:ind w:left="318" w:hanging="284"/>
              <w:rPr>
                <w:rFonts w:ascii="Aptos" w:eastAsia="Aptos" w:hAnsi="Aptos" w:cs="Aptos"/>
                <w:color w:val="FFFFFF" w:themeColor="background1"/>
                <w:sz w:val="20"/>
                <w:szCs w:val="20"/>
              </w:rPr>
            </w:pPr>
            <w:r w:rsidRPr="788A3C2D">
              <w:rPr>
                <w:rFonts w:ascii="Aptos" w:eastAsia="Aptos" w:hAnsi="Aptos" w:cs="Aptos"/>
                <w:color w:val="FFFFFF" w:themeColor="background1"/>
                <w:sz w:val="20"/>
                <w:szCs w:val="20"/>
              </w:rPr>
              <w:lastRenderedPageBreak/>
              <w:t>Omvang van het project (in elk geval in euro’s)</w:t>
            </w:r>
          </w:p>
          <w:p w14:paraId="3711A6F6" w14:textId="7DF92323" w:rsidR="788A3C2D" w:rsidRDefault="788A3C2D" w:rsidP="788A3C2D">
            <w:pPr>
              <w:tabs>
                <w:tab w:val="left" w:pos="318"/>
              </w:tabs>
              <w:ind w:left="318"/>
              <w:rPr>
                <w:rFonts w:ascii="Aptos" w:eastAsia="Aptos" w:hAnsi="Aptos" w:cs="Aptos"/>
                <w:color w:val="FFFFFF" w:themeColor="background1"/>
                <w:sz w:val="20"/>
                <w:szCs w:val="20"/>
              </w:rPr>
            </w:pPr>
          </w:p>
          <w:p w14:paraId="7866BBC1" w14:textId="45D567E4" w:rsidR="788A3C2D" w:rsidRDefault="788A3C2D" w:rsidP="788A3C2D">
            <w:pPr>
              <w:tabs>
                <w:tab w:val="left" w:pos="318"/>
              </w:tabs>
              <w:ind w:left="318" w:hanging="284"/>
              <w:rPr>
                <w:rFonts w:ascii="Aptos" w:eastAsia="Aptos" w:hAnsi="Aptos" w:cs="Aptos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456B6C69" w14:textId="512E4EFA" w:rsidR="788A3C2D" w:rsidRDefault="788A3C2D" w:rsidP="788A3C2D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88A3C2D">
              <w:rPr>
                <w:rFonts w:ascii="Aptos" w:eastAsia="Aptos" w:hAnsi="Aptos" w:cs="Aptos"/>
                <w:sz w:val="20"/>
                <w:szCs w:val="20"/>
              </w:rPr>
              <w:t>&lt;…&gt;</w:t>
            </w:r>
          </w:p>
          <w:p w14:paraId="0084C92A" w14:textId="20E6958D" w:rsidR="788A3C2D" w:rsidRDefault="788A3C2D" w:rsidP="788A3C2D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5937C11F" w14:textId="18C17DEE" w:rsidR="788A3C2D" w:rsidRDefault="788A3C2D" w:rsidP="788A3C2D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78076C7C" w14:textId="5D6A87F9" w:rsidR="788A3C2D" w:rsidRDefault="788A3C2D" w:rsidP="788A3C2D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4863F113" w14:textId="38C83989" w:rsidR="788A3C2D" w:rsidRDefault="788A3C2D" w:rsidP="788A3C2D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5D308ED3" w14:textId="115F388F" w:rsidR="788A3C2D" w:rsidRDefault="788A3C2D" w:rsidP="788A3C2D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465AE289" w14:textId="0FA84448" w:rsidR="788A3C2D" w:rsidRDefault="788A3C2D" w:rsidP="788A3C2D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431F9636" w14:textId="0EEA1269" w:rsidR="788A3C2D" w:rsidRDefault="788A3C2D" w:rsidP="788A3C2D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788A3C2D" w14:paraId="29D690E1" w14:textId="77777777" w:rsidTr="788A3C2D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2EF6D4BE" w14:textId="02A36343" w:rsidR="788A3C2D" w:rsidRDefault="788A3C2D" w:rsidP="788A3C2D">
            <w:pPr>
              <w:pStyle w:val="Lijstalinea"/>
              <w:numPr>
                <w:ilvl w:val="0"/>
                <w:numId w:val="1"/>
              </w:numPr>
              <w:tabs>
                <w:tab w:val="left" w:pos="318"/>
              </w:tabs>
              <w:ind w:left="318" w:hanging="284"/>
              <w:rPr>
                <w:rFonts w:ascii="Aptos" w:eastAsia="Aptos" w:hAnsi="Aptos" w:cs="Aptos"/>
                <w:color w:val="FFFFFF" w:themeColor="background1"/>
                <w:sz w:val="20"/>
                <w:szCs w:val="20"/>
              </w:rPr>
            </w:pPr>
            <w:r w:rsidRPr="788A3C2D">
              <w:rPr>
                <w:rFonts w:ascii="Aptos" w:eastAsia="Aptos" w:hAnsi="Aptos" w:cs="Aptos"/>
                <w:color w:val="FFFFFF" w:themeColor="background1"/>
                <w:sz w:val="20"/>
                <w:szCs w:val="20"/>
              </w:rPr>
              <w:t>Naam en adres van samenwerkingspartner(s)</w:t>
            </w:r>
          </w:p>
          <w:p w14:paraId="7CF8F984" w14:textId="589D5E57" w:rsidR="788A3C2D" w:rsidRDefault="788A3C2D" w:rsidP="788A3C2D">
            <w:pPr>
              <w:tabs>
                <w:tab w:val="left" w:pos="318"/>
              </w:tabs>
              <w:rPr>
                <w:rFonts w:ascii="Aptos" w:eastAsia="Aptos" w:hAnsi="Aptos" w:cs="Aptos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5BBC4669" w14:textId="5A2000BB" w:rsidR="788A3C2D" w:rsidRDefault="788A3C2D" w:rsidP="788A3C2D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88A3C2D">
              <w:rPr>
                <w:rFonts w:ascii="Aptos" w:eastAsia="Aptos" w:hAnsi="Aptos" w:cs="Aptos"/>
                <w:sz w:val="20"/>
                <w:szCs w:val="20"/>
              </w:rPr>
              <w:t>&lt;…&gt;</w:t>
            </w:r>
          </w:p>
          <w:p w14:paraId="1DE86FE2" w14:textId="39ED8AC4" w:rsidR="788A3C2D" w:rsidRDefault="788A3C2D" w:rsidP="788A3C2D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433008EC" w14:textId="6ED62FFA" w:rsidR="788A3C2D" w:rsidRDefault="788A3C2D" w:rsidP="788A3C2D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47421AE1" w14:textId="53C166C5" w:rsidR="788A3C2D" w:rsidRDefault="788A3C2D" w:rsidP="788A3C2D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56450A11" w14:textId="42F84A26" w:rsidR="788A3C2D" w:rsidRDefault="788A3C2D" w:rsidP="788A3C2D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393688BB" w14:textId="72877F1A" w:rsidR="788A3C2D" w:rsidRDefault="788A3C2D" w:rsidP="788A3C2D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</w:tbl>
    <w:p w14:paraId="16280BAB" w14:textId="6D2BFFF6" w:rsidR="001A0761" w:rsidRDefault="001A0761" w:rsidP="788A3C2D">
      <w:pPr>
        <w:rPr>
          <w:rFonts w:ascii="Aptos" w:eastAsia="Aptos" w:hAnsi="Aptos" w:cs="Aptos"/>
          <w:color w:val="000000" w:themeColor="text1"/>
        </w:rPr>
      </w:pPr>
    </w:p>
    <w:p w14:paraId="0A027083" w14:textId="387814F4" w:rsidR="001A0761" w:rsidRDefault="001A0761" w:rsidP="788A3C2D">
      <w:pPr>
        <w:rPr>
          <w:rFonts w:ascii="Segoe UI" w:eastAsia="Segoe UI" w:hAnsi="Segoe UI" w:cs="Segoe UI"/>
          <w:color w:val="000000" w:themeColor="text1"/>
          <w:sz w:val="20"/>
          <w:szCs w:val="20"/>
        </w:rPr>
      </w:pPr>
    </w:p>
    <w:p w14:paraId="5451BE5D" w14:textId="2495944B" w:rsidR="001A0761" w:rsidRDefault="001A0761" w:rsidP="788A3C2D">
      <w:pPr>
        <w:rPr>
          <w:rFonts w:ascii="Segoe UI" w:eastAsia="Segoe UI" w:hAnsi="Segoe UI" w:cs="Segoe UI"/>
          <w:color w:val="000000" w:themeColor="text1"/>
          <w:sz w:val="20"/>
          <w:szCs w:val="20"/>
        </w:rPr>
      </w:pPr>
    </w:p>
    <w:p w14:paraId="23E5425A" w14:textId="1C3501F7" w:rsidR="001A0761" w:rsidRDefault="001A0761" w:rsidP="788A3C2D">
      <w:pPr>
        <w:rPr>
          <w:rFonts w:ascii="Aptos" w:eastAsia="Aptos" w:hAnsi="Aptos" w:cs="Aptos"/>
          <w:color w:val="000000" w:themeColor="text1"/>
        </w:rPr>
      </w:pPr>
    </w:p>
    <w:p w14:paraId="7B5CAEB5" w14:textId="30142415" w:rsidR="001A0761" w:rsidRDefault="001A0761"/>
    <w:sectPr w:rsidR="001A07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IN-Regular">
    <w:altName w:val="Calibri"/>
    <w:charset w:val="00"/>
    <w:family w:val="swiss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4BD9F"/>
    <w:multiLevelType w:val="hybridMultilevel"/>
    <w:tmpl w:val="ABBA8538"/>
    <w:lvl w:ilvl="0" w:tplc="408EE8C2">
      <w:start w:val="1"/>
      <w:numFmt w:val="decimal"/>
      <w:lvlText w:val="%1."/>
      <w:lvlJc w:val="left"/>
      <w:pPr>
        <w:ind w:left="720" w:hanging="360"/>
      </w:pPr>
      <w:rPr>
        <w:rFonts w:ascii="DIN-Regular" w:hAnsi="DIN-Regular" w:hint="default"/>
      </w:rPr>
    </w:lvl>
    <w:lvl w:ilvl="1" w:tplc="0F3AA516">
      <w:start w:val="1"/>
      <w:numFmt w:val="lowerLetter"/>
      <w:lvlText w:val="%2."/>
      <w:lvlJc w:val="left"/>
      <w:pPr>
        <w:ind w:left="1440" w:hanging="360"/>
      </w:pPr>
    </w:lvl>
    <w:lvl w:ilvl="2" w:tplc="EB5CD85C">
      <w:start w:val="1"/>
      <w:numFmt w:val="lowerRoman"/>
      <w:lvlText w:val="%3."/>
      <w:lvlJc w:val="right"/>
      <w:pPr>
        <w:ind w:left="2160" w:hanging="180"/>
      </w:pPr>
    </w:lvl>
    <w:lvl w:ilvl="3" w:tplc="FFB20492">
      <w:start w:val="1"/>
      <w:numFmt w:val="decimal"/>
      <w:lvlText w:val="%4."/>
      <w:lvlJc w:val="left"/>
      <w:pPr>
        <w:ind w:left="2880" w:hanging="360"/>
      </w:pPr>
    </w:lvl>
    <w:lvl w:ilvl="4" w:tplc="9796C188">
      <w:start w:val="1"/>
      <w:numFmt w:val="lowerLetter"/>
      <w:lvlText w:val="%5."/>
      <w:lvlJc w:val="left"/>
      <w:pPr>
        <w:ind w:left="3600" w:hanging="360"/>
      </w:pPr>
    </w:lvl>
    <w:lvl w:ilvl="5" w:tplc="1F10EB1C">
      <w:start w:val="1"/>
      <w:numFmt w:val="lowerRoman"/>
      <w:lvlText w:val="%6."/>
      <w:lvlJc w:val="right"/>
      <w:pPr>
        <w:ind w:left="4320" w:hanging="180"/>
      </w:pPr>
    </w:lvl>
    <w:lvl w:ilvl="6" w:tplc="2FDC8C50">
      <w:start w:val="1"/>
      <w:numFmt w:val="decimal"/>
      <w:lvlText w:val="%7."/>
      <w:lvlJc w:val="left"/>
      <w:pPr>
        <w:ind w:left="5040" w:hanging="360"/>
      </w:pPr>
    </w:lvl>
    <w:lvl w:ilvl="7" w:tplc="40AEB5F6">
      <w:start w:val="1"/>
      <w:numFmt w:val="lowerLetter"/>
      <w:lvlText w:val="%8."/>
      <w:lvlJc w:val="left"/>
      <w:pPr>
        <w:ind w:left="5760" w:hanging="360"/>
      </w:pPr>
    </w:lvl>
    <w:lvl w:ilvl="8" w:tplc="3DF65D30">
      <w:start w:val="1"/>
      <w:numFmt w:val="lowerRoman"/>
      <w:lvlText w:val="%9."/>
      <w:lvlJc w:val="right"/>
      <w:pPr>
        <w:ind w:left="6480" w:hanging="180"/>
      </w:pPr>
    </w:lvl>
  </w:abstractNum>
  <w:num w:numId="1" w16cid:durableId="88047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BEBBA8"/>
    <w:rsid w:val="001A0761"/>
    <w:rsid w:val="007E4426"/>
    <w:rsid w:val="00D406A6"/>
    <w:rsid w:val="00DD5240"/>
    <w:rsid w:val="00F90054"/>
    <w:rsid w:val="52BEBBA8"/>
    <w:rsid w:val="788A3C2D"/>
    <w:rsid w:val="7A01B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EBBA8"/>
  <w15:chartTrackingRefBased/>
  <w15:docId w15:val="{BB2AA13D-C4A7-421D-BACF-4FE3396B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rsid w:val="788A3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788A3C2D"/>
    <w:pPr>
      <w:ind w:left="720"/>
      <w:contextualSpacing/>
    </w:p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etDescription xmlns="http://schemas.microsoft.com/sharepoint/v3" xsi:nil="true"/>
    <Dossierstatus xmlns="e1f914b6-a544-4516-8258-dce33e67d544">In behandeling</Dossier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6725027AA6D94184715C22B54FB4C8" ma:contentTypeVersion="14" ma:contentTypeDescription="Een nieuw document maken." ma:contentTypeScope="" ma:versionID="e5da0ebd0e31edfa0e37216fe8760c8b">
  <xsd:schema xmlns:xsd="http://www.w3.org/2001/XMLSchema" xmlns:xs="http://www.w3.org/2001/XMLSchema" xmlns:p="http://schemas.microsoft.com/office/2006/metadata/properties" xmlns:ns1="http://schemas.microsoft.com/sharepoint/v3" xmlns:ns2="e1f914b6-a544-4516-8258-dce33e67d544" xmlns:ns3="d072ca85-ceee-4ba7-9f7c-14d79416f14b" xmlns:ns4="16c3c7ec-065b-46fd-9a79-9384ce86cc5f" targetNamespace="http://schemas.microsoft.com/office/2006/metadata/properties" ma:root="true" ma:fieldsID="75a5a0ac405189989cc6066221bfabae" ns1:_="" ns2:_="" ns3:_="" ns4:_="">
    <xsd:import namespace="http://schemas.microsoft.com/sharepoint/v3"/>
    <xsd:import namespace="e1f914b6-a544-4516-8258-dce33e67d544"/>
    <xsd:import namespace="d072ca85-ceee-4ba7-9f7c-14d79416f14b"/>
    <xsd:import namespace="16c3c7ec-065b-46fd-9a79-9384ce86cc5f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2:Dossierstatu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8" nillable="true" ma:displayName="Beschrijving" ma:description="Een beschrijving van de documenten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914b6-a544-4516-8258-dce33e67d544" elementFormDefault="qualified">
    <xsd:import namespace="http://schemas.microsoft.com/office/2006/documentManagement/types"/>
    <xsd:import namespace="http://schemas.microsoft.com/office/infopath/2007/PartnerControls"/>
    <xsd:element name="Dossierstatus" ma:index="9" nillable="true" ma:displayName="Dossierstatus" ma:default="In behandeling" ma:format="Dropdown" ma:indexed="true" ma:internalName="Dossierstatus">
      <xsd:simpleType>
        <xsd:restriction base="dms:Choice">
          <xsd:enumeration value="In behandeling"/>
          <xsd:enumeration value="Afgehandel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2ca85-ceee-4ba7-9f7c-14d79416f14b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3c7ec-065b-46fd-9a79-9384ce86c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B07B7F-1C58-46A5-A79A-2142C9801C4A}">
  <ds:schemaRefs>
    <ds:schemaRef ds:uri="http://purl.org/dc/dcmitype/"/>
    <ds:schemaRef ds:uri="http://schemas.microsoft.com/office/2006/metadata/properties"/>
    <ds:schemaRef ds:uri="16c3c7ec-065b-46fd-9a79-9384ce86cc5f"/>
    <ds:schemaRef ds:uri="http://www.w3.org/XML/1998/namespace"/>
    <ds:schemaRef ds:uri="e1f914b6-a544-4516-8258-dce33e67d544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d072ca85-ceee-4ba7-9f7c-14d79416f14b"/>
    <ds:schemaRef ds:uri="http://schemas.microsoft.com/sharepoint/v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8900799-1D21-41D2-BDA3-D57046F658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1E5808-59BD-48A7-961A-EE9A86B37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f914b6-a544-4516-8258-dce33e67d544"/>
    <ds:schemaRef ds:uri="d072ca85-ceee-4ba7-9f7c-14d79416f14b"/>
    <ds:schemaRef ds:uri="16c3c7ec-065b-46fd-9a79-9384ce86c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490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Engels RG (Roland)</dc:creator>
  <cp:keywords/>
  <dc:description/>
  <cp:lastModifiedBy>Engels RG (Roland)</cp:lastModifiedBy>
  <cp:revision>2</cp:revision>
  <dcterms:created xsi:type="dcterms:W3CDTF">2025-09-12T10:23:00Z</dcterms:created>
  <dcterms:modified xsi:type="dcterms:W3CDTF">2025-09-12T10:23:00Z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0x0101001D6725027AA6D94184715C22B54FB4C8</vt:lpwstr>
  </property>
</Properties>
</file>