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F2F2" w14:textId="1CCFB988" w:rsidR="00BE5045" w:rsidRDefault="00BE5045" w:rsidP="00BE5045">
      <w:pPr>
        <w:pStyle w:val="Kop1"/>
      </w:pPr>
      <w:r>
        <w:t xml:space="preserve">Bijlage </w:t>
      </w:r>
      <w:r w:rsidR="00B7585D">
        <w:t>3.</w:t>
      </w:r>
      <w:r w:rsidR="005C4B1F">
        <w:t xml:space="preserve"> </w:t>
      </w:r>
      <w:r>
        <w:t>Checklist in te dienen documenten/</w:t>
      </w:r>
      <w:r w:rsidR="00B7585D">
        <w:t>Aanmeldfo</w:t>
      </w:r>
      <w:r>
        <w:t>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672FBCD0" w:rsidR="009E684B" w:rsidRPr="00136758" w:rsidRDefault="000561C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</w:tcPr>
          <w:p w14:paraId="2E8EA5B7" w14:textId="2E82A170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0561CB" w14:paraId="03FF8A1A" w14:textId="77777777" w:rsidTr="00EE0DB1">
        <w:tc>
          <w:tcPr>
            <w:tcW w:w="613" w:type="dxa"/>
            <w:shd w:val="clear" w:color="auto" w:fill="00A0FF"/>
          </w:tcPr>
          <w:p w14:paraId="70F204FA" w14:textId="77777777" w:rsidR="000561CB" w:rsidRPr="00867040" w:rsidRDefault="000561CB" w:rsidP="00EE0DB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FB5D299" w14:textId="121E6665" w:rsidR="000561CB" w:rsidRPr="006F0579" w:rsidRDefault="000561CB" w:rsidP="00EE0D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0579">
              <w:rPr>
                <w:rFonts w:asciiTheme="minorHAnsi" w:hAnsiTheme="minorHAnsi" w:cstheme="minorHAnsi"/>
                <w:sz w:val="22"/>
                <w:szCs w:val="22"/>
              </w:rPr>
              <w:t>Uitsluitingsgronden</w:t>
            </w:r>
            <w:r w:rsidRPr="006F0579">
              <w:rPr>
                <w:rFonts w:asciiTheme="minorHAnsi" w:hAnsiTheme="minorHAnsi" w:cstheme="minorHAnsi"/>
                <w:sz w:val="22"/>
                <w:szCs w:val="22"/>
              </w:rPr>
              <w:t xml:space="preserve">  (par 3.1)</w:t>
            </w:r>
          </w:p>
        </w:tc>
        <w:tc>
          <w:tcPr>
            <w:tcW w:w="1979" w:type="dxa"/>
            <w:shd w:val="clear" w:color="auto" w:fill="00A0FF"/>
          </w:tcPr>
          <w:p w14:paraId="4D5D0116" w14:textId="77777777" w:rsidR="000561CB" w:rsidRPr="00867040" w:rsidRDefault="000561CB" w:rsidP="00EE0DB1">
            <w:pPr>
              <w:rPr>
                <w:rFonts w:cstheme="minorHAnsi"/>
              </w:rPr>
            </w:pPr>
          </w:p>
        </w:tc>
      </w:tr>
      <w:tr w:rsidR="000561CB" w14:paraId="2DD5CC9F" w14:textId="77777777" w:rsidTr="009E684B">
        <w:tc>
          <w:tcPr>
            <w:tcW w:w="613" w:type="dxa"/>
          </w:tcPr>
          <w:p w14:paraId="7DB2D56E" w14:textId="127299CD" w:rsidR="000561CB" w:rsidRPr="006F0579" w:rsidRDefault="006F0579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</w:tcPr>
          <w:p w14:paraId="50B2CF87" w14:textId="6008E522" w:rsidR="000561CB" w:rsidRPr="006F0579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0579">
              <w:rPr>
                <w:rFonts w:asciiTheme="minorHAnsi" w:hAnsiTheme="minorHAnsi" w:cstheme="minorHAnsi"/>
                <w:sz w:val="22"/>
                <w:szCs w:val="22"/>
              </w:rPr>
              <w:t>Uittreksel handelsregis</w:t>
            </w:r>
            <w:r w:rsidR="006F0579" w:rsidRPr="006F0579">
              <w:rPr>
                <w:rFonts w:asciiTheme="minorHAnsi" w:hAnsiTheme="minorHAnsi" w:cstheme="minorHAnsi"/>
                <w:sz w:val="22"/>
                <w:szCs w:val="22"/>
              </w:rPr>
              <w:t>ter</w:t>
            </w:r>
          </w:p>
        </w:tc>
        <w:tc>
          <w:tcPr>
            <w:tcW w:w="1979" w:type="dxa"/>
          </w:tcPr>
          <w:p w14:paraId="76D03D8A" w14:textId="77777777" w:rsidR="000561CB" w:rsidRPr="00867040" w:rsidRDefault="000561CB" w:rsidP="000561CB">
            <w:pPr>
              <w:rPr>
                <w:rFonts w:cstheme="minorHAnsi"/>
                <w:highlight w:val="yellow"/>
              </w:rPr>
            </w:pPr>
          </w:p>
        </w:tc>
      </w:tr>
      <w:tr w:rsidR="006F0579" w14:paraId="1A8C1387" w14:textId="77777777" w:rsidTr="009E684B">
        <w:tc>
          <w:tcPr>
            <w:tcW w:w="613" w:type="dxa"/>
          </w:tcPr>
          <w:p w14:paraId="72E7C9EB" w14:textId="1CC3D55F" w:rsidR="006F0579" w:rsidRPr="006F0579" w:rsidRDefault="009554D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</w:tcPr>
          <w:p w14:paraId="413A2665" w14:textId="0C1F0307" w:rsidR="006F0579" w:rsidRPr="006F0579" w:rsidRDefault="006F0579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Gedragsverklaring </w:t>
            </w:r>
            <w:r w:rsidR="009554DB">
              <w:rPr>
                <w:rFonts w:asciiTheme="minorHAnsi" w:hAnsiTheme="minorHAnsi" w:cstheme="minorHAnsi"/>
                <w:sz w:val="22"/>
                <w:szCs w:val="22"/>
              </w:rPr>
              <w:t>Aanbesteden (GVA)</w:t>
            </w:r>
          </w:p>
        </w:tc>
        <w:tc>
          <w:tcPr>
            <w:tcW w:w="1979" w:type="dxa"/>
          </w:tcPr>
          <w:p w14:paraId="6EDFCB6D" w14:textId="77777777" w:rsidR="006F0579" w:rsidRPr="006F0579" w:rsidRDefault="006F0579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0579" w14:paraId="777B09B5" w14:textId="77777777" w:rsidTr="009E684B">
        <w:tc>
          <w:tcPr>
            <w:tcW w:w="613" w:type="dxa"/>
          </w:tcPr>
          <w:p w14:paraId="771A1831" w14:textId="0006986E" w:rsidR="006F0579" w:rsidRPr="006F0579" w:rsidRDefault="009554D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3F1F001E" w14:textId="7E077B00" w:rsidR="006F0579" w:rsidRPr="006F0579" w:rsidRDefault="009554D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Verklaring belastingdienst</w:t>
            </w:r>
          </w:p>
        </w:tc>
        <w:tc>
          <w:tcPr>
            <w:tcW w:w="1979" w:type="dxa"/>
          </w:tcPr>
          <w:p w14:paraId="23546387" w14:textId="77777777" w:rsidR="006F0579" w:rsidRPr="006F0579" w:rsidRDefault="006F0579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54DB" w14:paraId="0CDC6CA7" w14:textId="77777777" w:rsidTr="00EE0DB1">
        <w:tc>
          <w:tcPr>
            <w:tcW w:w="613" w:type="dxa"/>
            <w:shd w:val="clear" w:color="auto" w:fill="00A0FF"/>
          </w:tcPr>
          <w:p w14:paraId="29ADD943" w14:textId="77777777" w:rsidR="009554DB" w:rsidRPr="00867040" w:rsidRDefault="009554DB" w:rsidP="00EE0DB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D74B8BC" w14:textId="31DC2829" w:rsidR="009554DB" w:rsidRPr="006F0579" w:rsidRDefault="009554DB" w:rsidP="00EE0D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Geschiktheidseisen</w:t>
            </w:r>
            <w:r w:rsidRPr="006F0579">
              <w:rPr>
                <w:rFonts w:asciiTheme="minorHAnsi" w:hAnsiTheme="minorHAnsi" w:cstheme="minorHAnsi"/>
                <w:sz w:val="22"/>
                <w:szCs w:val="22"/>
              </w:rPr>
              <w:t xml:space="preserve"> (par 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F057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79" w:type="dxa"/>
            <w:shd w:val="clear" w:color="auto" w:fill="00A0FF"/>
          </w:tcPr>
          <w:p w14:paraId="51DFAC28" w14:textId="77777777" w:rsidR="009554DB" w:rsidRPr="00867040" w:rsidRDefault="009554DB" w:rsidP="00EE0DB1">
            <w:pPr>
              <w:rPr>
                <w:rFonts w:cstheme="minorHAnsi"/>
              </w:rPr>
            </w:pPr>
          </w:p>
        </w:tc>
      </w:tr>
      <w:tr w:rsidR="000561CB" w14:paraId="2F579AAF" w14:textId="77777777" w:rsidTr="009E684B">
        <w:tc>
          <w:tcPr>
            <w:tcW w:w="613" w:type="dxa"/>
          </w:tcPr>
          <w:p w14:paraId="3A102BC3" w14:textId="1AE4CCF7" w:rsidR="000561CB" w:rsidRPr="00EF7F9E" w:rsidRDefault="00136BA2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196B98E1" w14:textId="3B7CDA74" w:rsidR="000561CB" w:rsidRPr="00EF7F9E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Accountantsverklaring</w:t>
            </w:r>
          </w:p>
        </w:tc>
        <w:tc>
          <w:tcPr>
            <w:tcW w:w="1979" w:type="dxa"/>
          </w:tcPr>
          <w:p w14:paraId="4FD4BCB0" w14:textId="77777777" w:rsidR="000561CB" w:rsidRPr="006F0579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61CB" w14:paraId="620F9F29" w14:textId="43B4D5C4" w:rsidTr="009E684B">
        <w:tc>
          <w:tcPr>
            <w:tcW w:w="613" w:type="dxa"/>
          </w:tcPr>
          <w:p w14:paraId="492F55E8" w14:textId="2879A867" w:rsidR="000561CB" w:rsidRPr="00867040" w:rsidRDefault="00136BA2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37FF8EA2" w14:textId="5E770D82" w:rsidR="000561CB" w:rsidRPr="003673C2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73C2">
              <w:rPr>
                <w:rFonts w:asciiTheme="minorHAnsi" w:hAnsiTheme="minorHAnsi" w:cstheme="minorHAnsi"/>
                <w:sz w:val="22"/>
                <w:szCs w:val="22"/>
              </w:rPr>
              <w:t>Referentieverklaring (bijlage 1)</w:t>
            </w:r>
          </w:p>
        </w:tc>
        <w:tc>
          <w:tcPr>
            <w:tcW w:w="1979" w:type="dxa"/>
          </w:tcPr>
          <w:p w14:paraId="0B799C25" w14:textId="77777777" w:rsidR="000561CB" w:rsidRPr="006F0579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61CB" w14:paraId="26FEA850" w14:textId="77777777" w:rsidTr="009E684B">
        <w:tc>
          <w:tcPr>
            <w:tcW w:w="613" w:type="dxa"/>
          </w:tcPr>
          <w:p w14:paraId="36E67DD5" w14:textId="17088F60" w:rsidR="000561CB" w:rsidRPr="003673C2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73C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43762C0C" w14:textId="4871FD55" w:rsidR="000561CB" w:rsidRPr="003673C2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73C2">
              <w:rPr>
                <w:rFonts w:asciiTheme="minorHAnsi" w:hAnsiTheme="minorHAnsi" w:cstheme="minorHAnsi"/>
                <w:sz w:val="22"/>
                <w:szCs w:val="22"/>
              </w:rPr>
              <w:t>Veiligheidscertificaat VCA</w:t>
            </w:r>
          </w:p>
        </w:tc>
        <w:tc>
          <w:tcPr>
            <w:tcW w:w="1979" w:type="dxa"/>
          </w:tcPr>
          <w:p w14:paraId="2784A6C5" w14:textId="77777777" w:rsidR="000561CB" w:rsidRPr="006F0579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61CB" w14:paraId="7E73FA0E" w14:textId="77777777" w:rsidTr="009E684B">
        <w:tc>
          <w:tcPr>
            <w:tcW w:w="613" w:type="dxa"/>
          </w:tcPr>
          <w:p w14:paraId="4C4B8383" w14:textId="7A403D1C" w:rsidR="000561CB" w:rsidRPr="003673C2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73C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080118BA" w14:textId="00272D43" w:rsidR="000561CB" w:rsidRPr="003673C2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73C2">
              <w:rPr>
                <w:rFonts w:asciiTheme="minorHAnsi" w:hAnsiTheme="minorHAnsi" w:cstheme="minorHAnsi"/>
                <w:sz w:val="22"/>
                <w:szCs w:val="22"/>
              </w:rPr>
              <w:t>ISO27001</w:t>
            </w:r>
          </w:p>
        </w:tc>
        <w:tc>
          <w:tcPr>
            <w:tcW w:w="1979" w:type="dxa"/>
          </w:tcPr>
          <w:p w14:paraId="2D1E4CC5" w14:textId="77777777" w:rsidR="000561CB" w:rsidRPr="006F0579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0D36" w14:paraId="2A1569A9" w14:textId="77777777" w:rsidTr="009E684B">
        <w:tc>
          <w:tcPr>
            <w:tcW w:w="613" w:type="dxa"/>
          </w:tcPr>
          <w:p w14:paraId="6F82A971" w14:textId="4B474074" w:rsidR="006C0D36" w:rsidRPr="006C0D36" w:rsidRDefault="006C0D36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0D3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470" w:type="dxa"/>
          </w:tcPr>
          <w:p w14:paraId="02AB553C" w14:textId="76A8E3D2" w:rsidR="006C0D36" w:rsidRPr="006C0D36" w:rsidRDefault="006C0D36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0D36">
              <w:rPr>
                <w:rFonts w:asciiTheme="minorHAnsi" w:hAnsiTheme="minorHAnsi" w:cstheme="minorHAnsi"/>
                <w:sz w:val="22"/>
                <w:szCs w:val="22"/>
              </w:rPr>
              <w:t>ISO 9001</w:t>
            </w:r>
          </w:p>
        </w:tc>
        <w:tc>
          <w:tcPr>
            <w:tcW w:w="1979" w:type="dxa"/>
          </w:tcPr>
          <w:p w14:paraId="01F188B0" w14:textId="77777777" w:rsidR="006C0D36" w:rsidRPr="006F0579" w:rsidRDefault="006C0D36" w:rsidP="000561CB">
            <w:pPr>
              <w:rPr>
                <w:rFonts w:cstheme="minorHAnsi"/>
              </w:rPr>
            </w:pPr>
          </w:p>
        </w:tc>
      </w:tr>
      <w:tr w:rsidR="000561CB" w14:paraId="18EEBC53" w14:textId="77777777" w:rsidTr="009E684B">
        <w:tc>
          <w:tcPr>
            <w:tcW w:w="613" w:type="dxa"/>
          </w:tcPr>
          <w:p w14:paraId="70DC41F6" w14:textId="691B0718" w:rsidR="000561CB" w:rsidRPr="003673C2" w:rsidRDefault="006C0D36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6470" w:type="dxa"/>
          </w:tcPr>
          <w:p w14:paraId="4CDB5FF8" w14:textId="3727504C" w:rsidR="000561CB" w:rsidRPr="003673C2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73C2">
              <w:rPr>
                <w:rFonts w:asciiTheme="minorHAnsi" w:hAnsiTheme="minorHAnsi" w:cstheme="minorHAnsi"/>
                <w:sz w:val="22"/>
                <w:szCs w:val="22"/>
              </w:rPr>
              <w:t>BORG certificaat</w:t>
            </w:r>
          </w:p>
        </w:tc>
        <w:tc>
          <w:tcPr>
            <w:tcW w:w="1979" w:type="dxa"/>
          </w:tcPr>
          <w:p w14:paraId="16FD92A0" w14:textId="77777777" w:rsidR="000561CB" w:rsidRPr="006F0579" w:rsidRDefault="000561CB" w:rsidP="00056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815"/>
        <w:gridCol w:w="3544"/>
        <w:gridCol w:w="708"/>
      </w:tblGrid>
      <w:tr w:rsidR="00246547" w:rsidRPr="009E684B" w14:paraId="0FADDC3E" w14:textId="304E4CBB" w:rsidTr="00B02EF8">
        <w:tc>
          <w:tcPr>
            <w:tcW w:w="4815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3544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B02EF8">
        <w:tc>
          <w:tcPr>
            <w:tcW w:w="4815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3544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B02EF8">
        <w:tc>
          <w:tcPr>
            <w:tcW w:w="4815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3544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B02EF8">
        <w:trPr>
          <w:trHeight w:val="70"/>
        </w:trPr>
        <w:tc>
          <w:tcPr>
            <w:tcW w:w="4390" w:type="dxa"/>
            <w:shd w:val="clear" w:color="auto" w:fill="D9D9D9" w:themeFill="background1" w:themeFillShade="D9"/>
          </w:tcPr>
          <w:p w14:paraId="48671656" w14:textId="44DE886E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</w:t>
            </w:r>
            <w:r w:rsidR="00B02EF8">
              <w:rPr>
                <w:rStyle w:val="fontstyle01"/>
                <w:b/>
                <w:bCs/>
              </w:rPr>
              <w:t>n</w:t>
            </w:r>
            <w:r w:rsidRPr="00136758">
              <w:rPr>
                <w:rStyle w:val="fontstyle01"/>
                <w:b/>
                <w:bCs/>
              </w:rPr>
              <w:t>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9D805" w14:textId="77777777" w:rsidR="003410D1" w:rsidRDefault="003410D1" w:rsidP="003410D1">
      <w:r>
        <w:separator/>
      </w:r>
    </w:p>
  </w:endnote>
  <w:endnote w:type="continuationSeparator" w:id="0">
    <w:p w14:paraId="0E710CAB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7B98" w14:textId="77777777" w:rsidR="003410D1" w:rsidRDefault="003410D1" w:rsidP="003410D1">
      <w:r>
        <w:separator/>
      </w:r>
    </w:p>
  </w:footnote>
  <w:footnote w:type="continuationSeparator" w:id="0">
    <w:p w14:paraId="3293E5EC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25E81"/>
    <w:rsid w:val="000561CB"/>
    <w:rsid w:val="00095B6A"/>
    <w:rsid w:val="00136758"/>
    <w:rsid w:val="00136BA2"/>
    <w:rsid w:val="001E467D"/>
    <w:rsid w:val="00246547"/>
    <w:rsid w:val="00280E90"/>
    <w:rsid w:val="00294A49"/>
    <w:rsid w:val="003410D1"/>
    <w:rsid w:val="003673C2"/>
    <w:rsid w:val="003E23CD"/>
    <w:rsid w:val="0043040D"/>
    <w:rsid w:val="005041CC"/>
    <w:rsid w:val="0053376F"/>
    <w:rsid w:val="00570118"/>
    <w:rsid w:val="005B5577"/>
    <w:rsid w:val="005C4B1F"/>
    <w:rsid w:val="005D5B55"/>
    <w:rsid w:val="005D6723"/>
    <w:rsid w:val="0062525A"/>
    <w:rsid w:val="006C0D36"/>
    <w:rsid w:val="006F0579"/>
    <w:rsid w:val="007B0651"/>
    <w:rsid w:val="00867040"/>
    <w:rsid w:val="009239A4"/>
    <w:rsid w:val="009554DB"/>
    <w:rsid w:val="009767CE"/>
    <w:rsid w:val="00995E6A"/>
    <w:rsid w:val="009E684B"/>
    <w:rsid w:val="00A85546"/>
    <w:rsid w:val="00B02EF8"/>
    <w:rsid w:val="00B0396B"/>
    <w:rsid w:val="00B7585D"/>
    <w:rsid w:val="00BA35F2"/>
    <w:rsid w:val="00BE5045"/>
    <w:rsid w:val="00C45C1B"/>
    <w:rsid w:val="00D74D7A"/>
    <w:rsid w:val="00DC5464"/>
    <w:rsid w:val="00EF7F9E"/>
    <w:rsid w:val="00FD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658BDAA6C5946BA487BB1BEFB252F" ma:contentTypeVersion="6" ma:contentTypeDescription="Create a new document." ma:contentTypeScope="" ma:versionID="33eb93f3eee749c4ca1432de0f903908">
  <xsd:schema xmlns:xsd="http://www.w3.org/2001/XMLSchema" xmlns:xs="http://www.w3.org/2001/XMLSchema" xmlns:p="http://schemas.microsoft.com/office/2006/metadata/properties" xmlns:ns2="d5715ad7-8268-4d1b-b6ed-fc50b1c676aa" xmlns:ns3="9583e4b8-eec0-4629-9aff-127bec0d50d2" targetNamespace="http://schemas.microsoft.com/office/2006/metadata/properties" ma:root="true" ma:fieldsID="02a9680fa1781f05e491e432aa8dfeb3" ns2:_="" ns3:_="">
    <xsd:import namespace="d5715ad7-8268-4d1b-b6ed-fc50b1c676aa"/>
    <xsd:import namespace="9583e4b8-eec0-4629-9aff-127bec0d5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15ad7-8268-4d1b-b6ed-fc50b1c67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3e4b8-eec0-4629-9aff-127bec0d5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907206-0265-4F0B-9156-D19046541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15ad7-8268-4d1b-b6ed-fc50b1c676aa"/>
    <ds:schemaRef ds:uri="9583e4b8-eec0-4629-9aff-127bec0d5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FADA5-0F69-4CE0-ADAC-DC7038DAE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643E63-3F5C-4DD5-ADE9-2B7C283EB0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Ruth Bischoff - Koops</cp:lastModifiedBy>
  <cp:revision>28</cp:revision>
  <dcterms:created xsi:type="dcterms:W3CDTF">2022-06-15T06:40:00Z</dcterms:created>
  <dcterms:modified xsi:type="dcterms:W3CDTF">2025-09-12T07:10:00Z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0x010100E66658BDAA6C5946BA487BB1BEFB252F</vt:lpwstr>
  </property>
</Properties>
</file>