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2112" w14:textId="426EE2F1" w:rsidR="00531831" w:rsidRPr="002046D6" w:rsidRDefault="00531831" w:rsidP="009363C5">
      <w:pPr>
        <w:pStyle w:val="Titel"/>
        <w:rPr>
          <w:rFonts w:eastAsia="Calibri"/>
        </w:rPr>
      </w:pPr>
      <w:r w:rsidRPr="002046D6">
        <w:rPr>
          <w:rFonts w:eastAsia="Calibri"/>
        </w:rPr>
        <w:t xml:space="preserve">Bijlage </w:t>
      </w:r>
      <w:r w:rsidR="00705EF1">
        <w:rPr>
          <w:rFonts w:eastAsia="Calibri"/>
        </w:rPr>
        <w:t>6</w:t>
      </w:r>
      <w:r w:rsidRPr="002046D6">
        <w:rPr>
          <w:rFonts w:eastAsia="Calibri"/>
        </w:rPr>
        <w:t xml:space="preserve"> </w:t>
      </w:r>
    </w:p>
    <w:p w14:paraId="512B508F" w14:textId="0E03E88E" w:rsidR="00CA5014" w:rsidRPr="00BF76DF" w:rsidRDefault="00CA5014" w:rsidP="00CA5014">
      <w:pPr>
        <w:spacing w:before="120" w:after="200" w:line="276" w:lineRule="auto"/>
        <w:rPr>
          <w:rFonts w:eastAsia="Calibri" w:cstheme="minorHAnsi"/>
        </w:rPr>
      </w:pPr>
      <w:r w:rsidRPr="00BF76DF">
        <w:rPr>
          <w:rFonts w:eastAsia="Calibri" w:cstheme="minorHAnsi"/>
        </w:rPr>
        <w:t>Behorende bij de selectie</w:t>
      </w:r>
      <w:r w:rsidR="009363C5" w:rsidRPr="00BF76DF">
        <w:rPr>
          <w:rFonts w:eastAsia="Calibri" w:cstheme="minorHAnsi"/>
        </w:rPr>
        <w:t>leidraad</w:t>
      </w:r>
      <w:r w:rsidRPr="00BF76DF">
        <w:rPr>
          <w:rFonts w:eastAsia="Calibri" w:cstheme="minorHAnsi"/>
        </w:rPr>
        <w:t xml:space="preserve"> “</w:t>
      </w:r>
      <w:r w:rsidR="008F6C2F" w:rsidRPr="00BF76DF">
        <w:rPr>
          <w:rFonts w:eastAsia="Calibri" w:cstheme="minorHAnsi"/>
        </w:rPr>
        <w:t>Beekdalpark</w:t>
      </w:r>
      <w:r w:rsidRPr="00BF76DF">
        <w:rPr>
          <w:rFonts w:eastAsia="Calibri" w:cstheme="minorHAnsi"/>
        </w:rPr>
        <w:t xml:space="preserve">” met kenmerk </w:t>
      </w:r>
      <w:r w:rsidR="008F6C2F" w:rsidRPr="00BF76DF">
        <w:rPr>
          <w:rFonts w:eastAsia="Calibri" w:cstheme="minorHAnsi"/>
        </w:rPr>
        <w:t>K011554</w:t>
      </w:r>
      <w:r w:rsidRPr="00BF76DF">
        <w:rPr>
          <w:rFonts w:eastAsia="Calibri" w:cstheme="minorHAnsi"/>
        </w:rPr>
        <w:t xml:space="preserve">. </w:t>
      </w:r>
    </w:p>
    <w:p w14:paraId="6E58DD8D" w14:textId="3E4B43D8" w:rsidR="00824B7F" w:rsidRPr="00BF76DF" w:rsidRDefault="00824B7F" w:rsidP="00824B7F">
      <w:pPr>
        <w:spacing w:before="120" w:after="200" w:line="276" w:lineRule="auto"/>
        <w:rPr>
          <w:rFonts w:eastAsia="Calibri" w:cstheme="minorHAnsi"/>
        </w:rPr>
      </w:pPr>
      <w:r w:rsidRPr="00BF76DF">
        <w:rPr>
          <w:rFonts w:eastAsia="Calibri" w:cstheme="minorHAnsi"/>
        </w:rPr>
        <w:t xml:space="preserve">De gegadigde verklaart hiermee dat de onderstaande </w:t>
      </w:r>
      <w:r w:rsidR="008F6C2F" w:rsidRPr="00BF76DF">
        <w:rPr>
          <w:rFonts w:eastAsia="Calibri" w:cstheme="minorHAnsi"/>
        </w:rPr>
        <w:t>selectiecriteria</w:t>
      </w:r>
      <w:r w:rsidRPr="00BF76DF">
        <w:rPr>
          <w:rFonts w:eastAsia="Calibri" w:cstheme="minorHAnsi"/>
        </w:rPr>
        <w:t xml:space="preserve"> tot volle tevredenheid van de referent is verricht. De opdrachtgever kan de referentie toetsen zonder voorafgaande toestemming van de gegadigde. </w:t>
      </w: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7118C9" w:rsidRPr="00BF76DF" w14:paraId="0F78B5BF" w14:textId="77777777" w:rsidTr="00CD49A7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1096CF6C" w14:textId="2CB961B4" w:rsidR="007118C9" w:rsidRPr="00BF76DF" w:rsidRDefault="007118C9" w:rsidP="00BF76DF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Selectiecriterium 1:</w:t>
            </w:r>
            <w:r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54F6" w:rsidRPr="00BF76DF">
              <w:rPr>
                <w:rFonts w:asciiTheme="minorHAnsi" w:hAnsiTheme="minorHAnsi" w:cstheme="minorHAnsi"/>
                <w:sz w:val="22"/>
                <w:szCs w:val="22"/>
              </w:rPr>
              <w:t>Gebruikte gerealiseerde projecten moodboard</w:t>
            </w:r>
          </w:p>
          <w:p w14:paraId="04A02A05" w14:textId="77777777" w:rsidR="007118C9" w:rsidRPr="00BF76DF" w:rsidRDefault="007118C9" w:rsidP="00BF7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18C9" w:rsidRPr="00BF76DF" w14:paraId="690EBF1A" w14:textId="77777777" w:rsidTr="00CD49A7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24E10F25" w14:textId="77777777" w:rsidR="007118C9" w:rsidRPr="00BF76DF" w:rsidRDefault="007118C9" w:rsidP="00BF76DF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7118C9" w:rsidRPr="00BF76DF" w14:paraId="18600D5F" w14:textId="77777777" w:rsidTr="00CD49A7">
        <w:tc>
          <w:tcPr>
            <w:tcW w:w="4462" w:type="dxa"/>
          </w:tcPr>
          <w:p w14:paraId="75C63F47" w14:textId="4EBCBD2E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  <w:r w:rsidR="00B6502D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1</w:t>
            </w:r>
          </w:p>
          <w:p w14:paraId="51768A2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4B9E70F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7118C9" w:rsidRPr="00BF76DF" w14:paraId="3E5E308B" w14:textId="77777777" w:rsidTr="00CD49A7">
        <w:tc>
          <w:tcPr>
            <w:tcW w:w="4462" w:type="dxa"/>
          </w:tcPr>
          <w:p w14:paraId="37EDA8FD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3378C39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3AF4048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4B151D29" w14:textId="77777777" w:rsidTr="00CD49A7">
        <w:tc>
          <w:tcPr>
            <w:tcW w:w="4462" w:type="dxa"/>
          </w:tcPr>
          <w:p w14:paraId="3E791040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4571333A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22C718F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2BB936FE" w14:textId="77777777" w:rsidTr="00CD49A7">
        <w:tc>
          <w:tcPr>
            <w:tcW w:w="4462" w:type="dxa"/>
          </w:tcPr>
          <w:p w14:paraId="040C838B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6F1F1035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15BDC19C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22103760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7B7F8663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6653752E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AC3513C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18C9" w:rsidRPr="00BF76DF" w14:paraId="311D8C64" w14:textId="77777777" w:rsidTr="00CD49A7">
        <w:tc>
          <w:tcPr>
            <w:tcW w:w="4462" w:type="dxa"/>
          </w:tcPr>
          <w:p w14:paraId="13E50476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3E8F177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2A8450D4" w14:textId="77777777" w:rsidR="007118C9" w:rsidRPr="00BF76DF" w:rsidRDefault="007118C9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05BE65E1" w14:textId="12D10DBC" w:rsidR="00285D95" w:rsidRDefault="00285D95" w:rsidP="00BF76DF">
      <w:pPr>
        <w:spacing w:after="0"/>
        <w:rPr>
          <w:rFonts w:eastAsia="Times New Roman" w:cstheme="minorHAnsi"/>
          <w:lang w:eastAsia="nl-NL"/>
        </w:rPr>
      </w:pPr>
    </w:p>
    <w:p w14:paraId="051C710D" w14:textId="77777777" w:rsidR="007E5DC9" w:rsidRPr="00BF76DF" w:rsidRDefault="007E5DC9" w:rsidP="00BF76DF">
      <w:pPr>
        <w:spacing w:after="0"/>
        <w:rPr>
          <w:rFonts w:eastAsia="Times New Roman" w:cstheme="minorHAnsi"/>
          <w:lang w:eastAsia="nl-NL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5930BF" w:rsidRPr="00BF76DF" w14:paraId="7900D79E" w14:textId="77777777" w:rsidTr="00CD49A7">
        <w:tc>
          <w:tcPr>
            <w:tcW w:w="4462" w:type="dxa"/>
          </w:tcPr>
          <w:p w14:paraId="0AE2E5AF" w14:textId="38C7901D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(Optie) Referentie 2</w:t>
            </w:r>
          </w:p>
          <w:p w14:paraId="3D92302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2C4F4B19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5930BF" w:rsidRPr="00BF76DF" w14:paraId="166E00D4" w14:textId="77777777" w:rsidTr="00CD49A7">
        <w:tc>
          <w:tcPr>
            <w:tcW w:w="4462" w:type="dxa"/>
          </w:tcPr>
          <w:p w14:paraId="305CCAE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72E1A9C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563A522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04C547B5" w14:textId="77777777" w:rsidTr="00CD49A7">
        <w:tc>
          <w:tcPr>
            <w:tcW w:w="4462" w:type="dxa"/>
          </w:tcPr>
          <w:p w14:paraId="15227F0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676F603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36CA2A4B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2846B60E" w14:textId="77777777" w:rsidTr="00CD49A7">
        <w:tc>
          <w:tcPr>
            <w:tcW w:w="4462" w:type="dxa"/>
          </w:tcPr>
          <w:p w14:paraId="1F5C90AC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3D26C68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139A79FE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FC81A29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3BC2F41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411A778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F69900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58A3783C" w14:textId="77777777" w:rsidTr="00CD49A7">
        <w:tc>
          <w:tcPr>
            <w:tcW w:w="4462" w:type="dxa"/>
          </w:tcPr>
          <w:p w14:paraId="3AA0962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3DAC0D9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0C9203AB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238A476D" w14:textId="77777777" w:rsidR="005930BF" w:rsidRDefault="005930BF" w:rsidP="00BF76DF">
      <w:pPr>
        <w:spacing w:after="0"/>
        <w:rPr>
          <w:rFonts w:eastAsia="Times New Roman" w:cstheme="minorHAnsi"/>
          <w:lang w:eastAsia="nl-NL"/>
        </w:rPr>
      </w:pPr>
    </w:p>
    <w:p w14:paraId="6FB24757" w14:textId="77777777" w:rsidR="007E5DC9" w:rsidRPr="00BF76DF" w:rsidRDefault="007E5DC9" w:rsidP="00BF76DF">
      <w:pPr>
        <w:spacing w:after="0"/>
        <w:rPr>
          <w:rFonts w:eastAsia="Times New Roman" w:cstheme="minorHAnsi"/>
          <w:lang w:eastAsia="nl-NL"/>
        </w:rPr>
      </w:pP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5930BF" w:rsidRPr="00BF76DF" w14:paraId="452F313B" w14:textId="77777777" w:rsidTr="00CD49A7">
        <w:tc>
          <w:tcPr>
            <w:tcW w:w="4462" w:type="dxa"/>
          </w:tcPr>
          <w:p w14:paraId="1D01DD7F" w14:textId="58C3632A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(Optie) Referentie 3</w:t>
            </w:r>
          </w:p>
          <w:p w14:paraId="6B9B01EA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34A5515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5930BF" w:rsidRPr="00BF76DF" w14:paraId="619DB4C1" w14:textId="77777777" w:rsidTr="00CD49A7">
        <w:tc>
          <w:tcPr>
            <w:tcW w:w="4462" w:type="dxa"/>
          </w:tcPr>
          <w:p w14:paraId="3E80731C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60CCC85F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2B2FBE2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4A555D7A" w14:textId="77777777" w:rsidTr="00CD49A7">
        <w:tc>
          <w:tcPr>
            <w:tcW w:w="4462" w:type="dxa"/>
          </w:tcPr>
          <w:p w14:paraId="7A2C35DD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0D1B52C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6C426624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5A49419" w14:textId="77777777" w:rsidTr="00CD49A7">
        <w:tc>
          <w:tcPr>
            <w:tcW w:w="4462" w:type="dxa"/>
          </w:tcPr>
          <w:p w14:paraId="47EFE87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59B5DA39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30819101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4FC2376D" w14:textId="77777777" w:rsidTr="00CD49A7">
        <w:tc>
          <w:tcPr>
            <w:tcW w:w="4462" w:type="dxa"/>
            <w:tcBorders>
              <w:bottom w:val="single" w:sz="4" w:space="0" w:color="BFBFBF"/>
            </w:tcBorders>
          </w:tcPr>
          <w:p w14:paraId="45D280E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37A75D68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AB7299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5930BF" w:rsidRPr="00BF76DF" w14:paraId="79579C02" w14:textId="77777777" w:rsidTr="00CD49A7">
        <w:tc>
          <w:tcPr>
            <w:tcW w:w="4462" w:type="dxa"/>
          </w:tcPr>
          <w:p w14:paraId="68D540B0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81F95F3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4EC86856" w14:textId="77777777" w:rsidR="005930BF" w:rsidRPr="00BF76DF" w:rsidRDefault="005930BF" w:rsidP="00BF76D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7F0C7C1A" w14:textId="77777777" w:rsidR="005930BF" w:rsidRPr="00BF76DF" w:rsidRDefault="005930BF">
      <w:pPr>
        <w:rPr>
          <w:rFonts w:eastAsia="Times New Roman" w:cstheme="minorHAnsi"/>
          <w:lang w:eastAsia="nl-NL"/>
        </w:rPr>
      </w:pPr>
    </w:p>
    <w:p w14:paraId="3C4CCC58" w14:textId="2567CE71" w:rsidR="007E5DC9" w:rsidRDefault="007E5DC9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br w:type="page"/>
      </w:r>
    </w:p>
    <w:p w14:paraId="1A678604" w14:textId="77777777" w:rsidR="00CA5014" w:rsidRPr="00BF76DF" w:rsidRDefault="00CA5014" w:rsidP="00CA5014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116DEC" w:rsidRPr="00BF76DF" w14:paraId="1312C012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16DEC" w:rsidRPr="00BF76DF" w14:paraId="6F2DFFA2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C9A7C7A" w14:textId="378B8A03" w:rsidR="00116DEC" w:rsidRPr="00BF76DF" w:rsidRDefault="00116DEC" w:rsidP="00AC4516">
                  <w:pPr>
                    <w:autoSpaceDE w:val="0"/>
                    <w:autoSpaceDN w:val="0"/>
                    <w:adjustRightInd w:val="0"/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Selectiecriterium </w:t>
                  </w:r>
                  <w:r w:rsidR="000B28C1"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2</w:t>
                  </w: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747EE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 Gegadigde beschikt over aantoonbare ervaring met een samenwerkingsopdracht waarin samengewerkt is met een woning corporatie.</w:t>
                  </w:r>
                </w:p>
                <w:p w14:paraId="7DA6483B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16DEC" w:rsidRPr="00BF76DF" w14:paraId="004D7AC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2B4E1F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16DEC" w:rsidRPr="00BF76DF" w14:paraId="6BE3709B" w14:textId="77777777" w:rsidTr="00AC4516">
              <w:tc>
                <w:tcPr>
                  <w:tcW w:w="4462" w:type="dxa"/>
                </w:tcPr>
                <w:p w14:paraId="376CDB8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62F51D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06488D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16DEC" w:rsidRPr="00BF76DF" w14:paraId="536891C8" w14:textId="77777777" w:rsidTr="00AC4516">
              <w:tc>
                <w:tcPr>
                  <w:tcW w:w="4462" w:type="dxa"/>
                </w:tcPr>
                <w:p w14:paraId="0F63E0D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5B5A61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4B1C89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2471440" w14:textId="77777777" w:rsidTr="00AC4516">
              <w:tc>
                <w:tcPr>
                  <w:tcW w:w="4462" w:type="dxa"/>
                </w:tcPr>
                <w:p w14:paraId="6DAD9273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36D83C1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0861101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70E7FC46" w14:textId="77777777" w:rsidTr="00AC4516">
              <w:tc>
                <w:tcPr>
                  <w:tcW w:w="4462" w:type="dxa"/>
                </w:tcPr>
                <w:p w14:paraId="0BE0C0A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484AB11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4796A1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020E31C0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0EC5F67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B8C7EB4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37E5B2E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1CDCB6F" w14:textId="77777777" w:rsidTr="00AC451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5974BB1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483FC74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5097159E" w14:textId="77777777" w:rsidTr="00AC4516">
              <w:tc>
                <w:tcPr>
                  <w:tcW w:w="4462" w:type="dxa"/>
                </w:tcPr>
                <w:p w14:paraId="5F0241D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74A4606B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6113D31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48BE5D80" w14:textId="77777777" w:rsidTr="00AC4516">
              <w:tc>
                <w:tcPr>
                  <w:tcW w:w="4462" w:type="dxa"/>
                </w:tcPr>
                <w:p w14:paraId="4F252191" w14:textId="5050EFF3" w:rsidR="00116DEC" w:rsidRPr="00BF76DF" w:rsidRDefault="00792AA3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Aantoonbare ervaring met </w:t>
                  </w:r>
                  <w:r w:rsidR="000D0A89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een samenwerkingsopdracht</w:t>
                  </w:r>
                  <w:r w:rsidR="00413067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met een woning corporatie</w:t>
                  </w:r>
                  <w:r w:rsidR="00116DEC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530" w:type="dxa"/>
                </w:tcPr>
                <w:p w14:paraId="2F1C1B85" w14:textId="34BFF5CF" w:rsidR="00116DEC" w:rsidRPr="00BF76DF" w:rsidRDefault="00792AA3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Nee</w:t>
                  </w:r>
                </w:p>
                <w:p w14:paraId="64DC6ABD" w14:textId="6613D6BC" w:rsidR="000D0A89" w:rsidRPr="00BF76DF" w:rsidRDefault="00792AA3" w:rsidP="000D0A89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Ja</w:t>
                  </w:r>
                </w:p>
                <w:p w14:paraId="5E85A957" w14:textId="491AD97A" w:rsidR="00792AA3" w:rsidRPr="00BF76DF" w:rsidRDefault="00792AA3" w:rsidP="00413067">
                  <w:pPr>
                    <w:pStyle w:val="Lijstalinea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490AFD60" w14:textId="77777777" w:rsidTr="00AC4516">
              <w:tc>
                <w:tcPr>
                  <w:tcW w:w="4462" w:type="dxa"/>
                </w:tcPr>
                <w:p w14:paraId="4A15CABF" w14:textId="292A5D6F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410FD3A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1737BECF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09FB87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742F4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45A6C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91C1C2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670C162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EB7B5C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8C6543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99742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16DEC" w:rsidRPr="00BF76DF" w14:paraId="0947A56B" w14:textId="77777777" w:rsidTr="00AC4516">
              <w:tc>
                <w:tcPr>
                  <w:tcW w:w="4462" w:type="dxa"/>
                </w:tcPr>
                <w:p w14:paraId="45A71EAC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7507B4F" w14:textId="7D2876BD" w:rsidR="00116DEC" w:rsidRPr="00BF76DF" w:rsidRDefault="00FF2C78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259762D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B77D1D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116DEC" w:rsidRPr="00BF76DF" w14:paraId="50E0029B" w14:textId="77777777" w:rsidTr="00AC4516">
              <w:tc>
                <w:tcPr>
                  <w:tcW w:w="4462" w:type="dxa"/>
                </w:tcPr>
                <w:p w14:paraId="1CA1B238" w14:textId="43468EDE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023ED89A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0083FA5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177E8386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B886958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680C8F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8B6B2C7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3F53430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16DEC" w:rsidRPr="00BF76DF" w14:paraId="3BEA344D" w14:textId="77777777" w:rsidTr="00AC4516">
              <w:tc>
                <w:tcPr>
                  <w:tcW w:w="4462" w:type="dxa"/>
                </w:tcPr>
                <w:p w14:paraId="3CD0E71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53E8E6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16DEC" w:rsidRPr="00BF76DF" w14:paraId="72E7BE07" w14:textId="77777777" w:rsidTr="00AC4516">
              <w:tc>
                <w:tcPr>
                  <w:tcW w:w="4462" w:type="dxa"/>
                </w:tcPr>
                <w:p w14:paraId="22E545DE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0B60B99" w14:textId="77777777" w:rsidR="00116DEC" w:rsidRPr="00BF76DF" w:rsidRDefault="00116DE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3F71FD64" w14:textId="77777777" w:rsidR="00116DEC" w:rsidRPr="00BF76DF" w:rsidRDefault="00116DEC" w:rsidP="00AC4516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525F3A22" w14:textId="77777777" w:rsidR="00792AA3" w:rsidRPr="00BF76DF" w:rsidRDefault="00792AA3" w:rsidP="00116DEC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16DEC" w:rsidRPr="00BF76DF" w14:paraId="16E951E0" w14:textId="77777777" w:rsidTr="00AC4516">
        <w:tc>
          <w:tcPr>
            <w:tcW w:w="9072" w:type="dxa"/>
          </w:tcPr>
          <w:p w14:paraId="4A115B53" w14:textId="77777777" w:rsidR="00116DEC" w:rsidRPr="00BF76DF" w:rsidRDefault="00116DEC" w:rsidP="00AC4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0FF6C63C" w14:textId="77777777" w:rsidR="00116DEC" w:rsidRPr="00BF76DF" w:rsidRDefault="00116DEC" w:rsidP="00116DEC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091FA6B2" w14:textId="77777777" w:rsidR="00116DEC" w:rsidRPr="00BF76DF" w:rsidRDefault="00116DEC" w:rsidP="00116DE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1E4AA54D" w14:textId="13C36D65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0B43C03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D6F0C0B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82DCA60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B9B08D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1B6C572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BC19768" w14:textId="612CEE6B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CDA4754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CEF0D20" w14:textId="7C4AEB2C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9D75386" w14:textId="77777777" w:rsidR="00116DEC" w:rsidRPr="00BF76DF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4AC1FCA" w14:textId="77777777" w:rsidR="00116DEC" w:rsidRPr="00BF76D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A4C2F45" w14:textId="77777777" w:rsidR="00116DEC" w:rsidRPr="00BF76DF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BE4E52" w14:textId="77777777" w:rsidR="00116DEC" w:rsidRPr="00BF76DF" w:rsidRDefault="00116DEC" w:rsidP="00116DEC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p w14:paraId="7645E660" w14:textId="77777777" w:rsidR="00C9027C" w:rsidRPr="00BF76DF" w:rsidRDefault="00C9027C" w:rsidP="00C9027C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C9027C" w:rsidRPr="00BF76DF" w14:paraId="73926C00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C9027C" w:rsidRPr="00BF76DF" w14:paraId="216E987C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2C20475F" w14:textId="77777777" w:rsidR="00760CA3" w:rsidRPr="00BF76DF" w:rsidRDefault="00C9027C" w:rsidP="00760CA3">
                  <w:pPr>
                    <w:pStyle w:val="PvEKop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Selectiecriterium 3: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760CA3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 Gegadigde beschikt over aantoonbare ervaring met circulair bouwen.</w:t>
                  </w:r>
                </w:p>
                <w:p w14:paraId="6D5EE458" w14:textId="77777777" w:rsidR="00760CA3" w:rsidRPr="00BF76DF" w:rsidRDefault="00760CA3" w:rsidP="00760CA3">
                  <w:pPr>
                    <w:pStyle w:val="PvEKop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Dit kan aantoonbaar gemaakt worden middels één van de volgende methodieken:</w:t>
                  </w:r>
                </w:p>
                <w:p w14:paraId="6C6B0631" w14:textId="77777777" w:rsidR="00760CA3" w:rsidRPr="00BF76DF" w:rsidRDefault="00760CA3" w:rsidP="00760CA3">
                  <w:pPr>
                    <w:pStyle w:val="PvEKop3"/>
                    <w:numPr>
                      <w:ilvl w:val="0"/>
                      <w:numId w:val="10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MPG score</w:t>
                  </w:r>
                </w:p>
                <w:p w14:paraId="60D97A50" w14:textId="77777777" w:rsidR="00760CA3" w:rsidRPr="00BF76DF" w:rsidRDefault="00760CA3" w:rsidP="00760CA3">
                  <w:pPr>
                    <w:pStyle w:val="PvEKop3"/>
                    <w:numPr>
                      <w:ilvl w:val="0"/>
                      <w:numId w:val="10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GPR gebouw onderdeel milieu</w:t>
                  </w:r>
                </w:p>
                <w:p w14:paraId="72A3F33F" w14:textId="12363A4A" w:rsidR="00C9027C" w:rsidRPr="00BF76DF" w:rsidRDefault="00760CA3" w:rsidP="00760CA3">
                  <w:pPr>
                    <w:pStyle w:val="Lijstalinea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>BREEAM-NL MAT1</w:t>
                  </w:r>
                </w:p>
                <w:p w14:paraId="16B7BA3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9027C" w:rsidRPr="00BF76DF" w14:paraId="6929FB9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ADC86B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C9027C" w:rsidRPr="00BF76DF" w14:paraId="541D0A4B" w14:textId="77777777" w:rsidTr="00AC4516">
              <w:tc>
                <w:tcPr>
                  <w:tcW w:w="4462" w:type="dxa"/>
                </w:tcPr>
                <w:p w14:paraId="0AA6B903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39146F0C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5FF4F9B9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C9027C" w:rsidRPr="00BF76DF" w14:paraId="68A0D182" w14:textId="77777777" w:rsidTr="00AC4516">
              <w:tc>
                <w:tcPr>
                  <w:tcW w:w="4462" w:type="dxa"/>
                </w:tcPr>
                <w:p w14:paraId="7920C22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8C52303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3DDD29F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3D2FDC0D" w14:textId="77777777" w:rsidTr="00AC4516">
              <w:tc>
                <w:tcPr>
                  <w:tcW w:w="4462" w:type="dxa"/>
                </w:tcPr>
                <w:p w14:paraId="7C92591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56FD02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7D90F5BA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420B39D7" w14:textId="77777777" w:rsidTr="00AC4516">
              <w:tc>
                <w:tcPr>
                  <w:tcW w:w="4462" w:type="dxa"/>
                </w:tcPr>
                <w:p w14:paraId="7019C5BF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27C4273A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2B2192D8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7F94297E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3B6D0FC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77C3241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52A0D83B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6AEA8A85" w14:textId="77777777" w:rsidTr="00AC451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208D3B6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57AEE095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9027C" w:rsidRPr="00BF76DF" w14:paraId="130A4B32" w14:textId="77777777" w:rsidTr="00AC4516">
              <w:tc>
                <w:tcPr>
                  <w:tcW w:w="4462" w:type="dxa"/>
                </w:tcPr>
                <w:p w14:paraId="42D0FAB7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62F159F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75D581E" w14:textId="77777777" w:rsidR="00C9027C" w:rsidRPr="00BF76DF" w:rsidRDefault="00C9027C" w:rsidP="00AC4516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2D058D5F" w14:textId="77777777" w:rsidTr="00AC4516">
              <w:tc>
                <w:tcPr>
                  <w:tcW w:w="4462" w:type="dxa"/>
                </w:tcPr>
                <w:p w14:paraId="0CF37DE8" w14:textId="0D14653E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Aantoonbare ervaring met circulair bouwen:</w:t>
                  </w:r>
                </w:p>
                <w:p w14:paraId="7431DE5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(één van de drie meetinstrumenten dient ingevuld te worden)</w:t>
                  </w:r>
                </w:p>
              </w:tc>
              <w:tc>
                <w:tcPr>
                  <w:tcW w:w="4530" w:type="dxa"/>
                </w:tcPr>
                <w:p w14:paraId="382C484A" w14:textId="0EA7F939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MPG</w:t>
                  </w:r>
                </w:p>
                <w:p w14:paraId="15DE02D8" w14:textId="0E20F37C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0,9</w:t>
                  </w:r>
                </w:p>
                <w:p w14:paraId="011FE8A5" w14:textId="783073D8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0,7</w:t>
                  </w:r>
                </w:p>
                <w:p w14:paraId="402CC30E" w14:textId="0B8760A6" w:rsidR="00122417" w:rsidRPr="00BF76DF" w:rsidRDefault="00122417" w:rsidP="00122417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0,5</w:t>
                  </w:r>
                </w:p>
                <w:p w14:paraId="1043C40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2C35074" w14:textId="167EDEE2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GPR milieu</w:t>
                  </w:r>
                </w:p>
                <w:p w14:paraId="69F22FCE" w14:textId="610A7692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7,0</w:t>
                  </w:r>
                </w:p>
                <w:p w14:paraId="0B20DE7C" w14:textId="44130C41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7,5</w:t>
                  </w:r>
                </w:p>
                <w:p w14:paraId="0703FD10" w14:textId="77B64D98" w:rsidR="00122417" w:rsidRPr="00BF76DF" w:rsidRDefault="00122417" w:rsidP="00122417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8,0</w:t>
                  </w:r>
                </w:p>
                <w:p w14:paraId="3F10034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5A00DF" w14:textId="75FDEE82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BREEAM-NL MAT1</w:t>
                  </w:r>
                </w:p>
                <w:p w14:paraId="6BE05B8D" w14:textId="7D75D9D6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3 punten (-/- 10% t.o.v. referentiewaarde</w:t>
                  </w:r>
                </w:p>
                <w:p w14:paraId="192529AF" w14:textId="543A4D7B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5 punten (-/- 30% t.o.v. referentiewaarde</w:t>
                  </w:r>
                </w:p>
                <w:p w14:paraId="41BCE2FC" w14:textId="26CFF678" w:rsidR="00122417" w:rsidRPr="00BF76DF" w:rsidRDefault="00122417" w:rsidP="00122417">
                  <w:pPr>
                    <w:pStyle w:val="Lijstalinea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≥ 7 punten (-/- 50% t.o.v. referentiewaarde</w:t>
                  </w:r>
                </w:p>
                <w:p w14:paraId="065CB12C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17BD56D7" w14:textId="77777777" w:rsidTr="00AC4516">
              <w:tc>
                <w:tcPr>
                  <w:tcW w:w="4462" w:type="dxa"/>
                </w:tcPr>
                <w:p w14:paraId="490D4BA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1E1D27B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5F8907E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700BE6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296141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8DB4E9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162207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C845C8F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CDF9FE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A076BD4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9C077B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22417" w:rsidRPr="00BF76DF" w14:paraId="6002B5F7" w14:textId="77777777" w:rsidTr="00AC4516">
              <w:tc>
                <w:tcPr>
                  <w:tcW w:w="4462" w:type="dxa"/>
                </w:tcPr>
                <w:p w14:paraId="55B921CA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Omvang van de opdracht in:</w:t>
                  </w:r>
                </w:p>
                <w:p w14:paraId="3A521840" w14:textId="2E226E75" w:rsidR="00122417" w:rsidRPr="00BF76DF" w:rsidRDefault="00AE7F56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7A792F3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615DE6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122417" w:rsidRPr="00BF76DF" w14:paraId="68A81F58" w14:textId="77777777" w:rsidTr="00AC4516">
              <w:tc>
                <w:tcPr>
                  <w:tcW w:w="4462" w:type="dxa"/>
                </w:tcPr>
                <w:p w14:paraId="630BB1AD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(raam)overeenkomst:</w:t>
                  </w:r>
                </w:p>
                <w:p w14:paraId="52AC17BB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2F1751A1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2CA34829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F1408FE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EA99F50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C518BE4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F707CC5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196F94B2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22417" w:rsidRPr="00BF76DF" w14:paraId="644A0353" w14:textId="77777777" w:rsidTr="00AC4516">
              <w:tc>
                <w:tcPr>
                  <w:tcW w:w="4462" w:type="dxa"/>
                </w:tcPr>
                <w:p w14:paraId="14C75308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DC90823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22417" w:rsidRPr="00BF76DF" w14:paraId="331FC5E1" w14:textId="77777777" w:rsidTr="00AC4516">
              <w:tc>
                <w:tcPr>
                  <w:tcW w:w="4462" w:type="dxa"/>
                </w:tcPr>
                <w:p w14:paraId="066E747A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6772052" w14:textId="77777777" w:rsidR="00122417" w:rsidRPr="00BF76DF" w:rsidRDefault="00122417" w:rsidP="00122417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64F70547" w14:textId="77777777" w:rsidR="00C9027C" w:rsidRPr="00BF76DF" w:rsidRDefault="00C9027C" w:rsidP="00AC4516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53463BD4" w14:textId="77777777" w:rsidR="00C9027C" w:rsidRPr="00BF76DF" w:rsidRDefault="00C9027C" w:rsidP="00C9027C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9027C" w:rsidRPr="00BF76DF" w14:paraId="59DDE3FD" w14:textId="77777777" w:rsidTr="00AC4516">
        <w:tc>
          <w:tcPr>
            <w:tcW w:w="9072" w:type="dxa"/>
          </w:tcPr>
          <w:p w14:paraId="4872095C" w14:textId="77777777" w:rsidR="00C9027C" w:rsidRPr="00BF76DF" w:rsidRDefault="00C9027C" w:rsidP="00AC451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30804B62" w14:textId="77777777" w:rsidR="00C9027C" w:rsidRPr="00BF76DF" w:rsidRDefault="00C9027C" w:rsidP="00C9027C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44D8CCB6" w14:textId="77777777" w:rsidR="00C9027C" w:rsidRPr="00BF76DF" w:rsidRDefault="00C9027C" w:rsidP="00C9027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4C32415A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F01EE5D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822495D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6655DFC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9D36749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1E2E3416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6D90FE4A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E7855F7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986D2F4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457959B" w14:textId="77777777" w:rsidR="00C9027C" w:rsidRPr="00BF76DF" w:rsidRDefault="00C9027C" w:rsidP="00C902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1359A4" w14:textId="77777777" w:rsidR="00C9027C" w:rsidRPr="00BF76DF" w:rsidRDefault="00C9027C" w:rsidP="00C9027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7462A57E" w14:textId="77777777" w:rsidR="00C9027C" w:rsidRPr="00BF76DF" w:rsidRDefault="00C9027C" w:rsidP="00C9027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42F3CC8" w14:textId="1D3AC4D5" w:rsidR="00937254" w:rsidRPr="00BF76DF" w:rsidRDefault="00937254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tbl>
      <w:tblPr>
        <w:tblStyle w:val="Tabelrasterlicht"/>
        <w:tblW w:w="8992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937254" w:rsidRPr="00BF76DF" w14:paraId="0F8FA56D" w14:textId="77777777" w:rsidTr="00535C50">
        <w:tc>
          <w:tcPr>
            <w:tcW w:w="8992" w:type="dxa"/>
            <w:gridSpan w:val="2"/>
            <w:tcBorders>
              <w:bottom w:val="single" w:sz="4" w:space="0" w:color="BFBFBF"/>
            </w:tcBorders>
          </w:tcPr>
          <w:p w14:paraId="05CC7420" w14:textId="28607DA7" w:rsidR="00937254" w:rsidRPr="00BF76DF" w:rsidRDefault="00937254" w:rsidP="00535C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lastRenderedPageBreak/>
              <w:t>Selectiecriterium 4:</w:t>
            </w:r>
            <w:r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2D4E" w:rsidRPr="00BF76DF">
              <w:rPr>
                <w:rFonts w:asciiTheme="minorHAnsi" w:hAnsiTheme="minorHAnsi" w:cstheme="minorHAnsi"/>
                <w:sz w:val="22"/>
                <w:szCs w:val="22"/>
              </w:rPr>
              <w:t xml:space="preserve">De Gegadigde beschikt over aantoonbare ervaring met het integreren van klimaat adaptieve maatregelen in </w:t>
            </w:r>
            <w:r w:rsidR="00E23C9A" w:rsidRPr="00BF76DF">
              <w:rPr>
                <w:rFonts w:asciiTheme="minorHAnsi" w:hAnsiTheme="minorHAnsi" w:cstheme="minorHAnsi"/>
                <w:sz w:val="22"/>
                <w:szCs w:val="22"/>
              </w:rPr>
              <w:t>éé</w:t>
            </w:r>
            <w:r w:rsidR="00EC2D4E" w:rsidRPr="00BF76DF">
              <w:rPr>
                <w:rFonts w:asciiTheme="minorHAnsi" w:hAnsiTheme="minorHAnsi" w:cstheme="minorHAnsi"/>
                <w:sz w:val="22"/>
                <w:szCs w:val="22"/>
              </w:rPr>
              <w:t>n woningbouwproject (maximaal 10 punten te behalen).</w:t>
            </w:r>
          </w:p>
        </w:tc>
      </w:tr>
      <w:tr w:rsidR="00937254" w:rsidRPr="00BF76DF" w14:paraId="25F2A0E6" w14:textId="77777777" w:rsidTr="00535C50">
        <w:tc>
          <w:tcPr>
            <w:tcW w:w="8992" w:type="dxa"/>
            <w:gridSpan w:val="2"/>
            <w:tcBorders>
              <w:left w:val="nil"/>
              <w:right w:val="nil"/>
            </w:tcBorders>
          </w:tcPr>
          <w:p w14:paraId="14CA0A1C" w14:textId="77777777" w:rsidR="00937254" w:rsidRPr="00BF76DF" w:rsidRDefault="00937254" w:rsidP="00535C50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937254" w:rsidRPr="00BF76DF" w14:paraId="41645A93" w14:textId="77777777" w:rsidTr="00535C50">
        <w:tc>
          <w:tcPr>
            <w:tcW w:w="4462" w:type="dxa"/>
          </w:tcPr>
          <w:p w14:paraId="6813716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4CF2015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7B2B262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937254" w:rsidRPr="00BF76DF" w14:paraId="4306A5B1" w14:textId="77777777" w:rsidTr="00535C50">
        <w:tc>
          <w:tcPr>
            <w:tcW w:w="4462" w:type="dxa"/>
          </w:tcPr>
          <w:p w14:paraId="41F3852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36481B82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07542B1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ADE25C3" w14:textId="77777777" w:rsidTr="00535C50">
        <w:tc>
          <w:tcPr>
            <w:tcW w:w="4462" w:type="dxa"/>
          </w:tcPr>
          <w:p w14:paraId="710F4CF1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7307AAF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0837AC6A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C3B7AD8" w14:textId="77777777" w:rsidTr="00535C50">
        <w:tc>
          <w:tcPr>
            <w:tcW w:w="4462" w:type="dxa"/>
          </w:tcPr>
          <w:p w14:paraId="175BA01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3118EAD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23F72B0E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574C8E68" w14:textId="77777777" w:rsidTr="00535C50">
        <w:tc>
          <w:tcPr>
            <w:tcW w:w="4462" w:type="dxa"/>
            <w:tcBorders>
              <w:bottom w:val="single" w:sz="4" w:space="0" w:color="BFBFBF"/>
            </w:tcBorders>
          </w:tcPr>
          <w:p w14:paraId="70E4AA99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  <w:tcBorders>
              <w:bottom w:val="single" w:sz="4" w:space="0" w:color="BFBFBF"/>
            </w:tcBorders>
          </w:tcPr>
          <w:p w14:paraId="0F71B2A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17DEBED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702013E6" w14:textId="77777777" w:rsidTr="00535C50">
        <w:tc>
          <w:tcPr>
            <w:tcW w:w="4462" w:type="dxa"/>
            <w:tcBorders>
              <w:left w:val="nil"/>
              <w:right w:val="nil"/>
            </w:tcBorders>
          </w:tcPr>
          <w:p w14:paraId="2F00042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  <w:tcBorders>
              <w:left w:val="nil"/>
              <w:right w:val="nil"/>
            </w:tcBorders>
          </w:tcPr>
          <w:p w14:paraId="2EAAF905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4960C1AF" w14:textId="77777777" w:rsidTr="00535C50">
        <w:tc>
          <w:tcPr>
            <w:tcW w:w="4462" w:type="dxa"/>
          </w:tcPr>
          <w:p w14:paraId="19A84BA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686B0B2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6D96B31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6716CC05" w14:textId="77777777" w:rsidTr="00535C50">
        <w:tc>
          <w:tcPr>
            <w:tcW w:w="4462" w:type="dxa"/>
          </w:tcPr>
          <w:p w14:paraId="4FD46155" w14:textId="65164317" w:rsidR="00937254" w:rsidRPr="00BF76DF" w:rsidRDefault="00937254" w:rsidP="00095FD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Aantoonbare ervaring met </w:t>
            </w:r>
            <w:r w:rsidR="00095FDB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het integreren van klimaat adaptieve maatregelen</w:t>
            </w:r>
            <w:r w:rsidR="005842F6"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(meerdere opties mogelijk)</w:t>
            </w:r>
          </w:p>
        </w:tc>
        <w:tc>
          <w:tcPr>
            <w:tcW w:w="4530" w:type="dxa"/>
          </w:tcPr>
          <w:p w14:paraId="1430CE8C" w14:textId="77777777" w:rsidR="00937254" w:rsidRPr="00BF76DF" w:rsidRDefault="005842F6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Droogtebeperking</w:t>
            </w:r>
          </w:p>
          <w:p w14:paraId="30E96647" w14:textId="77777777" w:rsidR="00ED55EA" w:rsidRPr="00BF76DF" w:rsidRDefault="00ED55EA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Waterbeheer</w:t>
            </w:r>
          </w:p>
          <w:p w14:paraId="04B67799" w14:textId="4C569E0E" w:rsidR="00ED55EA" w:rsidRPr="00BF76DF" w:rsidRDefault="00ED55EA" w:rsidP="005842F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Hittestress</w:t>
            </w:r>
          </w:p>
        </w:tc>
      </w:tr>
      <w:tr w:rsidR="00937254" w:rsidRPr="00BF76DF" w14:paraId="3C5AF8B4" w14:textId="77777777" w:rsidTr="00535C50">
        <w:tc>
          <w:tcPr>
            <w:tcW w:w="4462" w:type="dxa"/>
          </w:tcPr>
          <w:p w14:paraId="709DD8C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7292E30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081D349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376D6E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1200EAC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5DFCEC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60B75AB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0ADD36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793C55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B05CFC1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8FFE75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37254" w:rsidRPr="00BF76DF" w14:paraId="31D033C7" w14:textId="77777777" w:rsidTr="00535C50">
        <w:tc>
          <w:tcPr>
            <w:tcW w:w="4462" w:type="dxa"/>
          </w:tcPr>
          <w:p w14:paraId="0903F42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Omvang van de opdracht in:</w:t>
            </w:r>
          </w:p>
          <w:p w14:paraId="77BA18B6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Woningen</w:t>
            </w:r>
          </w:p>
        </w:tc>
        <w:tc>
          <w:tcPr>
            <w:tcW w:w="4530" w:type="dxa"/>
          </w:tcPr>
          <w:p w14:paraId="39530630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12133E2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Aantal &gt; </w:t>
            </w:r>
          </w:p>
        </w:tc>
      </w:tr>
      <w:tr w:rsidR="00937254" w:rsidRPr="00BF76DF" w14:paraId="4C0110C5" w14:textId="77777777" w:rsidTr="00535C50">
        <w:tc>
          <w:tcPr>
            <w:tcW w:w="4462" w:type="dxa"/>
          </w:tcPr>
          <w:p w14:paraId="1B5F287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Tijd en plaats van uitvoering van de (raam)overeenkomst:</w:t>
            </w:r>
          </w:p>
          <w:p w14:paraId="2CA1436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Start uitvoering van de overeenkomst:</w:t>
            </w:r>
          </w:p>
          <w:p w14:paraId="41A3101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Einde uitvoering van de overeenkomst:</w:t>
            </w:r>
          </w:p>
          <w:p w14:paraId="27AD4E79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Plaats van uitvoering:</w:t>
            </w:r>
          </w:p>
        </w:tc>
        <w:tc>
          <w:tcPr>
            <w:tcW w:w="4530" w:type="dxa"/>
          </w:tcPr>
          <w:p w14:paraId="3EA8450F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86E26C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4D210A3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Datum: &lt; invullen &gt;</w:t>
            </w:r>
          </w:p>
          <w:p w14:paraId="59D4F21D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Datum: &lt; invullen &gt;</w:t>
            </w:r>
          </w:p>
          <w:p w14:paraId="59592584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Geografische aanduiding &gt;</w:t>
            </w:r>
          </w:p>
        </w:tc>
      </w:tr>
      <w:tr w:rsidR="00937254" w:rsidRPr="00BF76DF" w14:paraId="5125BC17" w14:textId="77777777" w:rsidTr="00535C50">
        <w:tc>
          <w:tcPr>
            <w:tcW w:w="4462" w:type="dxa"/>
          </w:tcPr>
          <w:p w14:paraId="5FED2AE8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Referentieproject uitgevoerd als hoofdcontractant:</w:t>
            </w:r>
          </w:p>
        </w:tc>
        <w:tc>
          <w:tcPr>
            <w:tcW w:w="4530" w:type="dxa"/>
          </w:tcPr>
          <w:p w14:paraId="2894023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Ja/ Nee &gt;</w:t>
            </w:r>
          </w:p>
        </w:tc>
      </w:tr>
      <w:tr w:rsidR="00937254" w:rsidRPr="00BF76DF" w14:paraId="037989E7" w14:textId="77777777" w:rsidTr="00535C50">
        <w:tc>
          <w:tcPr>
            <w:tcW w:w="4462" w:type="dxa"/>
          </w:tcPr>
          <w:p w14:paraId="2FAD9C7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Indien het referentieproject is uitgevoerd in combinatie, de feitelijk uitgevoerde werkzaamheden of deelopdrachten door de onderneming in de combinatie:</w:t>
            </w:r>
          </w:p>
        </w:tc>
        <w:tc>
          <w:tcPr>
            <w:tcW w:w="4530" w:type="dxa"/>
          </w:tcPr>
          <w:p w14:paraId="32586077" w14:textId="77777777" w:rsidR="00937254" w:rsidRPr="00BF76DF" w:rsidRDefault="00937254" w:rsidP="00535C5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F76DF">
              <w:rPr>
                <w:rFonts w:asciiTheme="minorHAnsi" w:hAnsiTheme="minorHAnsi" w:cstheme="minorHAnsi"/>
                <w:iCs/>
                <w:sz w:val="22"/>
                <w:szCs w:val="22"/>
              </w:rPr>
              <w:t>&lt; Omschrijving van het aandeel in de werkzaamheden en/of deelopdrachten gerealiseerd door uw onderneming, het percentage en de namen van de combinanten &gt;</w:t>
            </w:r>
          </w:p>
        </w:tc>
      </w:tr>
    </w:tbl>
    <w:p w14:paraId="729DECED" w14:textId="77777777" w:rsidR="00CA5014" w:rsidRPr="00BF76DF" w:rsidRDefault="00CA5014" w:rsidP="00531831">
      <w:pPr>
        <w:rPr>
          <w:rFonts w:eastAsia="Arial" w:cstheme="minorHAnsi"/>
          <w:color w:val="000000"/>
          <w:lang w:eastAsia="nl-NL"/>
        </w:rPr>
      </w:pPr>
    </w:p>
    <w:p w14:paraId="4F14CC3D" w14:textId="77777777" w:rsidR="00EC2D4E" w:rsidRPr="00BF76DF" w:rsidRDefault="00EC2D4E" w:rsidP="00EC2D4E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6BEC2FCD" w14:textId="77777777" w:rsidR="00EC2D4E" w:rsidRPr="00BF76DF" w:rsidRDefault="00EC2D4E" w:rsidP="00EC2D4E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5EF2BE09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21715522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3DBC87B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lastRenderedPageBreak/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1A6C2F7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59264FC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C38D6B5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B91E2AE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16B1E9AE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25E8217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EB189F1" w14:textId="77777777" w:rsidR="00EC2D4E" w:rsidRPr="00BF76DF" w:rsidRDefault="00EC2D4E" w:rsidP="00EC2D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C05B75F" w14:textId="77777777" w:rsidR="00EC2D4E" w:rsidRPr="00BF76DF" w:rsidRDefault="00EC2D4E" w:rsidP="00EC2D4E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25882AA" w14:textId="77777777" w:rsidR="00EC2D4E" w:rsidRPr="00BF76DF" w:rsidRDefault="00EC2D4E" w:rsidP="00EC2D4E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0B7F06" w14:textId="0872548B" w:rsidR="00901BE8" w:rsidRPr="00BF76DF" w:rsidRDefault="00901BE8">
      <w:pPr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br w:type="page"/>
      </w:r>
    </w:p>
    <w:p w14:paraId="243837E4" w14:textId="77777777" w:rsidR="00901BE8" w:rsidRPr="00BF76DF" w:rsidRDefault="00901BE8" w:rsidP="00901BE8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901BE8" w:rsidRPr="00BF76DF" w14:paraId="210A909B" w14:textId="77777777" w:rsidTr="00535C50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901BE8" w:rsidRPr="00BF76DF" w14:paraId="68FD330A" w14:textId="77777777" w:rsidTr="00535C50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BC4FBA0" w14:textId="64ABFCEC" w:rsidR="00901BE8" w:rsidRPr="00BF76DF" w:rsidRDefault="00901BE8" w:rsidP="00B26A05">
                  <w:pPr>
                    <w:pStyle w:val="PvEKop3"/>
                    <w:rPr>
                      <w:rFonts w:asciiTheme="minorHAnsi" w:eastAsia="Aptos" w:hAnsiTheme="minorHAnsi" w:cstheme="minorHAnsi"/>
                      <w:kern w:val="2"/>
                      <w:sz w:val="22"/>
                      <w:szCs w:val="22"/>
                      <w14:ligatures w14:val="standardContextual"/>
                    </w:rPr>
                  </w:pP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Selectiecriterium </w:t>
                  </w:r>
                  <w:r w:rsidR="00204311"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5</w:t>
                  </w:r>
                  <w:r w:rsidRPr="00BF76D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:</w:t>
                  </w:r>
                  <w:r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26A05" w:rsidRPr="00BF76D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 Gegadigde beschikt over aantoonbare ervaring met een project waarin </w:t>
                  </w:r>
                  <w:r w:rsidR="00B26A05" w:rsidRPr="00BF76DF">
                    <w:rPr>
                      <w:rFonts w:asciiTheme="minorHAnsi" w:eastAsia="Aptos" w:hAnsiTheme="minorHAnsi" w:cstheme="minorHAnsi"/>
                      <w:kern w:val="2"/>
                      <w:sz w:val="22"/>
                      <w:szCs w:val="22"/>
                      <w14:ligatures w14:val="standardContextual"/>
                    </w:rPr>
                    <w:t>levensloopbestendige woningen zijn gerealiseerd.</w:t>
                  </w:r>
                </w:p>
                <w:p w14:paraId="6EF5DBC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BE8" w:rsidRPr="00BF76DF" w14:paraId="7BFC483F" w14:textId="77777777" w:rsidTr="00535C50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49BE711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901BE8" w:rsidRPr="00BF76DF" w14:paraId="472F0AAE" w14:textId="77777777" w:rsidTr="00535C50">
              <w:tc>
                <w:tcPr>
                  <w:tcW w:w="4462" w:type="dxa"/>
                </w:tcPr>
                <w:p w14:paraId="186C874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68DB7E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55D428D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901BE8" w:rsidRPr="00BF76DF" w14:paraId="4B1BB19E" w14:textId="77777777" w:rsidTr="00535C50">
              <w:tc>
                <w:tcPr>
                  <w:tcW w:w="4462" w:type="dxa"/>
                </w:tcPr>
                <w:p w14:paraId="72B9A1D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568336E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02DF49B7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4103C2FA" w14:textId="77777777" w:rsidTr="00535C50">
              <w:tc>
                <w:tcPr>
                  <w:tcW w:w="4462" w:type="dxa"/>
                </w:tcPr>
                <w:p w14:paraId="0079E6D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F98F0C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95946F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27201538" w14:textId="77777777" w:rsidTr="00535C50">
              <w:tc>
                <w:tcPr>
                  <w:tcW w:w="4462" w:type="dxa"/>
                </w:tcPr>
                <w:p w14:paraId="485BBD79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02809DD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1B33A3D0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5C3F400D" w14:textId="77777777" w:rsidTr="00535C50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4DAC7B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82D283A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76D03F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7595137D" w14:textId="77777777" w:rsidTr="00535C50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1891A9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3CD49C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3E2F3C28" w14:textId="77777777" w:rsidTr="00535C50">
              <w:tc>
                <w:tcPr>
                  <w:tcW w:w="4462" w:type="dxa"/>
                </w:tcPr>
                <w:p w14:paraId="73199BD3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387BE08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0361135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052FC937" w14:textId="77777777" w:rsidTr="00535C50">
              <w:tc>
                <w:tcPr>
                  <w:tcW w:w="4462" w:type="dxa"/>
                </w:tcPr>
                <w:p w14:paraId="35239EAD" w14:textId="76B80FCE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Aantoonbare ervaring met een </w:t>
                  </w:r>
                  <w:r w:rsidR="009471BA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project waarin levensloopbestendige woningen</w:t>
                  </w:r>
                  <w:r w:rsidR="00156FBE"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zijn gerealiseerd</w:t>
                  </w: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530" w:type="dxa"/>
                </w:tcPr>
                <w:p w14:paraId="328B2C03" w14:textId="77777777" w:rsidR="00901BE8" w:rsidRPr="00BF76DF" w:rsidRDefault="00901BE8" w:rsidP="00535C50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Nee</w:t>
                  </w:r>
                </w:p>
                <w:p w14:paraId="20244EC7" w14:textId="77777777" w:rsidR="00901BE8" w:rsidRPr="00BF76DF" w:rsidRDefault="00901BE8" w:rsidP="00535C50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Ja</w:t>
                  </w:r>
                </w:p>
                <w:p w14:paraId="2BEEDA0C" w14:textId="77777777" w:rsidR="00901BE8" w:rsidRPr="00BF76DF" w:rsidRDefault="00901BE8" w:rsidP="00535C50">
                  <w:pPr>
                    <w:pStyle w:val="Lijstalinea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225E36D2" w14:textId="77777777" w:rsidTr="00535C50">
              <w:tc>
                <w:tcPr>
                  <w:tcW w:w="4462" w:type="dxa"/>
                </w:tcPr>
                <w:p w14:paraId="15470811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610D39C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536EA40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6981389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3324AEF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71765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AD58DF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DB43CE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6926E7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A5D787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74A2444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01BE8" w:rsidRPr="00BF76DF" w14:paraId="7BD2FD5F" w14:textId="77777777" w:rsidTr="00535C50">
              <w:tc>
                <w:tcPr>
                  <w:tcW w:w="4462" w:type="dxa"/>
                </w:tcPr>
                <w:p w14:paraId="1369E24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601A2B95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6706EE02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FE5BEB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Aantal &gt; </w:t>
                  </w:r>
                </w:p>
              </w:tc>
            </w:tr>
            <w:tr w:rsidR="00901BE8" w:rsidRPr="00BF76DF" w14:paraId="7F52C6EC" w14:textId="77777777" w:rsidTr="00535C50">
              <w:tc>
                <w:tcPr>
                  <w:tcW w:w="4462" w:type="dxa"/>
                </w:tcPr>
                <w:p w14:paraId="684F25DD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3F6C6EF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DE9F83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 overeenkomst:</w:t>
                  </w:r>
                </w:p>
                <w:p w14:paraId="53E3FA7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C0CB90A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F23A09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4D52A68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10C8B84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901BE8" w:rsidRPr="00BF76DF" w14:paraId="4CF4EA17" w14:textId="77777777" w:rsidTr="00535C50">
              <w:tc>
                <w:tcPr>
                  <w:tcW w:w="4462" w:type="dxa"/>
                </w:tcPr>
                <w:p w14:paraId="25A635FC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7471CDE6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901BE8" w:rsidRPr="00BF76DF" w14:paraId="71F87145" w14:textId="77777777" w:rsidTr="00535C50">
              <w:tc>
                <w:tcPr>
                  <w:tcW w:w="4462" w:type="dxa"/>
                </w:tcPr>
                <w:p w14:paraId="6AC53FCE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C2DBEAB" w14:textId="77777777" w:rsidR="00901BE8" w:rsidRPr="00BF76DF" w:rsidRDefault="00901BE8" w:rsidP="00535C50">
                  <w:pP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BF76D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631E6B63" w14:textId="77777777" w:rsidR="00901BE8" w:rsidRPr="00BF76DF" w:rsidRDefault="00901BE8" w:rsidP="00535C50">
            <w:pPr>
              <w:spacing w:after="0" w:line="240" w:lineRule="auto"/>
              <w:rPr>
                <w:rFonts w:cstheme="minorHAnsi"/>
                <w:b/>
                <w:bCs/>
                <w:iCs/>
                <w:color w:val="0070C0"/>
                <w:lang w:eastAsia="nl-NL"/>
              </w:rPr>
            </w:pPr>
          </w:p>
        </w:tc>
      </w:tr>
    </w:tbl>
    <w:p w14:paraId="2D5A4368" w14:textId="77777777" w:rsidR="00901BE8" w:rsidRPr="00BF76DF" w:rsidRDefault="00901BE8" w:rsidP="00901BE8">
      <w:pPr>
        <w:rPr>
          <w:rFonts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1BE8" w:rsidRPr="00BF76DF" w14:paraId="65E47A7D" w14:textId="77777777" w:rsidTr="00535C50">
        <w:tc>
          <w:tcPr>
            <w:tcW w:w="9072" w:type="dxa"/>
          </w:tcPr>
          <w:p w14:paraId="7AD8AFFD" w14:textId="77777777" w:rsidR="00901BE8" w:rsidRPr="00BF76DF" w:rsidRDefault="00901BE8" w:rsidP="00535C5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</w:tc>
      </w:tr>
    </w:tbl>
    <w:p w14:paraId="093BF7BD" w14:textId="77777777" w:rsidR="00901BE8" w:rsidRPr="00BF76DF" w:rsidRDefault="00901BE8" w:rsidP="00901BE8">
      <w:pPr>
        <w:spacing w:after="0" w:line="240" w:lineRule="auto"/>
        <w:rPr>
          <w:rFonts w:cstheme="minorHAnsi"/>
          <w:iCs/>
          <w:lang w:eastAsia="nl-NL"/>
        </w:rPr>
      </w:pPr>
      <w:r w:rsidRPr="00BF76DF">
        <w:rPr>
          <w:rFonts w:cstheme="minorHAnsi"/>
          <w:iCs/>
          <w:lang w:eastAsia="nl-NL"/>
        </w:rPr>
        <w:t>Aldus naar waarheid ingevuld en rechtsgeldig ondertekend:</w:t>
      </w:r>
    </w:p>
    <w:p w14:paraId="5C9BB778" w14:textId="77777777" w:rsidR="00901BE8" w:rsidRPr="00BF76DF" w:rsidRDefault="00901BE8" w:rsidP="00901BE8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5CDA5E11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gegadigde: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4057AC76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7E7FEF20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Plaats: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D058AAD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8A5BFA1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Datum: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9B5407A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97782FB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Naam vertegenwoordiger:</w:t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8E897FF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E1BF00C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Functie: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20D4D11B" w14:textId="77777777" w:rsidR="00901BE8" w:rsidRPr="00BF76DF" w:rsidRDefault="00901BE8" w:rsidP="00901B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1F66BCFF" w14:textId="77777777" w:rsidR="00901BE8" w:rsidRPr="00BF76DF" w:rsidRDefault="00901BE8" w:rsidP="00901BE8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436D415A" w14:textId="77777777" w:rsidR="00901BE8" w:rsidRPr="00BF76DF" w:rsidRDefault="00901BE8" w:rsidP="00901BE8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BF76DF">
        <w:rPr>
          <w:rFonts w:eastAsia="Arial" w:cstheme="minorHAnsi"/>
          <w:color w:val="000000"/>
          <w:lang w:eastAsia="nl-NL"/>
        </w:rPr>
        <w:t>Ondertekening:</w:t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</w:r>
      <w:r w:rsidRPr="00BF76DF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2521FEC9" w14:textId="0DDB4D90" w:rsidR="00EC2D4E" w:rsidRPr="00C9027C" w:rsidRDefault="00EC2D4E" w:rsidP="00531831">
      <w:pPr>
        <w:rPr>
          <w:rFonts w:eastAsia="Arial" w:cs="Calibri"/>
          <w:color w:val="000000"/>
          <w:lang w:eastAsia="nl-NL"/>
        </w:rPr>
      </w:pPr>
    </w:p>
    <w:sectPr w:rsidR="00EC2D4E" w:rsidRPr="00C9027C" w:rsidSect="00BC7472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F7A"/>
    <w:multiLevelType w:val="hybridMultilevel"/>
    <w:tmpl w:val="636CB0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38F4"/>
    <w:multiLevelType w:val="hybridMultilevel"/>
    <w:tmpl w:val="4650C3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2A43"/>
    <w:multiLevelType w:val="hybridMultilevel"/>
    <w:tmpl w:val="AC82A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4220"/>
    <w:multiLevelType w:val="hybridMultilevel"/>
    <w:tmpl w:val="F31647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611">
    <w:abstractNumId w:val="7"/>
  </w:num>
  <w:num w:numId="2" w16cid:durableId="819274073">
    <w:abstractNumId w:val="5"/>
  </w:num>
  <w:num w:numId="3" w16cid:durableId="1062292395">
    <w:abstractNumId w:val="9"/>
  </w:num>
  <w:num w:numId="4" w16cid:durableId="1358503548">
    <w:abstractNumId w:val="1"/>
  </w:num>
  <w:num w:numId="5" w16cid:durableId="1270696601">
    <w:abstractNumId w:val="6"/>
  </w:num>
  <w:num w:numId="6" w16cid:durableId="992300269">
    <w:abstractNumId w:val="8"/>
  </w:num>
  <w:num w:numId="7" w16cid:durableId="1836652622">
    <w:abstractNumId w:val="2"/>
  </w:num>
  <w:num w:numId="8" w16cid:durableId="1827746759">
    <w:abstractNumId w:val="0"/>
  </w:num>
  <w:num w:numId="9" w16cid:durableId="753011970">
    <w:abstractNumId w:val="4"/>
  </w:num>
  <w:num w:numId="10" w16cid:durableId="2133787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20872"/>
    <w:rsid w:val="00095FDB"/>
    <w:rsid w:val="000B28C1"/>
    <w:rsid w:val="000C7E01"/>
    <w:rsid w:val="000D0A89"/>
    <w:rsid w:val="00116DEC"/>
    <w:rsid w:val="00122417"/>
    <w:rsid w:val="00142FE6"/>
    <w:rsid w:val="00156FBE"/>
    <w:rsid w:val="00204311"/>
    <w:rsid w:val="002046D6"/>
    <w:rsid w:val="00285D95"/>
    <w:rsid w:val="00350CE7"/>
    <w:rsid w:val="00413067"/>
    <w:rsid w:val="00422D62"/>
    <w:rsid w:val="00431520"/>
    <w:rsid w:val="004654F6"/>
    <w:rsid w:val="004747EE"/>
    <w:rsid w:val="00496C79"/>
    <w:rsid w:val="00531831"/>
    <w:rsid w:val="0055274C"/>
    <w:rsid w:val="005842F6"/>
    <w:rsid w:val="005930BF"/>
    <w:rsid w:val="005E67F2"/>
    <w:rsid w:val="00664EA3"/>
    <w:rsid w:val="00705EF1"/>
    <w:rsid w:val="007118C9"/>
    <w:rsid w:val="00760CA3"/>
    <w:rsid w:val="00792AA3"/>
    <w:rsid w:val="007E5DC9"/>
    <w:rsid w:val="00824B7F"/>
    <w:rsid w:val="0085584E"/>
    <w:rsid w:val="008F6C2F"/>
    <w:rsid w:val="00901BE8"/>
    <w:rsid w:val="009363C5"/>
    <w:rsid w:val="00937254"/>
    <w:rsid w:val="009471BA"/>
    <w:rsid w:val="00977B92"/>
    <w:rsid w:val="00AD6DB3"/>
    <w:rsid w:val="00AE7F56"/>
    <w:rsid w:val="00B26A05"/>
    <w:rsid w:val="00B6502D"/>
    <w:rsid w:val="00BF76DF"/>
    <w:rsid w:val="00C9027C"/>
    <w:rsid w:val="00CA5014"/>
    <w:rsid w:val="00DF044A"/>
    <w:rsid w:val="00E23C9A"/>
    <w:rsid w:val="00EC2D4E"/>
    <w:rsid w:val="00ED55EA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paragraph" w:styleId="Titel">
    <w:name w:val="Title"/>
    <w:basedOn w:val="Standaard"/>
    <w:next w:val="Standaard"/>
    <w:link w:val="TitelChar"/>
    <w:uiPriority w:val="10"/>
    <w:qFormat/>
    <w:rsid w:val="009363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licht">
    <w:name w:val="Grid Table Light"/>
    <w:basedOn w:val="Standaardtabel"/>
    <w:uiPriority w:val="40"/>
    <w:rsid w:val="0011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vEKop3Char">
    <w:name w:val="PvE Kop 3 Char"/>
    <w:link w:val="PvEKop3"/>
    <w:locked/>
    <w:rsid w:val="00760CA3"/>
    <w:rPr>
      <w:rFonts w:ascii="Arial" w:hAnsi="Arial"/>
    </w:rPr>
  </w:style>
  <w:style w:type="paragraph" w:customStyle="1" w:styleId="PvEKop3">
    <w:name w:val="PvE Kop 3"/>
    <w:link w:val="PvEKop3Char"/>
    <w:rsid w:val="00760CA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EAD09-3CEE-406E-8D31-097E571CF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99D46-F41D-44AB-B651-7ACD2A389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427E7-5D50-4B86-AC3C-67208AFB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1219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Annet Kennes - Breukhoven</cp:lastModifiedBy>
  <cp:revision>33</cp:revision>
  <dcterms:created xsi:type="dcterms:W3CDTF">2025-09-03T13:00:00Z</dcterms:created>
  <dcterms:modified xsi:type="dcterms:W3CDTF">2025-09-30T14:18:00Z</dcterms:modified>
</cp:coreProperties>
</file>