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2112" w14:textId="10424B44" w:rsidR="00531831" w:rsidRPr="002046D6" w:rsidRDefault="00531831" w:rsidP="009363C5">
      <w:pPr>
        <w:pStyle w:val="Titel"/>
        <w:rPr>
          <w:rFonts w:eastAsia="Calibri"/>
        </w:rPr>
      </w:pPr>
      <w:r w:rsidRPr="002046D6">
        <w:rPr>
          <w:rFonts w:eastAsia="Calibri"/>
        </w:rPr>
        <w:t xml:space="preserve">Bijlage </w:t>
      </w:r>
      <w:r w:rsidR="009363C5">
        <w:rPr>
          <w:rFonts w:eastAsia="Calibri"/>
        </w:rPr>
        <w:t>3</w:t>
      </w:r>
      <w:r w:rsidRPr="002046D6">
        <w:rPr>
          <w:rFonts w:eastAsia="Calibri"/>
        </w:rPr>
        <w:t xml:space="preserve"> </w:t>
      </w:r>
    </w:p>
    <w:p w14:paraId="512B508F" w14:textId="0E03E88E" w:rsidR="00CA5014" w:rsidRPr="00BF76DF" w:rsidRDefault="00CA5014" w:rsidP="00CA5014">
      <w:pPr>
        <w:spacing w:before="120" w:after="200" w:line="276" w:lineRule="auto"/>
        <w:rPr>
          <w:rFonts w:eastAsia="Calibri" w:cstheme="minorHAnsi"/>
        </w:rPr>
      </w:pPr>
      <w:r w:rsidRPr="00BF76DF">
        <w:rPr>
          <w:rFonts w:eastAsia="Calibri" w:cstheme="minorHAnsi"/>
        </w:rPr>
        <w:t>Behorende bij de selectie</w:t>
      </w:r>
      <w:r w:rsidR="009363C5" w:rsidRPr="00BF76DF">
        <w:rPr>
          <w:rFonts w:eastAsia="Calibri" w:cstheme="minorHAnsi"/>
        </w:rPr>
        <w:t>leidraad</w:t>
      </w:r>
      <w:r w:rsidRPr="00BF76DF">
        <w:rPr>
          <w:rFonts w:eastAsia="Calibri" w:cstheme="minorHAnsi"/>
        </w:rPr>
        <w:t xml:space="preserve"> “</w:t>
      </w:r>
      <w:r w:rsidR="008F6C2F" w:rsidRPr="00BF76DF">
        <w:rPr>
          <w:rFonts w:eastAsia="Calibri" w:cstheme="minorHAnsi"/>
        </w:rPr>
        <w:t>Beekdalpark</w:t>
      </w:r>
      <w:r w:rsidRPr="00BF76DF">
        <w:rPr>
          <w:rFonts w:eastAsia="Calibri" w:cstheme="minorHAnsi"/>
        </w:rPr>
        <w:t xml:space="preserve">” met kenmerk </w:t>
      </w:r>
      <w:r w:rsidR="008F6C2F" w:rsidRPr="00BF76DF">
        <w:rPr>
          <w:rFonts w:eastAsia="Calibri" w:cstheme="minorHAnsi"/>
        </w:rPr>
        <w:t>K011554</w:t>
      </w:r>
      <w:r w:rsidRPr="00BF76DF">
        <w:rPr>
          <w:rFonts w:eastAsia="Calibri" w:cstheme="minorHAnsi"/>
        </w:rPr>
        <w:t xml:space="preserve">. </w:t>
      </w:r>
    </w:p>
    <w:p w14:paraId="6E58DD8D" w14:textId="3E4B43D8" w:rsidR="00824B7F" w:rsidRPr="00BF76DF" w:rsidRDefault="00824B7F" w:rsidP="00824B7F">
      <w:pPr>
        <w:spacing w:before="120" w:after="200" w:line="276" w:lineRule="auto"/>
        <w:rPr>
          <w:rFonts w:eastAsia="Calibri" w:cstheme="minorHAnsi"/>
        </w:rPr>
      </w:pPr>
      <w:r w:rsidRPr="00BF76DF">
        <w:rPr>
          <w:rFonts w:eastAsia="Calibri" w:cstheme="minorHAnsi"/>
        </w:rPr>
        <w:t xml:space="preserve">De gegadigde verklaart hiermee dat de onderstaande </w:t>
      </w:r>
      <w:r w:rsidR="008F6C2F" w:rsidRPr="00BF76DF">
        <w:rPr>
          <w:rFonts w:eastAsia="Calibri" w:cstheme="minorHAnsi"/>
        </w:rPr>
        <w:t>selectiecriteria</w:t>
      </w:r>
      <w:r w:rsidRPr="00BF76DF">
        <w:rPr>
          <w:rFonts w:eastAsia="Calibri" w:cstheme="minorHAnsi"/>
        </w:rPr>
        <w:t xml:space="preserve"> tot volle tevredenheid van de referent is verricht. De opdrachtgever kan de referentie toetsen zonder voorafgaande toestemming van de gegadigde. </w:t>
      </w: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7118C9" w:rsidRPr="00BF76DF" w14:paraId="0F78B5BF" w14:textId="77777777" w:rsidTr="00CD49A7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1096CF6C" w14:textId="2CB961B4" w:rsidR="007118C9" w:rsidRPr="00BF76DF" w:rsidRDefault="007118C9" w:rsidP="00BF76DF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Selectiecriterium </w:t>
            </w: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1</w:t>
            </w: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:</w:t>
            </w:r>
            <w:r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54F6" w:rsidRPr="00BF76DF">
              <w:rPr>
                <w:rFonts w:asciiTheme="minorHAnsi" w:hAnsiTheme="minorHAnsi" w:cstheme="minorHAnsi"/>
                <w:sz w:val="22"/>
                <w:szCs w:val="22"/>
              </w:rPr>
              <w:t>Gebruikte gerealiseerde projecten moodboard</w:t>
            </w:r>
          </w:p>
          <w:p w14:paraId="04A02A05" w14:textId="77777777" w:rsidR="007118C9" w:rsidRPr="00BF76DF" w:rsidRDefault="007118C9" w:rsidP="00BF7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18C9" w:rsidRPr="00BF76DF" w14:paraId="690EBF1A" w14:textId="77777777" w:rsidTr="00CD49A7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24E10F25" w14:textId="77777777" w:rsidR="007118C9" w:rsidRPr="00BF76DF" w:rsidRDefault="007118C9" w:rsidP="00BF76DF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7118C9" w:rsidRPr="00BF76DF" w14:paraId="18600D5F" w14:textId="77777777" w:rsidTr="00CD49A7">
        <w:tc>
          <w:tcPr>
            <w:tcW w:w="4462" w:type="dxa"/>
          </w:tcPr>
          <w:p w14:paraId="75C63F47" w14:textId="4EBCBD2E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  <w:r w:rsidR="00B6502D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1</w:t>
            </w:r>
          </w:p>
          <w:p w14:paraId="51768A2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4B9E70F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7118C9" w:rsidRPr="00BF76DF" w14:paraId="3E5E308B" w14:textId="77777777" w:rsidTr="00CD49A7">
        <w:tc>
          <w:tcPr>
            <w:tcW w:w="4462" w:type="dxa"/>
          </w:tcPr>
          <w:p w14:paraId="37EDA8FD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3378C39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3AF4048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4B151D29" w14:textId="77777777" w:rsidTr="00CD49A7">
        <w:tc>
          <w:tcPr>
            <w:tcW w:w="4462" w:type="dxa"/>
          </w:tcPr>
          <w:p w14:paraId="3E791040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4571333A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22C718F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2BB936FE" w14:textId="77777777" w:rsidTr="00CD49A7">
        <w:tc>
          <w:tcPr>
            <w:tcW w:w="4462" w:type="dxa"/>
          </w:tcPr>
          <w:p w14:paraId="040C838B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6F1F103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15BDC19C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22103760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7B7F8663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6653752E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AC3513C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311D8C64" w14:textId="77777777" w:rsidTr="00CD49A7">
        <w:tc>
          <w:tcPr>
            <w:tcW w:w="4462" w:type="dxa"/>
          </w:tcPr>
          <w:p w14:paraId="13E50476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3E8F177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2A8450D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05BE65E1" w14:textId="12D10DBC" w:rsidR="00285D95" w:rsidRDefault="00285D95" w:rsidP="00BF76DF">
      <w:pPr>
        <w:spacing w:after="0"/>
        <w:rPr>
          <w:rFonts w:eastAsia="Times New Roman" w:cstheme="minorHAnsi"/>
          <w:lang w:eastAsia="nl-NL"/>
        </w:rPr>
      </w:pPr>
    </w:p>
    <w:p w14:paraId="051C710D" w14:textId="77777777" w:rsidR="007E5DC9" w:rsidRPr="00BF76DF" w:rsidRDefault="007E5DC9" w:rsidP="00BF76DF">
      <w:pPr>
        <w:spacing w:after="0"/>
        <w:rPr>
          <w:rFonts w:eastAsia="Times New Roman" w:cstheme="minorHAnsi"/>
          <w:lang w:eastAsia="nl-NL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5930BF" w:rsidRPr="00BF76DF" w14:paraId="7900D79E" w14:textId="77777777" w:rsidTr="00CD49A7">
        <w:tc>
          <w:tcPr>
            <w:tcW w:w="4462" w:type="dxa"/>
          </w:tcPr>
          <w:p w14:paraId="0AE2E5AF" w14:textId="38C7901D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(Optie) </w:t>
            </w: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Referentie </w:t>
            </w: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</w:p>
          <w:p w14:paraId="3D92302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2C4F4B19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5930BF" w:rsidRPr="00BF76DF" w14:paraId="166E00D4" w14:textId="77777777" w:rsidTr="00CD49A7">
        <w:tc>
          <w:tcPr>
            <w:tcW w:w="4462" w:type="dxa"/>
          </w:tcPr>
          <w:p w14:paraId="305CCAE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72E1A9C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563A522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04C547B5" w14:textId="77777777" w:rsidTr="00CD49A7">
        <w:tc>
          <w:tcPr>
            <w:tcW w:w="4462" w:type="dxa"/>
          </w:tcPr>
          <w:p w14:paraId="15227F0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676F603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36CA2A4B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2846B60E" w14:textId="77777777" w:rsidTr="00CD49A7">
        <w:tc>
          <w:tcPr>
            <w:tcW w:w="4462" w:type="dxa"/>
          </w:tcPr>
          <w:p w14:paraId="1F5C90AC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3D26C68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139A79FE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FC81A29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3BC2F41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411A778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F69900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58A3783C" w14:textId="77777777" w:rsidTr="00CD49A7">
        <w:tc>
          <w:tcPr>
            <w:tcW w:w="4462" w:type="dxa"/>
          </w:tcPr>
          <w:p w14:paraId="3AA0962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3DAC0D9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0C9203AB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238A476D" w14:textId="77777777" w:rsidR="005930BF" w:rsidRDefault="005930BF" w:rsidP="00BF76DF">
      <w:pPr>
        <w:spacing w:after="0"/>
        <w:rPr>
          <w:rFonts w:eastAsia="Times New Roman" w:cstheme="minorHAnsi"/>
          <w:lang w:eastAsia="nl-NL"/>
        </w:rPr>
      </w:pPr>
    </w:p>
    <w:p w14:paraId="6FB24757" w14:textId="77777777" w:rsidR="007E5DC9" w:rsidRPr="00BF76DF" w:rsidRDefault="007E5DC9" w:rsidP="00BF76DF">
      <w:pPr>
        <w:spacing w:after="0"/>
        <w:rPr>
          <w:rFonts w:eastAsia="Times New Roman" w:cstheme="minorHAnsi"/>
          <w:lang w:eastAsia="nl-NL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5930BF" w:rsidRPr="00BF76DF" w14:paraId="452F313B" w14:textId="77777777" w:rsidTr="00CD49A7">
        <w:tc>
          <w:tcPr>
            <w:tcW w:w="4462" w:type="dxa"/>
          </w:tcPr>
          <w:p w14:paraId="1D01DD7F" w14:textId="58C3632A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(Optie) </w:t>
            </w: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Referentie </w:t>
            </w: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</w:p>
          <w:p w14:paraId="6B9B01EA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34A5515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5930BF" w:rsidRPr="00BF76DF" w14:paraId="619DB4C1" w14:textId="77777777" w:rsidTr="00CD49A7">
        <w:tc>
          <w:tcPr>
            <w:tcW w:w="4462" w:type="dxa"/>
          </w:tcPr>
          <w:p w14:paraId="3E80731C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60CCC85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2B2FBE2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4A555D7A" w14:textId="77777777" w:rsidTr="00CD49A7">
        <w:tc>
          <w:tcPr>
            <w:tcW w:w="4462" w:type="dxa"/>
          </w:tcPr>
          <w:p w14:paraId="7A2C35D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0D1B52C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6C42662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5A49419" w14:textId="77777777" w:rsidTr="00CD49A7">
        <w:tc>
          <w:tcPr>
            <w:tcW w:w="4462" w:type="dxa"/>
          </w:tcPr>
          <w:p w14:paraId="47EFE87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59B5DA39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3081910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4FC2376D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45D280E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37A75D68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AB7299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9579C02" w14:textId="77777777" w:rsidTr="00CD49A7">
        <w:tc>
          <w:tcPr>
            <w:tcW w:w="4462" w:type="dxa"/>
          </w:tcPr>
          <w:p w14:paraId="68D540B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81F95F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4EC8685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7F0C7C1A" w14:textId="77777777" w:rsidR="005930BF" w:rsidRPr="00BF76DF" w:rsidRDefault="005930BF">
      <w:pPr>
        <w:rPr>
          <w:rFonts w:eastAsia="Times New Roman" w:cstheme="minorHAnsi"/>
          <w:lang w:eastAsia="nl-NL"/>
        </w:rPr>
      </w:pPr>
    </w:p>
    <w:p w14:paraId="3C4CCC58" w14:textId="2567CE71" w:rsidR="007E5DC9" w:rsidRDefault="007E5DC9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br w:type="page"/>
      </w:r>
    </w:p>
    <w:p w14:paraId="1A678604" w14:textId="77777777" w:rsidR="00CA5014" w:rsidRPr="00BF76DF" w:rsidRDefault="00CA5014" w:rsidP="00CA5014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116DEC" w:rsidRPr="00BF76DF" w14:paraId="1312C012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16DEC" w:rsidRPr="00BF76DF" w14:paraId="6F2DFFA2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C9A7C7A" w14:textId="378B8A03" w:rsidR="00116DEC" w:rsidRPr="00BF76DF" w:rsidRDefault="00116DEC" w:rsidP="00AC4516">
                  <w:pPr>
                    <w:autoSpaceDE w:val="0"/>
                    <w:autoSpaceDN w:val="0"/>
                    <w:adjustRightInd w:val="0"/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Selectiecriterium </w:t>
                  </w:r>
                  <w:r w:rsidR="000B28C1"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2</w:t>
                  </w: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747EE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 Gegadigde beschikt over aantoonbare ervaring met een samenwerkingsopdracht waarin samengewerkt is met een woning corporatie.</w:t>
                  </w:r>
                </w:p>
                <w:p w14:paraId="7DA6483B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16DEC" w:rsidRPr="00BF76DF" w14:paraId="004D7AC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2B4E1F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16DEC" w:rsidRPr="00BF76DF" w14:paraId="6BE3709B" w14:textId="77777777" w:rsidTr="00AC4516">
              <w:tc>
                <w:tcPr>
                  <w:tcW w:w="4462" w:type="dxa"/>
                </w:tcPr>
                <w:p w14:paraId="376CDB8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62F51D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06488D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16DEC" w:rsidRPr="00BF76DF" w14:paraId="536891C8" w14:textId="77777777" w:rsidTr="00AC4516">
              <w:tc>
                <w:tcPr>
                  <w:tcW w:w="4462" w:type="dxa"/>
                </w:tcPr>
                <w:p w14:paraId="0F63E0D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5B5A61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4B1C89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2471440" w14:textId="77777777" w:rsidTr="00AC4516">
              <w:tc>
                <w:tcPr>
                  <w:tcW w:w="4462" w:type="dxa"/>
                </w:tcPr>
                <w:p w14:paraId="6DAD9273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36D83C1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0861101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70E7FC46" w14:textId="77777777" w:rsidTr="00AC4516">
              <w:tc>
                <w:tcPr>
                  <w:tcW w:w="4462" w:type="dxa"/>
                </w:tcPr>
                <w:p w14:paraId="0BE0C0A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484AB11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4796A1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020E31C0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0EC5F67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B8C7EB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37E5B2E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1CDCB6F" w14:textId="77777777" w:rsidTr="00AC451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5974BB1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483FC74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097159E" w14:textId="77777777" w:rsidTr="00AC4516">
              <w:tc>
                <w:tcPr>
                  <w:tcW w:w="4462" w:type="dxa"/>
                </w:tcPr>
                <w:p w14:paraId="5F0241D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74A4606B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6113D31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48BE5D80" w14:textId="77777777" w:rsidTr="00AC4516">
              <w:tc>
                <w:tcPr>
                  <w:tcW w:w="4462" w:type="dxa"/>
                </w:tcPr>
                <w:p w14:paraId="4F252191" w14:textId="5050EFF3" w:rsidR="00116DEC" w:rsidRPr="00BF76DF" w:rsidRDefault="00792AA3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Aantoonbare ervaring met </w:t>
                  </w:r>
                  <w:r w:rsidR="000D0A89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een samenwerkingsopdracht</w:t>
                  </w:r>
                  <w:r w:rsidR="00413067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met een woning corporatie</w:t>
                  </w:r>
                  <w:r w:rsidR="00116DEC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530" w:type="dxa"/>
                </w:tcPr>
                <w:p w14:paraId="2F1C1B85" w14:textId="34BFF5CF" w:rsidR="00116DEC" w:rsidRPr="00BF76DF" w:rsidRDefault="00792AA3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Nee</w:t>
                  </w:r>
                </w:p>
                <w:p w14:paraId="64DC6ABD" w14:textId="6613D6BC" w:rsidR="000D0A89" w:rsidRPr="00BF76DF" w:rsidRDefault="00792AA3" w:rsidP="000D0A89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Ja</w:t>
                  </w:r>
                </w:p>
                <w:p w14:paraId="5E85A957" w14:textId="491AD97A" w:rsidR="00792AA3" w:rsidRPr="00BF76DF" w:rsidRDefault="00792AA3" w:rsidP="00413067">
                  <w:pPr>
                    <w:pStyle w:val="Lijstalinea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490AFD60" w14:textId="77777777" w:rsidTr="00AC4516">
              <w:tc>
                <w:tcPr>
                  <w:tcW w:w="4462" w:type="dxa"/>
                </w:tcPr>
                <w:p w14:paraId="4A15CABF" w14:textId="292A5D6F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410FD3A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1737BECF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09FB87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742F4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45A6C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91C1C2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70C16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EB7B5C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8C6543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99742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0947A56B" w14:textId="77777777" w:rsidTr="00AC4516">
              <w:tc>
                <w:tcPr>
                  <w:tcW w:w="4462" w:type="dxa"/>
                </w:tcPr>
                <w:p w14:paraId="45A71EA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7507B4F" w14:textId="7D2876BD" w:rsidR="00116DEC" w:rsidRPr="00BF76DF" w:rsidRDefault="00FF2C78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259762D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B77D1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116DEC" w:rsidRPr="00BF76DF" w14:paraId="50E0029B" w14:textId="77777777" w:rsidTr="00AC4516">
              <w:tc>
                <w:tcPr>
                  <w:tcW w:w="4462" w:type="dxa"/>
                </w:tcPr>
                <w:p w14:paraId="1CA1B238" w14:textId="43468EDE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023ED89A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0083FA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177E838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B886958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680C8F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8B6B2C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3F53430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16DEC" w:rsidRPr="00BF76DF" w14:paraId="3BEA344D" w14:textId="77777777" w:rsidTr="00AC4516">
              <w:tc>
                <w:tcPr>
                  <w:tcW w:w="4462" w:type="dxa"/>
                </w:tcPr>
                <w:p w14:paraId="3CD0E71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53E8E6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16DEC" w:rsidRPr="00BF76DF" w14:paraId="72E7BE07" w14:textId="77777777" w:rsidTr="00AC4516">
              <w:tc>
                <w:tcPr>
                  <w:tcW w:w="4462" w:type="dxa"/>
                </w:tcPr>
                <w:p w14:paraId="22E545D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0B60B9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3F71FD64" w14:textId="77777777" w:rsidR="00116DEC" w:rsidRPr="00BF76DF" w:rsidRDefault="00116DEC" w:rsidP="00AC4516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525F3A22" w14:textId="77777777" w:rsidR="00792AA3" w:rsidRPr="00BF76DF" w:rsidRDefault="00792AA3" w:rsidP="00116DEC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16DEC" w:rsidRPr="00BF76DF" w14:paraId="16E951E0" w14:textId="77777777" w:rsidTr="00AC4516">
        <w:tc>
          <w:tcPr>
            <w:tcW w:w="9072" w:type="dxa"/>
          </w:tcPr>
          <w:p w14:paraId="4A115B53" w14:textId="77777777" w:rsidR="00116DEC" w:rsidRPr="00BF76DF" w:rsidRDefault="00116DEC" w:rsidP="00AC4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0FF6C63C" w14:textId="77777777" w:rsidR="00116DEC" w:rsidRPr="00BF76DF" w:rsidRDefault="00116DEC" w:rsidP="00116DEC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091FA6B2" w14:textId="77777777" w:rsidR="00116DEC" w:rsidRPr="00BF76DF" w:rsidRDefault="00116DEC" w:rsidP="00116DE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1E4AA54D" w14:textId="13C36D65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0B43C03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D6F0C0B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82DCA60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B9B08D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1B6C572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BC19768" w14:textId="612CEE6B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CDA4754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CEF0D20" w14:textId="7C4AEB2C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9D75386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4AC1FCA" w14:textId="77777777" w:rsidR="00116DEC" w:rsidRPr="00BF76D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A4C2F45" w14:textId="77777777" w:rsidR="00116DEC" w:rsidRPr="00BF76D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BE4E52" w14:textId="77777777" w:rsidR="00116DEC" w:rsidRPr="00BF76DF" w:rsidRDefault="00116DEC" w:rsidP="00116DEC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p w14:paraId="7645E660" w14:textId="77777777" w:rsidR="00C9027C" w:rsidRPr="00BF76DF" w:rsidRDefault="00C9027C" w:rsidP="00C9027C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C9027C" w:rsidRPr="00BF76DF" w14:paraId="73926C00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C9027C" w:rsidRPr="00BF76DF" w14:paraId="216E987C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2C20475F" w14:textId="77777777" w:rsidR="00760CA3" w:rsidRPr="00BF76DF" w:rsidRDefault="00C9027C" w:rsidP="00760CA3">
                  <w:pPr>
                    <w:pStyle w:val="PvEKop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Selectiecriterium 3: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760CA3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 Gegadigde beschikt over aantoonbare ervaring met circulair bouwen.</w:t>
                  </w:r>
                </w:p>
                <w:p w14:paraId="6D5EE458" w14:textId="77777777" w:rsidR="00760CA3" w:rsidRPr="00BF76DF" w:rsidRDefault="00760CA3" w:rsidP="00760CA3">
                  <w:pPr>
                    <w:pStyle w:val="PvEKop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Dit kan aantoonbaar gemaakt worden middels één van de volgende methodieken:</w:t>
                  </w:r>
                </w:p>
                <w:p w14:paraId="6C6B0631" w14:textId="77777777" w:rsidR="00760CA3" w:rsidRPr="00BF76DF" w:rsidRDefault="00760CA3" w:rsidP="00760CA3">
                  <w:pPr>
                    <w:pStyle w:val="PvEKop3"/>
                    <w:numPr>
                      <w:ilvl w:val="0"/>
                      <w:numId w:val="10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MPG score</w:t>
                  </w:r>
                </w:p>
                <w:p w14:paraId="60D97A50" w14:textId="77777777" w:rsidR="00760CA3" w:rsidRPr="00BF76DF" w:rsidRDefault="00760CA3" w:rsidP="00760CA3">
                  <w:pPr>
                    <w:pStyle w:val="PvEKop3"/>
                    <w:numPr>
                      <w:ilvl w:val="0"/>
                      <w:numId w:val="10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GPR gebouw onderdeel milieu</w:t>
                  </w:r>
                </w:p>
                <w:p w14:paraId="72A3F33F" w14:textId="12363A4A" w:rsidR="00C9027C" w:rsidRPr="00BF76DF" w:rsidRDefault="00760CA3" w:rsidP="00760CA3">
                  <w:pPr>
                    <w:pStyle w:val="Lijstalinea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BREEAM-NL MAT1</w:t>
                  </w:r>
                </w:p>
                <w:p w14:paraId="16B7BA3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9027C" w:rsidRPr="00BF76DF" w14:paraId="6929FB9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ADC86B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C9027C" w:rsidRPr="00BF76DF" w14:paraId="541D0A4B" w14:textId="77777777" w:rsidTr="00AC4516">
              <w:tc>
                <w:tcPr>
                  <w:tcW w:w="4462" w:type="dxa"/>
                </w:tcPr>
                <w:p w14:paraId="0AA6B903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39146F0C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5FF4F9B9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C9027C" w:rsidRPr="00BF76DF" w14:paraId="68A0D182" w14:textId="77777777" w:rsidTr="00AC4516">
              <w:tc>
                <w:tcPr>
                  <w:tcW w:w="4462" w:type="dxa"/>
                </w:tcPr>
                <w:p w14:paraId="7920C22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8C52303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3DDD29F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3D2FDC0D" w14:textId="77777777" w:rsidTr="00AC4516">
              <w:tc>
                <w:tcPr>
                  <w:tcW w:w="4462" w:type="dxa"/>
                </w:tcPr>
                <w:p w14:paraId="7C92591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56FD02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7D90F5BA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420B39D7" w14:textId="77777777" w:rsidTr="00AC4516">
              <w:tc>
                <w:tcPr>
                  <w:tcW w:w="4462" w:type="dxa"/>
                </w:tcPr>
                <w:p w14:paraId="7019C5BF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27C4273A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2B2192D8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7F94297E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3B6D0FC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77C324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52A0D83B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6AEA8A85" w14:textId="77777777" w:rsidTr="00AC451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208D3B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57AEE095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130A4B32" w14:textId="77777777" w:rsidTr="00AC4516">
              <w:tc>
                <w:tcPr>
                  <w:tcW w:w="4462" w:type="dxa"/>
                </w:tcPr>
                <w:p w14:paraId="42D0FAB7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62F159F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75D581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2D058D5F" w14:textId="77777777" w:rsidTr="00AC4516">
              <w:tc>
                <w:tcPr>
                  <w:tcW w:w="4462" w:type="dxa"/>
                </w:tcPr>
                <w:p w14:paraId="0CF37DE8" w14:textId="0D14653E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Aantoonbare ervaring met circulair bouwen:</w:t>
                  </w:r>
                </w:p>
                <w:p w14:paraId="7431DE5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(één van de drie meetinstrumenten dient ingevuld te worden)</w:t>
                  </w:r>
                </w:p>
              </w:tc>
              <w:tc>
                <w:tcPr>
                  <w:tcW w:w="4530" w:type="dxa"/>
                </w:tcPr>
                <w:p w14:paraId="382C484A" w14:textId="0EA7F939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MPG</w:t>
                  </w:r>
                </w:p>
                <w:p w14:paraId="15DE02D8" w14:textId="0E20F37C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0,9</w:t>
                  </w:r>
                </w:p>
                <w:p w14:paraId="011FE8A5" w14:textId="783073D8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0,7</w:t>
                  </w:r>
                </w:p>
                <w:p w14:paraId="402CC30E" w14:textId="0B8760A6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0,5</w:t>
                  </w:r>
                </w:p>
                <w:p w14:paraId="1043C40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2C35074" w14:textId="167EDEE2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GPR milieu</w:t>
                  </w:r>
                </w:p>
                <w:p w14:paraId="69F22FCE" w14:textId="610A7692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7,0</w:t>
                  </w:r>
                </w:p>
                <w:p w14:paraId="0B20DE7C" w14:textId="44130C41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7,5</w:t>
                  </w:r>
                </w:p>
                <w:p w14:paraId="0703FD10" w14:textId="77B64D98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8,0</w:t>
                  </w:r>
                </w:p>
                <w:p w14:paraId="3F10034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5A00DF" w14:textId="75FDEE82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BREEAM-NL MAT1</w:t>
                  </w:r>
                </w:p>
                <w:p w14:paraId="6BE05B8D" w14:textId="7D75D9D6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3 punten (-/- 10% t.o.v. referentiewaarde</w:t>
                  </w:r>
                </w:p>
                <w:p w14:paraId="192529AF" w14:textId="543A4D7B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5 punten (-/- 30% t.o.v. referentiewaarde</w:t>
                  </w:r>
                </w:p>
                <w:p w14:paraId="41BCE2FC" w14:textId="26CFF678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 punten (-/- 50% t.o.v. referentiewaarde</w:t>
                  </w:r>
                </w:p>
                <w:p w14:paraId="065CB12C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17BD56D7" w14:textId="77777777" w:rsidTr="00AC4516">
              <w:tc>
                <w:tcPr>
                  <w:tcW w:w="4462" w:type="dxa"/>
                </w:tcPr>
                <w:p w14:paraId="490D4BA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1E1D27B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5F8907E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700BE6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296141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8DB4E9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162207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C845C8F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CDF9FE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A076BD4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9C077B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6002B5F7" w14:textId="77777777" w:rsidTr="00AC4516">
              <w:tc>
                <w:tcPr>
                  <w:tcW w:w="4462" w:type="dxa"/>
                </w:tcPr>
                <w:p w14:paraId="55B921CA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Omvang van de opdracht in:</w:t>
                  </w:r>
                </w:p>
                <w:p w14:paraId="3A521840" w14:textId="2E226E75" w:rsidR="00122417" w:rsidRPr="00BF76DF" w:rsidRDefault="00AE7F56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7A792F3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615DE6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122417" w:rsidRPr="00BF76DF" w14:paraId="68A81F58" w14:textId="77777777" w:rsidTr="00AC4516">
              <w:tc>
                <w:tcPr>
                  <w:tcW w:w="4462" w:type="dxa"/>
                </w:tcPr>
                <w:p w14:paraId="630BB1A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(raam)overeenkomst:</w:t>
                  </w:r>
                </w:p>
                <w:p w14:paraId="52AC17B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2F1751A1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2CA34829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F1408F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EA99F50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C518BE4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F707CC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196F94B2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22417" w:rsidRPr="00BF76DF" w14:paraId="644A0353" w14:textId="77777777" w:rsidTr="00AC4516">
              <w:tc>
                <w:tcPr>
                  <w:tcW w:w="4462" w:type="dxa"/>
                </w:tcPr>
                <w:p w14:paraId="14C7530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DC9082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22417" w:rsidRPr="00BF76DF" w14:paraId="331FC5E1" w14:textId="77777777" w:rsidTr="00AC4516">
              <w:tc>
                <w:tcPr>
                  <w:tcW w:w="4462" w:type="dxa"/>
                </w:tcPr>
                <w:p w14:paraId="066E747A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6772052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64F70547" w14:textId="77777777" w:rsidR="00C9027C" w:rsidRPr="00BF76DF" w:rsidRDefault="00C9027C" w:rsidP="00AC4516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53463BD4" w14:textId="77777777" w:rsidR="00C9027C" w:rsidRPr="00BF76DF" w:rsidRDefault="00C9027C" w:rsidP="00C9027C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9027C" w:rsidRPr="00BF76DF" w14:paraId="59DDE3FD" w14:textId="77777777" w:rsidTr="00AC4516">
        <w:tc>
          <w:tcPr>
            <w:tcW w:w="9072" w:type="dxa"/>
          </w:tcPr>
          <w:p w14:paraId="4872095C" w14:textId="77777777" w:rsidR="00C9027C" w:rsidRPr="00BF76DF" w:rsidRDefault="00C9027C" w:rsidP="00AC4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30804B62" w14:textId="77777777" w:rsidR="00C9027C" w:rsidRPr="00BF76DF" w:rsidRDefault="00C9027C" w:rsidP="00C9027C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44D8CCB6" w14:textId="77777777" w:rsidR="00C9027C" w:rsidRPr="00BF76DF" w:rsidRDefault="00C9027C" w:rsidP="00C9027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4C32415A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F01EE5D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822495D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6655DFC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9D36749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1E2E3416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6D90FE4A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E7855F7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986D2F4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457959B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1359A4" w14:textId="77777777" w:rsidR="00C9027C" w:rsidRPr="00BF76DF" w:rsidRDefault="00C9027C" w:rsidP="00C9027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7462A57E" w14:textId="77777777" w:rsidR="00C9027C" w:rsidRPr="00BF76DF" w:rsidRDefault="00C9027C" w:rsidP="00C9027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42F3CC8" w14:textId="1D3AC4D5" w:rsidR="00937254" w:rsidRPr="00BF76DF" w:rsidRDefault="00937254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937254" w:rsidRPr="00BF76DF" w14:paraId="0F8FA56D" w14:textId="77777777" w:rsidTr="00535C50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05CC7420" w14:textId="28607DA7" w:rsidR="00937254" w:rsidRPr="00BF76DF" w:rsidRDefault="00937254" w:rsidP="00535C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lastRenderedPageBreak/>
              <w:t>Selectiecriterium 4:</w:t>
            </w:r>
            <w:r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2D4E"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De Gegadigde beschikt over aantoonbare ervaring met het integreren van klimaat adaptieve maatregelen in </w:t>
            </w:r>
            <w:r w:rsidR="00E23C9A" w:rsidRPr="00BF76DF">
              <w:rPr>
                <w:rFonts w:asciiTheme="minorHAnsi" w:hAnsiTheme="minorHAnsi" w:cstheme="minorHAnsi"/>
                <w:sz w:val="22"/>
                <w:szCs w:val="22"/>
              </w:rPr>
              <w:t>éé</w:t>
            </w:r>
            <w:r w:rsidR="00EC2D4E" w:rsidRPr="00BF76DF">
              <w:rPr>
                <w:rFonts w:asciiTheme="minorHAnsi" w:hAnsiTheme="minorHAnsi" w:cstheme="minorHAnsi"/>
                <w:sz w:val="22"/>
                <w:szCs w:val="22"/>
              </w:rPr>
              <w:t>n woningbouwproject (maximaal 10 punten te behalen).</w:t>
            </w:r>
          </w:p>
        </w:tc>
      </w:tr>
      <w:tr w:rsidR="00937254" w:rsidRPr="00BF76DF" w14:paraId="25F2A0E6" w14:textId="77777777" w:rsidTr="00535C50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14CA0A1C" w14:textId="77777777" w:rsidR="00937254" w:rsidRPr="00BF76DF" w:rsidRDefault="00937254" w:rsidP="00535C50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937254" w:rsidRPr="00BF76DF" w14:paraId="41645A93" w14:textId="77777777" w:rsidTr="00535C50">
        <w:tc>
          <w:tcPr>
            <w:tcW w:w="4462" w:type="dxa"/>
          </w:tcPr>
          <w:p w14:paraId="6813716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4CF2015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7B2B262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937254" w:rsidRPr="00BF76DF" w14:paraId="4306A5B1" w14:textId="77777777" w:rsidTr="00535C50">
        <w:tc>
          <w:tcPr>
            <w:tcW w:w="4462" w:type="dxa"/>
          </w:tcPr>
          <w:p w14:paraId="41F3852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36481B82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07542B1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ADE25C3" w14:textId="77777777" w:rsidTr="00535C50">
        <w:tc>
          <w:tcPr>
            <w:tcW w:w="4462" w:type="dxa"/>
          </w:tcPr>
          <w:p w14:paraId="710F4CF1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7307AAF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0837AC6A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C3B7AD8" w14:textId="77777777" w:rsidTr="00535C50">
        <w:tc>
          <w:tcPr>
            <w:tcW w:w="4462" w:type="dxa"/>
          </w:tcPr>
          <w:p w14:paraId="175BA01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3118EAD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23F72B0E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74C8E68" w14:textId="77777777" w:rsidTr="00535C50">
        <w:tc>
          <w:tcPr>
            <w:tcW w:w="4462" w:type="dxa"/>
            <w:tcBorders>
              <w:bottom w:val="single" w:sz="4" w:space="0" w:color="BFBFBF"/>
            </w:tcBorders>
          </w:tcPr>
          <w:p w14:paraId="70E4AA99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0F71B2A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17DEBED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702013E6" w14:textId="77777777" w:rsidTr="00535C50">
        <w:tc>
          <w:tcPr>
            <w:tcW w:w="4462" w:type="dxa"/>
            <w:tcBorders>
              <w:left w:val="nil"/>
              <w:right w:val="nil"/>
            </w:tcBorders>
          </w:tcPr>
          <w:p w14:paraId="2F00042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  <w:tcBorders>
              <w:left w:val="nil"/>
              <w:right w:val="nil"/>
            </w:tcBorders>
          </w:tcPr>
          <w:p w14:paraId="2EAAF905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4960C1AF" w14:textId="77777777" w:rsidTr="00535C50">
        <w:tc>
          <w:tcPr>
            <w:tcW w:w="4462" w:type="dxa"/>
          </w:tcPr>
          <w:p w14:paraId="19A84BA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686B0B2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6D96B31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6716CC05" w14:textId="77777777" w:rsidTr="00535C50">
        <w:tc>
          <w:tcPr>
            <w:tcW w:w="4462" w:type="dxa"/>
          </w:tcPr>
          <w:p w14:paraId="4FD46155" w14:textId="65164317" w:rsidR="00937254" w:rsidRPr="00BF76DF" w:rsidRDefault="00937254" w:rsidP="00095FD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Aantoonbare ervaring met </w:t>
            </w:r>
            <w:r w:rsidR="00095FDB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het integreren van klimaat adaptieve maatregelen</w:t>
            </w:r>
            <w:r w:rsidR="005842F6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(meerdere opties mogelijk)</w:t>
            </w:r>
          </w:p>
        </w:tc>
        <w:tc>
          <w:tcPr>
            <w:tcW w:w="4530" w:type="dxa"/>
          </w:tcPr>
          <w:p w14:paraId="1430CE8C" w14:textId="77777777" w:rsidR="00937254" w:rsidRPr="00BF76DF" w:rsidRDefault="005842F6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Droogtebeperking</w:t>
            </w:r>
          </w:p>
          <w:p w14:paraId="30E96647" w14:textId="77777777" w:rsidR="00ED55EA" w:rsidRPr="00BF76DF" w:rsidRDefault="00ED55EA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Waterbeheer</w:t>
            </w:r>
          </w:p>
          <w:p w14:paraId="04B67799" w14:textId="4C569E0E" w:rsidR="00ED55EA" w:rsidRPr="00BF76DF" w:rsidRDefault="00ED55EA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Hittestress</w:t>
            </w:r>
          </w:p>
        </w:tc>
      </w:tr>
      <w:tr w:rsidR="00937254" w:rsidRPr="00BF76DF" w14:paraId="3C5AF8B4" w14:textId="77777777" w:rsidTr="00535C50">
        <w:tc>
          <w:tcPr>
            <w:tcW w:w="4462" w:type="dxa"/>
          </w:tcPr>
          <w:p w14:paraId="709DD8C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7292E30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081D349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376D6E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1200EA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5DFCEC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60B75A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0ADD36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793C55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B05CFC1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8FFE75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31D033C7" w14:textId="77777777" w:rsidTr="00535C50">
        <w:tc>
          <w:tcPr>
            <w:tcW w:w="4462" w:type="dxa"/>
          </w:tcPr>
          <w:p w14:paraId="0903F42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Omvang van de opdracht in:</w:t>
            </w:r>
          </w:p>
          <w:p w14:paraId="77BA18B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Woningen</w:t>
            </w:r>
          </w:p>
        </w:tc>
        <w:tc>
          <w:tcPr>
            <w:tcW w:w="4530" w:type="dxa"/>
          </w:tcPr>
          <w:p w14:paraId="3953063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12133E2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Aantal &gt; </w:t>
            </w:r>
          </w:p>
        </w:tc>
      </w:tr>
      <w:tr w:rsidR="00937254" w:rsidRPr="00BF76DF" w14:paraId="4C0110C5" w14:textId="77777777" w:rsidTr="00535C50">
        <w:tc>
          <w:tcPr>
            <w:tcW w:w="4462" w:type="dxa"/>
          </w:tcPr>
          <w:p w14:paraId="1B5F287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Tijd en plaats van uitvoering van de (raam)overeenkomst:</w:t>
            </w:r>
          </w:p>
          <w:p w14:paraId="2CA1436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Start uitvoering van de overeenkomst:</w:t>
            </w:r>
          </w:p>
          <w:p w14:paraId="41A3101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Einde uitvoering van de overeenkomst:</w:t>
            </w:r>
          </w:p>
          <w:p w14:paraId="27AD4E79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Plaats van uitvoering:</w:t>
            </w:r>
          </w:p>
        </w:tc>
        <w:tc>
          <w:tcPr>
            <w:tcW w:w="4530" w:type="dxa"/>
          </w:tcPr>
          <w:p w14:paraId="3EA8450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86E26C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4D210A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Datum: &lt; invullen &gt;</w:t>
            </w:r>
          </w:p>
          <w:p w14:paraId="59D4F21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Datum: &lt; invullen &gt;</w:t>
            </w:r>
          </w:p>
          <w:p w14:paraId="5959258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Geografische aanduiding &gt;</w:t>
            </w:r>
          </w:p>
        </w:tc>
      </w:tr>
      <w:tr w:rsidR="00937254" w:rsidRPr="00BF76DF" w14:paraId="5125BC17" w14:textId="77777777" w:rsidTr="00535C50">
        <w:tc>
          <w:tcPr>
            <w:tcW w:w="4462" w:type="dxa"/>
          </w:tcPr>
          <w:p w14:paraId="5FED2AE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Referentieproject uitgevoerd als hoofdcontractant:</w:t>
            </w:r>
          </w:p>
        </w:tc>
        <w:tc>
          <w:tcPr>
            <w:tcW w:w="4530" w:type="dxa"/>
          </w:tcPr>
          <w:p w14:paraId="2894023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Ja/ Nee &gt;</w:t>
            </w:r>
          </w:p>
        </w:tc>
      </w:tr>
      <w:tr w:rsidR="00937254" w:rsidRPr="00BF76DF" w14:paraId="037989E7" w14:textId="77777777" w:rsidTr="00535C50">
        <w:tc>
          <w:tcPr>
            <w:tcW w:w="4462" w:type="dxa"/>
          </w:tcPr>
          <w:p w14:paraId="2FAD9C7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Indien het referentieproject is uitgevoerd in combinatie, de feitelijk uitgevoerde werkzaamheden of deelopdrachten door de onderneming in de combinatie:</w:t>
            </w:r>
          </w:p>
        </w:tc>
        <w:tc>
          <w:tcPr>
            <w:tcW w:w="4530" w:type="dxa"/>
          </w:tcPr>
          <w:p w14:paraId="3258607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Omschrijving van het aandeel in de werkzaamheden en/of deelopdrachten gerealiseerd door uw onderneming, het percentage en de namen van de </w:t>
            </w:r>
            <w:proofErr w:type="spellStart"/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combinanten</w:t>
            </w:r>
            <w:proofErr w:type="spellEnd"/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&gt;</w:t>
            </w:r>
          </w:p>
        </w:tc>
      </w:tr>
    </w:tbl>
    <w:p w14:paraId="729DECED" w14:textId="77777777" w:rsidR="00CA5014" w:rsidRPr="00BF76DF" w:rsidRDefault="00CA5014" w:rsidP="00531831">
      <w:pPr>
        <w:rPr>
          <w:rFonts w:eastAsia="Arial" w:cstheme="minorHAnsi"/>
          <w:color w:val="000000"/>
          <w:lang w:eastAsia="nl-NL"/>
        </w:rPr>
      </w:pPr>
    </w:p>
    <w:p w14:paraId="4F14CC3D" w14:textId="77777777" w:rsidR="00EC2D4E" w:rsidRPr="00BF76DF" w:rsidRDefault="00EC2D4E" w:rsidP="00EC2D4E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6BEC2FCD" w14:textId="77777777" w:rsidR="00EC2D4E" w:rsidRPr="00BF76DF" w:rsidRDefault="00EC2D4E" w:rsidP="00EC2D4E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5EF2BE09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21715522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3DBC87B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lastRenderedPageBreak/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1A6C2F7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59264FC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C38D6B5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B91E2AE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16B1E9AE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25E8217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EB189F1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C05B75F" w14:textId="77777777" w:rsidR="00EC2D4E" w:rsidRPr="00BF76DF" w:rsidRDefault="00EC2D4E" w:rsidP="00EC2D4E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25882AA" w14:textId="77777777" w:rsidR="00EC2D4E" w:rsidRPr="00BF76DF" w:rsidRDefault="00EC2D4E" w:rsidP="00EC2D4E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0B7F06" w14:textId="0872548B" w:rsidR="00901BE8" w:rsidRPr="00BF76DF" w:rsidRDefault="00901BE8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p w14:paraId="243837E4" w14:textId="77777777" w:rsidR="00901BE8" w:rsidRPr="00BF76DF" w:rsidRDefault="00901BE8" w:rsidP="00901BE8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901BE8" w:rsidRPr="00BF76DF" w14:paraId="210A909B" w14:textId="77777777" w:rsidTr="00535C50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901BE8" w:rsidRPr="00BF76DF" w14:paraId="68FD330A" w14:textId="77777777" w:rsidTr="00535C50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BC4FBA0" w14:textId="64ABFCEC" w:rsidR="00901BE8" w:rsidRPr="00BF76DF" w:rsidRDefault="00901BE8" w:rsidP="00B26A05">
                  <w:pPr>
                    <w:pStyle w:val="PvEKop3"/>
                    <w:rPr>
                      <w:rFonts w:asciiTheme="minorHAnsi" w:eastAsia="Aptos" w:hAnsiTheme="minorHAnsi" w:cstheme="minorHAnsi"/>
                      <w:kern w:val="2"/>
                      <w:sz w:val="22"/>
                      <w:szCs w:val="22"/>
                      <w14:ligatures w14:val="standardContextual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Selectiecriterium </w:t>
                  </w:r>
                  <w:r w:rsidR="00204311"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5</w:t>
                  </w: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26A05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 Gegadigde beschikt over aantoonbare ervaring met een project waarin </w:t>
                  </w:r>
                  <w:r w:rsidR="00B26A05" w:rsidRPr="00BF76DF">
                    <w:rPr>
                      <w:rFonts w:asciiTheme="minorHAnsi" w:eastAsia="Aptos" w:hAnsiTheme="minorHAnsi" w:cstheme="minorHAnsi"/>
                      <w:kern w:val="2"/>
                      <w:sz w:val="22"/>
                      <w:szCs w:val="22"/>
                      <w14:ligatures w14:val="standardContextual"/>
                    </w:rPr>
                    <w:t>levensloopbestendige woningen zijn gerealiseerd.</w:t>
                  </w:r>
                </w:p>
                <w:p w14:paraId="6EF5DBC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BE8" w:rsidRPr="00BF76DF" w14:paraId="7BFC483F" w14:textId="77777777" w:rsidTr="00535C50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49BE711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901BE8" w:rsidRPr="00BF76DF" w14:paraId="472F0AAE" w14:textId="77777777" w:rsidTr="00535C50">
              <w:tc>
                <w:tcPr>
                  <w:tcW w:w="4462" w:type="dxa"/>
                </w:tcPr>
                <w:p w14:paraId="186C874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68DB7E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55D428D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901BE8" w:rsidRPr="00BF76DF" w14:paraId="4B1BB19E" w14:textId="77777777" w:rsidTr="00535C50">
              <w:tc>
                <w:tcPr>
                  <w:tcW w:w="4462" w:type="dxa"/>
                </w:tcPr>
                <w:p w14:paraId="72B9A1D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568336E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02DF49B7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4103C2FA" w14:textId="77777777" w:rsidTr="00535C50">
              <w:tc>
                <w:tcPr>
                  <w:tcW w:w="4462" w:type="dxa"/>
                </w:tcPr>
                <w:p w14:paraId="0079E6D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F98F0C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95946F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27201538" w14:textId="77777777" w:rsidTr="00535C50">
              <w:tc>
                <w:tcPr>
                  <w:tcW w:w="4462" w:type="dxa"/>
                </w:tcPr>
                <w:p w14:paraId="485BBD79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02809DD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1B33A3D0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5C3F400D" w14:textId="77777777" w:rsidTr="00535C50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4DAC7B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82D283A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76D03F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7595137D" w14:textId="77777777" w:rsidTr="00535C50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1891A9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3CD49C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3E2F3C28" w14:textId="77777777" w:rsidTr="00535C50">
              <w:tc>
                <w:tcPr>
                  <w:tcW w:w="4462" w:type="dxa"/>
                </w:tcPr>
                <w:p w14:paraId="73199BD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387BE08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0361135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052FC937" w14:textId="77777777" w:rsidTr="00535C50">
              <w:tc>
                <w:tcPr>
                  <w:tcW w:w="4462" w:type="dxa"/>
                </w:tcPr>
                <w:p w14:paraId="35239EAD" w14:textId="76B80FCE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Aantoonbare ervaring met een </w:t>
                  </w:r>
                  <w:r w:rsidR="009471BA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project waarin levensloopbestendige woningen</w:t>
                  </w:r>
                  <w:r w:rsidR="00156FBE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zijn gerealiseerd</w:t>
                  </w: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530" w:type="dxa"/>
                </w:tcPr>
                <w:p w14:paraId="328B2C03" w14:textId="77777777" w:rsidR="00901BE8" w:rsidRPr="00BF76DF" w:rsidRDefault="00901BE8" w:rsidP="00535C50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Nee</w:t>
                  </w:r>
                </w:p>
                <w:p w14:paraId="20244EC7" w14:textId="77777777" w:rsidR="00901BE8" w:rsidRPr="00BF76DF" w:rsidRDefault="00901BE8" w:rsidP="00535C50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Ja</w:t>
                  </w:r>
                </w:p>
                <w:p w14:paraId="2BEEDA0C" w14:textId="77777777" w:rsidR="00901BE8" w:rsidRPr="00BF76DF" w:rsidRDefault="00901BE8" w:rsidP="00535C50">
                  <w:pPr>
                    <w:pStyle w:val="Lijstalinea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225E36D2" w14:textId="77777777" w:rsidTr="00535C50">
              <w:tc>
                <w:tcPr>
                  <w:tcW w:w="4462" w:type="dxa"/>
                </w:tcPr>
                <w:p w14:paraId="15470811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610D39C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536EA40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6981389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3324AE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71765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AD58DF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DB43CE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6926E7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A5D787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74A244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7BD2FD5F" w14:textId="77777777" w:rsidTr="00535C50">
              <w:tc>
                <w:tcPr>
                  <w:tcW w:w="4462" w:type="dxa"/>
                </w:tcPr>
                <w:p w14:paraId="1369E24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601A2B9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6706EE0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FE5BEB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901BE8" w:rsidRPr="00BF76DF" w14:paraId="7F52C6EC" w14:textId="77777777" w:rsidTr="00535C50">
              <w:tc>
                <w:tcPr>
                  <w:tcW w:w="4462" w:type="dxa"/>
                </w:tcPr>
                <w:p w14:paraId="684F25DD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3F6C6EF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DE9F83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53E3FA7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C0CB90A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F23A09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4D52A6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10C8B84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901BE8" w:rsidRPr="00BF76DF" w14:paraId="4CF4EA17" w14:textId="77777777" w:rsidTr="00535C50">
              <w:tc>
                <w:tcPr>
                  <w:tcW w:w="4462" w:type="dxa"/>
                </w:tcPr>
                <w:p w14:paraId="25A635F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7471CDE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901BE8" w:rsidRPr="00BF76DF" w14:paraId="71F87145" w14:textId="77777777" w:rsidTr="00535C50">
              <w:tc>
                <w:tcPr>
                  <w:tcW w:w="4462" w:type="dxa"/>
                </w:tcPr>
                <w:p w14:paraId="6AC53FC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C2DBEA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631E6B63" w14:textId="77777777" w:rsidR="00901BE8" w:rsidRPr="00BF76DF" w:rsidRDefault="00901BE8" w:rsidP="00535C50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2D5A4368" w14:textId="77777777" w:rsidR="00901BE8" w:rsidRPr="00BF76DF" w:rsidRDefault="00901BE8" w:rsidP="00901BE8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1BE8" w:rsidRPr="00BF76DF" w14:paraId="65E47A7D" w14:textId="77777777" w:rsidTr="00535C50">
        <w:tc>
          <w:tcPr>
            <w:tcW w:w="9072" w:type="dxa"/>
          </w:tcPr>
          <w:p w14:paraId="7AD8AFFD" w14:textId="77777777" w:rsidR="00901BE8" w:rsidRPr="00BF76DF" w:rsidRDefault="00901BE8" w:rsidP="00535C5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093BF7BD" w14:textId="77777777" w:rsidR="00901BE8" w:rsidRPr="00BF76DF" w:rsidRDefault="00901BE8" w:rsidP="00901BE8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5C9BB778" w14:textId="77777777" w:rsidR="00901BE8" w:rsidRPr="00BF76DF" w:rsidRDefault="00901BE8" w:rsidP="00901BE8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5CDA5E11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4057AC76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7E7FEF20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D058AAD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8A5BFA1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9B5407A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97782FB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8E897FF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E1BF00C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20D4D11B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F66BCFF" w14:textId="77777777" w:rsidR="00901BE8" w:rsidRPr="00BF76DF" w:rsidRDefault="00901BE8" w:rsidP="00901BE8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36D415A" w14:textId="77777777" w:rsidR="00901BE8" w:rsidRPr="00BF76DF" w:rsidRDefault="00901BE8" w:rsidP="00901BE8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2521FEC9" w14:textId="0DDB4D90" w:rsidR="00EC2D4E" w:rsidRPr="00C9027C" w:rsidRDefault="00EC2D4E" w:rsidP="00531831">
      <w:pPr>
        <w:rPr>
          <w:rFonts w:eastAsia="Arial" w:cs="Calibri"/>
          <w:color w:val="000000"/>
          <w:lang w:eastAsia="nl-NL"/>
        </w:rPr>
      </w:pPr>
    </w:p>
    <w:sectPr w:rsidR="00EC2D4E" w:rsidRPr="00C9027C" w:rsidSect="00BC7472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F7A"/>
    <w:multiLevelType w:val="hybridMultilevel"/>
    <w:tmpl w:val="636CB0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38F4"/>
    <w:multiLevelType w:val="hybridMultilevel"/>
    <w:tmpl w:val="4650C3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2A43"/>
    <w:multiLevelType w:val="hybridMultilevel"/>
    <w:tmpl w:val="AC82A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4220"/>
    <w:multiLevelType w:val="hybridMultilevel"/>
    <w:tmpl w:val="F31647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611">
    <w:abstractNumId w:val="7"/>
  </w:num>
  <w:num w:numId="2" w16cid:durableId="819274073">
    <w:abstractNumId w:val="5"/>
  </w:num>
  <w:num w:numId="3" w16cid:durableId="1062292395">
    <w:abstractNumId w:val="9"/>
  </w:num>
  <w:num w:numId="4" w16cid:durableId="1358503548">
    <w:abstractNumId w:val="1"/>
  </w:num>
  <w:num w:numId="5" w16cid:durableId="1270696601">
    <w:abstractNumId w:val="6"/>
  </w:num>
  <w:num w:numId="6" w16cid:durableId="992300269">
    <w:abstractNumId w:val="8"/>
  </w:num>
  <w:num w:numId="7" w16cid:durableId="1836652622">
    <w:abstractNumId w:val="2"/>
  </w:num>
  <w:num w:numId="8" w16cid:durableId="1827746759">
    <w:abstractNumId w:val="0"/>
  </w:num>
  <w:num w:numId="9" w16cid:durableId="753011970">
    <w:abstractNumId w:val="4"/>
  </w:num>
  <w:num w:numId="10" w16cid:durableId="2133787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20872"/>
    <w:rsid w:val="00095FDB"/>
    <w:rsid w:val="000B28C1"/>
    <w:rsid w:val="000C7E01"/>
    <w:rsid w:val="000D0A89"/>
    <w:rsid w:val="00116DEC"/>
    <w:rsid w:val="00122417"/>
    <w:rsid w:val="00142FE6"/>
    <w:rsid w:val="00156FBE"/>
    <w:rsid w:val="00204311"/>
    <w:rsid w:val="002046D6"/>
    <w:rsid w:val="00285D95"/>
    <w:rsid w:val="00413067"/>
    <w:rsid w:val="00422D62"/>
    <w:rsid w:val="00431520"/>
    <w:rsid w:val="004654F6"/>
    <w:rsid w:val="004747EE"/>
    <w:rsid w:val="00496C79"/>
    <w:rsid w:val="00531831"/>
    <w:rsid w:val="0055274C"/>
    <w:rsid w:val="005842F6"/>
    <w:rsid w:val="005930BF"/>
    <w:rsid w:val="005E67F2"/>
    <w:rsid w:val="00664EA3"/>
    <w:rsid w:val="007118C9"/>
    <w:rsid w:val="00760CA3"/>
    <w:rsid w:val="00792AA3"/>
    <w:rsid w:val="007E5DC9"/>
    <w:rsid w:val="00824B7F"/>
    <w:rsid w:val="0085584E"/>
    <w:rsid w:val="008F6C2F"/>
    <w:rsid w:val="00901BE8"/>
    <w:rsid w:val="009363C5"/>
    <w:rsid w:val="00937254"/>
    <w:rsid w:val="009471BA"/>
    <w:rsid w:val="00977B92"/>
    <w:rsid w:val="00AD6DB3"/>
    <w:rsid w:val="00AE7F56"/>
    <w:rsid w:val="00B26A05"/>
    <w:rsid w:val="00B6502D"/>
    <w:rsid w:val="00BF76DF"/>
    <w:rsid w:val="00C9027C"/>
    <w:rsid w:val="00CA5014"/>
    <w:rsid w:val="00DF044A"/>
    <w:rsid w:val="00E23C9A"/>
    <w:rsid w:val="00EC2D4E"/>
    <w:rsid w:val="00ED55EA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paragraph" w:styleId="Titel">
    <w:name w:val="Title"/>
    <w:basedOn w:val="Standaard"/>
    <w:next w:val="Standaard"/>
    <w:link w:val="TitelChar"/>
    <w:uiPriority w:val="10"/>
    <w:qFormat/>
    <w:rsid w:val="009363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licht">
    <w:name w:val="Grid Table Light"/>
    <w:basedOn w:val="Standaardtabel"/>
    <w:uiPriority w:val="40"/>
    <w:rsid w:val="0011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vEKop3Char">
    <w:name w:val="PvE Kop 3 Char"/>
    <w:link w:val="PvEKop3"/>
    <w:locked/>
    <w:rsid w:val="00760CA3"/>
    <w:rPr>
      <w:rFonts w:ascii="Arial" w:hAnsi="Arial"/>
    </w:rPr>
  </w:style>
  <w:style w:type="paragraph" w:customStyle="1" w:styleId="PvEKop3">
    <w:name w:val="PvE Kop 3"/>
    <w:link w:val="PvEKop3Char"/>
    <w:rsid w:val="00760CA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427E7-5D50-4B86-AC3C-67208AFB8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99D46-F41D-44AB-B651-7ACD2A389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EAD09-3CEE-406E-8D31-097E571CF1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1219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Annet Kennes - Breukhoven</cp:lastModifiedBy>
  <cp:revision>32</cp:revision>
  <dcterms:created xsi:type="dcterms:W3CDTF">2025-09-03T13:00:00Z</dcterms:created>
  <dcterms:modified xsi:type="dcterms:W3CDTF">2025-09-11T12:18:00Z</dcterms:modified>
</cp:coreProperties>
</file>