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AE47" w14:textId="51CED742" w:rsidR="00A041EC" w:rsidRPr="00CA74CA" w:rsidRDefault="001A5CE8" w:rsidP="001A5CE8">
      <w:pPr>
        <w:rPr>
          <w:rFonts w:asciiTheme="minorHAnsi" w:hAnsiTheme="minorHAnsi" w:cstheme="minorHAnsi"/>
          <w:b/>
          <w:bCs/>
          <w:sz w:val="28"/>
          <w:szCs w:val="28"/>
          <w:lang w:eastAsia="nl-NL"/>
        </w:rPr>
      </w:pPr>
      <w:bookmarkStart w:id="0" w:name="_Toc17788438"/>
      <w:r w:rsidRPr="00CA74CA">
        <w:rPr>
          <w:rFonts w:asciiTheme="minorHAnsi" w:hAnsiTheme="minorHAnsi" w:cstheme="minorHAnsi"/>
          <w:b/>
          <w:bCs/>
          <w:sz w:val="28"/>
          <w:szCs w:val="28"/>
          <w:lang w:eastAsia="nl-NL"/>
        </w:rPr>
        <w:t xml:space="preserve">BIJLAGE </w:t>
      </w:r>
      <w:r w:rsidR="0072243F">
        <w:rPr>
          <w:rFonts w:asciiTheme="minorHAnsi" w:hAnsiTheme="minorHAnsi" w:cstheme="minorHAnsi"/>
          <w:b/>
          <w:bCs/>
          <w:sz w:val="28"/>
          <w:szCs w:val="28"/>
          <w:lang w:eastAsia="nl-NL"/>
        </w:rPr>
        <w:t>2</w:t>
      </w:r>
    </w:p>
    <w:p w14:paraId="5ACD3668" w14:textId="6AE11A0F" w:rsidR="001A5CE8" w:rsidRPr="00CA74CA" w:rsidRDefault="001A5CE8" w:rsidP="001A5CE8">
      <w:pPr>
        <w:rPr>
          <w:rFonts w:asciiTheme="minorHAnsi" w:eastAsia="MS Mincho" w:hAnsiTheme="minorHAnsi" w:cstheme="minorHAnsi"/>
          <w:b/>
          <w:bCs/>
          <w:sz w:val="22"/>
          <w:lang w:eastAsia="nl-NL"/>
        </w:rPr>
      </w:pPr>
      <w:r w:rsidRPr="00CA74CA">
        <w:rPr>
          <w:rFonts w:asciiTheme="minorHAnsi" w:hAnsiTheme="minorHAnsi" w:cstheme="minorHAnsi"/>
          <w:b/>
          <w:bCs/>
          <w:sz w:val="22"/>
          <w:lang w:eastAsia="nl-NL"/>
        </w:rPr>
        <w:t>Format referentie kerncompetentie</w:t>
      </w:r>
      <w:bookmarkEnd w:id="0"/>
      <w:r w:rsidRPr="00CA74CA">
        <w:rPr>
          <w:rFonts w:asciiTheme="minorHAnsi" w:hAnsiTheme="minorHAnsi" w:cstheme="minorHAnsi"/>
          <w:b/>
          <w:bCs/>
          <w:sz w:val="22"/>
          <w:lang w:eastAsia="nl-NL"/>
        </w:rPr>
        <w:t xml:space="preserve"> 1</w:t>
      </w:r>
    </w:p>
    <w:p w14:paraId="0DAD20E1" w14:textId="7948057F" w:rsidR="001A5CE8" w:rsidRPr="00CA74CA" w:rsidRDefault="001A5CE8" w:rsidP="001A5CE8">
      <w:pPr>
        <w:spacing w:after="0" w:line="240" w:lineRule="atLeast"/>
        <w:rPr>
          <w:rFonts w:asciiTheme="minorHAnsi" w:hAnsiTheme="minorHAnsi" w:cstheme="minorHAnsi"/>
          <w:sz w:val="22"/>
        </w:rPr>
      </w:pPr>
      <w:bookmarkStart w:id="1" w:name="_Hlk176772657"/>
      <w:r w:rsidRPr="00CA74CA">
        <w:rPr>
          <w:rFonts w:asciiTheme="minorHAnsi" w:hAnsiTheme="minorHAnsi" w:cstheme="minorHAnsi"/>
          <w:sz w:val="22"/>
        </w:rPr>
        <w:t>Behorende bij de aanbesteding “</w:t>
      </w:r>
      <w:r w:rsidR="00FE69E0">
        <w:rPr>
          <w:rFonts w:asciiTheme="minorHAnsi" w:hAnsiTheme="minorHAnsi" w:cstheme="minorHAnsi"/>
          <w:sz w:val="22"/>
        </w:rPr>
        <w:t>Beekdalpark</w:t>
      </w:r>
      <w:r w:rsidR="00713474" w:rsidRPr="00CA74CA">
        <w:rPr>
          <w:rFonts w:asciiTheme="minorHAnsi" w:hAnsiTheme="minorHAnsi" w:cstheme="minorHAnsi"/>
          <w:sz w:val="22"/>
        </w:rPr>
        <w:t>”</w:t>
      </w:r>
      <w:r w:rsidRPr="00CA74CA">
        <w:rPr>
          <w:rFonts w:asciiTheme="minorHAnsi" w:hAnsiTheme="minorHAnsi" w:cstheme="minorHAnsi"/>
          <w:sz w:val="22"/>
        </w:rPr>
        <w:t xml:space="preserve"> van gemeente </w:t>
      </w:r>
      <w:r w:rsidR="00FE69E0">
        <w:rPr>
          <w:rFonts w:asciiTheme="minorHAnsi" w:hAnsiTheme="minorHAnsi" w:cstheme="minorHAnsi"/>
          <w:sz w:val="22"/>
        </w:rPr>
        <w:t>Oisterwijk</w:t>
      </w:r>
      <w:r w:rsidRPr="00CA74CA">
        <w:rPr>
          <w:rFonts w:asciiTheme="minorHAnsi" w:hAnsiTheme="minorHAnsi" w:cstheme="minorHAnsi"/>
          <w:sz w:val="22"/>
        </w:rPr>
        <w:t xml:space="preserve"> met kenmerk </w:t>
      </w:r>
      <w:r w:rsidR="00A041EC" w:rsidRPr="00CA74CA">
        <w:rPr>
          <w:rFonts w:asciiTheme="minorHAnsi" w:hAnsiTheme="minorHAnsi" w:cstheme="minorHAnsi"/>
          <w:sz w:val="22"/>
        </w:rPr>
        <w:t>K</w:t>
      </w:r>
      <w:r w:rsidRPr="00CA74CA">
        <w:rPr>
          <w:rFonts w:asciiTheme="minorHAnsi" w:hAnsiTheme="minorHAnsi" w:cstheme="minorHAnsi"/>
          <w:sz w:val="22"/>
        </w:rPr>
        <w:t>0</w:t>
      </w:r>
      <w:r w:rsidR="00713474" w:rsidRPr="00CA74CA">
        <w:rPr>
          <w:rFonts w:asciiTheme="minorHAnsi" w:hAnsiTheme="minorHAnsi" w:cstheme="minorHAnsi"/>
          <w:sz w:val="22"/>
        </w:rPr>
        <w:t>1</w:t>
      </w:r>
      <w:r w:rsidR="00283B4E">
        <w:rPr>
          <w:rFonts w:asciiTheme="minorHAnsi" w:hAnsiTheme="minorHAnsi" w:cstheme="minorHAnsi"/>
          <w:sz w:val="22"/>
        </w:rPr>
        <w:t>1554</w:t>
      </w:r>
      <w:r w:rsidRPr="00CA74CA">
        <w:rPr>
          <w:rFonts w:asciiTheme="minorHAnsi" w:hAnsiTheme="minorHAnsi" w:cstheme="minorHAnsi"/>
          <w:sz w:val="22"/>
        </w:rPr>
        <w:t>.</w:t>
      </w:r>
    </w:p>
    <w:bookmarkEnd w:id="1"/>
    <w:p w14:paraId="45D31D32" w14:textId="77777777" w:rsidR="001A5CE8" w:rsidRPr="00CA74CA" w:rsidRDefault="001A5CE8" w:rsidP="001A5CE8">
      <w:pPr>
        <w:spacing w:after="0" w:line="240" w:lineRule="atLeast"/>
        <w:rPr>
          <w:rFonts w:asciiTheme="minorHAnsi" w:hAnsiTheme="minorHAnsi" w:cstheme="minorHAnsi"/>
          <w:sz w:val="22"/>
        </w:rPr>
      </w:pPr>
    </w:p>
    <w:p w14:paraId="4F13EF9D" w14:textId="77777777" w:rsidR="001A5CE8" w:rsidRPr="00CA74CA" w:rsidRDefault="001A5CE8" w:rsidP="001A5CE8">
      <w:pPr>
        <w:spacing w:after="0" w:line="240" w:lineRule="auto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>De gegadigde verklaart hiermee dat onderstaande kerncompetentie tot volle tevredenheid van de referent is verricht. De opdrachtgever kan de referentie toetsen zonder voorafgaande toestemming van de gegadigde.</w:t>
      </w:r>
    </w:p>
    <w:p w14:paraId="4ADC3BD1" w14:textId="77777777" w:rsidR="001A5CE8" w:rsidRPr="00CA74CA" w:rsidRDefault="001A5CE8" w:rsidP="001A5CE8">
      <w:pPr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A5CE8" w:rsidRPr="00CA74CA" w14:paraId="45C69A70" w14:textId="77777777" w:rsidTr="00A82941">
        <w:tc>
          <w:tcPr>
            <w:tcW w:w="9072" w:type="dxa"/>
          </w:tcPr>
          <w:tbl>
            <w:tblPr>
              <w:tblStyle w:val="Tabelrasterlicht"/>
              <w:tblW w:w="8992" w:type="dxa"/>
              <w:tblLook w:val="04A0" w:firstRow="1" w:lastRow="0" w:firstColumn="1" w:lastColumn="0" w:noHBand="0" w:noVBand="1"/>
            </w:tblPr>
            <w:tblGrid>
              <w:gridCol w:w="4462"/>
              <w:gridCol w:w="4530"/>
            </w:tblGrid>
            <w:tr w:rsidR="001A5CE8" w:rsidRPr="00CA74CA" w14:paraId="0195D5A3" w14:textId="77777777" w:rsidTr="00A82941">
              <w:tc>
                <w:tcPr>
                  <w:tcW w:w="8992" w:type="dxa"/>
                  <w:gridSpan w:val="2"/>
                  <w:tcBorders>
                    <w:bottom w:val="single" w:sz="4" w:space="0" w:color="BFBFBF"/>
                  </w:tcBorders>
                </w:tcPr>
                <w:p w14:paraId="743A748A" w14:textId="3069AF6D" w:rsidR="001A5CE8" w:rsidRPr="00286680" w:rsidRDefault="00286680" w:rsidP="00286680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shd w:val="clear" w:color="auto" w:fill="D9E2F3" w:themeFill="accent1" w:themeFillTint="33"/>
                    </w:rPr>
                  </w:pPr>
                  <w:r w:rsidRPr="00286680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Ervaring </w:t>
                  </w:r>
                  <w:r w:rsidR="003B44E5" w:rsidRPr="003B44E5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met het ontwikkelen van (een) appartementsgebouw(-en) met minimaal 35 woningen per hectare.</w:t>
                  </w:r>
                </w:p>
              </w:tc>
            </w:tr>
            <w:tr w:rsidR="001A5CE8" w:rsidRPr="00CA74CA" w14:paraId="41074375" w14:textId="77777777" w:rsidTr="00A82941">
              <w:tc>
                <w:tcPr>
                  <w:tcW w:w="8992" w:type="dxa"/>
                  <w:gridSpan w:val="2"/>
                  <w:tcBorders>
                    <w:left w:val="nil"/>
                    <w:right w:val="nil"/>
                  </w:tcBorders>
                </w:tcPr>
                <w:p w14:paraId="6C31794C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Cs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1A5CE8" w:rsidRPr="00CA74CA" w14:paraId="48E7FB93" w14:textId="77777777" w:rsidTr="00A82941">
              <w:tc>
                <w:tcPr>
                  <w:tcW w:w="4462" w:type="dxa"/>
                </w:tcPr>
                <w:p w14:paraId="4EB3C5A1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</w:t>
                  </w:r>
                </w:p>
                <w:p w14:paraId="61B1A16E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</w:tcPr>
                <w:p w14:paraId="768AE109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color w:val="0070C0"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organisatie/ opdrachtgever &gt;</w:t>
                  </w:r>
                </w:p>
              </w:tc>
            </w:tr>
            <w:tr w:rsidR="001A5CE8" w:rsidRPr="00CA74CA" w14:paraId="1EEB5104" w14:textId="77777777" w:rsidTr="00A82941">
              <w:tc>
                <w:tcPr>
                  <w:tcW w:w="4462" w:type="dxa"/>
                </w:tcPr>
                <w:p w14:paraId="06AB0010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Contactpersoon referentie</w:t>
                  </w:r>
                </w:p>
              </w:tc>
              <w:tc>
                <w:tcPr>
                  <w:tcW w:w="4530" w:type="dxa"/>
                </w:tcPr>
                <w:p w14:paraId="692E0821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&gt;</w:t>
                  </w:r>
                </w:p>
                <w:p w14:paraId="25FABB2C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A5CE8" w:rsidRPr="00CA74CA" w14:paraId="67C1BD19" w14:textId="77777777" w:rsidTr="00A82941">
              <w:tc>
                <w:tcPr>
                  <w:tcW w:w="4462" w:type="dxa"/>
                </w:tcPr>
                <w:p w14:paraId="448FCB9D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Adresgegevens referentie</w:t>
                  </w:r>
                </w:p>
              </w:tc>
              <w:tc>
                <w:tcPr>
                  <w:tcW w:w="4530" w:type="dxa"/>
                </w:tcPr>
                <w:p w14:paraId="5B83129C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Adres &gt;</w:t>
                  </w:r>
                </w:p>
                <w:p w14:paraId="4E6DDCF0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A5CE8" w:rsidRPr="00CA74CA" w14:paraId="1B8E49DC" w14:textId="77777777" w:rsidTr="00A82941">
              <w:tc>
                <w:tcPr>
                  <w:tcW w:w="4462" w:type="dxa"/>
                </w:tcPr>
                <w:p w14:paraId="0E806717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Telefoonnummer contactpersoon</w:t>
                  </w:r>
                </w:p>
              </w:tc>
              <w:tc>
                <w:tcPr>
                  <w:tcW w:w="4530" w:type="dxa"/>
                </w:tcPr>
                <w:p w14:paraId="6EFF8C42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Telefoonnummer &gt; </w:t>
                  </w:r>
                </w:p>
                <w:p w14:paraId="5CB4B4F0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A5CE8" w:rsidRPr="00CA74CA" w14:paraId="55CD4AFE" w14:textId="77777777" w:rsidTr="00A82941">
              <w:tc>
                <w:tcPr>
                  <w:tcW w:w="4462" w:type="dxa"/>
                  <w:tcBorders>
                    <w:bottom w:val="single" w:sz="4" w:space="0" w:color="BFBFBF"/>
                  </w:tcBorders>
                </w:tcPr>
                <w:p w14:paraId="3CB43B43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E-mail contactpersoon</w:t>
                  </w:r>
                </w:p>
              </w:tc>
              <w:tc>
                <w:tcPr>
                  <w:tcW w:w="4530" w:type="dxa"/>
                  <w:tcBorders>
                    <w:bottom w:val="single" w:sz="4" w:space="0" w:color="BFBFBF"/>
                  </w:tcBorders>
                </w:tcPr>
                <w:p w14:paraId="695257F9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E-mailadres &gt;</w:t>
                  </w:r>
                </w:p>
                <w:p w14:paraId="1705D51C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A5CE8" w:rsidRPr="00CA74CA" w14:paraId="247D789B" w14:textId="77777777" w:rsidTr="00A82941">
              <w:tc>
                <w:tcPr>
                  <w:tcW w:w="4462" w:type="dxa"/>
                  <w:tcBorders>
                    <w:left w:val="nil"/>
                    <w:right w:val="nil"/>
                  </w:tcBorders>
                </w:tcPr>
                <w:p w14:paraId="3FC2D87A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  <w:tcBorders>
                    <w:left w:val="nil"/>
                    <w:right w:val="nil"/>
                  </w:tcBorders>
                </w:tcPr>
                <w:p w14:paraId="30F790DF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A5CE8" w:rsidRPr="00CA74CA" w14:paraId="27216091" w14:textId="77777777" w:rsidTr="00A82941">
              <w:tc>
                <w:tcPr>
                  <w:tcW w:w="4462" w:type="dxa"/>
                </w:tcPr>
                <w:p w14:paraId="7C88919F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Naam referentieproject:</w:t>
                  </w:r>
                </w:p>
              </w:tc>
              <w:tc>
                <w:tcPr>
                  <w:tcW w:w="4530" w:type="dxa"/>
                </w:tcPr>
                <w:p w14:paraId="1E476D43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Projectnaam &gt;</w:t>
                  </w:r>
                </w:p>
                <w:p w14:paraId="3537576A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A5CE8" w:rsidRPr="00CA74CA" w14:paraId="09780AEE" w14:textId="77777777" w:rsidTr="00A82941">
              <w:tc>
                <w:tcPr>
                  <w:tcW w:w="4462" w:type="dxa"/>
                </w:tcPr>
                <w:p w14:paraId="46825319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Korte omschrijving van de opdracht waaruit bovenstaande kerncompetentie blijkt:</w:t>
                  </w:r>
                </w:p>
              </w:tc>
              <w:tc>
                <w:tcPr>
                  <w:tcW w:w="4530" w:type="dxa"/>
                </w:tcPr>
                <w:p w14:paraId="10BAB74F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Beschrijving &gt;</w:t>
                  </w:r>
                </w:p>
                <w:p w14:paraId="66170147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1B98E7BF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3FF53E4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054232F0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7A8E43F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05493489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6471119B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60BD5D18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BA9503D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A5CE8" w:rsidRPr="00CA74CA" w14:paraId="2798A18F" w14:textId="77777777" w:rsidTr="00A82941">
              <w:tc>
                <w:tcPr>
                  <w:tcW w:w="4462" w:type="dxa"/>
                </w:tcPr>
                <w:p w14:paraId="5D480CF9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Omvang van de opdracht in:</w:t>
                  </w:r>
                </w:p>
                <w:p w14:paraId="3026955C" w14:textId="0598CBC9" w:rsidR="001A5CE8" w:rsidRPr="00CA74CA" w:rsidRDefault="00E33A4E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woningen</w:t>
                  </w:r>
                </w:p>
                <w:p w14:paraId="533CA949" w14:textId="5C2AC1C9" w:rsidR="001A5CE8" w:rsidRPr="00CA74CA" w:rsidRDefault="00C20403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oppervlakte</w:t>
                  </w:r>
                  <w:r w:rsidR="00EF2F35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in hectare</w:t>
                  </w:r>
                </w:p>
              </w:tc>
              <w:tc>
                <w:tcPr>
                  <w:tcW w:w="4530" w:type="dxa"/>
                </w:tcPr>
                <w:p w14:paraId="26BDC47E" w14:textId="77777777" w:rsidR="00A041EC" w:rsidRPr="00CA74CA" w:rsidRDefault="00A041EC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76833D7" w14:textId="692D25B9" w:rsidR="001A5CE8" w:rsidRPr="00CA74CA" w:rsidRDefault="00062A1D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</w:t>
                  </w:r>
                  <w:r w:rsidR="009B5C6D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aantal &gt;</w:t>
                  </w:r>
                </w:p>
                <w:p w14:paraId="33999FEA" w14:textId="6B5DA0E9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</w:t>
                  </w:r>
                  <w:r w:rsidR="00EF2F35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ha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&gt;</w:t>
                  </w:r>
                </w:p>
              </w:tc>
            </w:tr>
            <w:tr w:rsidR="001A5CE8" w:rsidRPr="00CA74CA" w14:paraId="423A8ED5" w14:textId="77777777" w:rsidTr="00A82941">
              <w:tc>
                <w:tcPr>
                  <w:tcW w:w="4462" w:type="dxa"/>
                </w:tcPr>
                <w:p w14:paraId="257AC4B7" w14:textId="2626262C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Tijd en plaats van uitvoering van de overeenkomst:</w:t>
                  </w:r>
                </w:p>
                <w:p w14:paraId="71D96B2E" w14:textId="20931E68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Start uitvoering van de overeenkomst:</w:t>
                  </w:r>
                </w:p>
                <w:p w14:paraId="3CF1C796" w14:textId="42DF984A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Einde uitvoering van de</w:t>
                  </w:r>
                  <w:r w:rsidR="00715199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overeenkomst:</w:t>
                  </w:r>
                </w:p>
                <w:p w14:paraId="22829358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Plaats van uitvoering:</w:t>
                  </w:r>
                </w:p>
              </w:tc>
              <w:tc>
                <w:tcPr>
                  <w:tcW w:w="4530" w:type="dxa"/>
                </w:tcPr>
                <w:p w14:paraId="065B663F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7B6E391A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E919FD1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43ACFB0E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5E2811AA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Geografische aanduiding &gt;</w:t>
                  </w:r>
                </w:p>
              </w:tc>
            </w:tr>
            <w:tr w:rsidR="001A5CE8" w:rsidRPr="00CA74CA" w14:paraId="7287CD1C" w14:textId="77777777" w:rsidTr="00A82941">
              <w:tc>
                <w:tcPr>
                  <w:tcW w:w="4462" w:type="dxa"/>
                </w:tcPr>
                <w:p w14:paraId="5B8666AE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Referentieproject uitgevoerd als hoofdcontractant:</w:t>
                  </w:r>
                </w:p>
              </w:tc>
              <w:tc>
                <w:tcPr>
                  <w:tcW w:w="4530" w:type="dxa"/>
                </w:tcPr>
                <w:p w14:paraId="4E1E113A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Ja/ Nee &gt;</w:t>
                  </w:r>
                </w:p>
              </w:tc>
            </w:tr>
            <w:tr w:rsidR="001A5CE8" w:rsidRPr="00CA74CA" w14:paraId="40EC6468" w14:textId="77777777" w:rsidTr="00A82941">
              <w:tc>
                <w:tcPr>
                  <w:tcW w:w="4462" w:type="dxa"/>
                </w:tcPr>
                <w:p w14:paraId="5ED4B2B7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Indien het referentieproject is uitgevoerd in combinatie, de feitelijk uitgevoerde werkzaamheden of deelopdrachten door de onderneming in de combinatie:</w:t>
                  </w:r>
                </w:p>
              </w:tc>
              <w:tc>
                <w:tcPr>
                  <w:tcW w:w="4530" w:type="dxa"/>
                </w:tcPr>
                <w:p w14:paraId="20D906F3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Omschrijving van het aandeel in de werkzaamheden en/of deelopdrachten gerealiseerd door uw onderneming, het percentage en de namen van de </w:t>
                  </w:r>
                  <w:proofErr w:type="spellStart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combinanten</w:t>
                  </w:r>
                  <w:proofErr w:type="spellEnd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&gt;</w:t>
                  </w:r>
                </w:p>
              </w:tc>
            </w:tr>
          </w:tbl>
          <w:p w14:paraId="47D4B23D" w14:textId="77777777" w:rsidR="001A5CE8" w:rsidRPr="00CA74CA" w:rsidRDefault="001A5CE8" w:rsidP="00A8294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lang w:eastAsia="nl-NL"/>
              </w:rPr>
            </w:pPr>
          </w:p>
        </w:tc>
      </w:tr>
      <w:tr w:rsidR="001A5CE8" w:rsidRPr="00CA74CA" w14:paraId="0959CEE7" w14:textId="77777777" w:rsidTr="00A82941">
        <w:tc>
          <w:tcPr>
            <w:tcW w:w="9072" w:type="dxa"/>
          </w:tcPr>
          <w:p w14:paraId="290D96AA" w14:textId="5927E74B" w:rsidR="001A5CE8" w:rsidRPr="00CA74CA" w:rsidRDefault="001A5CE8" w:rsidP="00A8294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</w:pPr>
            <w:r w:rsidRPr="00CA74CA">
              <w:rPr>
                <w:rFonts w:asciiTheme="minorHAnsi" w:hAnsiTheme="minorHAnsi" w:cstheme="minorHAnsi"/>
                <w:sz w:val="22"/>
              </w:rPr>
              <w:lastRenderedPageBreak/>
              <w:br w:type="page"/>
            </w:r>
          </w:p>
        </w:tc>
      </w:tr>
    </w:tbl>
    <w:p w14:paraId="15BF76A9" w14:textId="77777777" w:rsidR="00A041EC" w:rsidRPr="00CA74CA" w:rsidRDefault="00A041EC" w:rsidP="001A5CE8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</w:p>
    <w:p w14:paraId="556330E9" w14:textId="3377CB4F" w:rsidR="001A5CE8" w:rsidRPr="00CA74CA" w:rsidRDefault="001A5CE8" w:rsidP="001A5CE8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  <w:r w:rsidRPr="00CA74CA">
        <w:rPr>
          <w:rFonts w:asciiTheme="minorHAnsi" w:hAnsiTheme="minorHAnsi" w:cstheme="minorHAnsi"/>
          <w:iCs/>
          <w:sz w:val="22"/>
          <w:lang w:eastAsia="nl-NL"/>
        </w:rPr>
        <w:t>Aldus naar waarheid ingevuld en rechtsgeldig ondertekend:</w:t>
      </w:r>
    </w:p>
    <w:p w14:paraId="59582EF0" w14:textId="77777777" w:rsidR="001A5CE8" w:rsidRPr="00CA74CA" w:rsidRDefault="001A5CE8" w:rsidP="001A5CE8">
      <w:pPr>
        <w:spacing w:after="0" w:line="240" w:lineRule="auto"/>
        <w:rPr>
          <w:rFonts w:asciiTheme="minorHAnsi" w:hAnsiTheme="minorHAnsi" w:cstheme="minorHAnsi"/>
          <w:b/>
          <w:bCs/>
          <w:iCs/>
          <w:color w:val="0070C0"/>
          <w:sz w:val="22"/>
          <w:lang w:eastAsia="nl-NL"/>
        </w:rPr>
      </w:pPr>
    </w:p>
    <w:p w14:paraId="270D944A" w14:textId="5322937B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gegadigde: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4EFEB253" w14:textId="77777777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1C0BF305" w14:textId="77777777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Plaats: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1176CAA1" w14:textId="77777777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154844BA" w14:textId="77777777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Datum: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10815CEE" w14:textId="77777777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4DD6C344" w14:textId="7080A9C0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vertegenwoordiger: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430DF95F" w14:textId="77777777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0A247A0C" w14:textId="12FD2350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Functie: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346ACB3E" w14:textId="77777777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0003DBCD" w14:textId="77777777" w:rsidR="001A5CE8" w:rsidRPr="00CA74CA" w:rsidRDefault="001A5CE8" w:rsidP="001A5CE8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2F13E585" w14:textId="77777777" w:rsidR="001A5CE8" w:rsidRPr="00CA74CA" w:rsidRDefault="001A5CE8" w:rsidP="001A5CE8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Ondertekening: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</w:t>
      </w:r>
    </w:p>
    <w:p w14:paraId="6CB45C55" w14:textId="2B363F30" w:rsidR="002F70B1" w:rsidRDefault="002F70B1">
      <w:pPr>
        <w:spacing w:after="160" w:line="259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>
        <w:rPr>
          <w:rFonts w:asciiTheme="minorHAnsi" w:eastAsia="Arial" w:hAnsiTheme="minorHAnsi" w:cstheme="minorHAnsi"/>
          <w:color w:val="000000"/>
          <w:sz w:val="22"/>
          <w:lang w:eastAsia="nl-NL"/>
        </w:rPr>
        <w:br w:type="page"/>
      </w:r>
    </w:p>
    <w:p w14:paraId="661BEB76" w14:textId="28346C4D" w:rsidR="002F70B1" w:rsidRPr="00CA74CA" w:rsidRDefault="002F70B1" w:rsidP="002F70B1">
      <w:pPr>
        <w:rPr>
          <w:rFonts w:asciiTheme="minorHAnsi" w:eastAsia="MS Mincho" w:hAnsiTheme="minorHAnsi" w:cstheme="minorHAnsi"/>
          <w:b/>
          <w:bCs/>
          <w:sz w:val="22"/>
          <w:lang w:eastAsia="nl-NL"/>
        </w:rPr>
      </w:pPr>
      <w:r w:rsidRPr="00CA74CA">
        <w:rPr>
          <w:rFonts w:asciiTheme="minorHAnsi" w:hAnsiTheme="minorHAnsi" w:cstheme="minorHAnsi"/>
          <w:b/>
          <w:bCs/>
          <w:sz w:val="22"/>
          <w:lang w:eastAsia="nl-NL"/>
        </w:rPr>
        <w:lastRenderedPageBreak/>
        <w:t xml:space="preserve">Format referentie kerncompetentie </w:t>
      </w:r>
      <w:r w:rsidR="00E06525">
        <w:rPr>
          <w:rFonts w:asciiTheme="minorHAnsi" w:hAnsiTheme="minorHAnsi" w:cstheme="minorHAnsi"/>
          <w:b/>
          <w:bCs/>
          <w:sz w:val="22"/>
          <w:lang w:eastAsia="nl-NL"/>
        </w:rPr>
        <w:t>2</w:t>
      </w:r>
    </w:p>
    <w:p w14:paraId="58250D9E" w14:textId="77777777" w:rsidR="002F70B1" w:rsidRPr="00CA74CA" w:rsidRDefault="002F70B1" w:rsidP="002F70B1">
      <w:pPr>
        <w:spacing w:after="0" w:line="240" w:lineRule="atLeast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>Behorende bij de aanbesteding “</w:t>
      </w:r>
      <w:r>
        <w:rPr>
          <w:rFonts w:asciiTheme="minorHAnsi" w:hAnsiTheme="minorHAnsi" w:cstheme="minorHAnsi"/>
          <w:sz w:val="22"/>
        </w:rPr>
        <w:t>Beekdalpark</w:t>
      </w:r>
      <w:r w:rsidRPr="00CA74CA">
        <w:rPr>
          <w:rFonts w:asciiTheme="minorHAnsi" w:hAnsiTheme="minorHAnsi" w:cstheme="minorHAnsi"/>
          <w:sz w:val="22"/>
        </w:rPr>
        <w:t xml:space="preserve">” van gemeente </w:t>
      </w:r>
      <w:r>
        <w:rPr>
          <w:rFonts w:asciiTheme="minorHAnsi" w:hAnsiTheme="minorHAnsi" w:cstheme="minorHAnsi"/>
          <w:sz w:val="22"/>
        </w:rPr>
        <w:t>Oisterwijk</w:t>
      </w:r>
      <w:r w:rsidRPr="00CA74CA">
        <w:rPr>
          <w:rFonts w:asciiTheme="minorHAnsi" w:hAnsiTheme="minorHAnsi" w:cstheme="minorHAnsi"/>
          <w:sz w:val="22"/>
        </w:rPr>
        <w:t xml:space="preserve"> met kenmerk K01</w:t>
      </w:r>
      <w:r>
        <w:rPr>
          <w:rFonts w:asciiTheme="minorHAnsi" w:hAnsiTheme="minorHAnsi" w:cstheme="minorHAnsi"/>
          <w:sz w:val="22"/>
        </w:rPr>
        <w:t>1554</w:t>
      </w:r>
      <w:r w:rsidRPr="00CA74CA">
        <w:rPr>
          <w:rFonts w:asciiTheme="minorHAnsi" w:hAnsiTheme="minorHAnsi" w:cstheme="minorHAnsi"/>
          <w:sz w:val="22"/>
        </w:rPr>
        <w:t>.</w:t>
      </w:r>
    </w:p>
    <w:p w14:paraId="20885AFD" w14:textId="77777777" w:rsidR="002F70B1" w:rsidRPr="00CA74CA" w:rsidRDefault="002F70B1" w:rsidP="002F70B1">
      <w:pPr>
        <w:spacing w:after="0" w:line="240" w:lineRule="atLeast"/>
        <w:rPr>
          <w:rFonts w:asciiTheme="minorHAnsi" w:hAnsiTheme="minorHAnsi" w:cstheme="minorHAnsi"/>
          <w:sz w:val="22"/>
        </w:rPr>
      </w:pPr>
    </w:p>
    <w:p w14:paraId="2A1767AA" w14:textId="77777777" w:rsidR="002F70B1" w:rsidRPr="00CA74CA" w:rsidRDefault="002F70B1" w:rsidP="002F70B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>De gegadigde verklaart hiermee dat onderstaande kerncompetentie tot volle tevredenheid van de referent is verricht. De opdrachtgever kan de referentie toetsen zonder voorafgaande toestemming van de gegadigde.</w:t>
      </w:r>
    </w:p>
    <w:p w14:paraId="5EF0B0BC" w14:textId="77777777" w:rsidR="002F70B1" w:rsidRPr="00CA74CA" w:rsidRDefault="002F70B1" w:rsidP="002F70B1">
      <w:pPr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F70B1" w:rsidRPr="00CA74CA" w14:paraId="70F1D3C8" w14:textId="77777777" w:rsidTr="00535C50">
        <w:tc>
          <w:tcPr>
            <w:tcW w:w="9072" w:type="dxa"/>
          </w:tcPr>
          <w:tbl>
            <w:tblPr>
              <w:tblStyle w:val="Tabelrasterlicht"/>
              <w:tblW w:w="8992" w:type="dxa"/>
              <w:tblLook w:val="04A0" w:firstRow="1" w:lastRow="0" w:firstColumn="1" w:lastColumn="0" w:noHBand="0" w:noVBand="1"/>
            </w:tblPr>
            <w:tblGrid>
              <w:gridCol w:w="4462"/>
              <w:gridCol w:w="4530"/>
            </w:tblGrid>
            <w:tr w:rsidR="002F70B1" w:rsidRPr="00CA74CA" w14:paraId="1DD5A23C" w14:textId="77777777" w:rsidTr="00535C50">
              <w:tc>
                <w:tcPr>
                  <w:tcW w:w="8992" w:type="dxa"/>
                  <w:gridSpan w:val="2"/>
                  <w:tcBorders>
                    <w:bottom w:val="single" w:sz="4" w:space="0" w:color="BFBFBF"/>
                  </w:tcBorders>
                </w:tcPr>
                <w:p w14:paraId="52B8FD2E" w14:textId="5A5AD690" w:rsidR="002F70B1" w:rsidRPr="00286680" w:rsidRDefault="00D13E61" w:rsidP="00535C50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shd w:val="clear" w:color="auto" w:fill="D9E2F3" w:themeFill="accent1" w:themeFillTint="33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Ervaring </w:t>
                  </w:r>
                  <w:r w:rsidRPr="00D13E61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met het ontwerpen van een appartementsgebouw van minimaal 15 woningen waarin wonen en ontmoeten samen komen.</w:t>
                  </w:r>
                </w:p>
              </w:tc>
            </w:tr>
            <w:tr w:rsidR="002F70B1" w:rsidRPr="00CA74CA" w14:paraId="2CF3D558" w14:textId="77777777" w:rsidTr="00535C50">
              <w:tc>
                <w:tcPr>
                  <w:tcW w:w="8992" w:type="dxa"/>
                  <w:gridSpan w:val="2"/>
                  <w:tcBorders>
                    <w:left w:val="nil"/>
                    <w:right w:val="nil"/>
                  </w:tcBorders>
                </w:tcPr>
                <w:p w14:paraId="27BD8714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Cs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2F70B1" w:rsidRPr="00CA74CA" w14:paraId="7352AA0C" w14:textId="77777777" w:rsidTr="00535C50">
              <w:tc>
                <w:tcPr>
                  <w:tcW w:w="4462" w:type="dxa"/>
                </w:tcPr>
                <w:p w14:paraId="214C6AF6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</w:t>
                  </w:r>
                </w:p>
                <w:p w14:paraId="0BB0189E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</w:tcPr>
                <w:p w14:paraId="7DAD102E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color w:val="0070C0"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organisatie/ opdrachtgever &gt;</w:t>
                  </w:r>
                </w:p>
              </w:tc>
            </w:tr>
            <w:tr w:rsidR="002F70B1" w:rsidRPr="00CA74CA" w14:paraId="43A93587" w14:textId="77777777" w:rsidTr="00535C50">
              <w:tc>
                <w:tcPr>
                  <w:tcW w:w="4462" w:type="dxa"/>
                </w:tcPr>
                <w:p w14:paraId="45527995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Contactpersoon referentie</w:t>
                  </w:r>
                </w:p>
              </w:tc>
              <w:tc>
                <w:tcPr>
                  <w:tcW w:w="4530" w:type="dxa"/>
                </w:tcPr>
                <w:p w14:paraId="080F2046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&gt;</w:t>
                  </w:r>
                </w:p>
                <w:p w14:paraId="4755DA6C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2F70B1" w:rsidRPr="00CA74CA" w14:paraId="3DA3ED0E" w14:textId="77777777" w:rsidTr="00535C50">
              <w:tc>
                <w:tcPr>
                  <w:tcW w:w="4462" w:type="dxa"/>
                </w:tcPr>
                <w:p w14:paraId="4D776325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Adresgegevens referentie</w:t>
                  </w:r>
                </w:p>
              </w:tc>
              <w:tc>
                <w:tcPr>
                  <w:tcW w:w="4530" w:type="dxa"/>
                </w:tcPr>
                <w:p w14:paraId="782359E1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Adres &gt;</w:t>
                  </w:r>
                </w:p>
                <w:p w14:paraId="7F3C0BF7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2F70B1" w:rsidRPr="00CA74CA" w14:paraId="219F8547" w14:textId="77777777" w:rsidTr="00535C50">
              <w:tc>
                <w:tcPr>
                  <w:tcW w:w="4462" w:type="dxa"/>
                </w:tcPr>
                <w:p w14:paraId="54CA0255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Telefoonnummer contactpersoon</w:t>
                  </w:r>
                </w:p>
              </w:tc>
              <w:tc>
                <w:tcPr>
                  <w:tcW w:w="4530" w:type="dxa"/>
                </w:tcPr>
                <w:p w14:paraId="64C86552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Telefoonnummer &gt; </w:t>
                  </w:r>
                </w:p>
                <w:p w14:paraId="76E3F0F3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2F70B1" w:rsidRPr="00CA74CA" w14:paraId="0BE0946F" w14:textId="77777777" w:rsidTr="00535C50">
              <w:tc>
                <w:tcPr>
                  <w:tcW w:w="4462" w:type="dxa"/>
                  <w:tcBorders>
                    <w:bottom w:val="single" w:sz="4" w:space="0" w:color="BFBFBF"/>
                  </w:tcBorders>
                </w:tcPr>
                <w:p w14:paraId="7FC8B6F3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E-mail contactpersoon</w:t>
                  </w:r>
                </w:p>
              </w:tc>
              <w:tc>
                <w:tcPr>
                  <w:tcW w:w="4530" w:type="dxa"/>
                  <w:tcBorders>
                    <w:bottom w:val="single" w:sz="4" w:space="0" w:color="BFBFBF"/>
                  </w:tcBorders>
                </w:tcPr>
                <w:p w14:paraId="521F9764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E-mailadres &gt;</w:t>
                  </w:r>
                </w:p>
                <w:p w14:paraId="20FFAEC6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2F70B1" w:rsidRPr="00CA74CA" w14:paraId="602153FE" w14:textId="77777777" w:rsidTr="00535C50">
              <w:tc>
                <w:tcPr>
                  <w:tcW w:w="4462" w:type="dxa"/>
                  <w:tcBorders>
                    <w:left w:val="nil"/>
                    <w:right w:val="nil"/>
                  </w:tcBorders>
                </w:tcPr>
                <w:p w14:paraId="41AB2A22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  <w:tcBorders>
                    <w:left w:val="nil"/>
                    <w:right w:val="nil"/>
                  </w:tcBorders>
                </w:tcPr>
                <w:p w14:paraId="5E7C42F3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2F70B1" w:rsidRPr="00CA74CA" w14:paraId="2DAE9ECF" w14:textId="77777777" w:rsidTr="00535C50">
              <w:tc>
                <w:tcPr>
                  <w:tcW w:w="4462" w:type="dxa"/>
                </w:tcPr>
                <w:p w14:paraId="79A030CE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Naam referentieproject:</w:t>
                  </w:r>
                </w:p>
              </w:tc>
              <w:tc>
                <w:tcPr>
                  <w:tcW w:w="4530" w:type="dxa"/>
                </w:tcPr>
                <w:p w14:paraId="117D4081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Projectnaam &gt;</w:t>
                  </w:r>
                </w:p>
                <w:p w14:paraId="0D205D79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2F70B1" w:rsidRPr="00CA74CA" w14:paraId="5FFE7BF5" w14:textId="77777777" w:rsidTr="00535C50">
              <w:tc>
                <w:tcPr>
                  <w:tcW w:w="4462" w:type="dxa"/>
                </w:tcPr>
                <w:p w14:paraId="1F0F395A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Korte omschrijving van de opdracht waaruit bovenstaande kerncompetentie blijkt:</w:t>
                  </w:r>
                </w:p>
              </w:tc>
              <w:tc>
                <w:tcPr>
                  <w:tcW w:w="4530" w:type="dxa"/>
                </w:tcPr>
                <w:p w14:paraId="2617F67B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Beschrijving &gt;</w:t>
                  </w:r>
                </w:p>
                <w:p w14:paraId="00579CC9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C26852A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2CCF744D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2DAD803F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741DB54B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2C0F83B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2FFFBE2F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012FE73F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25C70B05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2F70B1" w:rsidRPr="00CA74CA" w14:paraId="2B9F2ECD" w14:textId="77777777" w:rsidTr="00535C50">
              <w:tc>
                <w:tcPr>
                  <w:tcW w:w="4462" w:type="dxa"/>
                </w:tcPr>
                <w:p w14:paraId="40E653BD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Omvang van de opdracht in:</w:t>
                  </w:r>
                </w:p>
                <w:p w14:paraId="5F2740D7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woningen</w:t>
                  </w:r>
                </w:p>
                <w:p w14:paraId="7FEF675F" w14:textId="0C9778BF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</w:tcPr>
                <w:p w14:paraId="1E5D9D9A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F967F51" w14:textId="2EF80210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aantal &gt;</w:t>
                  </w:r>
                </w:p>
              </w:tc>
            </w:tr>
            <w:tr w:rsidR="002F70B1" w:rsidRPr="00CA74CA" w14:paraId="22613993" w14:textId="77777777" w:rsidTr="00535C50">
              <w:tc>
                <w:tcPr>
                  <w:tcW w:w="4462" w:type="dxa"/>
                </w:tcPr>
                <w:p w14:paraId="14D3494A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Tijd en plaats van uitvoering van de overeenkomst:</w:t>
                  </w:r>
                </w:p>
                <w:p w14:paraId="08AF550F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Start uitvoering van de overeenkomst:</w:t>
                  </w:r>
                </w:p>
                <w:p w14:paraId="495EC444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Einde uitvoering van de</w:t>
                  </w: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overeenkomst:</w:t>
                  </w:r>
                </w:p>
                <w:p w14:paraId="539C37CC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Plaats van uitvoering:</w:t>
                  </w:r>
                </w:p>
              </w:tc>
              <w:tc>
                <w:tcPr>
                  <w:tcW w:w="4530" w:type="dxa"/>
                </w:tcPr>
                <w:p w14:paraId="2B1577CF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71A20CD9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70D3DA10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0A61941F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5C7C29EC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Geografische aanduiding &gt;</w:t>
                  </w:r>
                </w:p>
              </w:tc>
            </w:tr>
            <w:tr w:rsidR="002F70B1" w:rsidRPr="00CA74CA" w14:paraId="4DEBE0F1" w14:textId="77777777" w:rsidTr="00535C50">
              <w:tc>
                <w:tcPr>
                  <w:tcW w:w="4462" w:type="dxa"/>
                </w:tcPr>
                <w:p w14:paraId="06EA7307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Referentieproject uitgevoerd als hoofdcontractant:</w:t>
                  </w:r>
                </w:p>
              </w:tc>
              <w:tc>
                <w:tcPr>
                  <w:tcW w:w="4530" w:type="dxa"/>
                </w:tcPr>
                <w:p w14:paraId="6B4B96FA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Ja/ Nee &gt;</w:t>
                  </w:r>
                </w:p>
              </w:tc>
            </w:tr>
            <w:tr w:rsidR="002F70B1" w:rsidRPr="00CA74CA" w14:paraId="698A286A" w14:textId="77777777" w:rsidTr="00535C50">
              <w:tc>
                <w:tcPr>
                  <w:tcW w:w="4462" w:type="dxa"/>
                </w:tcPr>
                <w:p w14:paraId="6D215B95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Indien het referentieproject is uitgevoerd in combinatie, de feitelijk uitgevoerde werkzaamheden of deelopdrachten door de onderneming in de combinatie:</w:t>
                  </w:r>
                </w:p>
              </w:tc>
              <w:tc>
                <w:tcPr>
                  <w:tcW w:w="4530" w:type="dxa"/>
                </w:tcPr>
                <w:p w14:paraId="33C361C2" w14:textId="77777777" w:rsidR="002F70B1" w:rsidRPr="00CA74CA" w:rsidRDefault="002F70B1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Omschrijving van het aandeel in de werkzaamheden en/of deelopdrachten gerealiseerd door uw onderneming, het percentage en de namen van de </w:t>
                  </w:r>
                  <w:proofErr w:type="spellStart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combinanten</w:t>
                  </w:r>
                  <w:proofErr w:type="spellEnd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&gt;</w:t>
                  </w:r>
                </w:p>
              </w:tc>
            </w:tr>
          </w:tbl>
          <w:p w14:paraId="743D5BA6" w14:textId="77777777" w:rsidR="002F70B1" w:rsidRPr="00CA74CA" w:rsidRDefault="002F70B1" w:rsidP="00535C5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lang w:eastAsia="nl-NL"/>
              </w:rPr>
            </w:pPr>
          </w:p>
        </w:tc>
      </w:tr>
      <w:tr w:rsidR="002F70B1" w:rsidRPr="00CA74CA" w14:paraId="7BD86857" w14:textId="77777777" w:rsidTr="00535C50">
        <w:tc>
          <w:tcPr>
            <w:tcW w:w="9072" w:type="dxa"/>
          </w:tcPr>
          <w:p w14:paraId="08568FD4" w14:textId="77777777" w:rsidR="002F70B1" w:rsidRPr="00CA74CA" w:rsidRDefault="002F70B1" w:rsidP="00535C5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</w:pPr>
            <w:r w:rsidRPr="00CA74CA">
              <w:rPr>
                <w:rFonts w:asciiTheme="minorHAnsi" w:hAnsiTheme="minorHAnsi" w:cstheme="minorHAnsi"/>
                <w:sz w:val="22"/>
              </w:rPr>
              <w:br w:type="page"/>
            </w:r>
          </w:p>
        </w:tc>
      </w:tr>
    </w:tbl>
    <w:p w14:paraId="3827D7E1" w14:textId="77777777" w:rsidR="002F70B1" w:rsidRPr="00CA74CA" w:rsidRDefault="002F70B1" w:rsidP="002F70B1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</w:p>
    <w:p w14:paraId="6B919965" w14:textId="77777777" w:rsidR="002F70B1" w:rsidRPr="00CA74CA" w:rsidRDefault="002F70B1" w:rsidP="002F70B1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  <w:r w:rsidRPr="00CA74CA">
        <w:rPr>
          <w:rFonts w:asciiTheme="minorHAnsi" w:hAnsiTheme="minorHAnsi" w:cstheme="minorHAnsi"/>
          <w:iCs/>
          <w:sz w:val="22"/>
          <w:lang w:eastAsia="nl-NL"/>
        </w:rPr>
        <w:lastRenderedPageBreak/>
        <w:t>Aldus naar waarheid ingevuld en rechtsgeldig ondertekend:</w:t>
      </w:r>
    </w:p>
    <w:p w14:paraId="4BB69C8B" w14:textId="77777777" w:rsidR="002F70B1" w:rsidRPr="00CA74CA" w:rsidRDefault="002F70B1" w:rsidP="002F70B1">
      <w:pPr>
        <w:spacing w:after="0" w:line="240" w:lineRule="auto"/>
        <w:rPr>
          <w:rFonts w:asciiTheme="minorHAnsi" w:hAnsiTheme="minorHAnsi" w:cstheme="minorHAnsi"/>
          <w:b/>
          <w:bCs/>
          <w:iCs/>
          <w:color w:val="0070C0"/>
          <w:sz w:val="22"/>
          <w:lang w:eastAsia="nl-NL"/>
        </w:rPr>
      </w:pPr>
    </w:p>
    <w:p w14:paraId="37A06D38" w14:textId="77777777" w:rsidR="002F70B1" w:rsidRPr="00CA74CA" w:rsidRDefault="002F70B1" w:rsidP="002F70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gegadigde: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208AC653" w14:textId="77777777" w:rsidR="002F70B1" w:rsidRPr="00CA74CA" w:rsidRDefault="002F70B1" w:rsidP="002F70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06E734D9" w14:textId="77777777" w:rsidR="002F70B1" w:rsidRPr="00CA74CA" w:rsidRDefault="002F70B1" w:rsidP="002F70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Plaats: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6EE32260" w14:textId="77777777" w:rsidR="002F70B1" w:rsidRPr="00CA74CA" w:rsidRDefault="002F70B1" w:rsidP="002F70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1AAAA9E6" w14:textId="77777777" w:rsidR="002F70B1" w:rsidRPr="00CA74CA" w:rsidRDefault="002F70B1" w:rsidP="002F70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Datum: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20449B1F" w14:textId="77777777" w:rsidR="002F70B1" w:rsidRPr="00CA74CA" w:rsidRDefault="002F70B1" w:rsidP="002F70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02FFC171" w14:textId="77777777" w:rsidR="002F70B1" w:rsidRPr="00CA74CA" w:rsidRDefault="002F70B1" w:rsidP="002F70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vertegenwoordiger: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28ACC2FA" w14:textId="77777777" w:rsidR="002F70B1" w:rsidRPr="00CA74CA" w:rsidRDefault="002F70B1" w:rsidP="002F70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06C0A9C6" w14:textId="77777777" w:rsidR="002F70B1" w:rsidRPr="00CA74CA" w:rsidRDefault="002F70B1" w:rsidP="002F70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Functie: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283DB6D8" w14:textId="77777777" w:rsidR="002F70B1" w:rsidRPr="00CA74CA" w:rsidRDefault="002F70B1" w:rsidP="002F70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629C52DC" w14:textId="77777777" w:rsidR="002F70B1" w:rsidRPr="00CA74CA" w:rsidRDefault="002F70B1" w:rsidP="002F70B1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2223AC52" w14:textId="77777777" w:rsidR="002F70B1" w:rsidRPr="00CA74CA" w:rsidRDefault="002F70B1" w:rsidP="002F70B1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Ondertekening: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</w:t>
      </w:r>
    </w:p>
    <w:p w14:paraId="4D969CEE" w14:textId="77777777" w:rsidR="002F70B1" w:rsidRPr="00CA74CA" w:rsidRDefault="002F70B1" w:rsidP="002F70B1">
      <w:pPr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5B22EE46" w14:textId="73330B4A" w:rsidR="00F1334F" w:rsidRDefault="00F1334F">
      <w:pPr>
        <w:spacing w:after="160" w:line="259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>
        <w:rPr>
          <w:rFonts w:asciiTheme="minorHAnsi" w:eastAsia="Arial" w:hAnsiTheme="minorHAnsi" w:cstheme="minorHAnsi"/>
          <w:color w:val="000000"/>
          <w:sz w:val="22"/>
          <w:lang w:eastAsia="nl-NL"/>
        </w:rPr>
        <w:br w:type="page"/>
      </w:r>
    </w:p>
    <w:p w14:paraId="5CBAE3C1" w14:textId="77FB771B" w:rsidR="00F1334F" w:rsidRPr="00CA74CA" w:rsidRDefault="00F1334F" w:rsidP="00F1334F">
      <w:pPr>
        <w:rPr>
          <w:rFonts w:asciiTheme="minorHAnsi" w:eastAsia="MS Mincho" w:hAnsiTheme="minorHAnsi" w:cstheme="minorHAnsi"/>
          <w:b/>
          <w:bCs/>
          <w:sz w:val="22"/>
          <w:lang w:eastAsia="nl-NL"/>
        </w:rPr>
      </w:pPr>
      <w:r w:rsidRPr="00CA74CA">
        <w:rPr>
          <w:rFonts w:asciiTheme="minorHAnsi" w:hAnsiTheme="minorHAnsi" w:cstheme="minorHAnsi"/>
          <w:b/>
          <w:bCs/>
          <w:sz w:val="22"/>
          <w:lang w:eastAsia="nl-NL"/>
        </w:rPr>
        <w:lastRenderedPageBreak/>
        <w:t xml:space="preserve">Format referentie kerncompetentie </w:t>
      </w:r>
      <w:r>
        <w:rPr>
          <w:rFonts w:asciiTheme="minorHAnsi" w:hAnsiTheme="minorHAnsi" w:cstheme="minorHAnsi"/>
          <w:b/>
          <w:bCs/>
          <w:sz w:val="22"/>
          <w:lang w:eastAsia="nl-NL"/>
        </w:rPr>
        <w:t>3</w:t>
      </w:r>
    </w:p>
    <w:p w14:paraId="08C05CCD" w14:textId="77777777" w:rsidR="00F1334F" w:rsidRPr="00CA74CA" w:rsidRDefault="00F1334F" w:rsidP="00F1334F">
      <w:pPr>
        <w:spacing w:after="0" w:line="240" w:lineRule="atLeast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>Behorende bij de aanbesteding “</w:t>
      </w:r>
      <w:r>
        <w:rPr>
          <w:rFonts w:asciiTheme="minorHAnsi" w:hAnsiTheme="minorHAnsi" w:cstheme="minorHAnsi"/>
          <w:sz w:val="22"/>
        </w:rPr>
        <w:t>Beekdalpark</w:t>
      </w:r>
      <w:r w:rsidRPr="00CA74CA">
        <w:rPr>
          <w:rFonts w:asciiTheme="minorHAnsi" w:hAnsiTheme="minorHAnsi" w:cstheme="minorHAnsi"/>
          <w:sz w:val="22"/>
        </w:rPr>
        <w:t xml:space="preserve">” van gemeente </w:t>
      </w:r>
      <w:r>
        <w:rPr>
          <w:rFonts w:asciiTheme="minorHAnsi" w:hAnsiTheme="minorHAnsi" w:cstheme="minorHAnsi"/>
          <w:sz w:val="22"/>
        </w:rPr>
        <w:t>Oisterwijk</w:t>
      </w:r>
      <w:r w:rsidRPr="00CA74CA">
        <w:rPr>
          <w:rFonts w:asciiTheme="minorHAnsi" w:hAnsiTheme="minorHAnsi" w:cstheme="minorHAnsi"/>
          <w:sz w:val="22"/>
        </w:rPr>
        <w:t xml:space="preserve"> met kenmerk K01</w:t>
      </w:r>
      <w:r>
        <w:rPr>
          <w:rFonts w:asciiTheme="minorHAnsi" w:hAnsiTheme="minorHAnsi" w:cstheme="minorHAnsi"/>
          <w:sz w:val="22"/>
        </w:rPr>
        <w:t>1554</w:t>
      </w:r>
      <w:r w:rsidRPr="00CA74CA">
        <w:rPr>
          <w:rFonts w:asciiTheme="minorHAnsi" w:hAnsiTheme="minorHAnsi" w:cstheme="minorHAnsi"/>
          <w:sz w:val="22"/>
        </w:rPr>
        <w:t>.</w:t>
      </w:r>
    </w:p>
    <w:p w14:paraId="56B4D759" w14:textId="77777777" w:rsidR="00F1334F" w:rsidRPr="00CA74CA" w:rsidRDefault="00F1334F" w:rsidP="00F1334F">
      <w:pPr>
        <w:spacing w:after="0" w:line="240" w:lineRule="atLeast"/>
        <w:rPr>
          <w:rFonts w:asciiTheme="minorHAnsi" w:hAnsiTheme="minorHAnsi" w:cstheme="minorHAnsi"/>
          <w:sz w:val="22"/>
        </w:rPr>
      </w:pPr>
    </w:p>
    <w:p w14:paraId="72B657FB" w14:textId="77777777" w:rsidR="00F1334F" w:rsidRPr="00CA74CA" w:rsidRDefault="00F1334F" w:rsidP="00F1334F">
      <w:pPr>
        <w:spacing w:after="0" w:line="240" w:lineRule="auto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>De gegadigde verklaart hiermee dat onderstaande kerncompetentie tot volle tevredenheid van de referent is verricht. De opdrachtgever kan de referentie toetsen zonder voorafgaande toestemming van de gegadigde.</w:t>
      </w:r>
    </w:p>
    <w:p w14:paraId="585A328A" w14:textId="77777777" w:rsidR="00F1334F" w:rsidRPr="00CA74CA" w:rsidRDefault="00F1334F" w:rsidP="00F1334F">
      <w:pPr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1334F" w:rsidRPr="00CA74CA" w14:paraId="2129B3C9" w14:textId="77777777" w:rsidTr="00535C50">
        <w:tc>
          <w:tcPr>
            <w:tcW w:w="9072" w:type="dxa"/>
          </w:tcPr>
          <w:tbl>
            <w:tblPr>
              <w:tblStyle w:val="Tabelrasterlicht"/>
              <w:tblW w:w="8992" w:type="dxa"/>
              <w:tblLook w:val="04A0" w:firstRow="1" w:lastRow="0" w:firstColumn="1" w:lastColumn="0" w:noHBand="0" w:noVBand="1"/>
            </w:tblPr>
            <w:tblGrid>
              <w:gridCol w:w="4462"/>
              <w:gridCol w:w="4530"/>
            </w:tblGrid>
            <w:tr w:rsidR="00F1334F" w:rsidRPr="00CA74CA" w14:paraId="37B78601" w14:textId="77777777" w:rsidTr="00535C50">
              <w:tc>
                <w:tcPr>
                  <w:tcW w:w="8992" w:type="dxa"/>
                  <w:gridSpan w:val="2"/>
                  <w:tcBorders>
                    <w:bottom w:val="single" w:sz="4" w:space="0" w:color="BFBFBF"/>
                  </w:tcBorders>
                </w:tcPr>
                <w:p w14:paraId="1751C9CD" w14:textId="69347417" w:rsidR="00F1334F" w:rsidRPr="00286680" w:rsidRDefault="00F1334F" w:rsidP="00535C50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shd w:val="clear" w:color="auto" w:fill="D9E2F3" w:themeFill="accent1" w:themeFillTint="33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Ervaring </w:t>
                  </w:r>
                  <w:r w:rsidR="00140491" w:rsidRPr="00140491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met een woningbouwproject waarin het omgevingsmanagement is opgepakt en waarbij stakeholders zijn betrokken en er draagvlak is gecreëerd.</w:t>
                  </w:r>
                </w:p>
              </w:tc>
            </w:tr>
            <w:tr w:rsidR="00F1334F" w:rsidRPr="00CA74CA" w14:paraId="12D6DDF2" w14:textId="77777777" w:rsidTr="00535C50">
              <w:tc>
                <w:tcPr>
                  <w:tcW w:w="8992" w:type="dxa"/>
                  <w:gridSpan w:val="2"/>
                  <w:tcBorders>
                    <w:left w:val="nil"/>
                    <w:right w:val="nil"/>
                  </w:tcBorders>
                </w:tcPr>
                <w:p w14:paraId="169CA79D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Cs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F1334F" w:rsidRPr="00CA74CA" w14:paraId="14886B62" w14:textId="77777777" w:rsidTr="00535C50">
              <w:tc>
                <w:tcPr>
                  <w:tcW w:w="4462" w:type="dxa"/>
                </w:tcPr>
                <w:p w14:paraId="580D5153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</w:t>
                  </w:r>
                </w:p>
                <w:p w14:paraId="11F5B0C7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</w:tcPr>
                <w:p w14:paraId="198B6AAF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color w:val="0070C0"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organisatie/ opdrachtgever &gt;</w:t>
                  </w:r>
                </w:p>
              </w:tc>
            </w:tr>
            <w:tr w:rsidR="00F1334F" w:rsidRPr="00CA74CA" w14:paraId="23BBFA3B" w14:textId="77777777" w:rsidTr="00535C50">
              <w:tc>
                <w:tcPr>
                  <w:tcW w:w="4462" w:type="dxa"/>
                </w:tcPr>
                <w:p w14:paraId="508C3DBB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Contactpersoon referentie</w:t>
                  </w:r>
                </w:p>
              </w:tc>
              <w:tc>
                <w:tcPr>
                  <w:tcW w:w="4530" w:type="dxa"/>
                </w:tcPr>
                <w:p w14:paraId="2F291271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&gt;</w:t>
                  </w:r>
                </w:p>
                <w:p w14:paraId="55B534EB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F1334F" w:rsidRPr="00CA74CA" w14:paraId="7A489781" w14:textId="77777777" w:rsidTr="00535C50">
              <w:tc>
                <w:tcPr>
                  <w:tcW w:w="4462" w:type="dxa"/>
                </w:tcPr>
                <w:p w14:paraId="7D7B819F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Adresgegevens referentie</w:t>
                  </w:r>
                </w:p>
              </w:tc>
              <w:tc>
                <w:tcPr>
                  <w:tcW w:w="4530" w:type="dxa"/>
                </w:tcPr>
                <w:p w14:paraId="0628A8F3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Adres &gt;</w:t>
                  </w:r>
                </w:p>
                <w:p w14:paraId="60E6333D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F1334F" w:rsidRPr="00CA74CA" w14:paraId="168219BC" w14:textId="77777777" w:rsidTr="00535C50">
              <w:tc>
                <w:tcPr>
                  <w:tcW w:w="4462" w:type="dxa"/>
                </w:tcPr>
                <w:p w14:paraId="4DE922BA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Telefoonnummer contactpersoon</w:t>
                  </w:r>
                </w:p>
              </w:tc>
              <w:tc>
                <w:tcPr>
                  <w:tcW w:w="4530" w:type="dxa"/>
                </w:tcPr>
                <w:p w14:paraId="03E624F2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Telefoonnummer &gt; </w:t>
                  </w:r>
                </w:p>
                <w:p w14:paraId="2F24168E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F1334F" w:rsidRPr="00CA74CA" w14:paraId="3F94E1A5" w14:textId="77777777" w:rsidTr="00535C50">
              <w:tc>
                <w:tcPr>
                  <w:tcW w:w="4462" w:type="dxa"/>
                  <w:tcBorders>
                    <w:bottom w:val="single" w:sz="4" w:space="0" w:color="BFBFBF"/>
                  </w:tcBorders>
                </w:tcPr>
                <w:p w14:paraId="1821F41A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E-mail contactpersoon</w:t>
                  </w:r>
                </w:p>
              </w:tc>
              <w:tc>
                <w:tcPr>
                  <w:tcW w:w="4530" w:type="dxa"/>
                  <w:tcBorders>
                    <w:bottom w:val="single" w:sz="4" w:space="0" w:color="BFBFBF"/>
                  </w:tcBorders>
                </w:tcPr>
                <w:p w14:paraId="699E42C3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E-mailadres &gt;</w:t>
                  </w:r>
                </w:p>
                <w:p w14:paraId="77743151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F1334F" w:rsidRPr="00CA74CA" w14:paraId="2B6E7815" w14:textId="77777777" w:rsidTr="00535C50">
              <w:tc>
                <w:tcPr>
                  <w:tcW w:w="4462" w:type="dxa"/>
                  <w:tcBorders>
                    <w:left w:val="nil"/>
                    <w:right w:val="nil"/>
                  </w:tcBorders>
                </w:tcPr>
                <w:p w14:paraId="4DA13C1A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  <w:tcBorders>
                    <w:left w:val="nil"/>
                    <w:right w:val="nil"/>
                  </w:tcBorders>
                </w:tcPr>
                <w:p w14:paraId="3D8B7E06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F1334F" w:rsidRPr="00CA74CA" w14:paraId="77BF4125" w14:textId="77777777" w:rsidTr="00535C50">
              <w:tc>
                <w:tcPr>
                  <w:tcW w:w="4462" w:type="dxa"/>
                </w:tcPr>
                <w:p w14:paraId="4801978B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Naam referentieproject:</w:t>
                  </w:r>
                </w:p>
              </w:tc>
              <w:tc>
                <w:tcPr>
                  <w:tcW w:w="4530" w:type="dxa"/>
                </w:tcPr>
                <w:p w14:paraId="001F8824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Projectnaam &gt;</w:t>
                  </w:r>
                </w:p>
                <w:p w14:paraId="54B67BFB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F1334F" w:rsidRPr="00CA74CA" w14:paraId="515CE3D7" w14:textId="77777777" w:rsidTr="00535C50">
              <w:tc>
                <w:tcPr>
                  <w:tcW w:w="4462" w:type="dxa"/>
                </w:tcPr>
                <w:p w14:paraId="7F33256B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Korte omschrijving van de opdracht waaruit bovenstaande kerncompetentie blijkt:</w:t>
                  </w:r>
                </w:p>
              </w:tc>
              <w:tc>
                <w:tcPr>
                  <w:tcW w:w="4530" w:type="dxa"/>
                </w:tcPr>
                <w:p w14:paraId="682F792C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Beschrijving &gt;</w:t>
                  </w:r>
                </w:p>
                <w:p w14:paraId="00487E35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781E55F9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ED51D6E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10D6E373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1EE06821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22077A0E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13E22A2E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6678D7F0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500F8FD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F1334F" w:rsidRPr="00CA74CA" w14:paraId="198728A5" w14:textId="77777777" w:rsidTr="00535C50">
              <w:tc>
                <w:tcPr>
                  <w:tcW w:w="4462" w:type="dxa"/>
                </w:tcPr>
                <w:p w14:paraId="739D9874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Omvang van de opdracht in:</w:t>
                  </w:r>
                </w:p>
                <w:p w14:paraId="7FEE82D0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woningen</w:t>
                  </w:r>
                </w:p>
                <w:p w14:paraId="7C1D5C52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</w:tcPr>
                <w:p w14:paraId="0D6BB240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77A1E97C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aantal &gt;</w:t>
                  </w:r>
                </w:p>
              </w:tc>
            </w:tr>
            <w:tr w:rsidR="00F1334F" w:rsidRPr="00CA74CA" w14:paraId="322E1A4E" w14:textId="77777777" w:rsidTr="00535C50">
              <w:tc>
                <w:tcPr>
                  <w:tcW w:w="4462" w:type="dxa"/>
                </w:tcPr>
                <w:p w14:paraId="712EF950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Tijd en plaats van uitvoering van de overeenkomst:</w:t>
                  </w:r>
                </w:p>
                <w:p w14:paraId="321F54D2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Start uitvoering van de overeenkomst:</w:t>
                  </w:r>
                </w:p>
                <w:p w14:paraId="7705BF59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Einde uitvoering van de</w:t>
                  </w: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overeenkomst:</w:t>
                  </w:r>
                </w:p>
                <w:p w14:paraId="328AA8FA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Plaats van uitvoering:</w:t>
                  </w:r>
                </w:p>
              </w:tc>
              <w:tc>
                <w:tcPr>
                  <w:tcW w:w="4530" w:type="dxa"/>
                </w:tcPr>
                <w:p w14:paraId="0C814B2D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72DB458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0F6C7A40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4F9A9A67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79224140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Geografische aanduiding &gt;</w:t>
                  </w:r>
                </w:p>
              </w:tc>
            </w:tr>
            <w:tr w:rsidR="00F1334F" w:rsidRPr="00CA74CA" w14:paraId="732E5EE1" w14:textId="77777777" w:rsidTr="00535C50">
              <w:tc>
                <w:tcPr>
                  <w:tcW w:w="4462" w:type="dxa"/>
                </w:tcPr>
                <w:p w14:paraId="2DB3E519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Referentieproject uitgevoerd als hoofdcontractant:</w:t>
                  </w:r>
                </w:p>
              </w:tc>
              <w:tc>
                <w:tcPr>
                  <w:tcW w:w="4530" w:type="dxa"/>
                </w:tcPr>
                <w:p w14:paraId="6968C3DA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Ja/ Nee &gt;</w:t>
                  </w:r>
                </w:p>
              </w:tc>
            </w:tr>
            <w:tr w:rsidR="00F1334F" w:rsidRPr="00CA74CA" w14:paraId="12BAF77C" w14:textId="77777777" w:rsidTr="00535C50">
              <w:tc>
                <w:tcPr>
                  <w:tcW w:w="4462" w:type="dxa"/>
                </w:tcPr>
                <w:p w14:paraId="54FAD207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Indien het referentieproject is uitgevoerd in combinatie, de feitelijk uitgevoerde werkzaamheden of deelopdrachten door de onderneming in de combinatie:</w:t>
                  </w:r>
                </w:p>
              </w:tc>
              <w:tc>
                <w:tcPr>
                  <w:tcW w:w="4530" w:type="dxa"/>
                </w:tcPr>
                <w:p w14:paraId="35582CC9" w14:textId="77777777" w:rsidR="00F1334F" w:rsidRPr="00CA74CA" w:rsidRDefault="00F1334F" w:rsidP="00535C50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Omschrijving van het aandeel in de werkzaamheden en/of deelopdrachten gerealiseerd door uw onderneming, het percentage en de namen van de </w:t>
                  </w:r>
                  <w:proofErr w:type="spellStart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combinanten</w:t>
                  </w:r>
                  <w:proofErr w:type="spellEnd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&gt;</w:t>
                  </w:r>
                </w:p>
              </w:tc>
            </w:tr>
          </w:tbl>
          <w:p w14:paraId="29B50912" w14:textId="77777777" w:rsidR="00F1334F" w:rsidRPr="00CA74CA" w:rsidRDefault="00F1334F" w:rsidP="00535C5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lang w:eastAsia="nl-NL"/>
              </w:rPr>
            </w:pPr>
          </w:p>
        </w:tc>
      </w:tr>
      <w:tr w:rsidR="00F1334F" w:rsidRPr="00CA74CA" w14:paraId="34F82C39" w14:textId="77777777" w:rsidTr="00535C50">
        <w:tc>
          <w:tcPr>
            <w:tcW w:w="9072" w:type="dxa"/>
          </w:tcPr>
          <w:p w14:paraId="57E2DAFE" w14:textId="77777777" w:rsidR="00F1334F" w:rsidRPr="00CA74CA" w:rsidRDefault="00F1334F" w:rsidP="00535C5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</w:pPr>
            <w:r w:rsidRPr="00CA74CA">
              <w:rPr>
                <w:rFonts w:asciiTheme="minorHAnsi" w:hAnsiTheme="minorHAnsi" w:cstheme="minorHAnsi"/>
                <w:sz w:val="22"/>
              </w:rPr>
              <w:br w:type="page"/>
            </w:r>
          </w:p>
        </w:tc>
      </w:tr>
    </w:tbl>
    <w:p w14:paraId="2FC55A67" w14:textId="77777777" w:rsidR="00F1334F" w:rsidRPr="00CA74CA" w:rsidRDefault="00F1334F" w:rsidP="00F1334F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</w:p>
    <w:p w14:paraId="4129F723" w14:textId="77777777" w:rsidR="00F1334F" w:rsidRPr="00CA74CA" w:rsidRDefault="00F1334F" w:rsidP="00F1334F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  <w:r w:rsidRPr="00CA74CA">
        <w:rPr>
          <w:rFonts w:asciiTheme="minorHAnsi" w:hAnsiTheme="minorHAnsi" w:cstheme="minorHAnsi"/>
          <w:iCs/>
          <w:sz w:val="22"/>
          <w:lang w:eastAsia="nl-NL"/>
        </w:rPr>
        <w:lastRenderedPageBreak/>
        <w:t>Aldus naar waarheid ingevuld en rechtsgeldig ondertekend:</w:t>
      </w:r>
    </w:p>
    <w:p w14:paraId="01FACBC4" w14:textId="77777777" w:rsidR="00F1334F" w:rsidRPr="00CA74CA" w:rsidRDefault="00F1334F" w:rsidP="00F1334F">
      <w:pPr>
        <w:spacing w:after="0" w:line="240" w:lineRule="auto"/>
        <w:rPr>
          <w:rFonts w:asciiTheme="minorHAnsi" w:hAnsiTheme="minorHAnsi" w:cstheme="minorHAnsi"/>
          <w:b/>
          <w:bCs/>
          <w:iCs/>
          <w:color w:val="0070C0"/>
          <w:sz w:val="22"/>
          <w:lang w:eastAsia="nl-NL"/>
        </w:rPr>
      </w:pPr>
    </w:p>
    <w:p w14:paraId="0D67CDB6" w14:textId="77777777" w:rsidR="00F1334F" w:rsidRPr="00CA74CA" w:rsidRDefault="00F1334F" w:rsidP="00F133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gegadigde: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624B78BD" w14:textId="77777777" w:rsidR="00F1334F" w:rsidRPr="00CA74CA" w:rsidRDefault="00F1334F" w:rsidP="00F133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0463CF4B" w14:textId="77777777" w:rsidR="00F1334F" w:rsidRPr="00CA74CA" w:rsidRDefault="00F1334F" w:rsidP="00F133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Plaats: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0414218E" w14:textId="77777777" w:rsidR="00F1334F" w:rsidRPr="00CA74CA" w:rsidRDefault="00F1334F" w:rsidP="00F133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1357E5A2" w14:textId="77777777" w:rsidR="00F1334F" w:rsidRPr="00CA74CA" w:rsidRDefault="00F1334F" w:rsidP="00F133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Datum: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2E112F4D" w14:textId="77777777" w:rsidR="00F1334F" w:rsidRPr="00CA74CA" w:rsidRDefault="00F1334F" w:rsidP="00F133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64506055" w14:textId="77777777" w:rsidR="00F1334F" w:rsidRPr="00CA74CA" w:rsidRDefault="00F1334F" w:rsidP="00F133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vertegenwoordiger: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7A8C8207" w14:textId="77777777" w:rsidR="00F1334F" w:rsidRPr="00CA74CA" w:rsidRDefault="00F1334F" w:rsidP="00F133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7B654EFC" w14:textId="77777777" w:rsidR="00F1334F" w:rsidRPr="00CA74CA" w:rsidRDefault="00F1334F" w:rsidP="00F133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Functie: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789410E8" w14:textId="77777777" w:rsidR="00F1334F" w:rsidRPr="00CA74CA" w:rsidRDefault="00F1334F" w:rsidP="00F133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63597BC1" w14:textId="77777777" w:rsidR="00F1334F" w:rsidRPr="00CA74CA" w:rsidRDefault="00F1334F" w:rsidP="00F1334F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7AED9578" w14:textId="77777777" w:rsidR="00F1334F" w:rsidRPr="00CA74CA" w:rsidRDefault="00F1334F" w:rsidP="00F1334F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Ondertekening: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</w:t>
      </w:r>
    </w:p>
    <w:p w14:paraId="078C0E30" w14:textId="77777777" w:rsidR="00F1334F" w:rsidRPr="00CA74CA" w:rsidRDefault="00F1334F" w:rsidP="00F1334F">
      <w:pPr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23090900" w14:textId="77777777" w:rsidR="00F1334F" w:rsidRPr="00CA74CA" w:rsidRDefault="00F1334F" w:rsidP="00F1334F">
      <w:pPr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08451171" w14:textId="77777777" w:rsidR="00A041EC" w:rsidRPr="00CA74CA" w:rsidRDefault="00A041EC" w:rsidP="000F3F78">
      <w:pPr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sectPr w:rsidR="00A041EC" w:rsidRPr="00CA74CA" w:rsidSect="00D97752">
      <w:footerReference w:type="default" r:id="rId7"/>
      <w:pgSz w:w="11906" w:h="16838"/>
      <w:pgMar w:top="1417" w:right="1417" w:bottom="1417" w:left="1417" w:header="708" w:footer="708" w:gutter="0"/>
      <w:paperSrc w:first="257" w:other="2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CFCC2" w14:textId="77777777" w:rsidR="0095540C" w:rsidRDefault="0095540C">
      <w:pPr>
        <w:spacing w:after="0" w:line="240" w:lineRule="auto"/>
      </w:pPr>
      <w:r>
        <w:separator/>
      </w:r>
    </w:p>
  </w:endnote>
  <w:endnote w:type="continuationSeparator" w:id="0">
    <w:p w14:paraId="3C277C60" w14:textId="77777777" w:rsidR="0095540C" w:rsidRDefault="0095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81109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808080" w:themeColor="background1" w:themeShade="80"/>
      </w:rPr>
    </w:sdtEndPr>
    <w:sdtContent>
      <w:p w14:paraId="19CF5282" w14:textId="60E590C3" w:rsidR="00537AE6" w:rsidRPr="009A0C4F" w:rsidRDefault="001A5CE8" w:rsidP="009A0C4F">
        <w:pPr>
          <w:pStyle w:val="Voettekst"/>
          <w:rPr>
            <w:rFonts w:asciiTheme="minorHAnsi" w:hAnsiTheme="minorHAnsi" w:cstheme="minorHAnsi"/>
            <w:color w:val="808080" w:themeColor="background1" w:themeShade="80"/>
          </w:rPr>
        </w:pPr>
        <w:r>
          <w:rPr>
            <w:rFonts w:asciiTheme="minorHAnsi" w:hAnsiTheme="minorHAnsi" w:cstheme="minorHAnsi"/>
            <w:color w:val="808080" w:themeColor="background1" w:themeShade="80"/>
            <w:lang w:val="nl-NL"/>
          </w:rPr>
          <w:t>Selectie</w:t>
        </w:r>
        <w:r w:rsidRPr="006C186A">
          <w:rPr>
            <w:rFonts w:asciiTheme="minorHAnsi" w:hAnsiTheme="minorHAnsi" w:cstheme="minorHAnsi"/>
            <w:color w:val="808080" w:themeColor="background1" w:themeShade="80"/>
            <w:lang w:val="nl-NL"/>
          </w:rPr>
          <w:t xml:space="preserve">leidraad: </w:t>
        </w:r>
        <w:r w:rsidR="00763991">
          <w:rPr>
            <w:rFonts w:asciiTheme="minorHAnsi" w:hAnsiTheme="minorHAnsi" w:cstheme="minorHAnsi"/>
            <w:color w:val="808080" w:themeColor="background1" w:themeShade="80"/>
            <w:lang w:val="nl-NL"/>
          </w:rPr>
          <w:t>Beekdalpark</w:t>
        </w:r>
        <w:r w:rsidR="00DA0421">
          <w:rPr>
            <w:rFonts w:asciiTheme="minorHAnsi" w:hAnsiTheme="minorHAnsi" w:cstheme="minorHAnsi"/>
            <w:color w:val="808080" w:themeColor="background1" w:themeShade="80"/>
            <w:lang w:val="nl-NL"/>
          </w:rPr>
          <w:t xml:space="preserve">  </w:t>
        </w:r>
        <w:r w:rsidRPr="009A0C4F">
          <w:rPr>
            <w:rFonts w:asciiTheme="minorHAnsi" w:hAnsiTheme="minorHAnsi" w:cstheme="minorHAnsi"/>
            <w:color w:val="808080" w:themeColor="background1" w:themeShade="80"/>
            <w:lang w:val="nl-NL"/>
          </w:rPr>
          <w:t xml:space="preserve"> </w:t>
        </w:r>
        <w:r w:rsidRPr="009A0C4F">
          <w:rPr>
            <w:rFonts w:asciiTheme="minorHAnsi" w:hAnsiTheme="minorHAnsi" w:cstheme="minorHAnsi"/>
            <w:color w:val="808080" w:themeColor="background1" w:themeShade="80"/>
            <w:lang w:val="nl-NL"/>
          </w:rPr>
          <w:tab/>
        </w:r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Pr="009A0C4F">
              <w:rPr>
                <w:rFonts w:asciiTheme="minorHAnsi" w:hAnsiTheme="minorHAnsi" w:cstheme="minorHAnsi"/>
                <w:color w:val="808080" w:themeColor="background1" w:themeShade="80"/>
                <w:lang w:val="nl-NL"/>
              </w:rPr>
              <w:t xml:space="preserve">Pagina </w:t>
            </w:r>
            <w:r w:rsidRPr="009A0C4F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9A0C4F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instrText>PAGE</w:instrText>
            </w:r>
            <w:r w:rsidRPr="009A0C4F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9A0C4F">
              <w:rPr>
                <w:rFonts w:asciiTheme="minorHAnsi" w:hAnsiTheme="minorHAnsi" w:cstheme="minorHAnsi"/>
                <w:b/>
                <w:bCs/>
                <w:noProof/>
                <w:color w:val="808080" w:themeColor="background1" w:themeShade="80"/>
              </w:rPr>
              <w:t>8</w:t>
            </w:r>
            <w:r w:rsidRPr="009A0C4F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9A0C4F">
              <w:rPr>
                <w:rFonts w:asciiTheme="minorHAnsi" w:hAnsiTheme="minorHAnsi" w:cstheme="minorHAnsi"/>
                <w:color w:val="808080" w:themeColor="background1" w:themeShade="80"/>
                <w:lang w:val="nl-NL"/>
              </w:rPr>
              <w:t xml:space="preserve"> van </w:t>
            </w:r>
            <w:r w:rsidRPr="009A0C4F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9A0C4F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instrText>NUMPAGES</w:instrText>
            </w:r>
            <w:r w:rsidRPr="009A0C4F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9A0C4F">
              <w:rPr>
                <w:rFonts w:asciiTheme="minorHAnsi" w:hAnsiTheme="minorHAnsi" w:cstheme="minorHAnsi"/>
                <w:b/>
                <w:bCs/>
                <w:noProof/>
                <w:color w:val="808080" w:themeColor="background1" w:themeShade="80"/>
              </w:rPr>
              <w:t>12</w:t>
            </w:r>
            <w:r w:rsidRPr="009A0C4F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sdtContent>
        </w:sdt>
      </w:p>
    </w:sdtContent>
  </w:sdt>
  <w:p w14:paraId="419CFFAC" w14:textId="2A82363F" w:rsidR="00537AE6" w:rsidRPr="009A0C4F" w:rsidRDefault="001A5CE8">
    <w:pPr>
      <w:pStyle w:val="Voettekst"/>
      <w:rPr>
        <w:rFonts w:asciiTheme="minorHAnsi" w:hAnsiTheme="minorHAnsi" w:cstheme="minorHAnsi"/>
        <w:color w:val="808080" w:themeColor="background1" w:themeShade="80"/>
        <w:lang w:val="nl-NL"/>
      </w:rPr>
    </w:pPr>
    <w:r w:rsidRPr="009A0C4F">
      <w:rPr>
        <w:rFonts w:asciiTheme="minorHAnsi" w:hAnsiTheme="minorHAnsi" w:cstheme="minorHAnsi"/>
        <w:color w:val="808080" w:themeColor="background1" w:themeShade="80"/>
        <w:lang w:val="nl-NL"/>
      </w:rPr>
      <w:t xml:space="preserve">Kenmerk: </w:t>
    </w:r>
    <w:r w:rsidR="00A041EC">
      <w:rPr>
        <w:rFonts w:asciiTheme="minorHAnsi" w:hAnsiTheme="minorHAnsi" w:cstheme="minorHAnsi"/>
        <w:color w:val="808080" w:themeColor="background1" w:themeShade="80"/>
        <w:lang w:val="nl-NL"/>
      </w:rPr>
      <w:t>K0</w:t>
    </w:r>
    <w:r w:rsidR="0072243F">
      <w:rPr>
        <w:rFonts w:asciiTheme="minorHAnsi" w:hAnsiTheme="minorHAnsi" w:cstheme="minorHAnsi"/>
        <w:color w:val="808080" w:themeColor="background1" w:themeShade="80"/>
        <w:lang w:val="nl-NL"/>
      </w:rPr>
      <w:t>1</w:t>
    </w:r>
    <w:r w:rsidR="002F70B1">
      <w:rPr>
        <w:rFonts w:asciiTheme="minorHAnsi" w:hAnsiTheme="minorHAnsi" w:cstheme="minorHAnsi"/>
        <w:color w:val="808080" w:themeColor="background1" w:themeShade="80"/>
        <w:lang w:val="nl-NL"/>
      </w:rPr>
      <w:t>1554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2291E" w14:textId="77777777" w:rsidR="0095540C" w:rsidRDefault="0095540C">
      <w:pPr>
        <w:spacing w:after="0" w:line="240" w:lineRule="auto"/>
      </w:pPr>
      <w:r>
        <w:separator/>
      </w:r>
    </w:p>
  </w:footnote>
  <w:footnote w:type="continuationSeparator" w:id="0">
    <w:p w14:paraId="72F0335A" w14:textId="77777777" w:rsidR="0095540C" w:rsidRDefault="00955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C0FAB"/>
    <w:multiLevelType w:val="hybridMultilevel"/>
    <w:tmpl w:val="20E0B95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581A7D"/>
    <w:multiLevelType w:val="multilevel"/>
    <w:tmpl w:val="EE525902"/>
    <w:lvl w:ilvl="0">
      <w:start w:val="1"/>
      <w:numFmt w:val="decimal"/>
      <w:lvlText w:val="%1."/>
      <w:lvlJc w:val="left"/>
      <w:pPr>
        <w:ind w:left="360" w:hanging="360"/>
      </w:pPr>
      <w:rPr>
        <w:i/>
        <w:iCs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297183">
    <w:abstractNumId w:val="0"/>
  </w:num>
  <w:num w:numId="2" w16cid:durableId="309947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E8"/>
    <w:rsid w:val="00062A1D"/>
    <w:rsid w:val="000B2600"/>
    <w:rsid w:val="000F3F78"/>
    <w:rsid w:val="00140491"/>
    <w:rsid w:val="001A5CE8"/>
    <w:rsid w:val="001C7634"/>
    <w:rsid w:val="00283B4E"/>
    <w:rsid w:val="00286680"/>
    <w:rsid w:val="002A5D71"/>
    <w:rsid w:val="002F70B1"/>
    <w:rsid w:val="00363169"/>
    <w:rsid w:val="003B44E5"/>
    <w:rsid w:val="005160DC"/>
    <w:rsid w:val="00537AE6"/>
    <w:rsid w:val="005524CD"/>
    <w:rsid w:val="00591F9B"/>
    <w:rsid w:val="005E67F2"/>
    <w:rsid w:val="005F06DF"/>
    <w:rsid w:val="00713474"/>
    <w:rsid w:val="00715199"/>
    <w:rsid w:val="0072243F"/>
    <w:rsid w:val="00763991"/>
    <w:rsid w:val="007908FA"/>
    <w:rsid w:val="007A2E97"/>
    <w:rsid w:val="0095540C"/>
    <w:rsid w:val="009A2E7A"/>
    <w:rsid w:val="009B5C6D"/>
    <w:rsid w:val="009B7064"/>
    <w:rsid w:val="009E6027"/>
    <w:rsid w:val="00A041EC"/>
    <w:rsid w:val="00A971DF"/>
    <w:rsid w:val="00AA715B"/>
    <w:rsid w:val="00AE45DC"/>
    <w:rsid w:val="00BE2616"/>
    <w:rsid w:val="00C20403"/>
    <w:rsid w:val="00CA74CA"/>
    <w:rsid w:val="00D13E61"/>
    <w:rsid w:val="00D853AF"/>
    <w:rsid w:val="00DA0421"/>
    <w:rsid w:val="00DD5348"/>
    <w:rsid w:val="00E06525"/>
    <w:rsid w:val="00E33A4E"/>
    <w:rsid w:val="00EC1F08"/>
    <w:rsid w:val="00EF2F35"/>
    <w:rsid w:val="00F00783"/>
    <w:rsid w:val="00F1334F"/>
    <w:rsid w:val="00FD5F5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7BBC"/>
  <w15:chartTrackingRefBased/>
  <w15:docId w15:val="{B4152EC3-ACE0-4610-BEC2-FE4BF6F0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5CE8"/>
    <w:pPr>
      <w:spacing w:after="200" w:line="276" w:lineRule="auto"/>
    </w:pPr>
    <w:rPr>
      <w:rFonts w:ascii="Calibri Light" w:eastAsia="Calibri" w:hAnsi="Calibri Light" w:cs="Times New Roman"/>
      <w:sz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Opsomming ISHW"/>
    <w:basedOn w:val="Standaard"/>
    <w:link w:val="LijstalineaChar"/>
    <w:uiPriority w:val="34"/>
    <w:qFormat/>
    <w:rsid w:val="001A5CE8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rsid w:val="001A5C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1A5CE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Geenafstand">
    <w:name w:val="No Spacing"/>
    <w:uiPriority w:val="1"/>
    <w:qFormat/>
    <w:rsid w:val="001A5CE8"/>
    <w:pPr>
      <w:spacing w:after="0" w:line="240" w:lineRule="auto"/>
    </w:pPr>
    <w:rPr>
      <w:rFonts w:ascii="Calibri Light" w:eastAsia="Calibri" w:hAnsi="Calibri Light" w:cs="Times New Roman"/>
      <w:sz w:val="20"/>
    </w:rPr>
  </w:style>
  <w:style w:type="table" w:styleId="Tabelrasterlicht">
    <w:name w:val="Grid Table Light"/>
    <w:basedOn w:val="Standaardtabel"/>
    <w:uiPriority w:val="40"/>
    <w:rsid w:val="001A5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jstalineaChar">
    <w:name w:val="Lijstalinea Char"/>
    <w:aliases w:val="Opsomming ISHW Char"/>
    <w:basedOn w:val="Standaardalinea-lettertype"/>
    <w:link w:val="Lijstalinea"/>
    <w:uiPriority w:val="34"/>
    <w:rsid w:val="001A5CE8"/>
    <w:rPr>
      <w:rFonts w:ascii="Calibri Light" w:eastAsia="Calibri" w:hAnsi="Calibri Light" w:cs="Times New Roman"/>
      <w:sz w:val="20"/>
    </w:rPr>
  </w:style>
  <w:style w:type="table" w:customStyle="1" w:styleId="Tabelrasterlicht1">
    <w:name w:val="Tabelraster licht1"/>
    <w:basedOn w:val="Standaardtabel"/>
    <w:next w:val="Tabelrasterlicht"/>
    <w:uiPriority w:val="40"/>
    <w:rsid w:val="001A5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rasterlicht11">
    <w:name w:val="Tabelraster licht11"/>
    <w:basedOn w:val="Standaardtabel"/>
    <w:next w:val="Tabelrasterlicht"/>
    <w:uiPriority w:val="40"/>
    <w:rsid w:val="001A5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Lijsttabel3-Accent1">
    <w:name w:val="List Table 3 Accent 1"/>
    <w:basedOn w:val="Standaardtabel"/>
    <w:uiPriority w:val="48"/>
    <w:rsid w:val="001A5C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713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3474"/>
    <w:rPr>
      <w:rFonts w:ascii="Calibri Light" w:eastAsia="Calibri" w:hAnsi="Calibri Light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840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Kennes, Annet</dc:creator>
  <cp:keywords/>
  <dc:description/>
  <cp:lastModifiedBy>Annet Kennes - Breukhoven</cp:lastModifiedBy>
  <cp:revision>10</cp:revision>
  <dcterms:created xsi:type="dcterms:W3CDTF">2025-09-03T12:04:00Z</dcterms:created>
  <dcterms:modified xsi:type="dcterms:W3CDTF">2025-09-03T12:10:00Z</dcterms:modified>
</cp:coreProperties>
</file>