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81E73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17A4EB82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CEBA9E0" w14:textId="5355095D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5A4677">
        <w:rPr>
          <w:rFonts w:ascii="Arial" w:hAnsi="Arial" w:cs="Arial"/>
          <w:b/>
          <w:sz w:val="20"/>
          <w:szCs w:val="20"/>
        </w:rPr>
        <w:t>4.2.2</w:t>
      </w:r>
      <w:r w:rsidRPr="00A13552">
        <w:rPr>
          <w:rFonts w:ascii="Arial" w:hAnsi="Arial" w:cs="Arial"/>
          <w:b/>
          <w:sz w:val="20"/>
          <w:szCs w:val="20"/>
        </w:rPr>
        <w:t xml:space="preserve"> van de </w:t>
      </w:r>
      <w:r w:rsidR="00A13552">
        <w:rPr>
          <w:rFonts w:ascii="Arial" w:hAnsi="Arial" w:cs="Arial"/>
          <w:b/>
          <w:sz w:val="20"/>
          <w:szCs w:val="20"/>
        </w:rPr>
        <w:t>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67E0D36F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3F62BD65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371C3A1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D6C5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15D5B853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4A08997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46F458E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2703544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5C4469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B5E55CA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430CFFF9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4C4D9A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622FDDA0" w14:textId="77777777" w:rsidR="00F55309" w:rsidRDefault="00AB2C69" w:rsidP="00F553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613420">
              <w:rPr>
                <w:rFonts w:ascii="Arial" w:hAnsi="Arial" w:cs="Arial"/>
                <w:sz w:val="20"/>
                <w:szCs w:val="20"/>
              </w:rPr>
              <w:t>1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55309" w:rsidRPr="00F55309">
              <w:rPr>
                <w:rFonts w:ascii="Arial" w:hAnsi="Arial" w:cs="Arial"/>
                <w:sz w:val="20"/>
                <w:szCs w:val="20"/>
              </w:rPr>
              <w:t xml:space="preserve">Aantoonbare ervaring met het aanplanten van groenvoorzieningen. </w:t>
            </w:r>
          </w:p>
          <w:p w14:paraId="40263B74" w14:textId="77777777" w:rsidR="00F55309" w:rsidRDefault="00F55309" w:rsidP="00F553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7090A2F" w14:textId="61562069" w:rsidR="00F55309" w:rsidRPr="00A13552" w:rsidRDefault="00F55309" w:rsidP="00F553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55309">
              <w:rPr>
                <w:rFonts w:ascii="Arial" w:hAnsi="Arial" w:cs="Arial"/>
                <w:sz w:val="20"/>
                <w:szCs w:val="20"/>
              </w:rPr>
              <w:t>De inschrijver toont deze ervaring aan door middel van een referentieproject, waarin de inschrijver binnen één plantseizoen ten minste 400 bomen en 10.000 m² aan heesters, vaste planten en bloembollen heeft gerealiseerd volgens de richtlijnen van het Handboek Bomen, met aansluitend minimaal 1,5 jaar nazorg en onderhoud.</w:t>
            </w:r>
          </w:p>
          <w:p w14:paraId="48CA0D72" w14:textId="03467351" w:rsidR="00016A6D" w:rsidRPr="00A13552" w:rsidRDefault="00016A6D" w:rsidP="006348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A72A7A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B969851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6A6CE55E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3D0DCB53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553DF7AF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4EE779B9" w14:textId="627D14B4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13581D4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CC270C5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77D66ADB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6EA8430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481F60D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A13552">
              <w:rPr>
                <w:rFonts w:ascii="Arial" w:hAnsi="Arial" w:cs="Arial"/>
                <w:sz w:val="20"/>
                <w:szCs w:val="20"/>
              </w:rPr>
              <w:t>acht in € over een periode van ..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76D406E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18C49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343AF9E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92B27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435D3293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77CE40A7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3E93327D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3004CDF0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6C7DBEC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696A08B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23DC5F9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84C1645" w14:textId="77777777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vijf 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79FF3CE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D0D3C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>nen een looptijd van minimaal 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195902A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543231F7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3C4CADF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64BBF17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92C512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25EE45B0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24B3A0AE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1A2805C9" w14:textId="77777777" w:rsidR="00632B41" w:rsidRPr="00A13552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0C72A9F1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18EDD01B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40F44130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325" w:type="dxa"/>
            <w:vAlign w:val="center"/>
          </w:tcPr>
          <w:p w14:paraId="7575968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3B1C3C1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53B0F9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5D29CC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6491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6BF421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2581A1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5556ED" w14:textId="77777777" w:rsidR="00FE3DC2" w:rsidRPr="00A13552" w:rsidRDefault="00FE3DC2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42F4A800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3EDDE30A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615BC4B5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189637F0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55ECA00B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71C4A620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</w:p>
    <w:p w14:paraId="20261B8E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70FBC8DC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6559B8F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1D3D6557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57656A69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68B013A3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45EE37B8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5EDC7013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49C467C3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ECD7C09" w14:textId="77777777" w:rsidR="00702D0F" w:rsidRDefault="00016A6D" w:rsidP="00702D0F">
      <w:pPr>
        <w:spacing w:line="276" w:lineRule="auto"/>
      </w:pPr>
      <w:r>
        <w:br w:type="page"/>
      </w:r>
    </w:p>
    <w:p w14:paraId="7C1C10B9" w14:textId="77777777" w:rsidR="00702D0F" w:rsidRDefault="00702D0F" w:rsidP="00702D0F">
      <w:pPr>
        <w:spacing w:line="276" w:lineRule="auto"/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702D0F" w:rsidRPr="00A13552" w14:paraId="2E994982" w14:textId="77777777" w:rsidTr="00E73F86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5BBA96E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br w:type="page"/>
            </w:r>
          </w:p>
          <w:p w14:paraId="203BBB9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2</w:t>
            </w:r>
          </w:p>
        </w:tc>
      </w:tr>
      <w:tr w:rsidR="00702D0F" w:rsidRPr="00A13552" w14:paraId="38421034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49A5C10A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76EB7B0A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42DC29B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33A224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1C408874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597471E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341C08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950F81D" w14:textId="77777777" w:rsidR="005D3A64" w:rsidRDefault="00702D0F" w:rsidP="00702D0F">
            <w:pPr>
              <w:pStyle w:val="Lijstalinea"/>
              <w:keepNext/>
              <w:spacing w:line="300" w:lineRule="auto"/>
              <w:ind w:left="0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702D0F">
              <w:rPr>
                <w:rFonts w:ascii="Arial" w:hAnsi="Arial" w:cs="Arial"/>
                <w:sz w:val="20"/>
                <w:szCs w:val="20"/>
              </w:rPr>
              <w:t xml:space="preserve">Kerncompetentie 2 – </w:t>
            </w:r>
            <w:r w:rsidR="005D3A64" w:rsidRPr="005D3A6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Aantoonbare ervaring met het aanbrengen van een damwand/grondkering. </w:t>
            </w:r>
          </w:p>
          <w:p w14:paraId="158C5177" w14:textId="77777777" w:rsidR="005D3A64" w:rsidRDefault="005D3A64" w:rsidP="00702D0F">
            <w:pPr>
              <w:pStyle w:val="Lijstalinea"/>
              <w:keepNext/>
              <w:spacing w:line="300" w:lineRule="auto"/>
              <w:ind w:left="0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6D72B6C" w14:textId="1F685B64" w:rsidR="00702D0F" w:rsidRPr="00702D0F" w:rsidRDefault="005D3A64" w:rsidP="00702D0F">
            <w:pPr>
              <w:pStyle w:val="Lijstalinea"/>
              <w:keepNext/>
              <w:spacing w:line="300" w:lineRule="auto"/>
              <w:ind w:left="0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3A6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De inschrijver toont deze ervaring aan door middel van een referentieproject, waarin een grondkering van 250 meter is gerealiseerd in een parkachtige omgeving</w:t>
            </w:r>
          </w:p>
        </w:tc>
        <w:tc>
          <w:tcPr>
            <w:tcW w:w="6094" w:type="dxa"/>
          </w:tcPr>
          <w:p w14:paraId="47A9AC6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486B1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5613B0E4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72BF87B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38C6F69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43EFAB3E" w14:textId="77777777" w:rsidR="00702D0F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C894AEE" w14:textId="77777777" w:rsidR="00702D0F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0C6B6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980E0D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3ED8E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032FFBD7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4C7603A7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6676FBE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opdracht in € over een periode van .. maanden</w:t>
            </w:r>
          </w:p>
        </w:tc>
        <w:tc>
          <w:tcPr>
            <w:tcW w:w="6094" w:type="dxa"/>
            <w:vAlign w:val="center"/>
          </w:tcPr>
          <w:p w14:paraId="7DABA04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30437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229A1D1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D5B509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702D0F" w:rsidRPr="00A13552" w14:paraId="565AF77F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62DD1D0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57B0738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274D2A4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6A9AAD06" w14:textId="77777777" w:rsidTr="00E73F86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7AD5B4F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738BCB1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54FBBC5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vijf </w:t>
            </w:r>
            <w:r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58749D2F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CBEF68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De referenties dienen een looptijd van minimaal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15048CCF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702D0F" w:rsidRPr="00A13552" w14:paraId="68AAB5EF" w14:textId="77777777" w:rsidTr="00E73F86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4AECB87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766E702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5D21CE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702D0F" w:rsidRPr="00A13552" w14:paraId="7E6CB0D5" w14:textId="77777777" w:rsidTr="00E73F86">
        <w:trPr>
          <w:cantSplit/>
          <w:trHeight w:val="549"/>
          <w:jc w:val="center"/>
        </w:trPr>
        <w:tc>
          <w:tcPr>
            <w:tcW w:w="1326" w:type="dxa"/>
          </w:tcPr>
          <w:p w14:paraId="781275A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7737793A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26329AE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515F2CA3" w14:textId="77777777" w:rsidTr="00E73F86">
        <w:trPr>
          <w:cantSplit/>
          <w:trHeight w:val="549"/>
          <w:jc w:val="center"/>
        </w:trPr>
        <w:tc>
          <w:tcPr>
            <w:tcW w:w="1326" w:type="dxa"/>
          </w:tcPr>
          <w:p w14:paraId="2AC8C85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73B9F62F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402667B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C653D5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EEB0A8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9FC018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3D2C86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85EA14F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405A5B" w14:textId="77777777" w:rsidR="00702D0F" w:rsidRDefault="00702D0F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50590B68" w14:textId="77777777" w:rsidR="005D3A64" w:rsidRDefault="005D3A64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344F2332" w14:textId="77777777" w:rsidR="005D3A64" w:rsidRDefault="005D3A64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0F38E78C" w14:textId="77777777" w:rsidR="005D3A64" w:rsidRPr="00A13552" w:rsidRDefault="005D3A64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7ED73989" w14:textId="77777777" w:rsidR="00702D0F" w:rsidRPr="00A13552" w:rsidRDefault="00702D0F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21C72CDD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lastRenderedPageBreak/>
        <w:t>Getekend voor akkoord:</w:t>
      </w:r>
    </w:p>
    <w:p w14:paraId="7110E9EE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30EB52E3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4ED79905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40162464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</w:p>
    <w:p w14:paraId="2C7EE66C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1B5A8BC3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7BB07919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3C22BC4D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1B9EB882" w14:textId="77777777" w:rsidR="00702D0F" w:rsidRPr="00A13552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3319013C" w14:textId="77777777" w:rsidR="00702D0F" w:rsidRPr="00A13552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61512280" w14:textId="77777777" w:rsidR="00702D0F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w14:paraId="00A58230" w14:textId="77777777" w:rsidR="001F364C" w:rsidRDefault="001F364C" w:rsidP="00702D0F">
      <w:pPr>
        <w:rPr>
          <w:rFonts w:ascii="Avenir Book" w:hAnsi="Avenir Book"/>
          <w:sz w:val="20"/>
        </w:rPr>
      </w:pPr>
    </w:p>
    <w:p w14:paraId="68801E50" w14:textId="77777777" w:rsidR="00702D0F" w:rsidRDefault="00702D0F" w:rsidP="00702D0F">
      <w:pPr>
        <w:spacing w:line="276" w:lineRule="auto"/>
      </w:pPr>
      <w: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702D0F" w:rsidRPr="00A13552" w14:paraId="5307F0C3" w14:textId="77777777" w:rsidTr="00E73F86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1617C9B8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br w:type="page"/>
            </w:r>
          </w:p>
          <w:p w14:paraId="29A250F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3</w:t>
            </w:r>
          </w:p>
        </w:tc>
      </w:tr>
      <w:tr w:rsidR="00702D0F" w:rsidRPr="00A13552" w14:paraId="10D3B8BB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72AC400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5522436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1E80E36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51A061C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006E1149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2562A29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4037D3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323B41D1" w14:textId="77777777" w:rsidR="0061203E" w:rsidRDefault="00702D0F" w:rsidP="00E73F86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3 – </w:t>
            </w:r>
            <w:r w:rsidR="0061203E" w:rsidRPr="0061203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Aantoonbare ervaring met het aanbrengen van asfalt. </w:t>
            </w:r>
          </w:p>
          <w:p w14:paraId="32F90878" w14:textId="77777777" w:rsidR="0061203E" w:rsidRDefault="0061203E" w:rsidP="00E73F86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5CEEBEB" w14:textId="2D936F29" w:rsidR="00702D0F" w:rsidRPr="00A13552" w:rsidRDefault="0061203E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1203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inschrijver toont deze ervaring aan door middel van een referentieproject, waarin </w:t>
            </w:r>
            <w:r w:rsidR="00BF38BE">
              <w:rPr>
                <w:rFonts w:ascii="Arial" w:eastAsia="Calibri" w:hAnsi="Arial" w:cs="Arial"/>
                <w:sz w:val="20"/>
                <w:szCs w:val="20"/>
                <w:lang w:eastAsia="en-US"/>
              </w:rPr>
              <w:t>3</w:t>
            </w:r>
            <w:r w:rsidRPr="0061203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.000 m² aan </w:t>
            </w:r>
            <w:r w:rsidR="00BF38B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slingerende </w:t>
            </w:r>
            <w:r w:rsidRPr="0061203E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asfaltpaden is aangelegd</w:t>
            </w:r>
          </w:p>
        </w:tc>
        <w:tc>
          <w:tcPr>
            <w:tcW w:w="6094" w:type="dxa"/>
          </w:tcPr>
          <w:p w14:paraId="1E3D88CA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9B56EF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19B0F34D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1999C90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3BC2E60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3EFF1B2E" w14:textId="77777777" w:rsidR="00702D0F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BC28F46" w14:textId="77777777" w:rsidR="00702D0F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FF48E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99D4D1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2A25C0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7C33FE06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34728F6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29F3AE9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opdracht in € over een periode van .. maanden</w:t>
            </w:r>
          </w:p>
        </w:tc>
        <w:tc>
          <w:tcPr>
            <w:tcW w:w="6094" w:type="dxa"/>
            <w:vAlign w:val="center"/>
          </w:tcPr>
          <w:p w14:paraId="047CD63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432677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5CB7897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212FD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702D0F" w:rsidRPr="00A13552" w14:paraId="24753D8E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71A5269C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67C7276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5E3EA60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40563E4F" w14:textId="77777777" w:rsidTr="00E73F86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40C73B97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3645E2E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321D8F1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vijf </w:t>
            </w:r>
            <w:r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3307CF9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DB359A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De referenties dienen een looptijd van minimaal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7482287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702D0F" w:rsidRPr="00A13552" w14:paraId="6753C187" w14:textId="77777777" w:rsidTr="00E73F86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47A12CA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D3AAEE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F53A7A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702D0F" w:rsidRPr="00A13552" w14:paraId="24E912E1" w14:textId="77777777" w:rsidTr="00E73F86">
        <w:trPr>
          <w:cantSplit/>
          <w:trHeight w:val="549"/>
          <w:jc w:val="center"/>
        </w:trPr>
        <w:tc>
          <w:tcPr>
            <w:tcW w:w="1326" w:type="dxa"/>
          </w:tcPr>
          <w:p w14:paraId="13344EA8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58BA4B1C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7DE0675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756F5463" w14:textId="77777777" w:rsidTr="00E73F86">
        <w:trPr>
          <w:cantSplit/>
          <w:trHeight w:val="549"/>
          <w:jc w:val="center"/>
        </w:trPr>
        <w:tc>
          <w:tcPr>
            <w:tcW w:w="1326" w:type="dxa"/>
          </w:tcPr>
          <w:p w14:paraId="1C8603E7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5C50774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15FDC2A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320656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CDF85EC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1969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19AC8E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A19A8D8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0545B6" w14:textId="77777777" w:rsidR="00702D0F" w:rsidRPr="00A13552" w:rsidRDefault="00702D0F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245038C0" w14:textId="77777777" w:rsidR="00702D0F" w:rsidRDefault="00702D0F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349DEB3A" w14:textId="77777777" w:rsidR="004D4233" w:rsidRDefault="004D4233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5E9AFCCF" w14:textId="77777777" w:rsidR="0061203E" w:rsidRDefault="0061203E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373594E3" w14:textId="77777777" w:rsidR="0061203E" w:rsidRDefault="0061203E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44AA4D86" w14:textId="77777777" w:rsidR="0061203E" w:rsidRDefault="0061203E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2955E2DE" w14:textId="77777777" w:rsidR="004D4233" w:rsidRDefault="004D4233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5EED2D79" w14:textId="77777777" w:rsidR="004D4233" w:rsidRPr="00A13552" w:rsidRDefault="004D4233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4BF65818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lastRenderedPageBreak/>
        <w:t>Getekend voor akkoord:</w:t>
      </w:r>
    </w:p>
    <w:p w14:paraId="449E6217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B25F03D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497E0C82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3B2A17C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</w:p>
    <w:p w14:paraId="76E9C5BF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15416F8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1201CED6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6A6897B2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49907698" w14:textId="77777777" w:rsidR="00702D0F" w:rsidRPr="00A13552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46228F2B" w14:textId="77777777" w:rsidR="00702D0F" w:rsidRPr="00A13552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36DB3851" w14:textId="77777777" w:rsidR="00702D0F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w14:paraId="130C5126" w14:textId="77777777" w:rsidR="00702D0F" w:rsidRPr="00D44453" w:rsidRDefault="00702D0F" w:rsidP="00702D0F">
      <w:pPr>
        <w:rPr>
          <w:rFonts w:ascii="Avenir Book" w:hAnsi="Avenir Book"/>
          <w:sz w:val="20"/>
        </w:rPr>
      </w:pPr>
    </w:p>
    <w:sectPr w:rsidR="00702D0F" w:rsidRPr="00D444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B0B96" w14:textId="77777777" w:rsidR="008232D2" w:rsidRDefault="008232D2">
      <w:r>
        <w:separator/>
      </w:r>
    </w:p>
  </w:endnote>
  <w:endnote w:type="continuationSeparator" w:id="0">
    <w:p w14:paraId="5FE87E9A" w14:textId="77777777" w:rsidR="008232D2" w:rsidRDefault="008232D2">
      <w:r>
        <w:continuationSeparator/>
      </w:r>
    </w:p>
  </w:endnote>
  <w:endnote w:type="continuationNotice" w:id="1">
    <w:p w14:paraId="7BB97085" w14:textId="77777777" w:rsidR="004E5975" w:rsidRDefault="004E59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 Book">
    <w:altName w:val="Tw Cen MT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1392F" w14:textId="77777777" w:rsidR="008232D2" w:rsidRDefault="008232D2">
      <w:r>
        <w:separator/>
      </w:r>
    </w:p>
  </w:footnote>
  <w:footnote w:type="continuationSeparator" w:id="0">
    <w:p w14:paraId="209BA448" w14:textId="77777777" w:rsidR="008232D2" w:rsidRDefault="008232D2">
      <w:r>
        <w:continuationSeparator/>
      </w:r>
    </w:p>
  </w:footnote>
  <w:footnote w:type="continuationNotice" w:id="1">
    <w:p w14:paraId="1368D15E" w14:textId="77777777" w:rsidR="004E5975" w:rsidRDefault="004E59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9B077" w14:textId="5C7056B2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CB0C91">
      <w:rPr>
        <w:noProof/>
      </w:rPr>
      <w:drawing>
        <wp:inline distT="0" distB="0" distL="0" distR="0" wp14:anchorId="4C488826" wp14:editId="5D107BF5">
          <wp:extent cx="992505" cy="32194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52F39999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350076">
    <w:abstractNumId w:val="1"/>
  </w:num>
  <w:num w:numId="2" w16cid:durableId="1589584437">
    <w:abstractNumId w:val="0"/>
  </w:num>
  <w:num w:numId="3" w16cid:durableId="66535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6A6D"/>
    <w:rsid w:val="0005162E"/>
    <w:rsid w:val="000A7FD9"/>
    <w:rsid w:val="001C4A91"/>
    <w:rsid w:val="001D69A0"/>
    <w:rsid w:val="001F364C"/>
    <w:rsid w:val="00213257"/>
    <w:rsid w:val="002F132C"/>
    <w:rsid w:val="002F1E06"/>
    <w:rsid w:val="00312F61"/>
    <w:rsid w:val="003570F6"/>
    <w:rsid w:val="003D315E"/>
    <w:rsid w:val="0048050C"/>
    <w:rsid w:val="004A4ECE"/>
    <w:rsid w:val="004D4233"/>
    <w:rsid w:val="004E5975"/>
    <w:rsid w:val="004F66AB"/>
    <w:rsid w:val="00537090"/>
    <w:rsid w:val="00567212"/>
    <w:rsid w:val="005A4677"/>
    <w:rsid w:val="005C6325"/>
    <w:rsid w:val="005D3A64"/>
    <w:rsid w:val="00610723"/>
    <w:rsid w:val="0061203E"/>
    <w:rsid w:val="00613420"/>
    <w:rsid w:val="00632079"/>
    <w:rsid w:val="00632B41"/>
    <w:rsid w:val="00634856"/>
    <w:rsid w:val="006C6C3E"/>
    <w:rsid w:val="0070219F"/>
    <w:rsid w:val="00702D0F"/>
    <w:rsid w:val="00717F22"/>
    <w:rsid w:val="007801A2"/>
    <w:rsid w:val="007A6E1D"/>
    <w:rsid w:val="007B036D"/>
    <w:rsid w:val="008232D2"/>
    <w:rsid w:val="00867725"/>
    <w:rsid w:val="00881BF0"/>
    <w:rsid w:val="00894DC3"/>
    <w:rsid w:val="008A01C2"/>
    <w:rsid w:val="008B6DAE"/>
    <w:rsid w:val="008F1B77"/>
    <w:rsid w:val="00940D1E"/>
    <w:rsid w:val="009631E9"/>
    <w:rsid w:val="009E3C4F"/>
    <w:rsid w:val="00A13552"/>
    <w:rsid w:val="00A14A68"/>
    <w:rsid w:val="00A21F12"/>
    <w:rsid w:val="00AB2C69"/>
    <w:rsid w:val="00B51952"/>
    <w:rsid w:val="00BC17DB"/>
    <w:rsid w:val="00BF38BE"/>
    <w:rsid w:val="00C20292"/>
    <w:rsid w:val="00C57EC8"/>
    <w:rsid w:val="00C7096F"/>
    <w:rsid w:val="00CA5D1A"/>
    <w:rsid w:val="00CB0C91"/>
    <w:rsid w:val="00D02C38"/>
    <w:rsid w:val="00D44453"/>
    <w:rsid w:val="00D44D81"/>
    <w:rsid w:val="00DD2263"/>
    <w:rsid w:val="00E617EF"/>
    <w:rsid w:val="00E73F86"/>
    <w:rsid w:val="00E85CA4"/>
    <w:rsid w:val="00EA0708"/>
    <w:rsid w:val="00EB3E14"/>
    <w:rsid w:val="00EE3078"/>
    <w:rsid w:val="00F066CE"/>
    <w:rsid w:val="00F2254F"/>
    <w:rsid w:val="00F55309"/>
    <w:rsid w:val="00F77D42"/>
    <w:rsid w:val="00F820AD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CA5C80"/>
  <w15:chartTrackingRefBased/>
  <w15:docId w15:val="{4B051211-52FB-4297-A1FE-BC4C839B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aliases w:val="Opsomblokjes en substreepjes,Lijst paragraaf,-_BOMW"/>
    <w:basedOn w:val="Standaard"/>
    <w:link w:val="LijstalineaChar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Opsomblokjes en substreepjes Char,Lijst paragraaf Char,-_BOMW Char"/>
    <w:link w:val="Lijstalinea"/>
    <w:uiPriority w:val="34"/>
    <w:locked/>
    <w:rsid w:val="00702D0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beschrijving xmlns="4087dd02-59ff-4692-8ca4-09eb9830ad2a" xsi:nil="true"/>
    <o1a2d2658b504ff8bb19e1adc1f0f2a3 xmlns="4087dd02-59ff-4692-8ca4-09eb9830a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Ingenieursbureau</TermName>
          <TermId xmlns="http://schemas.microsoft.com/office/infopath/2007/PartnerControls">f7291a2a-5f61-4693-903d-a5f4c087d03f</TermId>
        </TermInfo>
      </Terms>
    </o1a2d2658b504ff8bb19e1adc1f0f2a3>
    <Projectonderdeel xmlns="4087dd02-59ff-4692-8ca4-09eb9830ad2a" xsi:nil="true"/>
    <pb9389281eaa429bb4a4674306d5a302 xmlns="4087dd02-59ff-4692-8ca4-09eb9830ad2a">
      <Terms xmlns="http://schemas.microsoft.com/office/infopath/2007/PartnerControls"/>
    </pb9389281eaa429bb4a4674306d5a302>
    <Extern-ID xmlns="4087dd02-59ff-4692-8ca4-09eb9830ad2a" xsi:nil="true"/>
    <_dlc_DocId xmlns="50d778a2-b85e-4be7-9cc2-1956949e0fb6">S7YEH7NXAQMD-1571395478-719</_dlc_DocId>
    <j4914a374ee645c695fe16124fd681fb xmlns="4087dd02-59ff-4692-8ca4-09eb9830ad2a">
      <Terms xmlns="http://schemas.microsoft.com/office/infopath/2007/PartnerControls"/>
    </j4914a374ee645c695fe16124fd681fb>
    <Bron_Systeem xmlns="4087dd02-59ff-4692-8ca4-09eb9830ad2a" xsi:nil="true"/>
    <_dlc_DocIdUrl xmlns="50d778a2-b85e-4be7-9cc2-1956949e0fb6">
      <Url>https://gemeenteznstd.sharepoint.com/sites/PJ_101766GroenerParkrijkSaendelft/_layouts/15/DocIdRedir.aspx?ID=S7YEH7NXAQMD-1571395478-719</Url>
      <Description>S7YEH7NXAQMD-1571395478-719</Description>
    </_dlc_DocIdUrl>
    <Datum_Ingang_Beperking xmlns="4087dd02-59ff-4692-8ca4-09eb9830ad2a" xsi:nil="true"/>
    <pc74fc44ba064d88936f8cc21f1e9089 xmlns="4087dd02-59ff-4692-8ca4-09eb9830a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lcf76f155ced4ddcb4097134ff3c332f xmlns="4087dd02-59ff-4692-8ca4-09eb9830ad2a">
      <Terms xmlns="http://schemas.microsoft.com/office/infopath/2007/PartnerControls"/>
    </lcf76f155ced4ddcb4097134ff3c332f>
    <TaxCatchAll xmlns="50d778a2-b85e-4be7-9cc2-1956949e0fb6">
      <Value>5</Value>
      <Value>1</Value>
    </TaxCatchAll>
    <Einddatum_Beperking xmlns="4087dd02-59ff-4692-8ca4-09eb9830ad2a" xsi:nil="true"/>
    <_Status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C423276B9B340ACB5194E09185F9E" ma:contentTypeVersion="28" ma:contentTypeDescription="Een nieuw document maken." ma:contentTypeScope="" ma:versionID="feafa8a56638358730a8d5d9fa762f4f">
  <xsd:schema xmlns:xsd="http://www.w3.org/2001/XMLSchema" xmlns:xs="http://www.w3.org/2001/XMLSchema" xmlns:p="http://schemas.microsoft.com/office/2006/metadata/properties" xmlns:ns2="50d778a2-b85e-4be7-9cc2-1956949e0fb6" xmlns:ns3="http://schemas.microsoft.com/sharepoint/v3/fields" xmlns:ns4="4087dd02-59ff-4692-8ca4-09eb9830ad2a" targetNamespace="http://schemas.microsoft.com/office/2006/metadata/properties" ma:root="true" ma:fieldsID="6dcabbb243913e5d0e6ac4da1c5c21fa" ns2:_="" ns3:_="" ns4:_="">
    <xsd:import namespace="50d778a2-b85e-4be7-9cc2-1956949e0fb6"/>
    <xsd:import namespace="http://schemas.microsoft.com/sharepoint/v3/fields"/>
    <xsd:import namespace="4087dd02-59ff-4692-8ca4-09eb9830ad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778a2-b85e-4be7-9cc2-1956949e0f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3c3c3d51-c16f-4478-ae84-9427c2874cfb}" ma:internalName="TaxCatchAll" ma:showField="CatchAllData" ma:web="50d778a2-b85e-4be7-9cc2-1956949e0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7dd02-59ff-4692-8ca4-09eb9830ad2a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1;#Ingenieursbureau|f7291a2a-5f61-4693-903d-a5f4c087d03f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5;#Gemeente Zaanstad|5da99fe8-27ce-4ad9-925a-5d6e14d5f231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2dd78082-0cda-4abb-800e-3edb81ab64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2EC94E-FCCB-4B2D-9DBD-E5D9C2BBF7B4}">
  <ds:schemaRefs>
    <ds:schemaRef ds:uri="http://schemas.microsoft.com/office/2006/metadata/properties"/>
    <ds:schemaRef ds:uri="http://schemas.microsoft.com/office/infopath/2007/PartnerControls"/>
    <ds:schemaRef ds:uri="4087dd02-59ff-4692-8ca4-09eb9830ad2a"/>
    <ds:schemaRef ds:uri="50d778a2-b85e-4be7-9cc2-1956949e0fb6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CFD491FF-43CE-4753-AD1F-92C6B770E2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AA2BB-46CB-40DD-8568-2C506F9F6A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B89436C-53D7-4FAA-9CE8-2C9FAFACD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778a2-b85e-4be7-9cc2-1956949e0fb6"/>
    <ds:schemaRef ds:uri="http://schemas.microsoft.com/sharepoint/v3/fields"/>
    <ds:schemaRef ds:uri="4087dd02-59ff-4692-8ca4-09eb9830ad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535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Greven, Patty</cp:lastModifiedBy>
  <cp:revision>13</cp:revision>
  <dcterms:created xsi:type="dcterms:W3CDTF">2025-05-15T10:58:00Z</dcterms:created>
  <dcterms:modified xsi:type="dcterms:W3CDTF">2025-06-23T12:10:00Z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1;#Ingenieursbureau|f7291a2a-5f61-4693-903d-a5f4c087d03f</vt:lpwstr>
  </property>
  <property fmtid="{D5CDD505-2E9C-101B-9397-08002B2CF9AE}" pid="3" name="ContentTypeId">
    <vt:lpwstr>0x010100669C423276B9B340ACB5194E09185F9E</vt:lpwstr>
  </property>
  <property fmtid="{D5CDD505-2E9C-101B-9397-08002B2CF9AE}" pid="4" name="_dlc_DocIdItemGuid">
    <vt:lpwstr>fde3a0ca-b3bb-43d1-aa11-0e345e5b8cf5</vt:lpwstr>
  </property>
  <property fmtid="{D5CDD505-2E9C-101B-9397-08002B2CF9AE}" pid="5" name="Archiefvormer">
    <vt:lpwstr>5;#Gemeente Zaanstad|5da99fe8-27ce-4ad9-925a-5d6e14d5f231</vt:lpwstr>
  </property>
  <property fmtid="{D5CDD505-2E9C-101B-9397-08002B2CF9AE}" pid="6" name="MediaServiceImageTags">
    <vt:lpwstr/>
  </property>
  <property fmtid="{D5CDD505-2E9C-101B-9397-08002B2CF9AE}" pid="7" name="Openbaarheidsbeperking">
    <vt:lpwstr/>
  </property>
  <property fmtid="{D5CDD505-2E9C-101B-9397-08002B2CF9AE}" pid="8" name="Projectfase">
    <vt:lpwstr/>
  </property>
</Properties>
</file>