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B046E9" w:rsidP="00CB180F" w:rsidRDefault="00387E0C" w14:paraId="276F3BA6" w14:textId="77777777">
      <w:pPr>
        <w:pStyle w:val="Titelrapport"/>
      </w:pPr>
      <w:r>
        <w:rPr>
          <w:bdr w:val="nil"/>
        </w:rPr>
        <w:t>Opgave referentieopdrachten</w:t>
      </w:r>
    </w:p>
    <w:p w:rsidR="00B046E9" w:rsidP="00CB180F" w:rsidRDefault="001317F4" w14:paraId="276F3BA7" w14:textId="7DBB5CF0">
      <w:pPr>
        <w:pStyle w:val="Ondertitelrapport"/>
        <w:rPr>
          <w:bdr w:val="nil"/>
        </w:rPr>
      </w:pPr>
    </w:p>
    <w:p w:rsidRPr="00EB35BD" w:rsidR="002371A2" w:rsidP="35BA249F" w:rsidRDefault="002371A2" w14:paraId="1108834E" w14:textId="671E3E69">
      <w:pPr>
        <w:pStyle w:val="Ondertitelrapport"/>
      </w:pPr>
      <w:r w:rsidR="0FFFDCAF">
        <w:rPr/>
        <w:t>Afvoeren en verwerken van lachgascilinders en overige drukhouders</w:t>
      </w:r>
    </w:p>
    <w:p w:rsidR="00B046E9" w:rsidP="00CB180F" w:rsidRDefault="00387E0C" w14:paraId="276F3BA8" w14:textId="77994FEB">
      <w:r w:rsidR="00387E0C">
        <w:rPr/>
        <w:t>Kenmerk: 202</w:t>
      </w:r>
      <w:r w:rsidR="69F30122">
        <w:rPr/>
        <w:t>5</w:t>
      </w:r>
      <w:r w:rsidR="001317F4">
        <w:rPr/>
        <w:t>SB</w:t>
      </w:r>
      <w:r w:rsidR="0B426C16">
        <w:rPr/>
        <w:t>610</w:t>
      </w:r>
    </w:p>
    <w:p w:rsidR="00B046E9" w:rsidP="00CB180F" w:rsidRDefault="00387E0C" w14:paraId="276F3BA9" w14:textId="77777777">
      <w:r w:rsidRPr="004C0F51">
        <w:t xml:space="preserve">Versie </w:t>
      </w:r>
      <w:r>
        <w:t>1</w:t>
      </w:r>
    </w:p>
    <w:p w:rsidR="00B046E9" w:rsidP="00CB180F" w:rsidRDefault="00B046E9" w14:paraId="276F3BAA" w14:textId="77777777"/>
    <w:p w:rsidR="00B046E9" w:rsidP="00CB180F" w:rsidRDefault="00B046E9" w14:paraId="276F3BAB" w14:textId="77777777"/>
    <w:p w:rsidR="00B046E9" w:rsidP="00CB180F" w:rsidRDefault="00387E0C" w14:paraId="276F3BAC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B046E9" w:rsidP="00CB180F" w:rsidRDefault="00B046E9" w14:paraId="276F3BAD" w14:textId="77777777"/>
    <w:p w:rsidRPr="0026739A" w:rsidR="00B046E9" w:rsidP="35BA249F" w:rsidRDefault="00387E0C" w14:paraId="276F3BAE" w14:textId="77777777">
      <w:pPr>
        <w:pStyle w:val="Heading4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  <w:bar w:val="nil" w:color="000000" w:sz="0" w:space="0"/>
        </w:pBdr>
      </w:pPr>
      <w:r>
        <w:br w:type="page"/>
      </w:r>
      <w:r w:rsidRPr="008772A0" w:rsidR="00387E0C">
        <w:rPr/>
        <w:t>REFERENTIE</w:t>
      </w:r>
      <w:r w:rsidR="00387E0C">
        <w:rPr/>
        <w:t>OPDRACHT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B27F05" w:rsidTr="3933D1F8" w14:paraId="276F3BB1" w14:textId="77777777">
        <w:trPr>
          <w:trHeight w:val="300"/>
        </w:trPr>
        <w:tc>
          <w:tcPr>
            <w:tcW w:w="3114" w:type="dxa"/>
            <w:tcMar/>
          </w:tcPr>
          <w:p w:rsidRPr="008772A0" w:rsidR="00B046E9" w:rsidP="00CB180F" w:rsidRDefault="00387E0C" w14:paraId="276F3BAF" w14:textId="77777777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  <w:tcMar/>
          </w:tcPr>
          <w:p w:rsidR="00D70686" w:rsidP="35BA249F" w:rsidRDefault="00D70686" w14:paraId="77F43012" w14:textId="64BE7AC5">
            <w:pPr>
              <w:rPr>
                <w:b w:val="1"/>
                <w:bCs w:val="1"/>
              </w:rPr>
            </w:pPr>
            <w:r w:rsidRPr="35BA249F" w:rsidR="4D9CEED5">
              <w:rPr>
                <w:b w:val="1"/>
                <w:bCs w:val="1"/>
              </w:rPr>
              <w:t xml:space="preserve">Kerncompetentie </w:t>
            </w:r>
          </w:p>
          <w:p w:rsidR="005851D3" w:rsidP="00D40608" w:rsidRDefault="00A21790" w14:paraId="5108F358" w14:textId="495BA871">
            <w:pPr>
              <w:jc w:val="both"/>
            </w:pPr>
            <w:r w:rsidR="7959D7B8">
              <w:rPr/>
              <w:t xml:space="preserve">Afvoeren en verwerken van </w:t>
            </w:r>
            <w:r w:rsidR="100F0C00">
              <w:rPr/>
              <w:t xml:space="preserve">tenminste 200 stuks </w:t>
            </w:r>
            <w:r w:rsidR="7959D7B8">
              <w:rPr/>
              <w:t xml:space="preserve">lachgascilinders </w:t>
            </w:r>
            <w:r w:rsidR="416666BB">
              <w:rPr/>
              <w:t>op jaarbas</w:t>
            </w:r>
            <w:r w:rsidR="5E9D02D8">
              <w:rPr/>
              <w:t>i</w:t>
            </w:r>
            <w:r w:rsidR="416666BB">
              <w:rPr/>
              <w:t>s</w:t>
            </w:r>
          </w:p>
          <w:p w:rsidR="005851D3" w:rsidP="00D40608" w:rsidRDefault="005851D3" w14:paraId="115CB0CE" w14:textId="77777777">
            <w:pPr>
              <w:jc w:val="both"/>
            </w:pPr>
          </w:p>
          <w:p w:rsidRPr="00894494" w:rsidR="005851D3" w:rsidP="00D40608" w:rsidRDefault="005851D3" w14:paraId="276F3BB0" w14:textId="0B428107">
            <w:pPr>
              <w:jc w:val="both"/>
            </w:pPr>
          </w:p>
        </w:tc>
      </w:tr>
      <w:tr w:rsidR="00B27F05" w:rsidTr="3933D1F8" w14:paraId="276F3BB3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046E9" w:rsidP="00CB180F" w:rsidRDefault="00B046E9" w14:paraId="276F3BB2" w14:textId="77777777">
            <w:pPr>
              <w:rPr>
                <w:color w:val="C00000"/>
              </w:rPr>
            </w:pPr>
          </w:p>
        </w:tc>
      </w:tr>
      <w:tr w:rsidR="00B27F05" w:rsidTr="3933D1F8" w14:paraId="276F3BB5" w14:textId="77777777">
        <w:trPr>
          <w:trHeight w:val="300"/>
        </w:trPr>
        <w:tc>
          <w:tcPr>
            <w:tcW w:w="9288" w:type="dxa"/>
            <w:gridSpan w:val="4"/>
            <w:tcMar/>
          </w:tcPr>
          <w:p w:rsidRPr="008772A0" w:rsidR="00B046E9" w:rsidP="00CB180F" w:rsidRDefault="00387E0C" w14:paraId="276F3BB4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B27F05" w:rsidTr="3933D1F8" w14:paraId="276F3BB8" w14:textId="77777777">
        <w:trPr>
          <w:trHeight w:val="300"/>
        </w:trPr>
        <w:tc>
          <w:tcPr>
            <w:tcW w:w="4446" w:type="dxa"/>
            <w:gridSpan w:val="2"/>
            <w:tcMar/>
          </w:tcPr>
          <w:p w:rsidRPr="008772A0" w:rsidR="00B046E9" w:rsidP="00CB180F" w:rsidRDefault="00387E0C" w14:paraId="276F3BB6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  <w:tcMar/>
          </w:tcPr>
          <w:p w:rsidRPr="008772A0" w:rsidR="00B046E9" w:rsidP="00CB180F" w:rsidRDefault="00387E0C" w14:paraId="276F3BB7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27F05" w:rsidTr="3933D1F8" w14:paraId="276F3BBB" w14:textId="77777777">
        <w:trPr>
          <w:trHeight w:val="300"/>
        </w:trPr>
        <w:tc>
          <w:tcPr>
            <w:tcW w:w="4446" w:type="dxa"/>
            <w:gridSpan w:val="2"/>
            <w:tcMar/>
          </w:tcPr>
          <w:p w:rsidRPr="008772A0" w:rsidR="00B046E9" w:rsidP="00CB180F" w:rsidRDefault="00387E0C" w14:paraId="276F3BB9" w14:textId="77777777">
            <w:r w:rsidRPr="008772A0">
              <w:t>Naam contactpersoon</w:t>
            </w:r>
          </w:p>
        </w:tc>
        <w:tc>
          <w:tcPr>
            <w:tcW w:w="4842" w:type="dxa"/>
            <w:gridSpan w:val="2"/>
            <w:tcMar/>
          </w:tcPr>
          <w:p w:rsidRPr="008772A0" w:rsidR="00B046E9" w:rsidP="00CB180F" w:rsidRDefault="00387E0C" w14:paraId="276F3BBA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27F05" w:rsidTr="3933D1F8" w14:paraId="276F3BBE" w14:textId="77777777">
        <w:trPr>
          <w:trHeight w:val="300"/>
        </w:trPr>
        <w:tc>
          <w:tcPr>
            <w:tcW w:w="4446" w:type="dxa"/>
            <w:gridSpan w:val="2"/>
            <w:tcBorders>
              <w:bottom w:val="single" w:color="auto" w:sz="4" w:space="0"/>
            </w:tcBorders>
            <w:tcMar/>
          </w:tcPr>
          <w:p w:rsidRPr="008772A0" w:rsidR="00B046E9" w:rsidP="00CB180F" w:rsidRDefault="00387E0C" w14:paraId="276F3BBC" w14:textId="77777777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color="auto" w:sz="4" w:space="0"/>
            </w:tcBorders>
            <w:tcMar/>
          </w:tcPr>
          <w:p w:rsidRPr="008772A0" w:rsidR="00B046E9" w:rsidP="00CB180F" w:rsidRDefault="00387E0C" w14:paraId="276F3BBD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27F05" w:rsidTr="3933D1F8" w14:paraId="276F3BC0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046E9" w:rsidP="00CB180F" w:rsidRDefault="00B046E9" w14:paraId="276F3BBF" w14:textId="77777777">
            <w:pPr>
              <w:rPr>
                <w:color w:val="C00000"/>
              </w:rPr>
            </w:pPr>
          </w:p>
        </w:tc>
      </w:tr>
      <w:tr w:rsidR="00B27F05" w:rsidTr="3933D1F8" w14:paraId="276F3BC2" w14:textId="77777777">
        <w:trPr>
          <w:trHeight w:val="300"/>
        </w:trPr>
        <w:tc>
          <w:tcPr>
            <w:tcW w:w="9288" w:type="dxa"/>
            <w:gridSpan w:val="4"/>
            <w:tcMar/>
          </w:tcPr>
          <w:p w:rsidRPr="008772A0" w:rsidR="00B046E9" w:rsidP="00CB180F" w:rsidRDefault="00387E0C" w14:paraId="276F3BC1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27F05" w:rsidTr="3933D1F8" w14:paraId="276F3BC5" w14:textId="77777777">
        <w:trPr>
          <w:trHeight w:val="300"/>
        </w:trPr>
        <w:tc>
          <w:tcPr>
            <w:tcW w:w="4446" w:type="dxa"/>
            <w:gridSpan w:val="2"/>
            <w:tcMar/>
          </w:tcPr>
          <w:p w:rsidRPr="008772A0" w:rsidR="00B046E9" w:rsidP="00CB180F" w:rsidRDefault="00387E0C" w14:paraId="276F3BC3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  <w:tcMar/>
          </w:tcPr>
          <w:p w:rsidRPr="008772A0" w:rsidR="00B046E9" w:rsidP="00CB180F" w:rsidRDefault="00387E0C" w14:paraId="276F3BC4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:rsidTr="3933D1F8" w14:paraId="276F3BC8" w14:textId="77777777">
        <w:trPr>
          <w:trHeight w:val="300"/>
        </w:trPr>
        <w:tc>
          <w:tcPr>
            <w:tcW w:w="4446" w:type="dxa"/>
            <w:gridSpan w:val="2"/>
            <w:tcMar/>
          </w:tcPr>
          <w:p w:rsidRPr="008772A0" w:rsidR="00B046E9" w:rsidP="00CB180F" w:rsidRDefault="00387E0C" w14:paraId="276F3BC6" w14:textId="77777777">
            <w:r w:rsidRPr="008772A0">
              <w:t>Datum oplevering</w:t>
            </w:r>
          </w:p>
        </w:tc>
        <w:tc>
          <w:tcPr>
            <w:tcW w:w="4842" w:type="dxa"/>
            <w:gridSpan w:val="2"/>
            <w:tcMar/>
          </w:tcPr>
          <w:p w:rsidRPr="008772A0" w:rsidR="00B046E9" w:rsidP="00CB180F" w:rsidRDefault="00387E0C" w14:paraId="276F3BC7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:rsidTr="3933D1F8" w14:paraId="276F3BCD" w14:textId="77777777">
        <w:trPr>
          <w:trHeight w:val="300"/>
        </w:trPr>
        <w:tc>
          <w:tcPr>
            <w:tcW w:w="4446" w:type="dxa"/>
            <w:gridSpan w:val="2"/>
            <w:tcMar/>
          </w:tcPr>
          <w:p w:rsidRPr="008772A0" w:rsidR="00B046E9" w:rsidP="00CB180F" w:rsidRDefault="00387E0C" w14:paraId="276F3BC9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  <w:tcMar/>
          </w:tcPr>
          <w:p w:rsidRPr="008772A0" w:rsidR="00B046E9" w:rsidP="00CB180F" w:rsidRDefault="00387E0C" w14:paraId="276F3BCA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B046E9" w:rsidP="00CB180F" w:rsidRDefault="00B046E9" w14:paraId="276F3BCB" w14:textId="77777777">
            <w:pPr>
              <w:rPr>
                <w:color w:val="44546A" w:themeColor="text2"/>
              </w:rPr>
            </w:pPr>
          </w:p>
          <w:p w:rsidRPr="008772A0" w:rsidR="00B046E9" w:rsidP="00CB180F" w:rsidRDefault="00B046E9" w14:paraId="276F3BCC" w14:textId="77777777"/>
        </w:tc>
      </w:tr>
      <w:tr w:rsidR="00B27F05" w:rsidTr="3933D1F8" w14:paraId="276F3BD0" w14:textId="77777777">
        <w:trPr>
          <w:trHeight w:val="300"/>
        </w:trPr>
        <w:tc>
          <w:tcPr>
            <w:tcW w:w="6858" w:type="dxa"/>
            <w:gridSpan w:val="3"/>
            <w:tcBorders>
              <w:bottom w:val="single" w:color="auto" w:sz="4" w:space="0"/>
            </w:tcBorders>
            <w:tcMar/>
          </w:tcPr>
          <w:p w:rsidRPr="008772A0" w:rsidR="00B046E9" w:rsidP="00CB180F" w:rsidRDefault="00387E0C" w14:paraId="276F3BCE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Pr="008772A0" w:rsidR="00B046E9" w:rsidP="00CB180F" w:rsidRDefault="00CB180F" w14:paraId="276F3BCF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387E0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387E0C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387E0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387E0C">
              <w:t xml:space="preserve"> NEE</w:t>
            </w:r>
          </w:p>
        </w:tc>
      </w:tr>
      <w:tr w:rsidR="00B27F05" w:rsidTr="3933D1F8" w14:paraId="276F3BD2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046E9" w:rsidP="00CB180F" w:rsidRDefault="00B046E9" w14:paraId="276F3BD1" w14:textId="77777777">
            <w:pPr>
              <w:rPr>
                <w:color w:val="C00000"/>
              </w:rPr>
            </w:pPr>
          </w:p>
        </w:tc>
      </w:tr>
      <w:tr w:rsidR="00B27F05" w:rsidTr="3933D1F8" w14:paraId="276F3BD4" w14:textId="77777777">
        <w:trPr>
          <w:trHeight w:val="300"/>
        </w:trPr>
        <w:tc>
          <w:tcPr>
            <w:tcW w:w="9288" w:type="dxa"/>
            <w:gridSpan w:val="4"/>
            <w:tcMar/>
          </w:tcPr>
          <w:p w:rsidRPr="008772A0" w:rsidR="00B046E9" w:rsidP="00CB180F" w:rsidRDefault="00387E0C" w14:paraId="276F3BD3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27F05" w:rsidTr="3933D1F8" w14:paraId="276F3BDA" w14:textId="77777777">
        <w:trPr>
          <w:trHeight w:val="300"/>
        </w:trPr>
        <w:tc>
          <w:tcPr>
            <w:tcW w:w="4446" w:type="dxa"/>
            <w:gridSpan w:val="2"/>
            <w:tcBorders>
              <w:bottom w:val="single" w:color="auto" w:sz="4" w:space="0"/>
            </w:tcBorders>
            <w:tcMar/>
          </w:tcPr>
          <w:p w:rsidRPr="008772A0" w:rsidR="00B046E9" w:rsidP="00CB180F" w:rsidRDefault="00387E0C" w14:paraId="276F3BD5" w14:textId="77777777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color="auto" w:sz="4" w:space="0"/>
            </w:tcBorders>
            <w:tcMar/>
          </w:tcPr>
          <w:p w:rsidRPr="008772A0" w:rsidR="00B046E9" w:rsidP="00CB180F" w:rsidRDefault="00387E0C" w14:paraId="276F3BD6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B046E9" w:rsidP="00CB180F" w:rsidRDefault="00387E0C" w14:paraId="276F3BD7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B046E9" w:rsidP="00CB180F" w:rsidRDefault="00387E0C" w14:paraId="276F3BD8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B046E9" w:rsidP="00CB180F" w:rsidRDefault="00B046E9" w14:paraId="276F3BD9" w14:textId="77777777"/>
        </w:tc>
      </w:tr>
      <w:tr w:rsidR="00B27F05" w:rsidTr="3933D1F8" w14:paraId="276F3BDC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046E9" w:rsidP="00CB180F" w:rsidRDefault="00B046E9" w14:paraId="276F3BDB" w14:textId="77777777"/>
        </w:tc>
      </w:tr>
    </w:tbl>
    <w:p w:rsidRPr="008772A0" w:rsidR="00B046E9" w:rsidP="00CB180F" w:rsidRDefault="00387E0C" w14:paraId="276F3BF4" w14:textId="77777777">
      <w:r w:rsidRPr="008772A0">
        <w:t xml:space="preserve">*U mag ook een separate beschrijving toevoegen op maximaal 1 A4 per </w:t>
      </w:r>
      <w:r w:rsidRPr="00FF6262">
        <w:t>referentieopdracht</w:t>
      </w:r>
    </w:p>
    <w:p w:rsidR="00A21790" w:rsidRDefault="00A21790" w14:paraId="276F3BF5" w14:textId="3C3817DC">
      <w:pPr>
        <w:spacing w:after="160" w:line="259" w:lineRule="auto"/>
      </w:pPr>
      <w:r>
        <w:br w:type="page"/>
      </w:r>
    </w:p>
    <w:sectPr w:rsidR="00092069" w:rsidSect="00CB180F">
      <w:footerReference w:type="default" r:id="rId10"/>
      <w:footerReference w:type="first" r:id="rId11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299" w:rsidRDefault="00550299" w14:paraId="0F2ACAE8" w14:textId="77777777">
      <w:pPr>
        <w:spacing w:line="240" w:lineRule="auto"/>
      </w:pPr>
      <w:r>
        <w:separator/>
      </w:r>
    </w:p>
  </w:endnote>
  <w:endnote w:type="continuationSeparator" w:id="0">
    <w:p w:rsidR="00550299" w:rsidRDefault="00550299" w14:paraId="3BB025F4" w14:textId="77777777">
      <w:pPr>
        <w:spacing w:line="240" w:lineRule="auto"/>
      </w:pPr>
      <w:r>
        <w:continuationSeparator/>
      </w:r>
    </w:p>
  </w:endnote>
  <w:endnote w:type="continuationNotice" w:id="1">
    <w:p w:rsidR="001C7CF7" w:rsidRDefault="001C7CF7" w14:paraId="1B47B58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27F05" w:rsidTr="00CB180F" w14:paraId="276F3BFD" w14:textId="77777777">
      <w:tc>
        <w:tcPr>
          <w:tcW w:w="9288" w:type="dxa"/>
        </w:tcPr>
        <w:p w:rsidR="00B046E9" w:rsidRDefault="00B046E9" w14:paraId="276F3BFC" w14:textId="77777777">
          <w:pPr>
            <w:pStyle w:val="Footer"/>
          </w:pPr>
        </w:p>
      </w:tc>
    </w:tr>
    <w:tr w:rsidR="00B27F05" w:rsidTr="00CB180F" w14:paraId="276F3BFF" w14:textId="77777777">
      <w:tc>
        <w:tcPr>
          <w:tcW w:w="9288" w:type="dxa"/>
        </w:tcPr>
        <w:p w:rsidR="00B046E9" w:rsidRDefault="00B046E9" w14:paraId="276F3BFE" w14:textId="77777777">
          <w:pPr>
            <w:pStyle w:val="Footer"/>
          </w:pPr>
        </w:p>
      </w:tc>
    </w:tr>
    <w:tr w:rsidR="00B27F05" w:rsidTr="00CB180F" w14:paraId="276F3C01" w14:textId="77777777">
      <w:tc>
        <w:tcPr>
          <w:tcW w:w="9288" w:type="dxa"/>
        </w:tcPr>
        <w:p w:rsidRPr="00C21EBE" w:rsidR="00B046E9" w:rsidP="00CB180F" w:rsidRDefault="00387E0C" w14:paraId="276F3C00" w14:textId="2C653A25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B046E9">
            <w:rPr>
              <w:sz w:val="16"/>
            </w:rPr>
            <w:fldChar w:fldCharType="begin"/>
          </w:r>
          <w:r w:rsidR="00B046E9">
            <w:rPr>
              <w:sz w:val="16"/>
            </w:rPr>
            <w:instrText xml:space="preserve"> TIME \@ "d MMMM yyyy" </w:instrText>
          </w:r>
          <w:r w:rsidR="00B046E9">
            <w:rPr>
              <w:sz w:val="16"/>
            </w:rPr>
            <w:fldChar w:fldCharType="separate"/>
          </w:r>
          <w:r w:rsidR="00B046E9">
            <w:rPr>
              <w:sz w:val="16"/>
            </w:rPr>
            <w:fldChar w:fldCharType="end"/>
          </w:r>
        </w:p>
      </w:tc>
    </w:tr>
  </w:tbl>
  <w:p w:rsidR="00B046E9" w:rsidRDefault="00B046E9" w14:paraId="276F3C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27F05" w:rsidTr="00CB180F" w14:paraId="276F3C07" w14:textId="77777777">
      <w:tc>
        <w:tcPr>
          <w:tcW w:w="3544" w:type="dxa"/>
          <w:vAlign w:val="bottom"/>
        </w:tcPr>
        <w:p w:rsidR="00B046E9" w:rsidP="00CB180F" w:rsidRDefault="00387E0C" w14:paraId="276F3C04" w14:textId="77777777">
          <w:pPr>
            <w:pStyle w:val="Footer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276F3C08" wp14:editId="276F3C09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B046E9" w:rsidP="00CB180F" w:rsidRDefault="00B046E9" w14:paraId="276F3C05" w14:textId="77777777">
          <w:pPr>
            <w:pStyle w:val="Footer"/>
            <w:jc w:val="right"/>
          </w:pPr>
        </w:p>
      </w:tc>
      <w:tc>
        <w:tcPr>
          <w:tcW w:w="2836" w:type="dxa"/>
          <w:vAlign w:val="bottom"/>
        </w:tcPr>
        <w:p w:rsidR="00B046E9" w:rsidP="00CB180F" w:rsidRDefault="00CB180F" w14:paraId="276F3C06" w14:textId="77777777">
          <w:pPr>
            <w:pStyle w:val="Footer"/>
            <w:jc w:val="right"/>
          </w:pPr>
          <w:r>
            <w:rPr>
              <w:noProof/>
            </w:rPr>
            <w:pict w14:anchorId="276F3C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alt="Link naar de website gemeente Utrecht" o:spid="_x0000_s3073" stroked="f" strokeweight=".5pt" type="#_x0000_t202">
                <v:textbox>
                  <w:txbxContent>
                    <w:p w:rsidRPr="006564A4" w:rsidR="00B046E9" w:rsidP="00CB180F" w:rsidRDefault="00387E0C" w14:paraId="276F3C0B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299" w:rsidRDefault="00550299" w14:paraId="3021C897" w14:textId="77777777">
      <w:pPr>
        <w:spacing w:line="240" w:lineRule="auto"/>
      </w:pPr>
      <w:r>
        <w:separator/>
      </w:r>
    </w:p>
  </w:footnote>
  <w:footnote w:type="continuationSeparator" w:id="0">
    <w:p w:rsidR="00550299" w:rsidRDefault="00550299" w14:paraId="2E6EB72C" w14:textId="77777777">
      <w:pPr>
        <w:spacing w:line="240" w:lineRule="auto"/>
      </w:pPr>
      <w:r>
        <w:continuationSeparator/>
      </w:r>
    </w:p>
  </w:footnote>
  <w:footnote w:type="continuationNotice" w:id="1">
    <w:p w:rsidR="001C7CF7" w:rsidRDefault="001C7CF7" w14:paraId="606D3BC3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46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5"/>
    <w:rsid w:val="000314F1"/>
    <w:rsid w:val="00042F88"/>
    <w:rsid w:val="00066718"/>
    <w:rsid w:val="00085C5F"/>
    <w:rsid w:val="00092069"/>
    <w:rsid w:val="00093E3D"/>
    <w:rsid w:val="000A7C58"/>
    <w:rsid w:val="001317F4"/>
    <w:rsid w:val="001B30D0"/>
    <w:rsid w:val="001C7CF7"/>
    <w:rsid w:val="001E66F4"/>
    <w:rsid w:val="001F281F"/>
    <w:rsid w:val="00231FEB"/>
    <w:rsid w:val="002371A2"/>
    <w:rsid w:val="002A76CE"/>
    <w:rsid w:val="002B0CE2"/>
    <w:rsid w:val="002C34A0"/>
    <w:rsid w:val="002E5367"/>
    <w:rsid w:val="002F2FB6"/>
    <w:rsid w:val="003421B5"/>
    <w:rsid w:val="003659FB"/>
    <w:rsid w:val="00387E0C"/>
    <w:rsid w:val="00387EEB"/>
    <w:rsid w:val="00394087"/>
    <w:rsid w:val="0039411B"/>
    <w:rsid w:val="00402D24"/>
    <w:rsid w:val="0042630E"/>
    <w:rsid w:val="00471575"/>
    <w:rsid w:val="0048101A"/>
    <w:rsid w:val="004C563B"/>
    <w:rsid w:val="004E5410"/>
    <w:rsid w:val="004F5A29"/>
    <w:rsid w:val="0053398D"/>
    <w:rsid w:val="00535E4E"/>
    <w:rsid w:val="0054430A"/>
    <w:rsid w:val="00550299"/>
    <w:rsid w:val="005507FB"/>
    <w:rsid w:val="005629E3"/>
    <w:rsid w:val="00563929"/>
    <w:rsid w:val="00567E08"/>
    <w:rsid w:val="005851D3"/>
    <w:rsid w:val="005E43EF"/>
    <w:rsid w:val="005E67B1"/>
    <w:rsid w:val="00673BF0"/>
    <w:rsid w:val="006B612E"/>
    <w:rsid w:val="006C4EFA"/>
    <w:rsid w:val="00762251"/>
    <w:rsid w:val="00794CB2"/>
    <w:rsid w:val="007C0005"/>
    <w:rsid w:val="00822745"/>
    <w:rsid w:val="00884E2C"/>
    <w:rsid w:val="00894494"/>
    <w:rsid w:val="00976172"/>
    <w:rsid w:val="009A44F7"/>
    <w:rsid w:val="009E2A23"/>
    <w:rsid w:val="009E5FC5"/>
    <w:rsid w:val="00A0093B"/>
    <w:rsid w:val="00A06863"/>
    <w:rsid w:val="00A21790"/>
    <w:rsid w:val="00A25541"/>
    <w:rsid w:val="00A41709"/>
    <w:rsid w:val="00AA7EFC"/>
    <w:rsid w:val="00AD5A92"/>
    <w:rsid w:val="00AE54DD"/>
    <w:rsid w:val="00B046E9"/>
    <w:rsid w:val="00B0612B"/>
    <w:rsid w:val="00B066D4"/>
    <w:rsid w:val="00B27F05"/>
    <w:rsid w:val="00B36874"/>
    <w:rsid w:val="00B37FC0"/>
    <w:rsid w:val="00B479CB"/>
    <w:rsid w:val="00CB180F"/>
    <w:rsid w:val="00D40608"/>
    <w:rsid w:val="00D50606"/>
    <w:rsid w:val="00D70686"/>
    <w:rsid w:val="00DF2CBE"/>
    <w:rsid w:val="00E21840"/>
    <w:rsid w:val="00E72929"/>
    <w:rsid w:val="00E90B39"/>
    <w:rsid w:val="00F60C99"/>
    <w:rsid w:val="00F66F07"/>
    <w:rsid w:val="0B426C16"/>
    <w:rsid w:val="0FFFDCAF"/>
    <w:rsid w:val="100F0C00"/>
    <w:rsid w:val="218DA51A"/>
    <w:rsid w:val="35BA249F"/>
    <w:rsid w:val="3933D1F8"/>
    <w:rsid w:val="416666BB"/>
    <w:rsid w:val="4A522E0C"/>
    <w:rsid w:val="4D9CEED5"/>
    <w:rsid w:val="5E9D02D8"/>
    <w:rsid w:val="689AA11A"/>
    <w:rsid w:val="69F30122"/>
    <w:rsid w:val="7959D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6F3BA6"/>
  <w15:docId w15:val="{71E614F3-D9AD-4D41-81B1-66477E77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Normal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Normal"/>
    <w:next w:val="Normal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1373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373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51373"/>
    <w:rPr>
      <w:rFonts w:ascii="Arial" w:hAnsi="Arial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72E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0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30D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4EC0DD10C234286AE7F5592DB6212" ma:contentTypeVersion="3" ma:contentTypeDescription="Een nieuw document maken." ma:contentTypeScope="" ma:versionID="b3beffb8d91cf378ff43a0a4e983d03e">
  <xsd:schema xmlns:xsd="http://www.w3.org/2001/XMLSchema" xmlns:xs="http://www.w3.org/2001/XMLSchema" xmlns:p="http://schemas.microsoft.com/office/2006/metadata/properties" xmlns:ns2="a4ab6f29-e426-4a54-94a5-926c61bdbb3b" targetNamespace="http://schemas.microsoft.com/office/2006/metadata/properties" ma:root="true" ma:fieldsID="433a16f33b087d0cefebdcaca7130f1c" ns2:_="">
    <xsd:import namespace="a4ab6f29-e426-4a54-94a5-926c61bdb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6f29-e426-4a54-94a5-926c61bdb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6B5DA-2926-46C6-A511-A9409A00242C}"/>
</file>

<file path=customXml/itemProps2.xml><?xml version="1.0" encoding="utf-8"?>
<ds:datastoreItem xmlns:ds="http://schemas.openxmlformats.org/officeDocument/2006/customXml" ds:itemID="{0F54F94D-E232-4BF0-AB54-FE4E89D7AE4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4754570-fb04-4bc6-8dc2-52bbdbfde32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ffb5df76-b1f4-4e80-84ac-02aefefe44c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611F8F-8BEC-4931-BAD9-7E308AA1DC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Opgave referentieopdrachten (Format A-301)</dc:title>
  <dc:subject/>
  <dc:creator>Nas, Roy, de</dc:creator>
  <keywords/>
  <lastModifiedBy>Aart, Thijs van</lastModifiedBy>
  <revision>9</revision>
  <dcterms:created xsi:type="dcterms:W3CDTF">2024-07-15T18:38:00.0000000Z</dcterms:created>
  <dcterms:modified xsi:type="dcterms:W3CDTF">2025-08-21T07:54:12.0588545Z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0x010100D514EC0DD10C234286AE7F5592DB6212</vt:lpwstr>
  </property>
  <property fmtid="{D5CDD505-2E9C-101B-9397-08002B2CF9AE}" pid="3" name="MediaServiceImageTags">
    <vt:lpwstr/>
  </property>
</Properties>
</file>