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1088E" w14:textId="77777777" w:rsidR="00A16F4F" w:rsidRPr="00F67ABD" w:rsidRDefault="00A16F4F" w:rsidP="00A16F4F">
      <w:pPr>
        <w:rPr>
          <w:rFonts w:ascii="Verdana" w:hAnsi="Verdana" w:cs="Arial"/>
          <w:b/>
          <w:color w:val="333333"/>
          <w:sz w:val="20"/>
          <w:szCs w:val="20"/>
        </w:rPr>
      </w:pPr>
      <w:r w:rsidRPr="00F67ABD">
        <w:rPr>
          <w:rFonts w:ascii="Verdana" w:hAnsi="Verdana" w:cs="Arial"/>
          <w:b/>
          <w:color w:val="333333"/>
          <w:sz w:val="20"/>
          <w:szCs w:val="20"/>
        </w:rPr>
        <w:tab/>
      </w:r>
      <w:r w:rsidRPr="00F67ABD">
        <w:rPr>
          <w:rFonts w:ascii="Verdana" w:hAnsi="Verdana" w:cs="Arial"/>
          <w:b/>
          <w:color w:val="333333"/>
          <w:sz w:val="20"/>
          <w:szCs w:val="20"/>
        </w:rPr>
        <w:tab/>
      </w:r>
    </w:p>
    <w:p w14:paraId="4C71088F" w14:textId="77777777" w:rsidR="00A16F4F" w:rsidRPr="00F67ABD" w:rsidRDefault="00A16F4F" w:rsidP="00A16F4F">
      <w:pPr>
        <w:rPr>
          <w:rFonts w:ascii="Verdana" w:hAnsi="Verdana" w:cs="Arial"/>
          <w:b/>
          <w:color w:val="333333"/>
          <w:sz w:val="20"/>
          <w:szCs w:val="20"/>
        </w:rPr>
      </w:pPr>
    </w:p>
    <w:p w14:paraId="5A2B2977" w14:textId="567CD587" w:rsidR="00AE0C86" w:rsidRPr="0058107F" w:rsidRDefault="001A57A9" w:rsidP="0058107F">
      <w:pPr>
        <w:spacing w:after="200" w:line="276" w:lineRule="auto"/>
        <w:rPr>
          <w:rFonts w:ascii="Verdana" w:eastAsiaTheme="minorHAnsi" w:hAnsi="Verdana" w:cstheme="minorBidi"/>
          <w:b/>
          <w:color w:val="009999"/>
          <w:kern w:val="0"/>
          <w:sz w:val="28"/>
          <w:szCs w:val="28"/>
          <w:lang w:eastAsia="en-US"/>
        </w:rPr>
      </w:pPr>
      <w:bookmarkStart w:id="0" w:name="_Ref363127134"/>
      <w:bookmarkStart w:id="1" w:name="_Toc451338037"/>
      <w:r>
        <w:rPr>
          <w:rFonts w:ascii="Verdana" w:eastAsiaTheme="minorHAnsi" w:hAnsi="Verdana" w:cstheme="minorBidi"/>
          <w:b/>
          <w:color w:val="009999"/>
          <w:kern w:val="0"/>
          <w:sz w:val="28"/>
          <w:szCs w:val="28"/>
          <w:lang w:eastAsia="en-US"/>
        </w:rPr>
        <w:t xml:space="preserve">Bijlage </w:t>
      </w:r>
      <w:r w:rsidR="00C43978">
        <w:rPr>
          <w:rFonts w:ascii="Verdana" w:eastAsiaTheme="minorHAnsi" w:hAnsi="Verdana" w:cstheme="minorBidi"/>
          <w:b/>
          <w:color w:val="009999"/>
          <w:kern w:val="0"/>
          <w:sz w:val="28"/>
          <w:szCs w:val="28"/>
          <w:lang w:eastAsia="en-US"/>
        </w:rPr>
        <w:t>4</w:t>
      </w:r>
      <w:r w:rsidR="0058107F" w:rsidRPr="0058107F">
        <w:rPr>
          <w:rFonts w:ascii="Verdana" w:eastAsiaTheme="minorHAnsi" w:hAnsi="Verdana" w:cstheme="minorBidi"/>
          <w:b/>
          <w:color w:val="009999"/>
          <w:kern w:val="0"/>
          <w:sz w:val="28"/>
          <w:szCs w:val="28"/>
          <w:lang w:eastAsia="en-US"/>
        </w:rPr>
        <w:t xml:space="preserve"> - </w:t>
      </w:r>
      <w:r w:rsidR="00906835" w:rsidRPr="0058107F">
        <w:rPr>
          <w:rFonts w:ascii="Verdana" w:eastAsiaTheme="minorHAnsi" w:hAnsi="Verdana" w:cstheme="minorBidi"/>
          <w:b/>
          <w:color w:val="009999"/>
          <w:kern w:val="0"/>
          <w:sz w:val="28"/>
          <w:szCs w:val="28"/>
          <w:lang w:eastAsia="en-US"/>
        </w:rPr>
        <w:t>Verklaring van inschrijving</w:t>
      </w:r>
      <w:bookmarkEnd w:id="0"/>
      <w:bookmarkEnd w:id="1"/>
      <w:r w:rsidR="00AE0C86">
        <w:rPr>
          <w:rFonts w:ascii="Verdana" w:eastAsiaTheme="minorHAnsi" w:hAnsi="Verdana" w:cstheme="minorBidi"/>
          <w:b/>
          <w:color w:val="009999"/>
          <w:kern w:val="0"/>
          <w:sz w:val="28"/>
          <w:szCs w:val="28"/>
          <w:lang w:eastAsia="en-US"/>
        </w:rPr>
        <w:t xml:space="preserve"> </w:t>
      </w:r>
    </w:p>
    <w:p w14:paraId="4C710891" w14:textId="288FD932" w:rsidR="00906835" w:rsidRPr="00EF6ACF" w:rsidRDefault="00AE0C86" w:rsidP="00906835">
      <w:pPr>
        <w:jc w:val="both"/>
        <w:rPr>
          <w:rFonts w:ascii="Verdana" w:hAnsi="Verdana"/>
          <w:b/>
          <w:sz w:val="20"/>
          <w:szCs w:val="20"/>
          <w:highlight w:val="yellow"/>
        </w:rPr>
      </w:pPr>
      <w:r w:rsidRPr="00E759B9">
        <w:rPr>
          <w:rFonts w:ascii="Verdana" w:hAnsi="Verdana"/>
          <w:b/>
          <w:sz w:val="20"/>
          <w:szCs w:val="20"/>
        </w:rPr>
        <w:t xml:space="preserve">Aanbesteding: Europese openbare aanbesteding </w:t>
      </w:r>
      <w:r w:rsidR="00EE1E38">
        <w:rPr>
          <w:rFonts w:ascii="Verdana" w:hAnsi="Verdana"/>
          <w:b/>
          <w:sz w:val="20"/>
          <w:szCs w:val="20"/>
        </w:rPr>
        <w:t>Assessments</w:t>
      </w:r>
    </w:p>
    <w:p w14:paraId="700298DD" w14:textId="2E2F3152" w:rsidR="00AE0C86" w:rsidRPr="00E759B9" w:rsidRDefault="00AE0C86" w:rsidP="00906835">
      <w:pPr>
        <w:jc w:val="both"/>
        <w:rPr>
          <w:rFonts w:ascii="Verdana" w:hAnsi="Verdana"/>
          <w:b/>
          <w:sz w:val="20"/>
          <w:szCs w:val="20"/>
        </w:rPr>
      </w:pPr>
      <w:r w:rsidRPr="00AA5197">
        <w:rPr>
          <w:rFonts w:ascii="Verdana" w:hAnsi="Verdana"/>
          <w:b/>
          <w:sz w:val="20"/>
          <w:szCs w:val="20"/>
        </w:rPr>
        <w:t xml:space="preserve">Tenderned kenmerk: </w:t>
      </w:r>
      <w:r w:rsidR="00293615">
        <w:rPr>
          <w:rFonts w:ascii="Verdana" w:hAnsi="Verdana"/>
          <w:b/>
          <w:sz w:val="20"/>
          <w:szCs w:val="20"/>
        </w:rPr>
        <w:t>543703</w:t>
      </w:r>
    </w:p>
    <w:p w14:paraId="31E62CCD" w14:textId="77777777" w:rsidR="00AE0C86" w:rsidRPr="00BA2170" w:rsidRDefault="00AE0C86" w:rsidP="00906835">
      <w:pPr>
        <w:jc w:val="both"/>
        <w:rPr>
          <w:b/>
        </w:rPr>
      </w:pPr>
    </w:p>
    <w:p w14:paraId="4C710892" w14:textId="545F7977" w:rsidR="00906835" w:rsidRPr="0058107F" w:rsidRDefault="00906835" w:rsidP="00906835">
      <w:pPr>
        <w:jc w:val="both"/>
        <w:rPr>
          <w:rFonts w:ascii="Verdana" w:hAnsi="Verdana"/>
          <w:sz w:val="20"/>
          <w:szCs w:val="20"/>
        </w:rPr>
      </w:pPr>
      <w:r w:rsidRPr="0058107F">
        <w:rPr>
          <w:rFonts w:ascii="Verdana" w:hAnsi="Verdana"/>
          <w:sz w:val="20"/>
          <w:szCs w:val="20"/>
        </w:rPr>
        <w:t xml:space="preserve">U dient deze Verklaring van Inschrijving in te vullen en te ondertekenen. Indien u inschrijft als combinatie dienen alle </w:t>
      </w:r>
      <w:r w:rsidR="0058107F" w:rsidRPr="0058107F">
        <w:rPr>
          <w:rFonts w:ascii="Verdana" w:hAnsi="Verdana"/>
          <w:sz w:val="20"/>
          <w:szCs w:val="20"/>
        </w:rPr>
        <w:t xml:space="preserve">deelnemers aan </w:t>
      </w:r>
      <w:r w:rsidR="0071214A">
        <w:rPr>
          <w:rFonts w:ascii="Verdana" w:hAnsi="Verdana"/>
          <w:sz w:val="20"/>
          <w:szCs w:val="20"/>
        </w:rPr>
        <w:t>de</w:t>
      </w:r>
      <w:r w:rsidR="0058107F" w:rsidRPr="0058107F">
        <w:rPr>
          <w:rFonts w:ascii="Verdana" w:hAnsi="Verdana"/>
          <w:sz w:val="20"/>
          <w:szCs w:val="20"/>
        </w:rPr>
        <w:t xml:space="preserve"> combinatie</w:t>
      </w:r>
      <w:r w:rsidRPr="0058107F">
        <w:rPr>
          <w:rFonts w:ascii="Verdana" w:hAnsi="Verdana"/>
          <w:sz w:val="20"/>
          <w:szCs w:val="20"/>
        </w:rPr>
        <w:t xml:space="preserve"> deze verklaring bij Inschrijving te hebben ondertekend.</w:t>
      </w:r>
    </w:p>
    <w:p w14:paraId="4C710893" w14:textId="77777777" w:rsidR="00906835" w:rsidRPr="006D68C3" w:rsidRDefault="00906835" w:rsidP="00906835">
      <w:pPr>
        <w:jc w:val="both"/>
        <w:rPr>
          <w:rFonts w:ascii="Verdana" w:hAnsi="Verdana"/>
          <w:sz w:val="20"/>
          <w:szCs w:val="20"/>
        </w:rPr>
      </w:pPr>
    </w:p>
    <w:p w14:paraId="4C710894" w14:textId="179EA042" w:rsidR="00906835" w:rsidRPr="006D68C3" w:rsidRDefault="00906835" w:rsidP="0058107F">
      <w:pPr>
        <w:rPr>
          <w:rFonts w:ascii="Verdana" w:hAnsi="Verdana"/>
          <w:sz w:val="20"/>
          <w:szCs w:val="20"/>
        </w:rPr>
      </w:pPr>
      <w:r w:rsidRPr="006D68C3">
        <w:rPr>
          <w:rFonts w:ascii="Verdana" w:hAnsi="Verdana"/>
          <w:sz w:val="20"/>
          <w:szCs w:val="20"/>
        </w:rPr>
        <w:t xml:space="preserve">De ondergetekende verklaart naar waarheid namens </w:t>
      </w:r>
      <w:r w:rsidR="0058107F">
        <w:rPr>
          <w:rFonts w:ascii="Verdana" w:hAnsi="Verdana"/>
          <w:sz w:val="20"/>
          <w:szCs w:val="20"/>
        </w:rPr>
        <w:t>I</w:t>
      </w:r>
      <w:r w:rsidR="00001B7A">
        <w:rPr>
          <w:rFonts w:ascii="Verdana" w:hAnsi="Verdana"/>
          <w:sz w:val="20"/>
          <w:szCs w:val="20"/>
        </w:rPr>
        <w:t>nschrijver</w:t>
      </w:r>
      <w:r w:rsidR="0023293A">
        <w:rPr>
          <w:rFonts w:ascii="Verdana" w:hAnsi="Verdana"/>
          <w:sz w:val="20"/>
          <w:szCs w:val="20"/>
        </w:rPr>
        <w:t xml:space="preserve"> </w:t>
      </w:r>
      <w:r w:rsidRPr="006D68C3">
        <w:rPr>
          <w:rFonts w:ascii="Verdana" w:hAnsi="Verdana"/>
          <w:sz w:val="20"/>
          <w:szCs w:val="20"/>
        </w:rPr>
        <w:t>:</w:t>
      </w:r>
    </w:p>
    <w:p w14:paraId="4C710895" w14:textId="77777777" w:rsidR="00906835" w:rsidRPr="006D68C3" w:rsidRDefault="00906835" w:rsidP="00906835">
      <w:pPr>
        <w:jc w:val="both"/>
        <w:rPr>
          <w:rFonts w:ascii="Verdana" w:hAnsi="Verdana"/>
          <w:b/>
          <w:color w:val="000000"/>
          <w:sz w:val="20"/>
          <w:szCs w:val="20"/>
        </w:rPr>
      </w:pPr>
    </w:p>
    <w:p w14:paraId="4C710897" w14:textId="16E41E79" w:rsidR="00906835" w:rsidRPr="0023293A" w:rsidRDefault="00906835" w:rsidP="00001B7A">
      <w:pPr>
        <w:pStyle w:val="DHSubopsomming"/>
        <w:numPr>
          <w:ilvl w:val="0"/>
          <w:numId w:val="15"/>
        </w:numPr>
        <w:rPr>
          <w:rFonts w:ascii="Verdana" w:hAnsi="Verdana"/>
          <w:sz w:val="20"/>
        </w:rPr>
      </w:pPr>
      <w:r w:rsidRPr="0023293A">
        <w:rPr>
          <w:rFonts w:ascii="Verdana" w:hAnsi="Verdana"/>
          <w:sz w:val="20"/>
        </w:rPr>
        <w:t>dat Inschrijver</w:t>
      </w:r>
      <w:r w:rsidR="00001B7A">
        <w:rPr>
          <w:rFonts w:ascii="Verdana" w:hAnsi="Verdana"/>
          <w:sz w:val="20"/>
        </w:rPr>
        <w:t xml:space="preserve"> in</w:t>
      </w:r>
      <w:r w:rsidRPr="0023293A">
        <w:rPr>
          <w:rFonts w:ascii="Verdana" w:hAnsi="Verdana"/>
          <w:sz w:val="20"/>
        </w:rPr>
        <w:t>stemt met en voldoet aan de minimum (gunnings-)eisen zoals beschreven de Aanbestedingsleidraad</w:t>
      </w:r>
      <w:r w:rsidR="00001B7A">
        <w:rPr>
          <w:rFonts w:ascii="Verdana" w:hAnsi="Verdana"/>
          <w:sz w:val="20"/>
        </w:rPr>
        <w:t xml:space="preserve"> </w:t>
      </w:r>
      <w:r w:rsidR="00001B7A" w:rsidRPr="00AE0C86">
        <w:rPr>
          <w:rFonts w:ascii="Verdana" w:hAnsi="Verdana"/>
          <w:sz w:val="20"/>
        </w:rPr>
        <w:t>en het Programma van Eisen (</w:t>
      </w:r>
      <w:r w:rsidR="00001B7A" w:rsidRPr="00205286">
        <w:rPr>
          <w:rFonts w:ascii="Verdana" w:hAnsi="Verdana"/>
          <w:sz w:val="20"/>
        </w:rPr>
        <w:t xml:space="preserve">bijlage </w:t>
      </w:r>
      <w:r w:rsidR="00C43978" w:rsidRPr="00205286">
        <w:rPr>
          <w:rFonts w:ascii="Verdana" w:hAnsi="Verdana"/>
          <w:sz w:val="20"/>
        </w:rPr>
        <w:t>1</w:t>
      </w:r>
      <w:r w:rsidR="00001B7A" w:rsidRPr="00AE0C86">
        <w:rPr>
          <w:rFonts w:ascii="Verdana" w:hAnsi="Verdana"/>
          <w:sz w:val="20"/>
        </w:rPr>
        <w:t>)</w:t>
      </w:r>
      <w:r w:rsidRPr="00AE0C86">
        <w:rPr>
          <w:rFonts w:ascii="Verdana" w:hAnsi="Verdana"/>
          <w:sz w:val="20"/>
        </w:rPr>
        <w:t xml:space="preserve">; </w:t>
      </w:r>
    </w:p>
    <w:p w14:paraId="4C710898" w14:textId="77777777" w:rsidR="00906835" w:rsidRPr="006D68C3" w:rsidRDefault="00906835" w:rsidP="00906835">
      <w:pPr>
        <w:jc w:val="both"/>
        <w:rPr>
          <w:rFonts w:ascii="Verdana" w:hAnsi="Verdana"/>
          <w:sz w:val="20"/>
          <w:szCs w:val="20"/>
        </w:rPr>
      </w:pPr>
    </w:p>
    <w:p w14:paraId="4C710899" w14:textId="72398834" w:rsidR="00906835" w:rsidRPr="006D68C3" w:rsidRDefault="00001B7A" w:rsidP="00906835">
      <w:pPr>
        <w:pStyle w:val="DHSubopsomming"/>
        <w:ind w:left="568" w:hanging="284"/>
        <w:jc w:val="both"/>
        <w:rPr>
          <w:rFonts w:ascii="Verdana" w:hAnsi="Verdana"/>
          <w:sz w:val="20"/>
        </w:rPr>
      </w:pPr>
      <w:r>
        <w:rPr>
          <w:rFonts w:ascii="Verdana" w:hAnsi="Verdana"/>
          <w:sz w:val="20"/>
        </w:rPr>
        <w:t>dat Inschrijver</w:t>
      </w:r>
      <w:r w:rsidR="00906835" w:rsidRPr="006D68C3">
        <w:rPr>
          <w:rFonts w:ascii="Verdana" w:hAnsi="Verdana"/>
          <w:sz w:val="20"/>
        </w:rPr>
        <w:t xml:space="preserve"> de overeenkomst conform zijn Inschrijving uitvoert.</w:t>
      </w:r>
    </w:p>
    <w:p w14:paraId="4C71089A" w14:textId="77777777" w:rsidR="00906835" w:rsidRPr="006D68C3" w:rsidRDefault="00906835" w:rsidP="00906835">
      <w:pPr>
        <w:pStyle w:val="DHSubopsomming"/>
        <w:numPr>
          <w:ilvl w:val="0"/>
          <w:numId w:val="0"/>
        </w:numPr>
        <w:ind w:left="568"/>
        <w:jc w:val="both"/>
        <w:rPr>
          <w:rFonts w:ascii="Verdana" w:hAnsi="Verdana"/>
          <w:sz w:val="20"/>
        </w:rPr>
      </w:pPr>
    </w:p>
    <w:p w14:paraId="4C71089B" w14:textId="2A4602E1"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w:t>
      </w:r>
      <w:r w:rsidR="0023293A">
        <w:rPr>
          <w:rFonts w:ascii="Verdana" w:hAnsi="Verdana"/>
          <w:sz w:val="20"/>
        </w:rPr>
        <w:t xml:space="preserve"> </w:t>
      </w:r>
      <w:r w:rsidRPr="006D68C3">
        <w:rPr>
          <w:rFonts w:ascii="Verdana" w:hAnsi="Verdana"/>
          <w:sz w:val="20"/>
        </w:rPr>
        <w:t>volledig en zonder voorbehoud door middel van de onderhavige Inschrijving instemt met en voldoet aan de voorwaarden voor deze aanbestedings(procedure) zoals beschreven in deze Aanbestedingsleidraad</w:t>
      </w:r>
      <w:r w:rsidR="00725D4C">
        <w:rPr>
          <w:rFonts w:ascii="Verdana" w:hAnsi="Verdana"/>
          <w:sz w:val="20"/>
        </w:rPr>
        <w:t>.</w:t>
      </w:r>
    </w:p>
    <w:p w14:paraId="4C71089C" w14:textId="77777777" w:rsidR="00906835" w:rsidRPr="006D68C3" w:rsidRDefault="00906835" w:rsidP="00906835">
      <w:pPr>
        <w:pStyle w:val="DHSubopsomming"/>
        <w:numPr>
          <w:ilvl w:val="0"/>
          <w:numId w:val="0"/>
        </w:numPr>
        <w:ind w:left="568"/>
        <w:jc w:val="both"/>
        <w:rPr>
          <w:rFonts w:ascii="Verdana" w:hAnsi="Verdana"/>
          <w:sz w:val="20"/>
        </w:rPr>
      </w:pPr>
    </w:p>
    <w:p w14:paraId="4C71089D" w14:textId="0E94EDBF"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 instemt met en voldoet aan de antwoorden zoals gegeven in de Nota’s van Inlichtingen;</w:t>
      </w:r>
    </w:p>
    <w:p w14:paraId="4C71089E" w14:textId="77777777" w:rsidR="00906835" w:rsidRPr="006D68C3" w:rsidRDefault="00906835" w:rsidP="00906835">
      <w:pPr>
        <w:pStyle w:val="DHSubopsomming"/>
        <w:numPr>
          <w:ilvl w:val="0"/>
          <w:numId w:val="0"/>
        </w:numPr>
        <w:ind w:left="568"/>
        <w:jc w:val="both"/>
        <w:rPr>
          <w:rFonts w:ascii="Verdana" w:hAnsi="Verdana"/>
          <w:sz w:val="20"/>
        </w:rPr>
      </w:pPr>
    </w:p>
    <w:p w14:paraId="4C71089F" w14:textId="4E69E069" w:rsidR="00906835" w:rsidRPr="0050251C" w:rsidRDefault="00906835" w:rsidP="00906835">
      <w:pPr>
        <w:pStyle w:val="DHSubopsomming"/>
        <w:ind w:left="568" w:hanging="284"/>
        <w:rPr>
          <w:rFonts w:ascii="Verdana" w:hAnsi="Verdana"/>
          <w:sz w:val="20"/>
        </w:rPr>
      </w:pPr>
      <w:r w:rsidRPr="0050251C">
        <w:rPr>
          <w:rFonts w:ascii="Verdana" w:hAnsi="Verdana"/>
          <w:sz w:val="20"/>
        </w:rPr>
        <w:t>dat Inschrijver</w:t>
      </w:r>
      <w:r w:rsidR="0023293A">
        <w:rPr>
          <w:rFonts w:ascii="Verdana" w:hAnsi="Verdana"/>
          <w:sz w:val="20"/>
        </w:rPr>
        <w:t xml:space="preserve"> </w:t>
      </w:r>
      <w:r w:rsidRPr="0050251C">
        <w:rPr>
          <w:rFonts w:ascii="Verdana" w:hAnsi="Verdana"/>
          <w:sz w:val="20"/>
        </w:rPr>
        <w:t xml:space="preserve">de concept overeenkomst (Bijlage </w:t>
      </w:r>
      <w:r w:rsidR="00C43978" w:rsidRPr="00205286">
        <w:rPr>
          <w:rFonts w:ascii="Verdana" w:hAnsi="Verdana"/>
          <w:sz w:val="20"/>
        </w:rPr>
        <w:t>2</w:t>
      </w:r>
      <w:r w:rsidRPr="0050251C">
        <w:rPr>
          <w:rFonts w:ascii="Verdana" w:hAnsi="Verdana"/>
          <w:sz w:val="20"/>
        </w:rPr>
        <w:t>) accepteert;</w:t>
      </w:r>
    </w:p>
    <w:p w14:paraId="4C7108A2" w14:textId="77777777" w:rsidR="00906835" w:rsidRPr="00AE0C86" w:rsidRDefault="00906835" w:rsidP="00AE0C86">
      <w:pPr>
        <w:rPr>
          <w:rFonts w:ascii="Verdana" w:hAnsi="Verdana"/>
          <w:sz w:val="20"/>
        </w:rPr>
      </w:pPr>
    </w:p>
    <w:p w14:paraId="4C7108A3" w14:textId="77777777" w:rsidR="00906835" w:rsidRPr="006D68C3" w:rsidRDefault="00906835" w:rsidP="00906835">
      <w:pPr>
        <w:jc w:val="both"/>
        <w:rPr>
          <w:rFonts w:ascii="Verdana" w:hAnsi="Verdana"/>
          <w:sz w:val="20"/>
          <w:szCs w:val="20"/>
        </w:rPr>
      </w:pPr>
    </w:p>
    <w:p w14:paraId="4C7108A4" w14:textId="77777777" w:rsidR="00906835" w:rsidRPr="006D68C3" w:rsidRDefault="00906835" w:rsidP="00906835">
      <w:pPr>
        <w:jc w:val="both"/>
        <w:rPr>
          <w:rFonts w:ascii="Verdana" w:hAnsi="Verdana"/>
          <w:sz w:val="20"/>
          <w:szCs w:val="20"/>
        </w:rPr>
      </w:pPr>
      <w:r w:rsidRPr="006D68C3">
        <w:rPr>
          <w:rFonts w:ascii="Verdana" w:hAnsi="Verdana"/>
          <w:sz w:val="20"/>
          <w:szCs w:val="20"/>
        </w:rPr>
        <w:t>Aldus opgemaakt en naar waarheid rechtsgeldig (bevoegd) ondertekend:</w:t>
      </w:r>
    </w:p>
    <w:p w14:paraId="4C7108A5" w14:textId="77777777" w:rsidR="00906835" w:rsidRPr="006D68C3" w:rsidRDefault="00906835" w:rsidP="00906835">
      <w:pPr>
        <w:jc w:val="both"/>
        <w:rPr>
          <w:rFonts w:ascii="Verdana" w:hAnsi="Verdana"/>
          <w:sz w:val="20"/>
          <w:szCs w:val="20"/>
        </w:rPr>
      </w:pPr>
    </w:p>
    <w:p w14:paraId="4C7108A6"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Op: </w:t>
      </w:r>
      <w:r w:rsidRPr="0058107F">
        <w:rPr>
          <w:rFonts w:ascii="Verdana" w:hAnsi="Verdana"/>
          <w:i/>
          <w:sz w:val="20"/>
          <w:szCs w:val="20"/>
        </w:rPr>
        <w:t>&lt;datum&gt;</w:t>
      </w:r>
    </w:p>
    <w:p w14:paraId="4C7108A7"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Te: </w:t>
      </w:r>
      <w:r w:rsidRPr="0058107F">
        <w:rPr>
          <w:rFonts w:ascii="Verdana" w:hAnsi="Verdana"/>
          <w:i/>
          <w:sz w:val="20"/>
          <w:szCs w:val="20"/>
        </w:rPr>
        <w:t>&lt;plaats&gt;</w:t>
      </w:r>
    </w:p>
    <w:p w14:paraId="4C7108A8" w14:textId="77777777" w:rsidR="00906835" w:rsidRPr="006D68C3" w:rsidRDefault="00906835" w:rsidP="00906835">
      <w:pPr>
        <w:jc w:val="both"/>
        <w:rPr>
          <w:rFonts w:ascii="Verdana" w:hAnsi="Verdana"/>
          <w:sz w:val="20"/>
          <w:szCs w:val="20"/>
        </w:rPr>
      </w:pPr>
    </w:p>
    <w:p w14:paraId="4C7108A9" w14:textId="5AC96D99" w:rsidR="00906835" w:rsidRPr="006D68C3" w:rsidRDefault="00001B7A" w:rsidP="00906835">
      <w:pPr>
        <w:jc w:val="both"/>
        <w:rPr>
          <w:rFonts w:ascii="Verdana" w:hAnsi="Verdana"/>
          <w:sz w:val="20"/>
          <w:szCs w:val="20"/>
        </w:rPr>
      </w:pPr>
      <w:r>
        <w:rPr>
          <w:rFonts w:ascii="Verdana" w:hAnsi="Verdana"/>
          <w:sz w:val="20"/>
          <w:szCs w:val="20"/>
        </w:rPr>
        <w:t>Inschrijver</w:t>
      </w:r>
    </w:p>
    <w:p w14:paraId="4C7108AA"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&lt;naam functionaris&gt;</w:t>
      </w:r>
    </w:p>
    <w:p w14:paraId="4C7108AB"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&lt;handtekening&gt;</w:t>
      </w:r>
    </w:p>
    <w:p w14:paraId="4C7108AC" w14:textId="77777777" w:rsidR="00906835" w:rsidRPr="006D68C3" w:rsidRDefault="00906835" w:rsidP="00906835">
      <w:pPr>
        <w:jc w:val="both"/>
        <w:rPr>
          <w:rFonts w:ascii="Verdana" w:hAnsi="Verdana"/>
          <w:sz w:val="20"/>
          <w:szCs w:val="20"/>
        </w:rPr>
      </w:pPr>
    </w:p>
    <w:p w14:paraId="4C7108B2" w14:textId="25125D58" w:rsidR="00906835" w:rsidRPr="0058107F" w:rsidRDefault="00906835" w:rsidP="00001B7A">
      <w:pPr>
        <w:jc w:val="both"/>
        <w:rPr>
          <w:rFonts w:ascii="Verdana" w:hAnsi="Verdana"/>
          <w:i/>
          <w:sz w:val="20"/>
          <w:szCs w:val="20"/>
        </w:rPr>
      </w:pPr>
    </w:p>
    <w:p w14:paraId="4C7108B3" w14:textId="77777777" w:rsidR="00906835" w:rsidRPr="006D68C3" w:rsidRDefault="00906835" w:rsidP="00906835">
      <w:pPr>
        <w:jc w:val="both"/>
        <w:rPr>
          <w:rFonts w:ascii="Verdana" w:hAnsi="Verdana"/>
          <w:sz w:val="20"/>
          <w:szCs w:val="20"/>
        </w:rPr>
      </w:pPr>
    </w:p>
    <w:p w14:paraId="4C7108B4" w14:textId="77777777" w:rsidR="00906835" w:rsidRPr="006D68C3" w:rsidRDefault="00906835" w:rsidP="00906835">
      <w:pPr>
        <w:jc w:val="both"/>
        <w:rPr>
          <w:rFonts w:ascii="Verdana" w:hAnsi="Verdana"/>
          <w:sz w:val="20"/>
          <w:szCs w:val="20"/>
        </w:rPr>
      </w:pPr>
      <w:r w:rsidRPr="006D68C3">
        <w:rPr>
          <w:rFonts w:ascii="Verdana" w:hAnsi="Verdana"/>
          <w:b/>
          <w:i/>
          <w:sz w:val="20"/>
          <w:szCs w:val="20"/>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4C7108B5" w14:textId="77777777" w:rsidR="00906835" w:rsidRPr="006D68C3" w:rsidRDefault="00906835" w:rsidP="00906835">
      <w:pPr>
        <w:rPr>
          <w:rFonts w:ascii="Verdana" w:hAnsi="Verdana"/>
          <w:sz w:val="20"/>
          <w:szCs w:val="20"/>
        </w:rPr>
      </w:pPr>
    </w:p>
    <w:p w14:paraId="4C7108B6" w14:textId="77777777" w:rsidR="00E51D8C" w:rsidRPr="00A73669" w:rsidRDefault="00E51D8C" w:rsidP="00DA4B06">
      <w:pPr>
        <w:rPr>
          <w:rFonts w:ascii="Verdana" w:hAnsi="Verdana"/>
          <w:sz w:val="20"/>
          <w:szCs w:val="20"/>
        </w:rPr>
      </w:pPr>
    </w:p>
    <w:sectPr w:rsidR="00E51D8C" w:rsidRPr="00A7366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108B9" w14:textId="77777777" w:rsidR="001A57A9" w:rsidRDefault="001A57A9" w:rsidP="003727FE">
      <w:r>
        <w:separator/>
      </w:r>
    </w:p>
  </w:endnote>
  <w:endnote w:type="continuationSeparator" w:id="0">
    <w:p w14:paraId="4C7108BA" w14:textId="77777777" w:rsidR="001A57A9" w:rsidRDefault="001A57A9" w:rsidP="0037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08BC" w14:textId="77777777" w:rsidR="003727FE" w:rsidRDefault="0058107F">
    <w:pPr>
      <w:pStyle w:val="Voettekst"/>
    </w:pPr>
    <w:r>
      <w:rPr>
        <w:noProof/>
      </w:rPr>
      <w:drawing>
        <wp:anchor distT="0" distB="0" distL="114300" distR="114300" simplePos="0" relativeHeight="251659776" behindDoc="1" locked="0" layoutInCell="1" allowOverlap="1" wp14:anchorId="4C7108C1" wp14:editId="4C7108C2">
          <wp:simplePos x="0" y="0"/>
          <wp:positionH relativeFrom="column">
            <wp:posOffset>6015355</wp:posOffset>
          </wp:positionH>
          <wp:positionV relativeFrom="paragraph">
            <wp:posOffset>-108585</wp:posOffset>
          </wp:positionV>
          <wp:extent cx="688975" cy="756285"/>
          <wp:effectExtent l="0" t="0" r="0" b="571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7562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4C7108C3" wp14:editId="4C7108C4">
              <wp:simplePos x="0" y="0"/>
              <wp:positionH relativeFrom="column">
                <wp:posOffset>6852920</wp:posOffset>
              </wp:positionH>
              <wp:positionV relativeFrom="paragraph">
                <wp:posOffset>10028555</wp:posOffset>
              </wp:positionV>
              <wp:extent cx="753745" cy="693420"/>
              <wp:effectExtent l="0" t="7937" r="317" b="318"/>
              <wp:wrapNone/>
              <wp:docPr id="1" name="Rechthoekige drie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342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FFFDB" id="_x0000_t6" coordsize="21600,21600" o:spt="6" path="m,l,21600r21600,xe">
              <v:stroke joinstyle="miter"/>
              <v:path gradientshapeok="t" o:connecttype="custom" o:connectlocs="0,0;0,10800;0,21600;10800,21600;21600,21600;10800,10800" textboxrect="1800,12600,12600,19800"/>
            </v:shapetype>
            <v:shape id="Rechthoekige driehoek 1" o:spid="_x0000_s1026" type="#_x0000_t6" style="position:absolute;margin-left:539.6pt;margin-top:789.65pt;width:59.35pt;height:54.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paWwIAALgEAAAOAAAAZHJzL2Uyb0RvYy54bWysVE1v2zAMvQ/YfxB0X52kST+MOkXQosOA&#10;oA3QDj0zsvyByaJGKXG6Xz9KcZNg3WlYDgIp0uTj02NubnedEVtNvkVbyPHZSAptFZatrQv5/eXh&#10;y5UUPoAtwaDVhXzTXt7OP3+66V2uJ9igKTUJLmJ93rtCNiG4PMu8anQH/gydthyskDoI7FKdlQQ9&#10;V+9MNhmNLrIeqXSESnvPt/f7oJyn+lWlVXiqKq+DMIVkbCGdlM51PLP5DeQ1gWtaNcCAf0DRQWu5&#10;6aHUPQQQG2o/lOpaReixCmcKuwyrqlU6zcDTjEd/TPPcgNNpFibHuwNN/v+VVY/bZ7eiCN27Jaof&#10;nhnJeufzQyQ6fsjZVdQJQqZxfMH08y9NzXOIXSL17UCq3gWh+PJydn45nUmhOHRxfT6dJNIzyGOt&#10;2NeRD181diIahaTwQi3Y2sTJIYft0oeI6ZiYwKJpy4fWmORQvb4zJLYQX3l0zb/4sPyJP00zVvSF&#10;nMymjFooYLVVBgKbnSsL6W0tBZiaZawCpd4WY4ckkYjtHnyz75HKDi2MjRB00toA9chYtNZYvq1o&#10;zxo39k49tFxtCT6sgFhtfMkbFJ74qAwyRBwsKRqkX3+7j/ksAo5K0bN6Gf7PDZCWwnyzLI/r8XQa&#10;5Z6c6eySSRd0GlmfRuymu0OmbpzQJTPmB/NuVoTdKy/aInblEFjFvfdEDc5d2G8Vr6rSi0VKY4k7&#10;CEv77FQsHnmKPL7sXoHc8NyBdfKI70r/8N773PilxcUmYNUmMRx5HdTK65EefFjluH+nfso6/uHM&#10;fwMAAP//AwBQSwMEFAAGAAgAAAAhAO90mJ/iAAAADwEAAA8AAABkcnMvZG93bnJldi54bWxMj0FP&#10;g0AQhe8m/ofNmHgxdmkFrMjSWBMT68VYm3jdwsoS2VnCToH+e4eT3r6XeXnzXr6ZXCsG04fGo4Ll&#10;IgJhsPRVg7WCw+fL7RpEII2Vbj0aBWcTYFNcXuQ6q/yIH2bYUy04BEOmFViiLpMylNY4HRa+M8i3&#10;b987TSz7Wla9HjnctXIVRal0ukH+YHVnnq0pf/Ynp4DGsP1KX9+6Q/y+JUrOdjfcWKWur6anRxBk&#10;Jvozw1yfq0PBnY7+hFUQLetoHfMYYkru4wTE7Fk+3K1AHJnSmWSRy/87il8AAAD//wMAUEsBAi0A&#10;FAAGAAgAAAAhALaDOJL+AAAA4QEAABMAAAAAAAAAAAAAAAAAAAAAAFtDb250ZW50X1R5cGVzXS54&#10;bWxQSwECLQAUAAYACAAAACEAOP0h/9YAAACUAQAACwAAAAAAAAAAAAAAAAAvAQAAX3JlbHMvLnJl&#10;bHNQSwECLQAUAAYACAAAACEAKKDqWlsCAAC4BAAADgAAAAAAAAAAAAAAAAAuAgAAZHJzL2Uyb0Rv&#10;Yy54bWxQSwECLQAUAAYACAAAACEA73SYn+IAAAAPAQAADwAAAAAAAAAAAAAAAAC1BAAAZHJzL2Rv&#10;d25yZXYueG1sUEsFBgAAAAAEAAQA8wAAAMQFAAAAAA==&#10;" fillcolor="#099" stroked="f" strokeweight="2pt"/>
          </w:pict>
        </mc:Fallback>
      </mc:AlternateContent>
    </w:r>
    <w:r>
      <w:rPr>
        <w:noProof/>
      </w:rPr>
      <mc:AlternateContent>
        <mc:Choice Requires="wps">
          <w:drawing>
            <wp:anchor distT="0" distB="0" distL="114300" distR="114300" simplePos="0" relativeHeight="251658752" behindDoc="0" locked="0" layoutInCell="1" allowOverlap="1" wp14:anchorId="4C7108C5" wp14:editId="4C7108C6">
              <wp:simplePos x="0" y="0"/>
              <wp:positionH relativeFrom="column">
                <wp:posOffset>6875145</wp:posOffset>
              </wp:positionH>
              <wp:positionV relativeFrom="paragraph">
                <wp:posOffset>9999345</wp:posOffset>
              </wp:positionV>
              <wp:extent cx="753745" cy="692785"/>
              <wp:effectExtent l="0" t="7620" r="635" b="635"/>
              <wp:wrapNone/>
              <wp:docPr id="7" name="Rechthoekige drie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2785"/>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2B3B2" id="Rechthoekige driehoek 7" o:spid="_x0000_s1026" type="#_x0000_t6" style="position:absolute;margin-left:541.35pt;margin-top:787.35pt;width:59.35pt;height:54.5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9y0WgIAALgEAAAOAAAAZHJzL2Uyb0RvYy54bWysVE1v2zAMvQ/YfxB0X51kSdMadYqgRYcB&#10;QVegHXpmZPkDk0WNUuJ0v36U7KbButMwHwRSpMnH50dfXR86I/aafIu2kNOziRTaKixbWxfy+9Pd&#10;pwspfABbgkGrC/mivbxeffxw1btcz7BBU2oSXMT6vHeFbEJweZZ51egO/Bk6bTlYIXUQ2KU6Kwl6&#10;rt6ZbDaZnGc9UukIlfaeb2+HoFyl+lWlVfhWVV4HYQrJ2EI6KZ3beGarK8hrAte0aoQB/4Cig9Zy&#10;02OpWwggdtS+K9W1itBjFc4UdhlWVat0moGnmU7+mOaxAafTLEyOd0ea/P8rq+73j+6BInTvNqh+&#10;eGYk653Pj5Ho+DHnUFEnCJnG6TnTz0+amucQh0Tqy5FUfQhC8eVy8Xk5X0ihOHR+OVteLCLpGeSx&#10;VuzryIcvGjsRjUJSeKIWbG3i5JDDfuPD8MJrYgKLpi3vWmOSQ/X2xpDYQ/zKk0t+xh7+NM1Y0Rdy&#10;tpgzaqGA1VYZCGx2riykt7UUYGqWsQqUeluMHZJEYu9b8M3QI5UdWxgbIeiktRHqG2PR2mL58kAD&#10;a9zYO3XXcrUN+PAAxGrjS96g8I2PyiBDxNGSokH69bf7mM8i4KgUPauX4f/cAWkpzFfL8riczudR&#10;7smZL5Yzdug0sj2N2F13g0zdNKFLZswP5tWsCLtnXrR17MohsIp7D0SNzk0YtopXVen1OqWxxB2E&#10;jX10KhaPPEUenw7PQG783IF1co+vSn/3vYfc+KbF9S5g1SYxvPE6qpXXI4lqXOW4f6d+ynr74ax+&#10;AwAA//8DAFBLAwQUAAYACAAAACEAdGZz3OMAAAAPAQAADwAAAGRycy9kb3ducmV2LnhtbEyPwU7D&#10;MBBE70j8g7VIXFDrFBGThDgVRUKCXhBtJa5ubOKI2I7ibZL+PdsT3Ga0T7Mz5Xp2HRvNENvgJayW&#10;CTDj66Bb30g47F8XGbCIymvVBW8knE2EdXV9VapCh8l/mnGHDaMQHwslwSL2BeextsapuAy98XT7&#10;DoNTSHZouB7UROGu4/dJIrhTracPVvXmxZr6Z3dyEnCKmy/xtu0PDx8bxPRs38c7K+Xtzfz8BAzN&#10;jH8wXOpTdaio0zGcvI6sI59kjymxpFKR58AuzCoXAtiRlMgyAbwq+f8d1S8AAAD//wMAUEsBAi0A&#10;FAAGAAgAAAAhALaDOJL+AAAA4QEAABMAAAAAAAAAAAAAAAAAAAAAAFtDb250ZW50X1R5cGVzXS54&#10;bWxQSwECLQAUAAYACAAAACEAOP0h/9YAAACUAQAACwAAAAAAAAAAAAAAAAAvAQAAX3JlbHMvLnJl&#10;bHNQSwECLQAUAAYACAAAACEA+D/ctFoCAAC4BAAADgAAAAAAAAAAAAAAAAAuAgAAZHJzL2Uyb0Rv&#10;Yy54bWxQSwECLQAUAAYACAAAACEAdGZz3OMAAAAPAQAADwAAAAAAAAAAAAAAAAC0BAAAZHJzL2Rv&#10;d25yZXYueG1sUEsFBgAAAAAEAAQA8wAAAMQFAAAAAA==&#10;" fillcolor="#099"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08B7" w14:textId="77777777" w:rsidR="001A57A9" w:rsidRDefault="001A57A9" w:rsidP="003727FE">
      <w:r>
        <w:separator/>
      </w:r>
    </w:p>
  </w:footnote>
  <w:footnote w:type="continuationSeparator" w:id="0">
    <w:p w14:paraId="4C7108B8" w14:textId="77777777" w:rsidR="001A57A9" w:rsidRDefault="001A57A9" w:rsidP="00372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08BB" w14:textId="77777777" w:rsidR="003727FE" w:rsidRDefault="0058107F">
    <w:pPr>
      <w:pStyle w:val="Koptekst"/>
    </w:pPr>
    <w:r>
      <w:rPr>
        <w:noProof/>
      </w:rPr>
      <w:drawing>
        <wp:anchor distT="0" distB="0" distL="114300" distR="114300" simplePos="0" relativeHeight="251656704" behindDoc="1" locked="0" layoutInCell="1" allowOverlap="1" wp14:anchorId="4C7108BD" wp14:editId="4C7108BE">
          <wp:simplePos x="0" y="0"/>
          <wp:positionH relativeFrom="column">
            <wp:posOffset>4154805</wp:posOffset>
          </wp:positionH>
          <wp:positionV relativeFrom="paragraph">
            <wp:posOffset>-228600</wp:posOffset>
          </wp:positionV>
          <wp:extent cx="1983740" cy="847090"/>
          <wp:effectExtent l="0" t="0" r="0" b="0"/>
          <wp:wrapNone/>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4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4C7108BF" wp14:editId="4C7108C0">
              <wp:simplePos x="0" y="0"/>
              <wp:positionH relativeFrom="column">
                <wp:posOffset>-942340</wp:posOffset>
              </wp:positionH>
              <wp:positionV relativeFrom="paragraph">
                <wp:posOffset>-457200</wp:posOffset>
              </wp:positionV>
              <wp:extent cx="1174115" cy="1144270"/>
              <wp:effectExtent l="0" t="4127" r="2857" b="2858"/>
              <wp:wrapNone/>
              <wp:docPr id="12" name="Rechthoekige drie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74115" cy="114427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9009C" id="_x0000_t6" coordsize="21600,21600" o:spt="6" path="m,l,21600r21600,xe">
              <v:stroke joinstyle="miter"/>
              <v:path gradientshapeok="t" o:connecttype="custom" o:connectlocs="0,0;0,10800;0,21600;10800,21600;21600,21600;10800,10800" textboxrect="1800,12600,12600,19800"/>
            </v:shapetype>
            <v:shape id="Rechthoekige driehoek 12" o:spid="_x0000_s1026" type="#_x0000_t6" style="position:absolute;margin-left:-74.2pt;margin-top:-36pt;width:92.45pt;height:90.1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tXWAIAALkEAAAOAAAAZHJzL2Uyb0RvYy54bWysVE1v2zAMvQ/YfxB0Xx0HyboadYqgRYYB&#10;QVugHXpmZPkDk0WNUuJ0v36U4ibButOwHARSpMnHp8dc3+x7I3aafIe2lPnFRAptFVadbUr5/Xn1&#10;6YsUPoCtwKDVpXzVXt4sPn64Hlyhp9iiqTQJLmJ9MbhStiG4Isu8anUP/gKdthyskXoI7FKTVQQD&#10;V+9NNp1MPmcDUuUIlfaeb+8OQblI9etaq/BQ114HYUrJ2EI6KZ2beGaLaygaAtd2aoQB/4Cih85y&#10;02OpOwggttS9K9V3itBjHS4U9hnWdad0moGnySd/TPPUgtNpFibHuyNN/v+VVfe7J/dIEbp3a1Q/&#10;PDOSDc4Xx0h0/Jizr6kXhEzjfDaJvzQ0jyH2idPXI6d6H4Tiyzy/nOX5XArFsTyfzaaXifUMilgs&#10;Nnbkw1eNvYhGKSk8Uwe2MXF0KGC39iGCOiUmtGi6atUZkxxqNreGxA7iM0+u+Bdflj/x52nGiqGU&#10;0wid8QDLrTYQ2OxdVUpvGynANKxjFSj1thg7JI1EbHfg20OPVHZsYWyEoJPYRqgnyqK1wer1kQ60&#10;cWPv1Krjamvw4RGI5caXvELhgY/aIEPE0ZKiRfr1t/uYzyrgqBQDy5fh/9wCaSnMN8v6uGKmo96T&#10;M5tfTtmh88jmPGK3/S0ydXlCl8yYH8ybWRP2L7xpy9iVQ2AV9z4QNTq34bBWvKtKL5cpjTXuIKzt&#10;k1OxeOQp8vi8fwFy43MHVso9vkn93XsfcuOXFpfbgHWXxHDidZQr70d68HGX4wKe+ynr9I+z+A0A&#10;AP//AwBQSwMEFAAGAAgAAAAhAM76VLvhAAAACwEAAA8AAABkcnMvZG93bnJldi54bWxMj8FKw0AQ&#10;hu+C77CM4EXaTdLY1phNkYAiFA8mPsA2O02C2dmQ3bbp2zue9DbDfPzz/flutoM44+R7RwriZQQC&#10;qXGmp1bBV/262ILwQZPRgyNUcEUPu+L2JteZcRf6xHMVWsEh5DOtoAthzKT0TYdW+6Ubkfh2dJPV&#10;gdeplWbSFw63g0yiaC2t7ok/dHrEssPmuzpZBePHw3E/PyXyrSzrFZbv17oPlVL3d/PLM4iAc/iD&#10;4Vef1aFgp4M7kfFiULCI0zWXCTxt0hQEI6s0AXFgNI4eQRa5/N+h+AEAAP//AwBQSwECLQAUAAYA&#10;CAAAACEAtoM4kv4AAADhAQAAEwAAAAAAAAAAAAAAAAAAAAAAW0NvbnRlbnRfVHlwZXNdLnhtbFBL&#10;AQItABQABgAIAAAAIQA4/SH/1gAAAJQBAAALAAAAAAAAAAAAAAAAAC8BAABfcmVscy8ucmVsc1BL&#10;AQItABQABgAIAAAAIQAKkotXWAIAALkEAAAOAAAAAAAAAAAAAAAAAC4CAABkcnMvZTJvRG9jLnht&#10;bFBLAQItABQABgAIAAAAIQDO+lS74QAAAAsBAAAPAAAAAAAAAAAAAAAAALIEAABkcnMvZG93bnJl&#10;di54bWxQSwUGAAAAAAQABADzAAAAwAUAAAAA&#10;" fillcolor="#099"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BB"/>
    <w:multiLevelType w:val="hybridMultilevel"/>
    <w:tmpl w:val="9EDA8A16"/>
    <w:lvl w:ilvl="0" w:tplc="F940C596">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D1716"/>
    <w:multiLevelType w:val="hybridMultilevel"/>
    <w:tmpl w:val="D1B6BAE0"/>
    <w:lvl w:ilvl="0" w:tplc="F5E617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22772F"/>
    <w:multiLevelType w:val="hybridMultilevel"/>
    <w:tmpl w:val="374A8EDC"/>
    <w:lvl w:ilvl="0" w:tplc="2E5E457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2E391B"/>
    <w:multiLevelType w:val="hybridMultilevel"/>
    <w:tmpl w:val="FCF01024"/>
    <w:lvl w:ilvl="0" w:tplc="B0B8F05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87FC8"/>
    <w:multiLevelType w:val="hybridMultilevel"/>
    <w:tmpl w:val="66B49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872A90"/>
    <w:multiLevelType w:val="hybridMultilevel"/>
    <w:tmpl w:val="06067F7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4C1173D1"/>
    <w:multiLevelType w:val="hybridMultilevel"/>
    <w:tmpl w:val="B9FEBB74"/>
    <w:lvl w:ilvl="0" w:tplc="EBFA5FC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AB596F"/>
    <w:multiLevelType w:val="hybridMultilevel"/>
    <w:tmpl w:val="C6FC23C6"/>
    <w:lvl w:ilvl="0" w:tplc="4CD05C50">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A47035"/>
    <w:multiLevelType w:val="hybridMultilevel"/>
    <w:tmpl w:val="1E2853F0"/>
    <w:lvl w:ilvl="0" w:tplc="F70AF82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DC45DC"/>
    <w:multiLevelType w:val="hybridMultilevel"/>
    <w:tmpl w:val="ABBE273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76F15491"/>
    <w:multiLevelType w:val="hybridMultilevel"/>
    <w:tmpl w:val="C502671C"/>
    <w:lvl w:ilvl="0" w:tplc="668ED61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F12AE1"/>
    <w:multiLevelType w:val="hybridMultilevel"/>
    <w:tmpl w:val="FF2AA8AA"/>
    <w:lvl w:ilvl="0" w:tplc="356A9252">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F224D7"/>
    <w:multiLevelType w:val="hybridMultilevel"/>
    <w:tmpl w:val="9F2002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Cambria" w:hAnsi="Cambria" w:cs="Cambria"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45426084">
    <w:abstractNumId w:val="7"/>
  </w:num>
  <w:num w:numId="2" w16cid:durableId="792553897">
    <w:abstractNumId w:val="12"/>
  </w:num>
  <w:num w:numId="3" w16cid:durableId="1197893679">
    <w:abstractNumId w:val="2"/>
  </w:num>
  <w:num w:numId="4" w16cid:durableId="496186624">
    <w:abstractNumId w:val="11"/>
  </w:num>
  <w:num w:numId="5" w16cid:durableId="1850832463">
    <w:abstractNumId w:val="13"/>
  </w:num>
  <w:num w:numId="6" w16cid:durableId="657078415">
    <w:abstractNumId w:val="5"/>
  </w:num>
  <w:num w:numId="7" w16cid:durableId="253053574">
    <w:abstractNumId w:val="4"/>
  </w:num>
  <w:num w:numId="8" w16cid:durableId="1441602315">
    <w:abstractNumId w:val="0"/>
  </w:num>
  <w:num w:numId="9" w16cid:durableId="503401922">
    <w:abstractNumId w:val="8"/>
  </w:num>
  <w:num w:numId="10" w16cid:durableId="1398088290">
    <w:abstractNumId w:val="1"/>
  </w:num>
  <w:num w:numId="11" w16cid:durableId="2126926787">
    <w:abstractNumId w:val="6"/>
  </w:num>
  <w:num w:numId="12" w16cid:durableId="157310404">
    <w:abstractNumId w:val="3"/>
  </w:num>
  <w:num w:numId="13" w16cid:durableId="459420765">
    <w:abstractNumId w:val="10"/>
  </w:num>
  <w:num w:numId="14" w16cid:durableId="1653485753">
    <w:abstractNumId w:val="14"/>
  </w:num>
  <w:num w:numId="15" w16cid:durableId="1526947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A9"/>
    <w:rsid w:val="00001B7A"/>
    <w:rsid w:val="00004580"/>
    <w:rsid w:val="00015FCD"/>
    <w:rsid w:val="00043395"/>
    <w:rsid w:val="0007636F"/>
    <w:rsid w:val="0009388E"/>
    <w:rsid w:val="00095153"/>
    <w:rsid w:val="000957F5"/>
    <w:rsid w:val="000962A5"/>
    <w:rsid w:val="0009787E"/>
    <w:rsid w:val="000A4133"/>
    <w:rsid w:val="000B40AE"/>
    <w:rsid w:val="000D2141"/>
    <w:rsid w:val="000F2360"/>
    <w:rsid w:val="000F72F7"/>
    <w:rsid w:val="0010195A"/>
    <w:rsid w:val="00181B14"/>
    <w:rsid w:val="00183A98"/>
    <w:rsid w:val="0019752E"/>
    <w:rsid w:val="001A57A9"/>
    <w:rsid w:val="001B7263"/>
    <w:rsid w:val="001D0829"/>
    <w:rsid w:val="001D1BDC"/>
    <w:rsid w:val="001E5A32"/>
    <w:rsid w:val="001E68A5"/>
    <w:rsid w:val="001E78EF"/>
    <w:rsid w:val="00205286"/>
    <w:rsid w:val="00211560"/>
    <w:rsid w:val="00213BE6"/>
    <w:rsid w:val="00230527"/>
    <w:rsid w:val="00232304"/>
    <w:rsid w:val="0023293A"/>
    <w:rsid w:val="00261FEA"/>
    <w:rsid w:val="0027011A"/>
    <w:rsid w:val="00286709"/>
    <w:rsid w:val="00293615"/>
    <w:rsid w:val="002A03BF"/>
    <w:rsid w:val="002B7217"/>
    <w:rsid w:val="002C28BA"/>
    <w:rsid w:val="002C31F9"/>
    <w:rsid w:val="002E1BE5"/>
    <w:rsid w:val="00301EAB"/>
    <w:rsid w:val="003377B7"/>
    <w:rsid w:val="00347100"/>
    <w:rsid w:val="00363088"/>
    <w:rsid w:val="00365025"/>
    <w:rsid w:val="00367CF7"/>
    <w:rsid w:val="003727FE"/>
    <w:rsid w:val="003B4943"/>
    <w:rsid w:val="003B4BD0"/>
    <w:rsid w:val="003D1DDD"/>
    <w:rsid w:val="003D2587"/>
    <w:rsid w:val="003D571B"/>
    <w:rsid w:val="003E4345"/>
    <w:rsid w:val="003E4E3F"/>
    <w:rsid w:val="0041790D"/>
    <w:rsid w:val="00425A97"/>
    <w:rsid w:val="00457A79"/>
    <w:rsid w:val="00493361"/>
    <w:rsid w:val="00494826"/>
    <w:rsid w:val="004D1484"/>
    <w:rsid w:val="004E5FBB"/>
    <w:rsid w:val="0050251C"/>
    <w:rsid w:val="005500C7"/>
    <w:rsid w:val="00560409"/>
    <w:rsid w:val="005678D9"/>
    <w:rsid w:val="0058107F"/>
    <w:rsid w:val="0059168A"/>
    <w:rsid w:val="00596D78"/>
    <w:rsid w:val="005B32D3"/>
    <w:rsid w:val="005F5226"/>
    <w:rsid w:val="005F67E1"/>
    <w:rsid w:val="00615948"/>
    <w:rsid w:val="00617FA6"/>
    <w:rsid w:val="006525EA"/>
    <w:rsid w:val="0065474A"/>
    <w:rsid w:val="0066219A"/>
    <w:rsid w:val="00673225"/>
    <w:rsid w:val="006775F1"/>
    <w:rsid w:val="006B1DFA"/>
    <w:rsid w:val="006D66AB"/>
    <w:rsid w:val="0070054A"/>
    <w:rsid w:val="0071214A"/>
    <w:rsid w:val="007166C5"/>
    <w:rsid w:val="00725D4C"/>
    <w:rsid w:val="00771B0C"/>
    <w:rsid w:val="007924D7"/>
    <w:rsid w:val="007A1098"/>
    <w:rsid w:val="007A74FC"/>
    <w:rsid w:val="007D3AFE"/>
    <w:rsid w:val="007D50EC"/>
    <w:rsid w:val="007F779D"/>
    <w:rsid w:val="008041D7"/>
    <w:rsid w:val="008048A6"/>
    <w:rsid w:val="00830F64"/>
    <w:rsid w:val="00855707"/>
    <w:rsid w:val="0087051A"/>
    <w:rsid w:val="008827C4"/>
    <w:rsid w:val="008A6360"/>
    <w:rsid w:val="008B7ADE"/>
    <w:rsid w:val="008D5FC8"/>
    <w:rsid w:val="00906835"/>
    <w:rsid w:val="00913596"/>
    <w:rsid w:val="009239BB"/>
    <w:rsid w:val="009E574F"/>
    <w:rsid w:val="009F689C"/>
    <w:rsid w:val="00A0093F"/>
    <w:rsid w:val="00A13D64"/>
    <w:rsid w:val="00A16F4F"/>
    <w:rsid w:val="00A21C88"/>
    <w:rsid w:val="00A370B2"/>
    <w:rsid w:val="00A516B1"/>
    <w:rsid w:val="00A73669"/>
    <w:rsid w:val="00A91625"/>
    <w:rsid w:val="00A9493C"/>
    <w:rsid w:val="00AA5197"/>
    <w:rsid w:val="00AC337D"/>
    <w:rsid w:val="00AE028E"/>
    <w:rsid w:val="00AE0C86"/>
    <w:rsid w:val="00AF2E50"/>
    <w:rsid w:val="00B01481"/>
    <w:rsid w:val="00B0283D"/>
    <w:rsid w:val="00B2630F"/>
    <w:rsid w:val="00B3479D"/>
    <w:rsid w:val="00B51192"/>
    <w:rsid w:val="00B53B22"/>
    <w:rsid w:val="00B71003"/>
    <w:rsid w:val="00B73E1E"/>
    <w:rsid w:val="00B754A2"/>
    <w:rsid w:val="00B94E69"/>
    <w:rsid w:val="00B97EFC"/>
    <w:rsid w:val="00BC1D9A"/>
    <w:rsid w:val="00BE3A52"/>
    <w:rsid w:val="00BF2412"/>
    <w:rsid w:val="00C31AB6"/>
    <w:rsid w:val="00C41C35"/>
    <w:rsid w:val="00C42662"/>
    <w:rsid w:val="00C43978"/>
    <w:rsid w:val="00C64CEB"/>
    <w:rsid w:val="00C95447"/>
    <w:rsid w:val="00CA2680"/>
    <w:rsid w:val="00CB2C86"/>
    <w:rsid w:val="00CC1804"/>
    <w:rsid w:val="00CC309E"/>
    <w:rsid w:val="00CF2E5C"/>
    <w:rsid w:val="00D02397"/>
    <w:rsid w:val="00D43616"/>
    <w:rsid w:val="00D736E4"/>
    <w:rsid w:val="00D84043"/>
    <w:rsid w:val="00D9485B"/>
    <w:rsid w:val="00D95F74"/>
    <w:rsid w:val="00DA4B06"/>
    <w:rsid w:val="00DC52D1"/>
    <w:rsid w:val="00DF6478"/>
    <w:rsid w:val="00E1033B"/>
    <w:rsid w:val="00E273E6"/>
    <w:rsid w:val="00E3558E"/>
    <w:rsid w:val="00E51D8C"/>
    <w:rsid w:val="00E56E7F"/>
    <w:rsid w:val="00E6011E"/>
    <w:rsid w:val="00E70F6C"/>
    <w:rsid w:val="00E759B9"/>
    <w:rsid w:val="00E80CCD"/>
    <w:rsid w:val="00E969F4"/>
    <w:rsid w:val="00E96CCD"/>
    <w:rsid w:val="00E970FB"/>
    <w:rsid w:val="00EA28CC"/>
    <w:rsid w:val="00EE1E38"/>
    <w:rsid w:val="00EE2257"/>
    <w:rsid w:val="00EE28C5"/>
    <w:rsid w:val="00EF087D"/>
    <w:rsid w:val="00EF3040"/>
    <w:rsid w:val="00EF6ACF"/>
    <w:rsid w:val="00F10B3E"/>
    <w:rsid w:val="00F170AC"/>
    <w:rsid w:val="00F23AE0"/>
    <w:rsid w:val="00F26F7D"/>
    <w:rsid w:val="00F46974"/>
    <w:rsid w:val="00F5354B"/>
    <w:rsid w:val="00F55DF4"/>
    <w:rsid w:val="00F702A0"/>
    <w:rsid w:val="00F8152B"/>
    <w:rsid w:val="00F86909"/>
    <w:rsid w:val="00FA12BB"/>
    <w:rsid w:val="00FA5321"/>
    <w:rsid w:val="00FB44DB"/>
    <w:rsid w:val="00FC6F74"/>
    <w:rsid w:val="00FC7143"/>
    <w:rsid w:val="00FD6E71"/>
    <w:rsid w:val="00FE6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C71088E"/>
  <w15:docId w15:val="{74B5B791-63D5-4A09-BBCD-CF5DA1FD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16F4F"/>
    <w:rPr>
      <w:rFonts w:ascii="Trebuchet MS" w:hAnsi="Trebuchet MS"/>
      <w:kern w:val="28"/>
      <w:sz w:val="22"/>
      <w:szCs w:val="22"/>
    </w:rPr>
  </w:style>
  <w:style w:type="paragraph" w:styleId="Kop3">
    <w:name w:val="heading 3"/>
    <w:basedOn w:val="Standaard"/>
    <w:next w:val="Standaard"/>
    <w:link w:val="Kop3Char"/>
    <w:unhideWhenUsed/>
    <w:qFormat/>
    <w:rsid w:val="00EA28CC"/>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EA28CC"/>
    <w:rPr>
      <w:rFonts w:ascii="Cambria" w:eastAsia="Times New Roman" w:hAnsi="Cambria" w:cs="Times New Roman"/>
      <w:b/>
      <w:bCs/>
      <w:kern w:val="28"/>
      <w:sz w:val="26"/>
      <w:szCs w:val="26"/>
    </w:rPr>
  </w:style>
  <w:style w:type="paragraph" w:styleId="Koptekst">
    <w:name w:val="header"/>
    <w:basedOn w:val="Standaard"/>
    <w:link w:val="KoptekstChar"/>
    <w:rsid w:val="003727FE"/>
    <w:pPr>
      <w:tabs>
        <w:tab w:val="center" w:pos="4536"/>
        <w:tab w:val="right" w:pos="9072"/>
      </w:tabs>
    </w:pPr>
  </w:style>
  <w:style w:type="character" w:customStyle="1" w:styleId="KoptekstChar">
    <w:name w:val="Koptekst Char"/>
    <w:link w:val="Koptekst"/>
    <w:rsid w:val="003727FE"/>
    <w:rPr>
      <w:rFonts w:ascii="Trebuchet MS" w:hAnsi="Trebuchet MS"/>
      <w:kern w:val="28"/>
      <w:sz w:val="22"/>
      <w:szCs w:val="22"/>
    </w:rPr>
  </w:style>
  <w:style w:type="paragraph" w:styleId="Voettekst">
    <w:name w:val="footer"/>
    <w:basedOn w:val="Standaard"/>
    <w:link w:val="VoettekstChar"/>
    <w:rsid w:val="003727FE"/>
    <w:pPr>
      <w:tabs>
        <w:tab w:val="center" w:pos="4536"/>
        <w:tab w:val="right" w:pos="9072"/>
      </w:tabs>
    </w:pPr>
  </w:style>
  <w:style w:type="character" w:customStyle="1" w:styleId="VoettekstChar">
    <w:name w:val="Voettekst Char"/>
    <w:link w:val="Voettekst"/>
    <w:rsid w:val="003727FE"/>
    <w:rPr>
      <w:rFonts w:ascii="Trebuchet MS" w:hAnsi="Trebuchet MS"/>
      <w:kern w:val="28"/>
      <w:sz w:val="22"/>
      <w:szCs w:val="22"/>
    </w:rPr>
  </w:style>
  <w:style w:type="character" w:styleId="Hyperlink">
    <w:name w:val="Hyperlink"/>
    <w:uiPriority w:val="99"/>
    <w:unhideWhenUsed/>
    <w:rsid w:val="00363088"/>
    <w:rPr>
      <w:color w:val="0000FF"/>
      <w:u w:val="single"/>
    </w:rPr>
  </w:style>
  <w:style w:type="paragraph" w:customStyle="1" w:styleId="DHOpsomming">
    <w:name w:val="_DH_Opsomming"/>
    <w:basedOn w:val="Standaard"/>
    <w:qFormat/>
    <w:rsid w:val="00906835"/>
    <w:pPr>
      <w:numPr>
        <w:numId w:val="13"/>
      </w:numPr>
      <w:spacing w:line="260" w:lineRule="atLeast"/>
    </w:pPr>
    <w:rPr>
      <w:rFonts w:ascii="Georgia" w:eastAsia="Georgia" w:hAnsi="Georgia"/>
      <w:kern w:val="0"/>
      <w:sz w:val="19"/>
      <w:szCs w:val="20"/>
      <w:lang w:eastAsia="en-US"/>
    </w:rPr>
  </w:style>
  <w:style w:type="paragraph" w:customStyle="1" w:styleId="DHSubopsomming">
    <w:name w:val="_DH_Subopsomming"/>
    <w:basedOn w:val="DHOpsomming"/>
    <w:qFormat/>
    <w:rsid w:val="00906835"/>
    <w:pPr>
      <w:numPr>
        <w:ilvl w:val="1"/>
      </w:numPr>
      <w:ind w:left="1440" w:hanging="360"/>
    </w:pPr>
  </w:style>
  <w:style w:type="paragraph" w:styleId="Lijstalinea">
    <w:name w:val="List Paragraph"/>
    <w:basedOn w:val="Standaard"/>
    <w:link w:val="LijstalineaChar"/>
    <w:uiPriority w:val="34"/>
    <w:qFormat/>
    <w:rsid w:val="00906835"/>
    <w:pPr>
      <w:spacing w:line="260" w:lineRule="atLeast"/>
      <w:ind w:left="720"/>
      <w:contextualSpacing/>
    </w:pPr>
    <w:rPr>
      <w:rFonts w:ascii="Georgia" w:eastAsia="Georgia" w:hAnsi="Georgia"/>
      <w:kern w:val="0"/>
      <w:sz w:val="19"/>
      <w:szCs w:val="20"/>
      <w:lang w:eastAsia="en-US"/>
    </w:rPr>
  </w:style>
  <w:style w:type="paragraph" w:customStyle="1" w:styleId="bijlage">
    <w:name w:val="bijlage"/>
    <w:basedOn w:val="Standaard"/>
    <w:link w:val="bijlageChar"/>
    <w:qFormat/>
    <w:rsid w:val="00906835"/>
    <w:pPr>
      <w:numPr>
        <w:numId w:val="14"/>
      </w:numPr>
      <w:jc w:val="both"/>
    </w:pPr>
    <w:rPr>
      <w:rFonts w:ascii="Arial" w:hAnsi="Arial"/>
      <w:kern w:val="0"/>
      <w:sz w:val="30"/>
    </w:rPr>
  </w:style>
  <w:style w:type="character" w:customStyle="1" w:styleId="bijlageChar">
    <w:name w:val="bijlage Char"/>
    <w:link w:val="bijlage"/>
    <w:rsid w:val="00906835"/>
    <w:rPr>
      <w:rFonts w:ascii="Arial" w:hAnsi="Arial"/>
      <w:sz w:val="30"/>
      <w:szCs w:val="22"/>
    </w:rPr>
  </w:style>
  <w:style w:type="character" w:customStyle="1" w:styleId="LijstalineaChar">
    <w:name w:val="Lijstalinea Char"/>
    <w:link w:val="Lijstalinea"/>
    <w:uiPriority w:val="34"/>
    <w:rsid w:val="00906835"/>
    <w:rPr>
      <w:rFonts w:ascii="Georgia" w:eastAsia="Georgia" w:hAnsi="Georgia"/>
      <w:sz w:val="19"/>
      <w:lang w:eastAsia="en-US"/>
    </w:rPr>
  </w:style>
  <w:style w:type="character" w:styleId="Verwijzingopmerking">
    <w:name w:val="annotation reference"/>
    <w:basedOn w:val="Standaardalinea-lettertype"/>
    <w:semiHidden/>
    <w:unhideWhenUsed/>
    <w:rsid w:val="008041D7"/>
    <w:rPr>
      <w:sz w:val="16"/>
      <w:szCs w:val="16"/>
    </w:rPr>
  </w:style>
  <w:style w:type="paragraph" w:styleId="Tekstopmerking">
    <w:name w:val="annotation text"/>
    <w:basedOn w:val="Standaard"/>
    <w:link w:val="TekstopmerkingChar"/>
    <w:semiHidden/>
    <w:unhideWhenUsed/>
    <w:rsid w:val="008041D7"/>
    <w:rPr>
      <w:sz w:val="20"/>
      <w:szCs w:val="20"/>
    </w:rPr>
  </w:style>
  <w:style w:type="character" w:customStyle="1" w:styleId="TekstopmerkingChar">
    <w:name w:val="Tekst opmerking Char"/>
    <w:basedOn w:val="Standaardalinea-lettertype"/>
    <w:link w:val="Tekstopmerking"/>
    <w:semiHidden/>
    <w:rsid w:val="008041D7"/>
    <w:rPr>
      <w:rFonts w:ascii="Trebuchet MS" w:hAnsi="Trebuchet MS"/>
      <w:kern w:val="28"/>
    </w:rPr>
  </w:style>
  <w:style w:type="paragraph" w:styleId="Onderwerpvanopmerking">
    <w:name w:val="annotation subject"/>
    <w:basedOn w:val="Tekstopmerking"/>
    <w:next w:val="Tekstopmerking"/>
    <w:link w:val="OnderwerpvanopmerkingChar"/>
    <w:semiHidden/>
    <w:unhideWhenUsed/>
    <w:rsid w:val="008041D7"/>
    <w:rPr>
      <w:b/>
      <w:bCs/>
    </w:rPr>
  </w:style>
  <w:style w:type="character" w:customStyle="1" w:styleId="OnderwerpvanopmerkingChar">
    <w:name w:val="Onderwerp van opmerking Char"/>
    <w:basedOn w:val="TekstopmerkingChar"/>
    <w:link w:val="Onderwerpvanopmerking"/>
    <w:semiHidden/>
    <w:rsid w:val="008041D7"/>
    <w:rPr>
      <w:rFonts w:ascii="Trebuchet MS" w:hAnsi="Trebuchet MS"/>
      <w:b/>
      <w:bCs/>
      <w:kern w:val="28"/>
    </w:rPr>
  </w:style>
  <w:style w:type="paragraph" w:styleId="Ballontekst">
    <w:name w:val="Balloon Text"/>
    <w:basedOn w:val="Standaard"/>
    <w:link w:val="BallontekstChar"/>
    <w:rsid w:val="0023293A"/>
    <w:rPr>
      <w:rFonts w:ascii="Tahoma" w:hAnsi="Tahoma" w:cs="Tahoma"/>
      <w:sz w:val="16"/>
      <w:szCs w:val="16"/>
    </w:rPr>
  </w:style>
  <w:style w:type="character" w:customStyle="1" w:styleId="BallontekstChar">
    <w:name w:val="Ballontekst Char"/>
    <w:basedOn w:val="Standaardalinea-lettertype"/>
    <w:link w:val="Ballontekst"/>
    <w:rsid w:val="0023293A"/>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2609">
      <w:bodyDiv w:val="1"/>
      <w:marLeft w:val="0"/>
      <w:marRight w:val="0"/>
      <w:marTop w:val="0"/>
      <w:marBottom w:val="0"/>
      <w:divBdr>
        <w:top w:val="none" w:sz="0" w:space="0" w:color="auto"/>
        <w:left w:val="none" w:sz="0" w:space="0" w:color="auto"/>
        <w:bottom w:val="none" w:sz="0" w:space="0" w:color="auto"/>
        <w:right w:val="none" w:sz="0" w:space="0" w:color="auto"/>
      </w:divBdr>
    </w:div>
    <w:div w:id="484397416">
      <w:bodyDiv w:val="1"/>
      <w:marLeft w:val="0"/>
      <w:marRight w:val="0"/>
      <w:marTop w:val="0"/>
      <w:marBottom w:val="0"/>
      <w:divBdr>
        <w:top w:val="none" w:sz="0" w:space="0" w:color="auto"/>
        <w:left w:val="none" w:sz="0" w:space="0" w:color="auto"/>
        <w:bottom w:val="none" w:sz="0" w:space="0" w:color="auto"/>
        <w:right w:val="none" w:sz="0" w:space="0" w:color="auto"/>
      </w:divBdr>
    </w:div>
    <w:div w:id="800147379">
      <w:bodyDiv w:val="1"/>
      <w:marLeft w:val="0"/>
      <w:marRight w:val="0"/>
      <w:marTop w:val="0"/>
      <w:marBottom w:val="0"/>
      <w:divBdr>
        <w:top w:val="none" w:sz="0" w:space="0" w:color="auto"/>
        <w:left w:val="none" w:sz="0" w:space="0" w:color="auto"/>
        <w:bottom w:val="none" w:sz="0" w:space="0" w:color="auto"/>
        <w:right w:val="none" w:sz="0" w:space="0" w:color="auto"/>
      </w:divBdr>
    </w:div>
    <w:div w:id="922109601">
      <w:bodyDiv w:val="1"/>
      <w:marLeft w:val="0"/>
      <w:marRight w:val="0"/>
      <w:marTop w:val="0"/>
      <w:marBottom w:val="0"/>
      <w:divBdr>
        <w:top w:val="none" w:sz="0" w:space="0" w:color="auto"/>
        <w:left w:val="none" w:sz="0" w:space="0" w:color="auto"/>
        <w:bottom w:val="none" w:sz="0" w:space="0" w:color="auto"/>
        <w:right w:val="none" w:sz="0" w:space="0" w:color="auto"/>
      </w:divBdr>
    </w:div>
    <w:div w:id="987782823">
      <w:bodyDiv w:val="1"/>
      <w:marLeft w:val="0"/>
      <w:marRight w:val="0"/>
      <w:marTop w:val="0"/>
      <w:marBottom w:val="0"/>
      <w:divBdr>
        <w:top w:val="none" w:sz="0" w:space="0" w:color="auto"/>
        <w:left w:val="none" w:sz="0" w:space="0" w:color="auto"/>
        <w:bottom w:val="none" w:sz="0" w:space="0" w:color="auto"/>
        <w:right w:val="none" w:sz="0" w:space="0" w:color="auto"/>
      </w:divBdr>
    </w:div>
    <w:div w:id="2029523612">
      <w:bodyDiv w:val="1"/>
      <w:marLeft w:val="0"/>
      <w:marRight w:val="0"/>
      <w:marTop w:val="0"/>
      <w:marBottom w:val="0"/>
      <w:divBdr>
        <w:top w:val="none" w:sz="0" w:space="0" w:color="auto"/>
        <w:left w:val="none" w:sz="0" w:space="0" w:color="auto"/>
        <w:bottom w:val="none" w:sz="0" w:space="0" w:color="auto"/>
        <w:right w:val="none" w:sz="0" w:space="0" w:color="auto"/>
      </w:divBdr>
    </w:div>
    <w:div w:id="204887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19FF04-980F-4537-BD75-062AB6F43FC1}">
  <ds:schemaRefs>
    <ds:schemaRef ds:uri="http://schemas.openxmlformats.org/officeDocument/2006/bibliography"/>
  </ds:schemaRefs>
</ds:datastoreItem>
</file>

<file path=customXml/itemProps2.xml><?xml version="1.0" encoding="utf-8"?>
<ds:datastoreItem xmlns:ds="http://schemas.openxmlformats.org/officeDocument/2006/customXml" ds:itemID="{B5A5FEF2-1B16-41C6-AE97-6E2B027F9DE0}">
  <ds:schemaRefs>
    <ds:schemaRef ds:uri="http://schemas.microsoft.com/sharepoint/v3/contenttype/forms"/>
  </ds:schemaRefs>
</ds:datastoreItem>
</file>

<file path=customXml/itemProps3.xml><?xml version="1.0" encoding="utf-8"?>
<ds:datastoreItem xmlns:ds="http://schemas.openxmlformats.org/officeDocument/2006/customXml" ds:itemID="{A133377E-28A1-43C1-A743-415F2E7513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C8AF32-8995-4AC0-86F2-4F8BD8F09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185</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Reclassering Nederland</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R901015624</dc:creator>
  <cp:lastModifiedBy>Sebastiaan Teuben</cp:lastModifiedBy>
  <cp:revision>11</cp:revision>
  <dcterms:created xsi:type="dcterms:W3CDTF">2024-09-05T06:38:00Z</dcterms:created>
  <dcterms:modified xsi:type="dcterms:W3CDTF">2025-08-29T07:17:00Z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