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D520D" w14:textId="242DEC5D" w:rsidR="00D17D7E" w:rsidRPr="00880704" w:rsidRDefault="00D17D7E" w:rsidP="00D17D7E">
      <w:pPr>
        <w:pStyle w:val="Kop1"/>
        <w:rPr>
          <w:rFonts w:asciiTheme="minorHAnsi" w:hAnsiTheme="minorHAnsi" w:cstheme="minorHAnsi"/>
          <w:sz w:val="22"/>
          <w:szCs w:val="22"/>
        </w:rPr>
      </w:pPr>
      <w:bookmarkStart w:id="0" w:name="_Toc83129995"/>
      <w:r w:rsidRPr="00880704">
        <w:rPr>
          <w:rFonts w:asciiTheme="minorHAnsi" w:hAnsiTheme="minorHAnsi" w:cstheme="minorHAnsi"/>
          <w:sz w:val="22"/>
          <w:szCs w:val="22"/>
        </w:rPr>
        <w:t>Bijlage 2 Verklaring referentie voor kerncompetentie</w:t>
      </w:r>
      <w:bookmarkEnd w:id="0"/>
      <w:r w:rsidR="00036BA7" w:rsidRPr="00880704">
        <w:rPr>
          <w:rFonts w:asciiTheme="minorHAnsi" w:hAnsiTheme="minorHAnsi" w:cstheme="minorHAnsi"/>
          <w:sz w:val="22"/>
          <w:szCs w:val="22"/>
        </w:rPr>
        <w:t xml:space="preserve">s </w:t>
      </w:r>
    </w:p>
    <w:p w14:paraId="20A18CC0" w14:textId="77777777" w:rsidR="00D17D7E" w:rsidRPr="00880704" w:rsidRDefault="00D17D7E" w:rsidP="00D17D7E">
      <w:pPr>
        <w:pStyle w:val="Kop1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pPr w:leftFromText="141" w:rightFromText="141" w:vertAnchor="text" w:horzAnchor="margin" w:tblpY="1731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90B78" w:rsidRPr="00880704" w14:paraId="322562AD" w14:textId="77777777" w:rsidTr="0063331A">
        <w:trPr>
          <w:trHeight w:val="829"/>
        </w:trPr>
        <w:tc>
          <w:tcPr>
            <w:tcW w:w="9493" w:type="dxa"/>
            <w:shd w:val="clear" w:color="auto" w:fill="D9E2F3" w:themeFill="accent1" w:themeFillTint="33"/>
            <w:hideMark/>
          </w:tcPr>
          <w:p w14:paraId="6688DE3B" w14:textId="77777777" w:rsidR="00697479" w:rsidRPr="00941F31" w:rsidRDefault="00697479" w:rsidP="00697479">
            <w:pPr>
              <w:jc w:val="center"/>
              <w:rPr>
                <w:rFonts w:ascii="Calibri" w:eastAsia="Arial" w:hAnsi="Calibri" w:cs="Calibri"/>
                <w:b/>
                <w:bCs/>
                <w:sz w:val="22"/>
                <w:szCs w:val="22"/>
                <w:shd w:val="clear" w:color="auto" w:fill="D9E2F3" w:themeFill="accent1" w:themeFillTint="33"/>
              </w:rPr>
            </w:pPr>
            <w:r w:rsidRPr="00941F31"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D9E2F3" w:themeFill="accent1" w:themeFillTint="33"/>
              </w:rPr>
              <w:t>Technische en beroepsbekwaamheid kerncompetentie</w:t>
            </w:r>
            <w:r w:rsidRPr="00941F31">
              <w:rPr>
                <w:rFonts w:ascii="Calibri" w:eastAsia="Arial" w:hAnsi="Calibri" w:cs="Calibri"/>
                <w:b/>
                <w:bCs/>
                <w:sz w:val="22"/>
                <w:szCs w:val="22"/>
                <w:u w:val="single"/>
                <w:shd w:val="clear" w:color="auto" w:fill="D9E2F3" w:themeFill="accent1" w:themeFillTint="33"/>
              </w:rPr>
              <w:t xml:space="preserve"> 1:</w:t>
            </w:r>
            <w:r w:rsidRPr="00941F31">
              <w:rPr>
                <w:rFonts w:ascii="Calibri" w:eastAsia="Arial" w:hAnsi="Calibri" w:cs="Calibri"/>
                <w:b/>
                <w:bCs/>
                <w:sz w:val="22"/>
                <w:szCs w:val="22"/>
                <w:shd w:val="clear" w:color="auto" w:fill="D9E2F3" w:themeFill="accent1" w:themeFillTint="33"/>
              </w:rPr>
              <w:t xml:space="preserve"> </w:t>
            </w:r>
          </w:p>
          <w:p w14:paraId="53BD7C39" w14:textId="5B63F58A" w:rsidR="007405CF" w:rsidRPr="00941F31" w:rsidRDefault="00697479" w:rsidP="006974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41F31">
              <w:rPr>
                <w:rFonts w:ascii="Calibri" w:eastAsia="Arial" w:hAnsi="Calibri" w:cs="Calibri"/>
                <w:b/>
                <w:bCs/>
                <w:sz w:val="22"/>
                <w:szCs w:val="22"/>
                <w:shd w:val="clear" w:color="auto" w:fill="D9E2F3" w:themeFill="accent1" w:themeFillTint="33"/>
              </w:rPr>
              <w:t>Ervaring coördinatie aan en aansturing van een onderhoudspartij gelijkwaardig</w:t>
            </w:r>
            <w:r w:rsidRPr="00941F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2775B6EF" w14:textId="77777777" w:rsidR="00697479" w:rsidRPr="00880704" w:rsidRDefault="00697479" w:rsidP="006974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6421654" w14:textId="77777777" w:rsidR="005474A4" w:rsidRPr="00941F31" w:rsidRDefault="005474A4" w:rsidP="005474A4">
            <w:pPr>
              <w:autoSpaceDE w:val="0"/>
              <w:autoSpaceDN w:val="0"/>
              <w:adjustRightInd w:val="0"/>
              <w:rPr>
                <w:rFonts w:ascii="Calibri" w:eastAsia="Arial" w:hAnsi="Calibri" w:cs="Calibri"/>
                <w:sz w:val="22"/>
                <w:szCs w:val="22"/>
              </w:rPr>
            </w:pPr>
            <w:r w:rsidRPr="00941F31">
              <w:rPr>
                <w:rFonts w:ascii="Calibri" w:eastAsia="Arial" w:hAnsi="Calibri" w:cs="Calibri"/>
                <w:sz w:val="22"/>
                <w:szCs w:val="22"/>
              </w:rPr>
              <w:t>De inschrijver heeft aantoonbare ervaring met het, naar volle tevredenheid van opdrachtgever, met een coördinatie en aansturing van een onderhoudspartij.</w:t>
            </w:r>
          </w:p>
          <w:p w14:paraId="5834631F" w14:textId="77777777" w:rsidR="00036BA7" w:rsidRPr="00941F31" w:rsidRDefault="00036BA7" w:rsidP="00036BA7">
            <w:pPr>
              <w:autoSpaceDE w:val="0"/>
              <w:autoSpaceDN w:val="0"/>
              <w:adjustRightInd w:val="0"/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5533753C" w14:textId="77777777" w:rsidR="00390B78" w:rsidRPr="00880704" w:rsidRDefault="00390B78" w:rsidP="0063331A">
            <w:pPr>
              <w:spacing w:before="120"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70A154EC" w14:textId="15F2F1AB" w:rsidR="00D17D7E" w:rsidRPr="00941F31" w:rsidRDefault="00D17D7E" w:rsidP="00390B78">
      <w:pPr>
        <w:spacing w:before="120" w:after="200" w:line="276" w:lineRule="auto"/>
        <w:rPr>
          <w:rFonts w:ascii="Calibri" w:hAnsi="Calibri" w:cs="Calibri"/>
          <w:sz w:val="22"/>
          <w:szCs w:val="22"/>
          <w:lang w:eastAsia="en-US"/>
        </w:rPr>
      </w:pPr>
      <w:r w:rsidRPr="00941F31">
        <w:rPr>
          <w:rFonts w:ascii="Calibri" w:hAnsi="Calibri" w:cs="Calibri"/>
          <w:sz w:val="22"/>
          <w:szCs w:val="22"/>
          <w:lang w:eastAsia="en-US"/>
        </w:rPr>
        <w:t>Behorende bij de selectieprocedure “</w:t>
      </w:r>
      <w:r w:rsidR="00D6699A" w:rsidRPr="00941F31">
        <w:rPr>
          <w:rFonts w:ascii="Calibri" w:hAnsi="Calibri" w:cs="Calibri"/>
          <w:sz w:val="22"/>
          <w:szCs w:val="22"/>
          <w:lang w:eastAsia="en-US"/>
        </w:rPr>
        <w:t>Beheer en advisering openbare verlichting (OVL) gem</w:t>
      </w:r>
      <w:r w:rsidR="000E2DD2" w:rsidRPr="00941F31">
        <w:rPr>
          <w:rFonts w:ascii="Calibri" w:hAnsi="Calibri" w:cs="Calibri"/>
          <w:sz w:val="22"/>
          <w:szCs w:val="22"/>
          <w:lang w:eastAsia="en-US"/>
        </w:rPr>
        <w:t>eente Altena</w:t>
      </w:r>
      <w:r w:rsidRPr="00941F31">
        <w:rPr>
          <w:rFonts w:ascii="Calibri" w:hAnsi="Calibri" w:cs="Calibri"/>
          <w:sz w:val="22"/>
          <w:szCs w:val="22"/>
          <w:lang w:eastAsia="en-US"/>
        </w:rPr>
        <w:t xml:space="preserve">” met kenmerk </w:t>
      </w:r>
      <w:r w:rsidR="005312D2" w:rsidRPr="00941F31">
        <w:rPr>
          <w:rFonts w:ascii="Calibri" w:hAnsi="Calibri" w:cs="Calibri"/>
          <w:spacing w:val="-1"/>
          <w:sz w:val="22"/>
          <w:szCs w:val="22"/>
        </w:rPr>
        <w:t>K010</w:t>
      </w:r>
      <w:r w:rsidR="000E2DD2" w:rsidRPr="00941F31">
        <w:rPr>
          <w:rFonts w:ascii="Calibri" w:hAnsi="Calibri" w:cs="Calibri"/>
          <w:spacing w:val="-1"/>
          <w:sz w:val="22"/>
          <w:szCs w:val="22"/>
        </w:rPr>
        <w:t>950</w:t>
      </w:r>
      <w:r w:rsidRPr="00941F31">
        <w:rPr>
          <w:rFonts w:ascii="Calibri" w:hAnsi="Calibri" w:cs="Calibri"/>
          <w:sz w:val="22"/>
          <w:szCs w:val="22"/>
          <w:lang w:eastAsia="en-US"/>
        </w:rPr>
        <w:t xml:space="preserve">. De </w:t>
      </w:r>
      <w:r w:rsidR="000E2DD2" w:rsidRPr="00941F31">
        <w:rPr>
          <w:rFonts w:ascii="Calibri" w:hAnsi="Calibri" w:cs="Calibri"/>
          <w:sz w:val="22"/>
          <w:szCs w:val="22"/>
          <w:lang w:eastAsia="en-US"/>
        </w:rPr>
        <w:t>inschrijver</w:t>
      </w:r>
      <w:r w:rsidRPr="00941F31">
        <w:rPr>
          <w:rFonts w:ascii="Calibri" w:hAnsi="Calibri" w:cs="Calibri"/>
          <w:sz w:val="22"/>
          <w:szCs w:val="22"/>
          <w:lang w:eastAsia="en-US"/>
        </w:rPr>
        <w:t xml:space="preserve"> verklaart hiermee dat de onderstaande kerncompetentie tot volle tevredenheid van de referent is verricht. De Opdrachtgever kan de referentie toetsen zonder voorafgaande toestemming van de gegadigde. </w:t>
      </w:r>
    </w:p>
    <w:p w14:paraId="43D67E4F" w14:textId="77777777" w:rsidR="0063331A" w:rsidRPr="00941F31" w:rsidRDefault="0063331A" w:rsidP="00D17D7E">
      <w:pPr>
        <w:tabs>
          <w:tab w:val="center" w:pos="4536"/>
          <w:tab w:val="right" w:pos="9072"/>
        </w:tabs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390B78" w:rsidRPr="00941F31" w14:paraId="3D491EEC" w14:textId="77777777" w:rsidTr="00B11909">
        <w:tc>
          <w:tcPr>
            <w:tcW w:w="9493" w:type="dxa"/>
            <w:gridSpan w:val="2"/>
            <w:shd w:val="clear" w:color="auto" w:fill="D9E2F3" w:themeFill="accent1" w:themeFillTint="33"/>
          </w:tcPr>
          <w:p w14:paraId="613B5C19" w14:textId="62A0A455" w:rsidR="00390B78" w:rsidRPr="00941F31" w:rsidRDefault="00390B78" w:rsidP="00390B78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Referentie kerncompetentie 1</w:t>
            </w:r>
          </w:p>
        </w:tc>
      </w:tr>
      <w:tr w:rsidR="00390B78" w:rsidRPr="00941F31" w14:paraId="64D7BFFF" w14:textId="77777777" w:rsidTr="00B11909">
        <w:tc>
          <w:tcPr>
            <w:tcW w:w="4531" w:type="dxa"/>
          </w:tcPr>
          <w:p w14:paraId="6DCA1AD3" w14:textId="57B26F0C" w:rsidR="00390B78" w:rsidRPr="00941F31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Naam </w:t>
            </w:r>
            <w:r w:rsidR="005474A4"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inschrijver</w:t>
            </w:r>
          </w:p>
        </w:tc>
        <w:tc>
          <w:tcPr>
            <w:tcW w:w="4962" w:type="dxa"/>
          </w:tcPr>
          <w:p w14:paraId="7D73F700" w14:textId="77777777" w:rsidR="00390B78" w:rsidRPr="00941F31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0B78" w:rsidRPr="00941F31" w14:paraId="55DAFA7C" w14:textId="77777777" w:rsidTr="00B11909">
        <w:tc>
          <w:tcPr>
            <w:tcW w:w="4531" w:type="dxa"/>
          </w:tcPr>
          <w:p w14:paraId="43ED835C" w14:textId="53FE0043" w:rsidR="00390B78" w:rsidRPr="00941F31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09D54594" w14:textId="77777777" w:rsidR="00390B78" w:rsidRPr="00941F31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0B78" w:rsidRPr="00941F31" w14:paraId="0C98DD1E" w14:textId="77777777" w:rsidTr="00B11909">
        <w:tc>
          <w:tcPr>
            <w:tcW w:w="4531" w:type="dxa"/>
          </w:tcPr>
          <w:p w14:paraId="4CC837F8" w14:textId="792EB10B" w:rsidR="00390B78" w:rsidRPr="00941F31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38180587" w14:textId="77777777" w:rsidR="00390B78" w:rsidRPr="00941F31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1909" w:rsidRPr="00941F31" w14:paraId="1827A14B" w14:textId="77777777" w:rsidTr="00B11909">
        <w:tc>
          <w:tcPr>
            <w:tcW w:w="4531" w:type="dxa"/>
          </w:tcPr>
          <w:p w14:paraId="5F678FE7" w14:textId="386E4BB7" w:rsidR="00B11909" w:rsidRPr="00941F31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4962" w:type="dxa"/>
          </w:tcPr>
          <w:p w14:paraId="7A5B70F0" w14:textId="4186F50F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&lt; Naam contactpersoon referent</w:t>
            </w:r>
            <w:r w:rsidR="008C6E04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21088FA4" w14:textId="0E15DB13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&lt; Functie contactpersoon referent</w:t>
            </w:r>
            <w:r w:rsidR="008C6E04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  <w:r w:rsidR="008C6E04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607B4225" w14:textId="77822B8F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&lt; Telefoonnummer contactpersoon</w:t>
            </w:r>
            <w:r w:rsidR="008C6E04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73A56ECA" w14:textId="57CE0DFA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&lt; E-mail contactpersoon</w:t>
            </w:r>
            <w:r w:rsidR="008C6E04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2C98240F" w14:textId="77777777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308801D" w14:textId="77777777" w:rsidR="00B11909" w:rsidRPr="00941F31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1909" w:rsidRPr="00941F31" w14:paraId="23F68BF9" w14:textId="77777777" w:rsidTr="00B11909">
        <w:tc>
          <w:tcPr>
            <w:tcW w:w="4531" w:type="dxa"/>
          </w:tcPr>
          <w:p w14:paraId="2F6B9065" w14:textId="4B3B0550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Beknopte beschrijving van </w:t>
            </w:r>
            <w:r w:rsidR="00AF6336"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de werkzaamheden</w:t>
            </w:r>
          </w:p>
          <w:p w14:paraId="50F24B3E" w14:textId="77777777" w:rsidR="00B11909" w:rsidRPr="00941F31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1C5CE18" w14:textId="0EC93D0C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&lt; Omschrijving</w:t>
            </w:r>
            <w:r w:rsidR="00AF6336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van de werkzaamheden, waaruit blijkt dat er coördinatie en aansturing van een onderhoudspartij heeft plaats gevonden&gt;</w:t>
            </w:r>
          </w:p>
          <w:p w14:paraId="7A3D7D22" w14:textId="77777777" w:rsidR="00B11909" w:rsidRPr="00941F31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1909" w:rsidRPr="00941F31" w14:paraId="1D13B8B1" w14:textId="77777777" w:rsidTr="00B11909">
        <w:tc>
          <w:tcPr>
            <w:tcW w:w="4531" w:type="dxa"/>
          </w:tcPr>
          <w:p w14:paraId="6B40533C" w14:textId="77777777" w:rsidR="00D863DC" w:rsidRPr="00941F31" w:rsidRDefault="00D863DC" w:rsidP="00D863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Uitvoeringsdatum</w:t>
            </w:r>
          </w:p>
          <w:p w14:paraId="1BD004AD" w14:textId="77777777" w:rsidR="00B11909" w:rsidRPr="00941F31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16502E7A" w14:textId="0FB7F4FE" w:rsidR="00B11909" w:rsidRPr="00941F31" w:rsidRDefault="00834757" w:rsidP="00834757">
            <w:pPr>
              <w:rPr>
                <w:rFonts w:ascii="Calibri" w:hAnsi="Calibri" w:cs="Calibri"/>
                <w:sz w:val="22"/>
                <w:szCs w:val="22"/>
              </w:rPr>
            </w:pPr>
            <w:r w:rsidRPr="00941F31">
              <w:rPr>
                <w:rFonts w:ascii="Calibri" w:hAnsi="Calibri" w:cs="Calibri"/>
                <w:sz w:val="22"/>
                <w:szCs w:val="22"/>
              </w:rPr>
              <w:t>Begindatum: &lt;</w:t>
            </w:r>
            <w:proofErr w:type="spellStart"/>
            <w:r w:rsidRPr="00941F31">
              <w:rPr>
                <w:rFonts w:ascii="Calibri" w:hAnsi="Calibri" w:cs="Calibri"/>
                <w:sz w:val="22"/>
                <w:szCs w:val="22"/>
              </w:rPr>
              <w:t>dd</w:t>
            </w:r>
            <w:proofErr w:type="spellEnd"/>
            <w:r w:rsidRPr="00941F31">
              <w:rPr>
                <w:rFonts w:ascii="Calibri" w:hAnsi="Calibri" w:cs="Calibri"/>
                <w:sz w:val="22"/>
                <w:szCs w:val="22"/>
              </w:rPr>
              <w:t>-mm-</w:t>
            </w:r>
            <w:proofErr w:type="spellStart"/>
            <w:r w:rsidRPr="00941F31">
              <w:rPr>
                <w:rFonts w:ascii="Calibri" w:hAnsi="Calibri" w:cs="Calibri"/>
                <w:sz w:val="22"/>
                <w:szCs w:val="22"/>
              </w:rPr>
              <w:t>jjjj</w:t>
            </w:r>
            <w:proofErr w:type="spellEnd"/>
            <w:r w:rsidRPr="00941F31">
              <w:rPr>
                <w:rFonts w:ascii="Calibri" w:hAnsi="Calibri" w:cs="Calibri"/>
                <w:sz w:val="22"/>
                <w:szCs w:val="22"/>
              </w:rPr>
              <w:t>&gt;, Einddatum: &lt;</w:t>
            </w:r>
            <w:proofErr w:type="spellStart"/>
            <w:r w:rsidRPr="00941F31">
              <w:rPr>
                <w:rFonts w:ascii="Calibri" w:hAnsi="Calibri" w:cs="Calibri"/>
                <w:sz w:val="22"/>
                <w:szCs w:val="22"/>
              </w:rPr>
              <w:t>dd</w:t>
            </w:r>
            <w:proofErr w:type="spellEnd"/>
            <w:r w:rsidRPr="00941F31">
              <w:rPr>
                <w:rFonts w:ascii="Calibri" w:hAnsi="Calibri" w:cs="Calibri"/>
                <w:sz w:val="22"/>
                <w:szCs w:val="22"/>
              </w:rPr>
              <w:t>-mm-</w:t>
            </w:r>
            <w:proofErr w:type="spellStart"/>
            <w:r w:rsidRPr="00941F31">
              <w:rPr>
                <w:rFonts w:ascii="Calibri" w:hAnsi="Calibri" w:cs="Calibri"/>
                <w:sz w:val="22"/>
                <w:szCs w:val="22"/>
              </w:rPr>
              <w:t>jjjj</w:t>
            </w:r>
            <w:proofErr w:type="spellEnd"/>
            <w:r w:rsidRPr="00941F31">
              <w:rPr>
                <w:rFonts w:ascii="Calibri" w:hAnsi="Calibri" w:cs="Calibri"/>
                <w:sz w:val="22"/>
                <w:szCs w:val="22"/>
              </w:rPr>
              <w:t>&gt;</w:t>
            </w:r>
          </w:p>
        </w:tc>
      </w:tr>
    </w:tbl>
    <w:p w14:paraId="4E36FE99" w14:textId="18E32E7A" w:rsidR="00B11909" w:rsidRPr="00941F31" w:rsidRDefault="00B11909" w:rsidP="00D17D7E">
      <w:pPr>
        <w:tabs>
          <w:tab w:val="center" w:pos="4536"/>
          <w:tab w:val="right" w:pos="9072"/>
        </w:tabs>
        <w:rPr>
          <w:rFonts w:ascii="Calibri" w:hAnsi="Calibri" w:cs="Calibri"/>
          <w:sz w:val="22"/>
          <w:szCs w:val="22"/>
        </w:rPr>
      </w:pPr>
    </w:p>
    <w:p w14:paraId="5E7AAEB9" w14:textId="77777777" w:rsidR="00B11909" w:rsidRPr="00941F31" w:rsidRDefault="00B11909">
      <w:pPr>
        <w:spacing w:after="160" w:line="259" w:lineRule="auto"/>
        <w:rPr>
          <w:rFonts w:ascii="Calibri" w:hAnsi="Calibri" w:cs="Calibri"/>
          <w:sz w:val="22"/>
          <w:szCs w:val="22"/>
        </w:rPr>
      </w:pPr>
      <w:r w:rsidRPr="00941F31">
        <w:rPr>
          <w:rFonts w:ascii="Calibri" w:hAnsi="Calibri" w:cs="Calibri"/>
          <w:sz w:val="22"/>
          <w:szCs w:val="22"/>
        </w:rPr>
        <w:br w:type="page"/>
      </w:r>
    </w:p>
    <w:tbl>
      <w:tblPr>
        <w:tblStyle w:val="Tabelraster"/>
        <w:tblpPr w:leftFromText="141" w:rightFromText="141" w:vertAnchor="text" w:horzAnchor="margin" w:tblpY="105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36BA7" w:rsidRPr="00941F31" w14:paraId="180E7253" w14:textId="77777777" w:rsidTr="00036BA7">
        <w:trPr>
          <w:trHeight w:val="829"/>
        </w:trPr>
        <w:tc>
          <w:tcPr>
            <w:tcW w:w="9493" w:type="dxa"/>
            <w:shd w:val="clear" w:color="auto" w:fill="D9E2F3" w:themeFill="accent1" w:themeFillTint="33"/>
            <w:hideMark/>
          </w:tcPr>
          <w:p w14:paraId="3300C4EF" w14:textId="5B280918" w:rsidR="00036BA7" w:rsidRPr="00941F31" w:rsidRDefault="00036BA7" w:rsidP="00941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Technische en beroepsbekwaamheid kerncompetentie 2:</w:t>
            </w:r>
          </w:p>
          <w:p w14:paraId="509C7904" w14:textId="2690FAAE" w:rsidR="005E043B" w:rsidRPr="00941F31" w:rsidRDefault="00E83C3A" w:rsidP="00941F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eastAsia="Arial" w:hAnsi="Calibri" w:cs="Calibri"/>
                <w:b/>
                <w:bCs/>
                <w:sz w:val="22"/>
                <w:szCs w:val="22"/>
                <w:shd w:val="clear" w:color="auto" w:fill="D9E2F3" w:themeFill="accent1" w:themeFillTint="33"/>
              </w:rPr>
              <w:t>Ervaring met beheer en adviseren van openbare verlichting gelijkwaardig</w:t>
            </w:r>
            <w:r w:rsidRPr="00941F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E043B" w:rsidRPr="00941F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424F4331" w14:textId="29F1B90F" w:rsidR="00036BA7" w:rsidRPr="00941F31" w:rsidRDefault="00036BA7" w:rsidP="00941F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B3B95D0" w14:textId="77777777" w:rsidR="001E187B" w:rsidRPr="001E187B" w:rsidRDefault="00B30CAE" w:rsidP="001E187B">
            <w:pPr>
              <w:autoSpaceDE w:val="0"/>
              <w:autoSpaceDN w:val="0"/>
              <w:adjustRightInd w:val="0"/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 w:rsidRPr="00941F31">
              <w:rPr>
                <w:rFonts w:ascii="Calibri" w:eastAsia="Arial" w:hAnsi="Calibri" w:cs="Calibri"/>
                <w:sz w:val="22"/>
                <w:szCs w:val="22"/>
              </w:rPr>
              <w:t>De inschrijver heeft aantoonbare ervaring met het, naar volle tevredenheid van opdrachtgever, met beheer* en adviseren * van openbare verlichting</w:t>
            </w:r>
            <w:r w:rsidR="005E043B" w:rsidRPr="00941F31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  <w:r w:rsidR="001E187B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1E187B" w:rsidRPr="001E187B">
              <w:rPr>
                <w:rFonts w:ascii="Calibri" w:eastAsia="Arial" w:hAnsi="Calibri" w:cs="Calibri"/>
                <w:sz w:val="22"/>
                <w:szCs w:val="22"/>
              </w:rPr>
              <w:t>* zie begrippenlijst</w:t>
            </w:r>
          </w:p>
          <w:p w14:paraId="393C2A24" w14:textId="47EF39BC" w:rsidR="005E043B" w:rsidRPr="00941F31" w:rsidRDefault="005E043B" w:rsidP="00941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3E0DCD4" w14:textId="77777777" w:rsidR="00036BA7" w:rsidRPr="00941F31" w:rsidRDefault="00036BA7" w:rsidP="00941F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DF5C189" w14:textId="77777777" w:rsidR="00036BA7" w:rsidRPr="00941F31" w:rsidRDefault="00036BA7" w:rsidP="00036BA7">
            <w:pPr>
              <w:spacing w:before="120"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2F0C0CFF" w14:textId="7C5B565E" w:rsidR="00036BA7" w:rsidRPr="00941F31" w:rsidRDefault="00036BA7" w:rsidP="00D17D7E">
      <w:pPr>
        <w:tabs>
          <w:tab w:val="center" w:pos="4536"/>
          <w:tab w:val="right" w:pos="9072"/>
        </w:tabs>
        <w:rPr>
          <w:rFonts w:ascii="Calibri" w:hAnsi="Calibri" w:cs="Calibri"/>
          <w:sz w:val="22"/>
          <w:szCs w:val="22"/>
        </w:rPr>
      </w:pPr>
    </w:p>
    <w:p w14:paraId="570D5C24" w14:textId="77777777" w:rsidR="00036BA7" w:rsidRPr="00941F31" w:rsidRDefault="00036BA7" w:rsidP="00D17D7E">
      <w:pPr>
        <w:tabs>
          <w:tab w:val="center" w:pos="4536"/>
          <w:tab w:val="right" w:pos="9072"/>
        </w:tabs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420C13" w:rsidRPr="00941F31" w14:paraId="5998E907" w14:textId="77777777" w:rsidTr="00B11909">
        <w:tc>
          <w:tcPr>
            <w:tcW w:w="9493" w:type="dxa"/>
            <w:gridSpan w:val="2"/>
            <w:shd w:val="clear" w:color="auto" w:fill="D9E2F3" w:themeFill="accent1" w:themeFillTint="33"/>
          </w:tcPr>
          <w:p w14:paraId="6662064F" w14:textId="30BE3088" w:rsidR="00420C13" w:rsidRPr="00941F31" w:rsidRDefault="00420C13" w:rsidP="005E3055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Referentie kerncompetentie </w:t>
            </w:r>
            <w:r w:rsidR="00036BA7" w:rsidRPr="00941F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420C13" w:rsidRPr="00941F31" w14:paraId="357F40AF" w14:textId="77777777" w:rsidTr="00B11909">
        <w:tc>
          <w:tcPr>
            <w:tcW w:w="4531" w:type="dxa"/>
          </w:tcPr>
          <w:p w14:paraId="5A3093B3" w14:textId="03FE8943" w:rsidR="00420C13" w:rsidRPr="00941F31" w:rsidRDefault="00420C13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Naam </w:t>
            </w:r>
            <w:r w:rsidR="005474A4"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inschrijver</w:t>
            </w:r>
          </w:p>
        </w:tc>
        <w:tc>
          <w:tcPr>
            <w:tcW w:w="4962" w:type="dxa"/>
          </w:tcPr>
          <w:p w14:paraId="149F11EC" w14:textId="77777777" w:rsidR="00420C13" w:rsidRPr="00941F31" w:rsidRDefault="00420C13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0C13" w:rsidRPr="00941F31" w14:paraId="059BF980" w14:textId="77777777" w:rsidTr="00B11909">
        <w:tc>
          <w:tcPr>
            <w:tcW w:w="4531" w:type="dxa"/>
          </w:tcPr>
          <w:p w14:paraId="6DE14B05" w14:textId="77777777" w:rsidR="00420C13" w:rsidRPr="00941F31" w:rsidRDefault="00420C13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7707E9A9" w14:textId="77777777" w:rsidR="00420C13" w:rsidRPr="00941F31" w:rsidRDefault="00420C13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1909" w:rsidRPr="00941F31" w14:paraId="7465CAE9" w14:textId="77777777" w:rsidTr="00B11909">
        <w:tc>
          <w:tcPr>
            <w:tcW w:w="4531" w:type="dxa"/>
          </w:tcPr>
          <w:p w14:paraId="4BBF55C7" w14:textId="3C1A6181" w:rsidR="00B11909" w:rsidRPr="00941F31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064A8891" w14:textId="77777777" w:rsidR="00B11909" w:rsidRPr="00941F31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1909" w:rsidRPr="00941F31" w14:paraId="12E6E3F4" w14:textId="77777777" w:rsidTr="00B11909">
        <w:tc>
          <w:tcPr>
            <w:tcW w:w="4531" w:type="dxa"/>
          </w:tcPr>
          <w:p w14:paraId="00263B3E" w14:textId="424B14BD" w:rsidR="00B11909" w:rsidRPr="00941F31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4962" w:type="dxa"/>
          </w:tcPr>
          <w:p w14:paraId="55678148" w14:textId="79EF54D1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&lt; Naam contactpersoon referent</w:t>
            </w:r>
            <w:r w:rsidR="007266B8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7ED79333" w14:textId="6D95C890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&lt; Functie contactpersoon referent</w:t>
            </w:r>
            <w:r w:rsidR="007266B8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2F3708E2" w14:textId="263C3938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&lt; Telefoonnummer contactpersoon</w:t>
            </w:r>
            <w:r w:rsidR="007266B8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6D5C9B98" w14:textId="77777777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&lt; E-mail contactpersoon&gt;</w:t>
            </w:r>
          </w:p>
          <w:p w14:paraId="14C9F9BA" w14:textId="77777777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5BB70E5" w14:textId="77777777" w:rsidR="00B11909" w:rsidRPr="00941F31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20C13" w:rsidRPr="00941F31" w14:paraId="1AB7F690" w14:textId="77777777" w:rsidTr="00B11909">
        <w:tc>
          <w:tcPr>
            <w:tcW w:w="4531" w:type="dxa"/>
          </w:tcPr>
          <w:p w14:paraId="52B77FF3" w14:textId="77777777" w:rsidR="00420C13" w:rsidRPr="00941F31" w:rsidRDefault="00420C13" w:rsidP="005E30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Beknopte beschrijving van het project</w:t>
            </w:r>
          </w:p>
          <w:p w14:paraId="64B469D0" w14:textId="77777777" w:rsidR="00420C13" w:rsidRPr="00941F31" w:rsidRDefault="00420C13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3E6A2D89" w14:textId="12142536" w:rsidR="00B30CAE" w:rsidRPr="00941F31" w:rsidRDefault="00B30CAE" w:rsidP="00B30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&lt; Omschrijving van de werkzaamheden, waaruit blijkt dat er </w:t>
            </w: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beheer en advisering op het gebied van openbare verlichting heeft plaats gevonden</w:t>
            </w:r>
            <w:r w:rsidR="00FA7F19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(conform de begrippenlijst)</w:t>
            </w: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1EE38D7F" w14:textId="77777777" w:rsidR="00420C13" w:rsidRPr="00941F31" w:rsidRDefault="00420C13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20C13" w:rsidRPr="00941F31" w14:paraId="05058171" w14:textId="77777777" w:rsidTr="00B11909">
        <w:tc>
          <w:tcPr>
            <w:tcW w:w="4531" w:type="dxa"/>
          </w:tcPr>
          <w:p w14:paraId="7035FF97" w14:textId="4BD73773" w:rsidR="00420C13" w:rsidRPr="00941F31" w:rsidRDefault="00036BA7" w:rsidP="005E30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Uitvoeringsdatum</w:t>
            </w:r>
          </w:p>
          <w:p w14:paraId="629B4149" w14:textId="77777777" w:rsidR="00420C13" w:rsidRPr="00941F31" w:rsidRDefault="00420C13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9246A0E" w14:textId="770E8F6E" w:rsidR="00420C13" w:rsidRPr="00941F31" w:rsidRDefault="00B30CAE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sz w:val="22"/>
                <w:szCs w:val="22"/>
              </w:rPr>
              <w:t>Begindatum: &lt;</w:t>
            </w:r>
            <w:proofErr w:type="spellStart"/>
            <w:r w:rsidRPr="00941F31">
              <w:rPr>
                <w:rFonts w:ascii="Calibri" w:hAnsi="Calibri" w:cs="Calibri"/>
                <w:sz w:val="22"/>
                <w:szCs w:val="22"/>
              </w:rPr>
              <w:t>dd</w:t>
            </w:r>
            <w:proofErr w:type="spellEnd"/>
            <w:r w:rsidRPr="00941F31">
              <w:rPr>
                <w:rFonts w:ascii="Calibri" w:hAnsi="Calibri" w:cs="Calibri"/>
                <w:sz w:val="22"/>
                <w:szCs w:val="22"/>
              </w:rPr>
              <w:t>-mm-</w:t>
            </w:r>
            <w:proofErr w:type="spellStart"/>
            <w:r w:rsidRPr="00941F31">
              <w:rPr>
                <w:rFonts w:ascii="Calibri" w:hAnsi="Calibri" w:cs="Calibri"/>
                <w:sz w:val="22"/>
                <w:szCs w:val="22"/>
              </w:rPr>
              <w:t>jjjj</w:t>
            </w:r>
            <w:proofErr w:type="spellEnd"/>
            <w:r w:rsidRPr="00941F31">
              <w:rPr>
                <w:rFonts w:ascii="Calibri" w:hAnsi="Calibri" w:cs="Calibri"/>
                <w:sz w:val="22"/>
                <w:szCs w:val="22"/>
              </w:rPr>
              <w:t>&gt;, Einddatum: &lt;</w:t>
            </w:r>
            <w:proofErr w:type="spellStart"/>
            <w:r w:rsidRPr="00941F31">
              <w:rPr>
                <w:rFonts w:ascii="Calibri" w:hAnsi="Calibri" w:cs="Calibri"/>
                <w:sz w:val="22"/>
                <w:szCs w:val="22"/>
              </w:rPr>
              <w:t>dd</w:t>
            </w:r>
            <w:proofErr w:type="spellEnd"/>
            <w:r w:rsidRPr="00941F31">
              <w:rPr>
                <w:rFonts w:ascii="Calibri" w:hAnsi="Calibri" w:cs="Calibri"/>
                <w:sz w:val="22"/>
                <w:szCs w:val="22"/>
              </w:rPr>
              <w:t>-mm-</w:t>
            </w:r>
            <w:proofErr w:type="spellStart"/>
            <w:r w:rsidRPr="00941F31">
              <w:rPr>
                <w:rFonts w:ascii="Calibri" w:hAnsi="Calibri" w:cs="Calibri"/>
                <w:sz w:val="22"/>
                <w:szCs w:val="22"/>
              </w:rPr>
              <w:t>jjjj</w:t>
            </w:r>
            <w:proofErr w:type="spellEnd"/>
            <w:r w:rsidRPr="00941F31">
              <w:rPr>
                <w:rFonts w:ascii="Calibri" w:hAnsi="Calibri" w:cs="Calibri"/>
                <w:sz w:val="22"/>
                <w:szCs w:val="22"/>
              </w:rPr>
              <w:t>&gt;</w:t>
            </w:r>
          </w:p>
        </w:tc>
      </w:tr>
    </w:tbl>
    <w:p w14:paraId="512A7F49" w14:textId="3436EEFE" w:rsidR="005E043B" w:rsidRPr="00941F31" w:rsidRDefault="005E043B" w:rsidP="00D17D7E">
      <w:pPr>
        <w:tabs>
          <w:tab w:val="center" w:pos="4536"/>
          <w:tab w:val="right" w:pos="9072"/>
        </w:tabs>
        <w:rPr>
          <w:rFonts w:ascii="Calibri" w:hAnsi="Calibri" w:cs="Calibri"/>
          <w:sz w:val="22"/>
          <w:szCs w:val="22"/>
          <w:lang w:eastAsia="en-US"/>
        </w:rPr>
      </w:pPr>
    </w:p>
    <w:p w14:paraId="7F6A60AD" w14:textId="6A9E5FAC" w:rsidR="00880704" w:rsidRPr="00941F31" w:rsidRDefault="00880704" w:rsidP="00880704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</w:p>
    <w:p w14:paraId="56470BE1" w14:textId="689F2200" w:rsidR="00710521" w:rsidRPr="00880704" w:rsidRDefault="00710521" w:rsidP="00880704">
      <w:pPr>
        <w:spacing w:after="160" w:line="259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941F31">
        <w:rPr>
          <w:rFonts w:ascii="Calibri" w:hAnsi="Calibri" w:cs="Calibri"/>
          <w:sz w:val="22"/>
          <w:szCs w:val="22"/>
          <w:lang w:eastAsia="en-US"/>
        </w:rPr>
        <w:t>Ondergetekende verklaart deze formulieren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 naar waarheid te hebben ingevuld en dat de in</w:t>
      </w:r>
      <w:r w:rsidR="00880704"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dit formulieren verstrekte inlichtingen met de werkelijkheid overeenstemmen, juist en volledig zijn. De ondertekening </w:t>
      </w:r>
      <w:r w:rsidR="00941F31">
        <w:rPr>
          <w:rFonts w:asciiTheme="minorHAnsi" w:hAnsiTheme="minorHAnsi" w:cstheme="minorHAnsi"/>
          <w:sz w:val="22"/>
          <w:szCs w:val="22"/>
          <w:lang w:eastAsia="en-US"/>
        </w:rPr>
        <w:t>(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>van dit formulier</w:t>
      </w:r>
      <w:r w:rsidR="00941F31">
        <w:rPr>
          <w:rFonts w:asciiTheme="minorHAnsi" w:hAnsiTheme="minorHAnsi" w:cstheme="minorHAnsi"/>
          <w:sz w:val="22"/>
          <w:szCs w:val="22"/>
          <w:lang w:eastAsia="en-US"/>
        </w:rPr>
        <w:t>)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 heeft betrekking op alle gestelde kerncompetenties.</w:t>
      </w:r>
    </w:p>
    <w:p w14:paraId="68E009FB" w14:textId="27726CF2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Plaats: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5EBC4A3" w14:textId="04016444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Datum: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0E394FA" w14:textId="6BCA3A6E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Naam: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65D72D15" w14:textId="483088D8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Functie: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…………………………………………………………………………………</w:t>
      </w:r>
    </w:p>
    <w:p w14:paraId="0AE97EFC" w14:textId="10E5DB89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Ondertekening:</w:t>
      </w:r>
      <w:r w:rsidR="00B11909"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       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</w:t>
      </w:r>
    </w:p>
    <w:p w14:paraId="2CC45F2F" w14:textId="77777777" w:rsidR="00CB5ACC" w:rsidRPr="00880704" w:rsidRDefault="00CB5ACC">
      <w:pPr>
        <w:rPr>
          <w:rFonts w:asciiTheme="minorHAnsi" w:hAnsiTheme="minorHAnsi" w:cstheme="minorHAnsi"/>
          <w:sz w:val="22"/>
          <w:szCs w:val="22"/>
        </w:rPr>
      </w:pPr>
    </w:p>
    <w:sectPr w:rsidR="00CB5ACC" w:rsidRPr="00880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7E"/>
    <w:rsid w:val="00036BA7"/>
    <w:rsid w:val="000E2DD2"/>
    <w:rsid w:val="0018374F"/>
    <w:rsid w:val="001E187B"/>
    <w:rsid w:val="00251FB9"/>
    <w:rsid w:val="00390B78"/>
    <w:rsid w:val="00420C13"/>
    <w:rsid w:val="00505D56"/>
    <w:rsid w:val="005312D2"/>
    <w:rsid w:val="005474A4"/>
    <w:rsid w:val="005779E9"/>
    <w:rsid w:val="005E043B"/>
    <w:rsid w:val="0063331A"/>
    <w:rsid w:val="00687C10"/>
    <w:rsid w:val="00697479"/>
    <w:rsid w:val="00710521"/>
    <w:rsid w:val="007266B8"/>
    <w:rsid w:val="007405CF"/>
    <w:rsid w:val="007E5E85"/>
    <w:rsid w:val="00834757"/>
    <w:rsid w:val="00880704"/>
    <w:rsid w:val="008C494D"/>
    <w:rsid w:val="008C6E04"/>
    <w:rsid w:val="00941F31"/>
    <w:rsid w:val="009A585A"/>
    <w:rsid w:val="00A85A26"/>
    <w:rsid w:val="00AF6336"/>
    <w:rsid w:val="00B11909"/>
    <w:rsid w:val="00B30CAE"/>
    <w:rsid w:val="00BC274E"/>
    <w:rsid w:val="00C1753B"/>
    <w:rsid w:val="00CB5ACC"/>
    <w:rsid w:val="00D17D7E"/>
    <w:rsid w:val="00D6699A"/>
    <w:rsid w:val="00D863DC"/>
    <w:rsid w:val="00D97CA3"/>
    <w:rsid w:val="00E83C3A"/>
    <w:rsid w:val="00FA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CB09"/>
  <w15:chartTrackingRefBased/>
  <w15:docId w15:val="{B7C1EC24-64CE-4553-9786-69780517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17D7E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7D7E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D17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D17D7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rsid w:val="00D17D7E"/>
    <w:pPr>
      <w:widowControl w:val="0"/>
      <w:suppressAutoHyphens/>
      <w:spacing w:after="120"/>
    </w:pPr>
    <w:rPr>
      <w:rFonts w:ascii="Arial" w:eastAsia="Andale Sans UI" w:hAnsi="Arial"/>
      <w:kern w:val="1"/>
      <w:sz w:val="20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rsid w:val="00D17D7E"/>
    <w:rPr>
      <w:rFonts w:ascii="Arial" w:eastAsia="Andale Sans UI" w:hAnsi="Arial" w:cs="Times New Roman"/>
      <w:kern w:val="1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 van Oosterhout</dc:creator>
  <cp:keywords/>
  <dc:description/>
  <cp:lastModifiedBy>Nicolle van Oosterhout</cp:lastModifiedBy>
  <cp:revision>24</cp:revision>
  <dcterms:created xsi:type="dcterms:W3CDTF">2024-05-02T13:14:00Z</dcterms:created>
  <dcterms:modified xsi:type="dcterms:W3CDTF">2025-05-07T18:23:00Z</dcterms:modified>
</cp:coreProperties>
</file>