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1A1F8C" w14:textId="77777777" w:rsidR="00FF5DAB" w:rsidRDefault="00FF5DAB" w:rsidP="00FF5DAB">
      <w:pPr>
        <w:rPr>
          <w:rFonts w:ascii="Arial" w:hAnsi="Arial" w:cs="Arial"/>
          <w:b/>
          <w:color w:val="auto"/>
          <w:szCs w:val="20"/>
        </w:rPr>
      </w:pPr>
    </w:p>
    <w:p w14:paraId="3A9278CE" w14:textId="77777777" w:rsidR="00FF5DAB" w:rsidRDefault="00FF5DAB" w:rsidP="00FF5DAB">
      <w:pPr>
        <w:rPr>
          <w:rFonts w:ascii="Arial" w:hAnsi="Arial" w:cs="Arial"/>
          <w:b/>
          <w:color w:val="auto"/>
          <w:szCs w:val="20"/>
        </w:rPr>
      </w:pPr>
    </w:p>
    <w:p w14:paraId="0C59CD6C" w14:textId="7C06BB1F" w:rsidR="0069590A" w:rsidRPr="00800270" w:rsidRDefault="00FF5DAB" w:rsidP="004279BD">
      <w:pPr>
        <w:rPr>
          <w:rFonts w:ascii="Verdana" w:hAnsi="Verdana" w:cs="Arial"/>
        </w:rPr>
      </w:pPr>
      <w:r w:rsidRPr="00FF5DAB">
        <w:rPr>
          <w:rFonts w:ascii="Arial" w:hAnsi="Arial" w:cs="Arial"/>
          <w:b/>
          <w:color w:val="auto"/>
          <w:szCs w:val="20"/>
        </w:rPr>
        <w:t xml:space="preserve">Standaardformulier </w:t>
      </w:r>
      <w:r>
        <w:rPr>
          <w:rFonts w:ascii="Arial" w:hAnsi="Arial" w:cs="Arial"/>
          <w:b/>
          <w:color w:val="auto"/>
          <w:szCs w:val="20"/>
        </w:rPr>
        <w:t>Verklaring beroep op derden</w:t>
      </w:r>
      <w:r w:rsidRPr="00FF5DAB">
        <w:rPr>
          <w:rFonts w:ascii="Arial" w:hAnsi="Arial" w:cs="Arial"/>
          <w:b/>
          <w:color w:val="auto"/>
          <w:szCs w:val="20"/>
        </w:rPr>
        <w:t xml:space="preserve"> – dit formulier moet worden ondertekend en </w:t>
      </w:r>
      <w:r w:rsidR="003C2658" w:rsidRPr="003C2658">
        <w:rPr>
          <w:rFonts w:ascii="Arial" w:hAnsi="Arial" w:cs="Arial"/>
          <w:b/>
          <w:color w:val="auto"/>
          <w:szCs w:val="20"/>
        </w:rPr>
        <w:t xml:space="preserve">binnen </w:t>
      </w:r>
      <w:r w:rsidR="00285948">
        <w:rPr>
          <w:rFonts w:ascii="Arial" w:hAnsi="Arial" w:cs="Arial"/>
          <w:b/>
          <w:color w:val="auto"/>
          <w:szCs w:val="20"/>
        </w:rPr>
        <w:t>tien</w:t>
      </w:r>
      <w:r w:rsidR="003C2658" w:rsidRPr="003C2658">
        <w:rPr>
          <w:rFonts w:ascii="Arial" w:hAnsi="Arial" w:cs="Arial"/>
          <w:b/>
          <w:color w:val="auto"/>
          <w:szCs w:val="20"/>
        </w:rPr>
        <w:t xml:space="preserve"> werkdagen na voornemen tot gunnen aan </w:t>
      </w:r>
      <w:r w:rsidR="00AF2BE9">
        <w:rPr>
          <w:rFonts w:ascii="Arial" w:hAnsi="Arial" w:cs="Arial"/>
          <w:b/>
          <w:color w:val="auto"/>
          <w:szCs w:val="20"/>
        </w:rPr>
        <w:t>VOvA</w:t>
      </w:r>
      <w:r w:rsidR="003C2658" w:rsidRPr="003C2658">
        <w:rPr>
          <w:rFonts w:ascii="Arial" w:hAnsi="Arial" w:cs="Arial"/>
          <w:b/>
          <w:color w:val="auto"/>
          <w:szCs w:val="20"/>
        </w:rPr>
        <w:t xml:space="preserve"> te worden verzonden.</w:t>
      </w:r>
    </w:p>
    <w:tbl>
      <w:tblPr>
        <w:tblpPr w:leftFromText="141" w:rightFromText="141" w:vertAnchor="text" w:horzAnchor="margin" w:tblpY="1067"/>
        <w:tblW w:w="8789" w:type="dxa"/>
        <w:tblLayout w:type="fixed"/>
        <w:tblLook w:val="01E0" w:firstRow="1" w:lastRow="1" w:firstColumn="1" w:lastColumn="1" w:noHBand="0" w:noVBand="0"/>
      </w:tblPr>
      <w:tblGrid>
        <w:gridCol w:w="8789"/>
      </w:tblGrid>
      <w:tr w:rsidR="00F547FA" w:rsidRPr="00C43DD9" w14:paraId="54F002CD" w14:textId="77777777" w:rsidTr="00F547FA">
        <w:tc>
          <w:tcPr>
            <w:tcW w:w="8789" w:type="dxa"/>
          </w:tcPr>
          <w:p w14:paraId="43AA50E1" w14:textId="77777777" w:rsidR="00F547FA" w:rsidRPr="00C43DD9" w:rsidRDefault="00F547FA" w:rsidP="00F547FA">
            <w:pPr>
              <w:spacing w:line="240" w:lineRule="auto"/>
              <w:rPr>
                <w:rFonts w:ascii="Arial" w:eastAsia="Times New Roman" w:hAnsi="Arial" w:cs="Arial"/>
                <w:color w:val="auto"/>
                <w:szCs w:val="20"/>
                <w:lang w:eastAsia="nl-NL"/>
              </w:rPr>
            </w:pPr>
          </w:p>
          <w:p w14:paraId="77EDAA57" w14:textId="77777777" w:rsidR="00F547FA" w:rsidRPr="00C43DD9" w:rsidRDefault="00F547FA" w:rsidP="00F547FA">
            <w:pPr>
              <w:spacing w:line="240" w:lineRule="auto"/>
              <w:rPr>
                <w:rFonts w:ascii="Arial" w:hAnsi="Arial" w:cs="Arial"/>
                <w:b/>
                <w:color w:val="auto"/>
                <w:szCs w:val="20"/>
              </w:rPr>
            </w:pPr>
            <w:r w:rsidRPr="00C43DD9">
              <w:rPr>
                <w:rFonts w:ascii="Arial" w:hAnsi="Arial" w:cs="Arial"/>
                <w:b/>
                <w:color w:val="auto"/>
                <w:szCs w:val="20"/>
              </w:rPr>
              <w:t>Beroep op draagkracht van een Derde</w:t>
            </w:r>
          </w:p>
          <w:p w14:paraId="73ACCD4E" w14:textId="77777777" w:rsidR="00F547FA" w:rsidRPr="00C43DD9" w:rsidRDefault="00F547FA" w:rsidP="00F547FA">
            <w:pPr>
              <w:spacing w:line="240" w:lineRule="auto"/>
              <w:rPr>
                <w:rFonts w:ascii="Arial" w:eastAsia="Times New Roman" w:hAnsi="Arial" w:cs="Arial"/>
                <w:b/>
                <w:bCs/>
                <w:color w:val="auto"/>
                <w:szCs w:val="20"/>
                <w:lang w:eastAsia="nl-NL"/>
              </w:rPr>
            </w:pPr>
          </w:p>
          <w:p w14:paraId="474D135C" w14:textId="77777777" w:rsidR="00F547FA" w:rsidRPr="00C43DD9" w:rsidRDefault="00F547FA" w:rsidP="00F547FA">
            <w:pPr>
              <w:spacing w:line="240" w:lineRule="auto"/>
              <w:rPr>
                <w:rFonts w:ascii="Arial" w:eastAsia="Times New Roman" w:hAnsi="Arial" w:cs="Arial"/>
                <w:color w:val="auto"/>
                <w:szCs w:val="20"/>
                <w:lang w:eastAsia="nl-NL"/>
              </w:rPr>
            </w:pPr>
          </w:p>
          <w:p w14:paraId="72EC8B28"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ondergetekenden:</w:t>
            </w:r>
          </w:p>
          <w:p w14:paraId="77A37C75" w14:textId="77777777" w:rsidR="00F547FA" w:rsidRPr="00C43DD9" w:rsidRDefault="00F547FA" w:rsidP="00F547FA">
            <w:pPr>
              <w:spacing w:line="240" w:lineRule="auto"/>
              <w:ind w:right="3025"/>
              <w:rPr>
                <w:rFonts w:ascii="Arial" w:eastAsia="Times New Roman" w:hAnsi="Arial" w:cs="Arial"/>
                <w:color w:val="auto"/>
                <w:szCs w:val="20"/>
                <w:lang w:eastAsia="nl-NL"/>
              </w:rPr>
            </w:pPr>
          </w:p>
          <w:p w14:paraId="55EA8951" w14:textId="77777777" w:rsidR="00F547FA" w:rsidRPr="00C43DD9" w:rsidRDefault="00F547FA" w:rsidP="00F547FA">
            <w:pPr>
              <w:tabs>
                <w:tab w:val="left" w:pos="10375"/>
              </w:tabs>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gevestigd te  …………………………… aan de ……………………….., te dezen rechtsgeldig vertegenwoordigd door haar directeur, …………………………., hierna te noemen: “ Inschrijver”</w:t>
            </w:r>
          </w:p>
          <w:p w14:paraId="21A2C929" w14:textId="77777777" w:rsidR="00F547FA" w:rsidRPr="00C43DD9" w:rsidRDefault="00F547FA" w:rsidP="00F547FA">
            <w:pPr>
              <w:spacing w:line="240" w:lineRule="auto"/>
              <w:rPr>
                <w:rFonts w:ascii="Arial" w:eastAsia="Times New Roman" w:hAnsi="Arial" w:cs="Arial"/>
                <w:color w:val="auto"/>
                <w:szCs w:val="20"/>
                <w:lang w:eastAsia="nl-NL"/>
              </w:rPr>
            </w:pPr>
          </w:p>
          <w:p w14:paraId="7D0BF079"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en</w:t>
            </w:r>
            <w:proofErr w:type="gramEnd"/>
          </w:p>
          <w:p w14:paraId="4E155634" w14:textId="77777777" w:rsidR="00F547FA" w:rsidRPr="00C43DD9" w:rsidRDefault="00F547FA" w:rsidP="00F547FA">
            <w:pPr>
              <w:spacing w:line="240" w:lineRule="auto"/>
              <w:rPr>
                <w:rFonts w:ascii="Arial" w:eastAsia="Times New Roman" w:hAnsi="Arial" w:cs="Arial"/>
                <w:color w:val="auto"/>
                <w:szCs w:val="20"/>
                <w:lang w:eastAsia="nl-NL"/>
              </w:rPr>
            </w:pPr>
          </w:p>
          <w:p w14:paraId="2398F9A9" w14:textId="76CF665A"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de</w:t>
            </w:r>
            <w:proofErr w:type="gramEnd"/>
            <w:r w:rsidRPr="00C43DD9">
              <w:rPr>
                <w:rFonts w:ascii="Arial" w:eastAsia="Times New Roman" w:hAnsi="Arial" w:cs="Arial"/>
                <w:color w:val="auto"/>
                <w:szCs w:val="20"/>
                <w:lang w:eastAsia="nl-NL"/>
              </w:rPr>
              <w:t xml:space="preserve"> …………………………, gevestigd te  ……………………….…… </w:t>
            </w:r>
            <w:proofErr w:type="gramStart"/>
            <w:r w:rsidRPr="00C43DD9">
              <w:rPr>
                <w:rFonts w:ascii="Arial" w:eastAsia="Times New Roman" w:hAnsi="Arial" w:cs="Arial"/>
                <w:color w:val="auto"/>
                <w:szCs w:val="20"/>
                <w:lang w:eastAsia="nl-NL"/>
              </w:rPr>
              <w:t>aan</w:t>
            </w:r>
            <w:proofErr w:type="gramEnd"/>
            <w:r w:rsidRPr="00C43DD9">
              <w:rPr>
                <w:rFonts w:ascii="Arial" w:eastAsia="Times New Roman" w:hAnsi="Arial" w:cs="Arial"/>
                <w:color w:val="auto"/>
                <w:szCs w:val="20"/>
                <w:lang w:eastAsia="nl-NL"/>
              </w:rPr>
              <w:t xml:space="preserve"> de ………………………..……., te dezen rechtsgeldig vertegenwoordigd door haar directeur, ………………………., hierna te noemen: “</w:t>
            </w:r>
            <w:r w:rsidR="0035621A">
              <w:rPr>
                <w:rFonts w:ascii="Arial" w:eastAsia="Times New Roman" w:hAnsi="Arial" w:cs="Arial"/>
                <w:color w:val="auto"/>
                <w:szCs w:val="20"/>
                <w:lang w:eastAsia="nl-NL"/>
              </w:rPr>
              <w:t>d</w:t>
            </w:r>
            <w:r w:rsidRPr="00C43DD9">
              <w:rPr>
                <w:rFonts w:ascii="Arial" w:eastAsia="Times New Roman" w:hAnsi="Arial" w:cs="Arial"/>
                <w:color w:val="auto"/>
                <w:szCs w:val="20"/>
                <w:lang w:eastAsia="nl-NL"/>
              </w:rPr>
              <w:t>erde”</w:t>
            </w:r>
          </w:p>
          <w:p w14:paraId="3EAE8A08" w14:textId="77777777" w:rsidR="00F547FA" w:rsidRPr="00C43DD9" w:rsidRDefault="00F547FA" w:rsidP="00F547FA">
            <w:pPr>
              <w:spacing w:line="240" w:lineRule="auto"/>
              <w:rPr>
                <w:rFonts w:ascii="Arial" w:eastAsia="Times New Roman" w:hAnsi="Arial" w:cs="Arial"/>
                <w:color w:val="auto"/>
                <w:szCs w:val="20"/>
                <w:lang w:eastAsia="nl-NL"/>
              </w:rPr>
            </w:pPr>
          </w:p>
          <w:p w14:paraId="48F2333E"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overwegende</w:t>
            </w:r>
            <w:proofErr w:type="gramEnd"/>
            <w:r w:rsidRPr="00C43DD9">
              <w:rPr>
                <w:rFonts w:ascii="Arial" w:eastAsia="Times New Roman" w:hAnsi="Arial" w:cs="Arial"/>
                <w:color w:val="auto"/>
                <w:szCs w:val="20"/>
                <w:lang w:eastAsia="nl-NL"/>
              </w:rPr>
              <w:t xml:space="preserve"> dat:</w:t>
            </w:r>
          </w:p>
          <w:p w14:paraId="0EA49F4D"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meedingt naar de gunning van onderhavige aanbesteding;</w:t>
            </w:r>
          </w:p>
          <w:p w14:paraId="5C801547"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14:paraId="38BD297F"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Partijen aldus het volgende wensen vast te leggen.</w:t>
            </w:r>
          </w:p>
          <w:p w14:paraId="4BEDCBC5" w14:textId="77777777" w:rsidR="00F547FA" w:rsidRPr="00C43DD9" w:rsidRDefault="00F547FA" w:rsidP="00F547FA">
            <w:pPr>
              <w:spacing w:line="240" w:lineRule="auto"/>
              <w:rPr>
                <w:rFonts w:ascii="Arial" w:eastAsia="Times New Roman" w:hAnsi="Arial" w:cs="Arial"/>
                <w:color w:val="auto"/>
                <w:szCs w:val="20"/>
                <w:lang w:eastAsia="nl-NL"/>
              </w:rPr>
            </w:pPr>
          </w:p>
          <w:p w14:paraId="7CAF2E36"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b/>
                <w:bCs/>
                <w:color w:val="auto"/>
                <w:szCs w:val="20"/>
                <w:lang w:eastAsia="nl-NL"/>
              </w:rPr>
              <w:t>Verklaren te zijn overeengekomen als volgt:</w:t>
            </w:r>
          </w:p>
          <w:p w14:paraId="678CD22A" w14:textId="77777777" w:rsidR="00F547FA" w:rsidRPr="00C43DD9" w:rsidRDefault="00F547FA" w:rsidP="00F547FA">
            <w:pPr>
              <w:spacing w:line="240" w:lineRule="auto"/>
              <w:rPr>
                <w:rFonts w:ascii="Arial" w:eastAsia="Times New Roman" w:hAnsi="Arial" w:cs="Arial"/>
                <w:color w:val="auto"/>
                <w:szCs w:val="20"/>
                <w:lang w:eastAsia="nl-NL"/>
              </w:rPr>
            </w:pPr>
          </w:p>
          <w:p w14:paraId="20677B8A"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beroept zich voor wat betreft de navolgende minimumeisen inzake de technische bekwaamheid en/of beroepsbekwaamheid en/of de financiële en economische draagkracht op de bekwaamheden en/of draagkracht van Derde:</w:t>
            </w:r>
            <w:r w:rsidRPr="00C43DD9">
              <w:rPr>
                <w:rFonts w:ascii="Arial" w:eastAsia="Times New Roman" w:hAnsi="Arial" w:cs="Arial"/>
                <w:color w:val="auto"/>
                <w:szCs w:val="20"/>
                <w:lang w:eastAsia="nl-NL"/>
              </w:rPr>
              <w:br/>
              <w:t>□</w:t>
            </w:r>
            <w:r w:rsidRPr="00C43DD9">
              <w:rPr>
                <w:rFonts w:ascii="Arial" w:eastAsia="Times New Roman" w:hAnsi="Arial" w:cs="Arial"/>
                <w:color w:val="auto"/>
                <w:szCs w:val="20"/>
                <w:lang w:eastAsia="nl-NL"/>
              </w:rPr>
              <w:tab/>
              <w:t>[</w:t>
            </w:r>
            <w:r w:rsidRPr="00C43DD9">
              <w:rPr>
                <w:rFonts w:ascii="Arial" w:eastAsia="Times New Roman" w:hAnsi="Arial" w:cs="Arial"/>
                <w:i/>
                <w:color w:val="auto"/>
                <w:szCs w:val="20"/>
                <w:lang w:eastAsia="nl-NL"/>
              </w:rPr>
              <w:t>hier verwijzen naar eis Aanbestedingsdocument vermelden</w:t>
            </w: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r>
          </w:p>
          <w:p w14:paraId="3CFB0E4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065FE65B"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2814F0C0"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br/>
            </w:r>
          </w:p>
          <w:p w14:paraId="4664B85C"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Derde kan worden aangemerkt als: moedermaatschappij/Onderaannemer/</w:t>
            </w:r>
            <w:proofErr w:type="spellStart"/>
            <w:r w:rsidRPr="00C43DD9">
              <w:rPr>
                <w:rFonts w:ascii="Arial" w:eastAsia="Times New Roman" w:hAnsi="Arial" w:cs="Arial"/>
                <w:color w:val="auto"/>
                <w:szCs w:val="20"/>
                <w:lang w:eastAsia="nl-NL"/>
              </w:rPr>
              <w:t>Combinant</w:t>
            </w:r>
            <w:proofErr w:type="spellEnd"/>
            <w:r w:rsidRPr="00C43DD9">
              <w:rPr>
                <w:rFonts w:ascii="Arial" w:eastAsia="Times New Roman" w:hAnsi="Arial" w:cs="Arial"/>
                <w:color w:val="auto"/>
                <w:szCs w:val="20"/>
                <w:lang w:eastAsia="nl-NL"/>
              </w:rPr>
              <w:t>/anders, namelijk</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br/>
            </w:r>
          </w:p>
          <w:p w14:paraId="21018D9F"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i/>
                <w:color w:val="auto"/>
                <w:szCs w:val="20"/>
                <w:lang w:eastAsia="nl-NL"/>
              </w:rPr>
              <w:t>(</w:t>
            </w:r>
            <w:r w:rsidRPr="00C43DD9">
              <w:rPr>
                <w:rFonts w:ascii="Arial" w:eastAsia="Times New Roman" w:hAnsi="Arial" w:cs="Arial"/>
                <w:b/>
                <w:i/>
                <w:color w:val="auto"/>
                <w:szCs w:val="20"/>
                <w:lang w:eastAsia="nl-NL"/>
              </w:rPr>
              <w:t>Ingeval van beroep op technische bekwaamheid en/of beroepsbekwaamheid Derde</w:t>
            </w:r>
            <w:r w:rsidRPr="00C43DD9">
              <w:rPr>
                <w:rFonts w:ascii="Arial" w:eastAsia="Times New Roman" w:hAnsi="Arial" w:cs="Arial"/>
                <w:i/>
                <w:color w:val="auto"/>
                <w:szCs w:val="20"/>
                <w:lang w:eastAsia="nl-NL"/>
              </w:rPr>
              <w:t>)</w:t>
            </w:r>
            <w:r w:rsidRPr="00C43DD9">
              <w:rPr>
                <w:rFonts w:ascii="Arial" w:eastAsia="Times New Roman" w:hAnsi="Arial" w:cs="Arial"/>
                <w:color w:val="auto"/>
                <w:szCs w:val="20"/>
                <w:lang w:eastAsia="nl-NL"/>
              </w:rPr>
              <w:t xml:space="preserve"> </w:t>
            </w:r>
          </w:p>
          <w:p w14:paraId="53A2CB53"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Derde verklaart aan bovengenoemde minimumeisen zelfstandig te kunnen voldoen en verklaart voor het volgende onderdeel ……………………………………………………………………………………………………………………………………………………………………………</w:t>
            </w:r>
          </w:p>
          <w:p w14:paraId="275F22B2"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te</w:t>
            </w:r>
            <w:proofErr w:type="gramEnd"/>
            <w:r w:rsidRPr="00C43DD9">
              <w:rPr>
                <w:rFonts w:ascii="Arial" w:eastAsia="Times New Roman" w:hAnsi="Arial" w:cs="Arial"/>
                <w:color w:val="auto"/>
                <w:szCs w:val="20"/>
                <w:lang w:eastAsia="nl-NL"/>
              </w:rPr>
              <w:t xml:space="preserve"> worden ingezet bij uitvoering van de Opdracht en deze uitvoering ook daadwerkelijk zelf (zonder inschakeling van derden/onderaannemers) uit te voeren.</w:t>
            </w:r>
          </w:p>
          <w:p w14:paraId="07C2BD97" w14:textId="77777777" w:rsidR="00F547FA" w:rsidRPr="00C43DD9" w:rsidRDefault="00F547FA" w:rsidP="00F547FA">
            <w:pPr>
              <w:spacing w:line="240" w:lineRule="auto"/>
              <w:ind w:left="360"/>
              <w:rPr>
                <w:rFonts w:ascii="Arial" w:eastAsia="Times New Roman" w:hAnsi="Arial" w:cs="Arial"/>
                <w:b/>
                <w:bCs/>
                <w:i/>
                <w:color w:val="auto"/>
                <w:szCs w:val="20"/>
                <w:lang w:eastAsia="nl-NL"/>
              </w:rPr>
            </w:pPr>
          </w:p>
        </w:tc>
      </w:tr>
    </w:tbl>
    <w:p w14:paraId="483809E6" w14:textId="4372EC8F" w:rsidR="0069590A" w:rsidRDefault="0069590A" w:rsidP="00F547FA">
      <w:pPr>
        <w:pStyle w:val="Titel"/>
        <w:jc w:val="both"/>
        <w:rPr>
          <w:rFonts w:ascii="Arial" w:hAnsi="Arial" w:cs="Arial"/>
        </w:rPr>
      </w:pPr>
    </w:p>
    <w:p w14:paraId="00D75734" w14:textId="77777777" w:rsidR="0069590A" w:rsidRPr="004279BD" w:rsidRDefault="0069590A" w:rsidP="007C72CC">
      <w:pPr>
        <w:pStyle w:val="Titel"/>
        <w:rPr>
          <w:rFonts w:ascii="Arial" w:hAnsi="Arial" w:cs="Arial"/>
          <w:color w:val="auto"/>
        </w:rPr>
      </w:pPr>
    </w:p>
    <w:p w14:paraId="63A41909" w14:textId="77777777" w:rsidR="007D3DF2" w:rsidRPr="004279BD" w:rsidRDefault="007D3DF2" w:rsidP="007D3DF2">
      <w:pPr>
        <w:tabs>
          <w:tab w:val="center" w:pos="4153"/>
          <w:tab w:val="right" w:pos="8306"/>
        </w:tabs>
        <w:spacing w:line="240" w:lineRule="auto"/>
        <w:rPr>
          <w:rFonts w:ascii="Arial" w:eastAsia="Times New Roman" w:hAnsi="Arial" w:cs="Arial"/>
          <w:color w:val="auto"/>
          <w:szCs w:val="20"/>
          <w:lang w:eastAsia="nl-NL"/>
        </w:rPr>
      </w:pPr>
      <w:r w:rsidRPr="004279BD">
        <w:rPr>
          <w:rFonts w:ascii="Arial" w:eastAsia="Times New Roman" w:hAnsi="Arial" w:cs="Arial"/>
          <w:i/>
          <w:color w:val="auto"/>
          <w:szCs w:val="20"/>
          <w:lang w:eastAsia="nl-NL"/>
        </w:rPr>
        <w:lastRenderedPageBreak/>
        <w:t>(</w:t>
      </w:r>
      <w:r w:rsidRPr="004279BD">
        <w:rPr>
          <w:rFonts w:ascii="Arial" w:eastAsia="Times New Roman" w:hAnsi="Arial" w:cs="Arial"/>
          <w:b/>
          <w:i/>
          <w:color w:val="auto"/>
          <w:szCs w:val="20"/>
          <w:lang w:eastAsia="nl-NL"/>
        </w:rPr>
        <w:t>Ingeval van beroep op financiële en economische draagkracht Derde</w:t>
      </w:r>
      <w:r w:rsidRPr="004279BD">
        <w:rPr>
          <w:rFonts w:ascii="Arial" w:eastAsia="Times New Roman" w:hAnsi="Arial" w:cs="Arial"/>
          <w:i/>
          <w:color w:val="auto"/>
          <w:szCs w:val="20"/>
          <w:lang w:eastAsia="nl-NL"/>
        </w:rPr>
        <w:t>)</w:t>
      </w:r>
      <w:r w:rsidRPr="004279BD">
        <w:rPr>
          <w:rFonts w:ascii="Arial" w:eastAsia="Times New Roman" w:hAnsi="Arial" w:cs="Arial"/>
          <w:color w:val="auto"/>
          <w:szCs w:val="20"/>
          <w:lang w:eastAsia="nl-NL"/>
        </w:rPr>
        <w:t xml:space="preserve"> </w:t>
      </w:r>
    </w:p>
    <w:p w14:paraId="29615C7E" w14:textId="77777777" w:rsidR="007D3DF2" w:rsidRPr="004279BD" w:rsidRDefault="007D3DF2" w:rsidP="007D3DF2">
      <w:pPr>
        <w:spacing w:line="240" w:lineRule="auto"/>
        <w:rPr>
          <w:rFonts w:ascii="Arial" w:eastAsia="Times New Roman" w:hAnsi="Arial" w:cs="Arial"/>
          <w:color w:val="auto"/>
          <w:szCs w:val="20"/>
          <w:lang w:eastAsia="nl-NL"/>
        </w:rPr>
      </w:pPr>
      <w:r w:rsidRPr="004279BD">
        <w:rPr>
          <w:rFonts w:ascii="Arial" w:eastAsia="Times New Roman" w:hAnsi="Arial" w:cs="Arial"/>
          <w:color w:val="auto"/>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172608AB" w14:textId="77777777" w:rsidR="007D3DF2" w:rsidRPr="004279BD" w:rsidRDefault="007D3DF2" w:rsidP="007D3DF2">
      <w:pPr>
        <w:spacing w:line="240" w:lineRule="auto"/>
        <w:rPr>
          <w:rFonts w:ascii="Arial" w:eastAsia="Times New Roman" w:hAnsi="Arial" w:cs="Arial"/>
          <w:color w:val="auto"/>
          <w:szCs w:val="20"/>
          <w:lang w:eastAsia="nl-NL"/>
        </w:rPr>
      </w:pPr>
    </w:p>
    <w:p w14:paraId="27AEA8D9" w14:textId="77777777" w:rsidR="00D57E5C" w:rsidRPr="004279BD" w:rsidRDefault="00D57E5C" w:rsidP="007D3DF2">
      <w:pPr>
        <w:spacing w:line="240" w:lineRule="auto"/>
        <w:rPr>
          <w:rFonts w:ascii="Arial" w:eastAsia="Times New Roman" w:hAnsi="Arial" w:cs="Arial"/>
          <w:color w:val="auto"/>
          <w:szCs w:val="20"/>
          <w:lang w:eastAsia="nl-NL"/>
        </w:rPr>
      </w:pPr>
    </w:p>
    <w:p w14:paraId="729045A0" w14:textId="77777777" w:rsidR="00D57E5C" w:rsidRPr="004279BD" w:rsidRDefault="00D57E5C" w:rsidP="007D3DF2">
      <w:pPr>
        <w:spacing w:line="240" w:lineRule="auto"/>
        <w:rPr>
          <w:rFonts w:ascii="Arial" w:eastAsia="Times New Roman" w:hAnsi="Arial" w:cs="Arial"/>
          <w:color w:val="auto"/>
          <w:szCs w:val="20"/>
          <w:lang w:eastAsia="nl-NL"/>
        </w:rPr>
      </w:pPr>
    </w:p>
    <w:p w14:paraId="103ABD49" w14:textId="77777777" w:rsidR="00D57E5C" w:rsidRPr="004279BD" w:rsidRDefault="00D57E5C" w:rsidP="007D3DF2">
      <w:pPr>
        <w:spacing w:line="240" w:lineRule="auto"/>
        <w:rPr>
          <w:rFonts w:ascii="Arial" w:eastAsia="Times New Roman" w:hAnsi="Arial" w:cs="Arial"/>
          <w:color w:val="auto"/>
          <w:szCs w:val="20"/>
          <w:lang w:eastAsia="nl-NL"/>
        </w:rPr>
      </w:pPr>
    </w:p>
    <w:tbl>
      <w:tblPr>
        <w:tblW w:w="0" w:type="auto"/>
        <w:shd w:val="clear" w:color="auto" w:fill="E0E0E0"/>
        <w:tblLook w:val="01E0" w:firstRow="1" w:lastRow="1" w:firstColumn="1" w:lastColumn="1" w:noHBand="0" w:noVBand="0"/>
      </w:tblPr>
      <w:tblGrid>
        <w:gridCol w:w="9003"/>
      </w:tblGrid>
      <w:tr w:rsidR="004279BD" w:rsidRPr="004279BD" w14:paraId="292C6BA9" w14:textId="77777777" w:rsidTr="00685E56">
        <w:tc>
          <w:tcPr>
            <w:tcW w:w="9003" w:type="dxa"/>
            <w:shd w:val="clear" w:color="auto" w:fill="E0E0E0"/>
          </w:tcPr>
          <w:p w14:paraId="2927591F" w14:textId="0D6A226B"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Aldus overeengekomen</w:t>
            </w:r>
            <w:r w:rsidR="001E20FA">
              <w:rPr>
                <w:rFonts w:ascii="Arial" w:eastAsia="Times New Roman" w:hAnsi="Arial" w:cs="Arial"/>
                <w:b/>
                <w:bCs/>
                <w:color w:val="auto"/>
                <w:szCs w:val="20"/>
                <w:lang w:eastAsia="nl-NL"/>
              </w:rPr>
              <w:t xml:space="preserve"> </w:t>
            </w:r>
            <w:r w:rsidRPr="004279BD">
              <w:rPr>
                <w:rFonts w:ascii="Arial" w:eastAsia="Times New Roman" w:hAnsi="Arial" w:cs="Arial"/>
                <w:b/>
                <w:bCs/>
                <w:color w:val="auto"/>
                <w:szCs w:val="20"/>
                <w:lang w:eastAsia="nl-NL"/>
              </w:rPr>
              <w:t>en ondertekend:</w:t>
            </w:r>
          </w:p>
          <w:p w14:paraId="6592BB4C" w14:textId="77777777" w:rsidR="007D3DF2" w:rsidRPr="004279BD" w:rsidRDefault="007D3DF2" w:rsidP="00685E56">
            <w:pPr>
              <w:spacing w:line="240" w:lineRule="auto"/>
              <w:rPr>
                <w:rFonts w:ascii="Arial" w:eastAsia="Times New Roman" w:hAnsi="Arial" w:cs="Arial"/>
                <w:b/>
                <w:bCs/>
                <w:color w:val="auto"/>
                <w:szCs w:val="20"/>
                <w:lang w:eastAsia="nl-NL"/>
              </w:rPr>
            </w:pPr>
          </w:p>
          <w:p w14:paraId="492845EC" w14:textId="77777777"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Inschrijver</w:t>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t>Derde</w:t>
            </w:r>
          </w:p>
          <w:p w14:paraId="290F5D7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Naam:</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Naam:</w:t>
            </w:r>
          </w:p>
          <w:p w14:paraId="4D81FCFE"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Datum: </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 xml:space="preserve">             Datum:</w:t>
            </w:r>
          </w:p>
          <w:p w14:paraId="0ED376CA"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Plaats:</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Plaats:</w:t>
            </w:r>
          </w:p>
          <w:p w14:paraId="6180E70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Handtekening                                                      </w:t>
            </w:r>
            <w:proofErr w:type="spellStart"/>
            <w:r w:rsidRPr="004279BD">
              <w:rPr>
                <w:rFonts w:ascii="Arial" w:eastAsia="Times New Roman" w:hAnsi="Arial" w:cs="Arial"/>
                <w:color w:val="auto"/>
                <w:szCs w:val="20"/>
                <w:lang w:eastAsia="nl-NL"/>
              </w:rPr>
              <w:t>Handtekening</w:t>
            </w:r>
            <w:proofErr w:type="spellEnd"/>
          </w:p>
        </w:tc>
      </w:tr>
    </w:tbl>
    <w:p w14:paraId="282B03FE" w14:textId="77777777" w:rsidR="007D3DF2" w:rsidRPr="004279BD" w:rsidRDefault="007D3DF2" w:rsidP="007D3DF2">
      <w:pPr>
        <w:rPr>
          <w:color w:val="auto"/>
        </w:rPr>
      </w:pPr>
    </w:p>
    <w:p w14:paraId="1992E617" w14:textId="77777777" w:rsidR="0069590A" w:rsidRPr="004279BD" w:rsidRDefault="0069590A" w:rsidP="007C72CC">
      <w:pPr>
        <w:pStyle w:val="Titel"/>
        <w:rPr>
          <w:rFonts w:ascii="Arial" w:hAnsi="Arial" w:cs="Arial"/>
          <w:color w:val="auto"/>
        </w:rPr>
      </w:pPr>
    </w:p>
    <w:sectPr w:rsidR="0069590A" w:rsidRPr="004279BD" w:rsidSect="009C2C67">
      <w:footerReference w:type="default" r:id="rId11"/>
      <w:headerReference w:type="first" r:id="rId12"/>
      <w:footerReference w:type="first" r:id="rId13"/>
      <w:pgSz w:w="11906" w:h="16838"/>
      <w:pgMar w:top="1985"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280CA" w14:textId="77777777" w:rsidR="000A48C3" w:rsidRDefault="000A48C3" w:rsidP="00AB251F">
      <w:r>
        <w:separator/>
      </w:r>
    </w:p>
    <w:p w14:paraId="5E938AC4" w14:textId="77777777" w:rsidR="000A48C3" w:rsidRDefault="000A48C3" w:rsidP="00AB251F"/>
  </w:endnote>
  <w:endnote w:type="continuationSeparator" w:id="0">
    <w:p w14:paraId="63B9B97A" w14:textId="77777777" w:rsidR="000A48C3" w:rsidRDefault="000A48C3" w:rsidP="00AB251F">
      <w:r>
        <w:continuationSeparator/>
      </w:r>
    </w:p>
    <w:p w14:paraId="670D585B" w14:textId="77777777" w:rsidR="000A48C3" w:rsidRDefault="000A48C3" w:rsidP="00AB2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eiryo">
    <w:panose1 w:val="020B0604030504040204"/>
    <w:charset w:val="80"/>
    <w:family w:val="swiss"/>
    <w:pitch w:val="variable"/>
    <w:sig w:usb0="E00002FF" w:usb1="6AC7FFFF" w:usb2="08000012" w:usb3="00000000" w:csb0="0002009F" w:csb1="00000000"/>
  </w:font>
  <w:font w:name="Rockwell">
    <w:panose1 w:val="02060603020205020403"/>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E2CD7" w14:textId="05450E20" w:rsidR="00BB0F5A" w:rsidRPr="00C65416" w:rsidRDefault="00BB0F5A" w:rsidP="00DB2DE8">
    <w:pPr>
      <w:widowControl w:val="0"/>
      <w:autoSpaceDE w:val="0"/>
      <w:autoSpaceDN w:val="0"/>
      <w:adjustRightInd w:val="0"/>
      <w:spacing w:line="240" w:lineRule="auto"/>
      <w:jc w:val="center"/>
      <w:rPr>
        <w:rFonts w:ascii="Verdana" w:hAnsi="Verdana"/>
        <w:sz w:val="14"/>
        <w:szCs w:val="14"/>
      </w:rPr>
    </w:pPr>
  </w:p>
  <w:p w14:paraId="332B0AF3" w14:textId="77777777" w:rsidR="00BB0F5A" w:rsidRPr="00C65416" w:rsidRDefault="00BB0F5A" w:rsidP="00AB251F">
    <w:pPr>
      <w:rPr>
        <w:rFonts w:ascii="Verdana" w:hAnsi="Verdana"/>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1361691"/>
      <w:docPartObj>
        <w:docPartGallery w:val="Page Numbers (Bottom of Page)"/>
        <w:docPartUnique/>
      </w:docPartObj>
    </w:sdtPr>
    <w:sdtContent>
      <w:p w14:paraId="17356883" w14:textId="77777777" w:rsidR="00BB0F5A" w:rsidRPr="00685DFF" w:rsidRDefault="00000000" w:rsidP="004335C4">
        <w:pPr>
          <w:widowControl w:val="0"/>
          <w:autoSpaceDE w:val="0"/>
          <w:autoSpaceDN w:val="0"/>
          <w:adjustRightInd w:val="0"/>
          <w:spacing w:line="240" w:lineRule="auto"/>
          <w:jc w:val="center"/>
          <w:rPr>
            <w:rFonts w:ascii="Rockwell" w:hAnsi="Rockwell"/>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FA6F7" w14:textId="77777777" w:rsidR="000A48C3" w:rsidRDefault="000A48C3" w:rsidP="00AB251F">
      <w:r>
        <w:separator/>
      </w:r>
    </w:p>
    <w:p w14:paraId="5E251CA8" w14:textId="77777777" w:rsidR="000A48C3" w:rsidRDefault="000A48C3" w:rsidP="00AB251F"/>
  </w:footnote>
  <w:footnote w:type="continuationSeparator" w:id="0">
    <w:p w14:paraId="55603C44" w14:textId="77777777" w:rsidR="000A48C3" w:rsidRDefault="000A48C3" w:rsidP="00AB251F">
      <w:r>
        <w:continuationSeparator/>
      </w:r>
    </w:p>
    <w:p w14:paraId="67F4CD19" w14:textId="77777777" w:rsidR="000A48C3" w:rsidRDefault="000A48C3" w:rsidP="00AB2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B9E42" w14:textId="06EC556D" w:rsidR="00BB0F5A" w:rsidRPr="000633B4" w:rsidRDefault="00AF2BE9" w:rsidP="00605CBA">
    <w:pPr>
      <w:pStyle w:val="Koptekst"/>
      <w:jc w:val="center"/>
      <w:rPr>
        <w:b/>
      </w:rPr>
    </w:pPr>
    <w:r>
      <mc:AlternateContent>
        <mc:Choice Requires="wps">
          <w:drawing>
            <wp:anchor distT="0" distB="0" distL="114300" distR="114300" simplePos="0" relativeHeight="251660288" behindDoc="0" locked="1" layoutInCell="1" allowOverlap="1" wp14:anchorId="6451F5D3" wp14:editId="1B86B952">
              <wp:simplePos x="0" y="0"/>
              <wp:positionH relativeFrom="page">
                <wp:posOffset>4500245</wp:posOffset>
              </wp:positionH>
              <wp:positionV relativeFrom="page">
                <wp:posOffset>199390</wp:posOffset>
              </wp:positionV>
              <wp:extent cx="2422525" cy="906780"/>
              <wp:effectExtent l="0" t="0" r="0" b="0"/>
              <wp:wrapNone/>
              <wp:docPr id="1165937009" name="logovolg"/>
              <wp:cNvGraphicFramePr/>
              <a:graphic xmlns:a="http://schemas.openxmlformats.org/drawingml/2006/main">
                <a:graphicData uri="http://schemas.microsoft.com/office/word/2010/wordprocessingShape">
                  <wps:wsp>
                    <wps:cNvSpPr/>
                    <wps:spPr>
                      <a:xfrm>
                        <a:off x="0" y="0"/>
                        <a:ext cx="2422525" cy="9067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CAB2421" id="logovolg" o:spid="_x0000_s1026" style="position:absolute;margin-left:354.35pt;margin-top:15.7pt;width:190.75pt;height:7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4PIK+gAgAAwAUAAA4AAABkcnMvZTJvRG9jLnhtbKxU227bMAx9H7B/&#13;&#10;EPS+OjGSXow6RdGiQ4GiLdoOfVZkqTag2yglTvb1oyTHCdpiA4blQSFFijw8Jnl+sdGKrAX4zpqa&#13;&#10;To8mlAjDbdOZt5r+eLn5dkqJD8w0TFkjaroVnl4svn45710lStta1QggGMT4qnc1bUNwVVF43grN&#13;&#10;/JF1wqBRWtAsoApvRQOsx+haFeVkclz0FhoHlgvv8fY6G+kixZdS8PAgpReBqJoitpBOSOcynsXi&#13;&#10;nFVvwFzb8QEG+wcUmnUGk46hrllgZAXdh1C642C9leGIW11YKTsuUg1YzXTyrprnljmRakFyvBtp&#13;&#10;8v8vLL9fP7tHQBp65yuPYqxiI0HHf8RHNoms7UiW2ATC8bKcleW8nFPC0XY2OT45TWwW+9cOfPgu&#13;&#10;rCZRqCngx0gcsfWdD5gRXXcuMdlSde6mU2onD+Xix/p7U2Qiry1faWFC7gwQigVsS992zlMCldBL&#13;&#10;0SCO22aav7sPIAJvY0KJiZ8QYIY1GhDiISxloq+xEWb2jDfFnrokha0S0U+ZJyFJ10SyUuGpq8WV&#13;&#10;ArJm2I+McwQ7zaaWNSJfzyf4iwAx+fgiaSngHu0QewgQJ+Zj7BwmVyfjU5GGYgQ2+ROw/Hh8kTJb&#13;&#10;E8bHujMWPgugsKohc/bfkZSpiSwtbbN9BAI2j6R3/KbDNrljPjwywBnEacW9Eh7wkMr2NbWDRElr&#13;&#10;4ddn99EfuwWtlPQ40zX1P1cMBCXq1uDQnE1ns7gEkjKbn5SowKFleWgxK31l8TNNcYM5nsToH9RO&#13;&#10;lGD1K66fy5gVTcxwzF1THmCnXIW8a3CBcXF5mdxw8B0Ld+bZ8Rg8shrH4GXzysANsxJwyu7tbv5Z&#13;&#10;9W5ksu9AamZyUHBNpFYZVlrcQ4d68tov3sVvAAAA//8DAFBLAwQKAAAAAAAAACEAmoicBWUbAQBl&#13;&#10;GwEAFQAAAGRycy9tZWRpYS9pbWFnZTEuanBlZ//Y/+AAEEpGSUYAAQEBASwBLAAA/+EASkV4aWYA&#13;&#10;AE1NACoAAAAIAAMBGgAFAAAAAQAAADIBGwAFAAAAAQAAADoBKAADAAAAAQACAAAAAAAAASwAAAAB&#13;&#10;AAABLAAAAAEAAP/bAEMABwUFBgUEBwYFBggHBwgKEQsKCQkKFQ8QDBEYFRoZGBUYFxseJyEbHSUd&#13;&#10;FxgiLiIlKCkrLCsaIC8zLyoyJyorKv/bAEMBBwgICgkKFAsLFCocGBwqKioqKioqKioqKioqKioq&#13;&#10;KioqKioqKioqKioqKioqKioqKioqKioqKioqKioqKioqKv/AABEIAuMFpw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pGiiigAooooAKKKKAC&#13;&#10;iiigAooooAKKKKACiiigAooooAKKKKACiiigAooooAKKKKACiiigAooooAKKKKACiiigAooooAKK&#13;&#10;KKACiiigAooooAKKKKACiiigAooooAKKKKACiiigAooooAKKKKACiiigAooooAKKKKACiiigAooo&#13;&#10;oAKKKKACiiigAooooAKKKKACiiigAooooAKKKKACiiigAooooAKKKKACiiigAooooAKKKKACiiig&#13;&#10;D5q+Mv8AyU6+/wCuUP8A6LFcJXd/GX/kp19/1yh/9FiuErzp/Ez9tyr/AHCj/hj+SCiiipPSCiii&#13;&#10;gAooooAKKKKACiiigAooooAKKKKACiiigAooooAKKKKACiiigAooooAKKKKACiiigAooooAKKKKA&#13;&#10;CiiigAooooAKKKKACiiigAooooAKKKKACiiigAooooAKKKKACiiigAooooAKKKKACiiigAooooAK&#13;&#10;KKKACiiigAooooAKKKKACiiigAooooAKKKKACiiigAooooAKKKKACiiigAooooAKKKKALukf8hWH&#13;&#10;/gX/AKCaKNI/5CsP/Av/AEE0VUdjy8Z/EXofYdFFFeifigUUUd6ACiiigAooooAKKKKACiiigAoo&#13;&#10;ooAKKKKACiiigAooooAKKKKACiiigAooooAKKKKACiiigAooooAKKKKACiiigAooooAKKKKACiii&#13;&#10;gAooooAKKKKACiiigAooooAKKKKACiiigAooooAKKKKACiiigAooooAKKKKACiiigAooooAKKKKA&#13;&#10;CiiigAooooAKKKKACiiigAooooAKKKKACiiigAooooAKKKKACiiigAooooA+avjL/wAlOvv+uUP/&#13;&#10;AKLFcJXd/GX/AJKdff8AXKH/ANFiuErzp/Ez9tyr/cKP+GP5IKKKKk9IKKKKACiiigAooooAKKKK&#13;&#10;ACiiigAooooAKKKKACiiigAooooAKKKKACiiigAooooAKKKKACiiigAooooAKKKKACiiigAooooA&#13;&#10;KKKKACiiigAooooAKKKKACiiigAooooAKKKKACiiigAooooAKKKKACiiigAooooAKKKKACiiigAo&#13;&#10;oooAKKKKACiiigAooooAKKKKACiiigAooooAKKKKACiiigAooooAu6R/yFYf+Bf+gmijSP8AkKw/&#13;&#10;8C/9BNFVHY8vGfxF6H2HRRRXon4oFHeijvQAUUUUAFFFFABRRRQAUUUUAFFFFABRRRQAUUUUAFFF&#13;&#10;FABRRRQAUUUUAFFFFABRRRQAUUUUAFFFFABRRRQAUUUUAFFFFABRRRQAUUUUAFFFFABRRRQAUUUU&#13;&#10;AFFFFABRRRQAUUUUAFFFFABRRRQAUUUUAFFFFABRRRQAUUUUAFFFFABRRRQAUUUUAFFFFABRRRQA&#13;&#10;UUUUAFFFFABRRRQAUUUUAFFFFABRRRQAUUUUAFFFFAHzV8Zf+SnX3/XKH/0WK4Su7+Mv/JTr7/rl&#13;&#10;D/6LFcJXnT+Jn7blX+4Uf8MfyQUUUVJ6QUUUUAFFFFABRRRQAUUUUAFFFFABRRRQAUUUUAFFFFAB&#13;&#10;RRRQAUUUUAFFFFABRRRQAUUUUAFFFFABRRRQAUUUUAFFFFABRRRQAUUUUAFFFFABRRRQAUUUUAFF&#13;&#10;FFABRRRQAUUUUAFFFFABRRRQAUUUUAFFFFABRRRQAUUUUAFFFFABRRRQAUUUUAFFFFABRRRQAUUU&#13;&#10;UAFFFFABRRRQAUUUUAFFFFABRRRQBd0j/kKw/wDAv/QTRRpH/IVh/wCBf+gmiqjseXjP4i9D7Doo&#13;&#10;or0T8UCk/iFLSfxCgBaKKKACiiigAooooAKKKKACiiigAooooAKKKKACiiigAooooAKKKKACiiig&#13;&#10;AooooAKKKKACiiigAooooAKKKKACiiigAooooAKKKKACiiigAooooAKKKKACiiigAooooAKKKKAC&#13;&#10;iiigAooooAKKKKACiiigAooooAKKKKACiiigAooooAKKKKACiiigAooooAKKKKACiiigAooooAKK&#13;&#10;KKACiiigAooooAKKKKACiiigD5q+Mv8AyU6+/wCuUP8A6LFcJXd/GX/kp19/1yh/9FiuErzp/Ez9&#13;&#10;tyr/AHCj/hj+SCiiipPSCiiigAooooAKKKKACiiigAooooAKKKKACiiigAooooAKKKKACiiigAoo&#13;&#10;ooAKKKKACiiigAooooAKKKKACiiigAooooAKKKKACiiigAooooAKKKKACiiigAooooAKKKKACiii&#13;&#10;gAooooAKKKKACiiigAooooAKKKKACiiigAooooAKKKKACiiigAooooAKKKKACiiigAooooAKKKKA&#13;&#10;CiiigAooooAKKKKALukf8hWH/gX/AKCaKNI/5CsP/Av/AEE0VUdjy8Z/EXofYdFFFeifigUn8Qpa&#13;&#10;T+MUALRRRQAUUUUAFFFFABRRRQAUUUUAFFFFABRRRQAUUUUAFFFFABRRRQAUUUUAFFFFABRRRQAU&#13;&#10;UUUAFFFFABRRRQAUUUUAFFFFABRRRQAUUUUAFFFFABRRRQAUUUUAFFFFABRRRQAUUUUAFFFFABRR&#13;&#10;RQAUUUUAFFFFABRRRQAUUUUAFFFFABRRRQAUUUUAFFFFABRRRQAUUUUAFFFFABRRRQAUUUUAFFFF&#13;&#10;ABRRRQAUUUUAfNXxl/5Kdff9cof/AEWK4Su7+Mv/ACU6+/65Q/8AosVwledP4mftuVf7hR/wx/JB&#13;&#10;RRRUnpBRRRQAUUUUAFFFFABRRRQAUUUUAFFFFABRRRQAUUUUAFFFFABRRRQAUUUUAFFFFABRRRQA&#13;&#10;UUUUAFFFFABRRRQAUUUUAFFFFABRRRQAUUUUAFFFFABRRRQAUUUUAFFFFABRRRQAUUUUAFFFFABR&#13;&#10;RRQAUUUUAFFFFABRRRQAUUUUAFFFFABRRRQAUUUUAFFFFABRRRQAUUUUAFFFFABRRRQAUUUUAFFF&#13;&#10;FAF3SP8AkKw/8C/9BNFGkf8AIVh/4F/6CaKqOx5eM/iL0PsOiiivRPxQKT+MUtNP+sH0oAdRRRQA&#13;&#10;UUUUAFFFFABRRRQAUUUUAFFFFABRRRQAUUUUAFFFFABRRRQAUUUUAFFFFABRRRQAUUUUAFFFFABR&#13;&#10;RRQAUUUUAFFFFABRRRQAUUUUAFFFFABRRRQAUUUUAFFFFABRRRQAUUUUAFFFFABRRRQAUUUUAFFF&#13;&#10;FABRRRQAUUUUAFFFFABRRRQAUUUUAFFFFABRRRQAUUUUAFFFFABRRRQAUUUUAFFFFABRRRQAUUUU&#13;&#10;AfNXxl/5Kdff9cof/RYrhK7v4y/8lOvv+uUP/osVwledP4mftuVf7hR/wx/JBRRRUnpBRRRQAUUU&#13;&#10;UAFFFFABRRRQAUUUUAFFFFABRRRQAUUUUAFFFFABRRRQAUUUUAFFFFABRRRQAUUUUAFFFFABRRRQ&#13;&#10;AUUUUAFFFFABRRRQAUUUUAFFFFABRRRQAUUUUAFFFFABRRRQAUUUUAFFFFABRRRQAUUUUAFFFFAB&#13;&#10;RRRQAUUUUAFFFFABRRRQAUUUUAFFFFABRRRQAUUUUAFFFFABRRRQAUUUUAFFFFAF3SP+QrD/AMC/&#13;&#10;9BNFGkf8hWH/AIF/6CaKqOx5eM/iL0PsOiiivRPxQKaf9YPpTqaf9YPpQA6iiigAooooAKKKKACi&#13;&#10;iigAooooAKKKKACiiigAooooAKKKKACiiigAooooAKKKKACiiigAooooAKKKKACiiigAooooAKKK&#13;&#10;KACiiigAooooAKKKKACiiigAooooAKKKKACiiigAooooAKKKKACiiigAooooAKKKKACiiigAoooo&#13;&#10;AKKKKACiiigAooooAKKKKACiiigAooooAKKKKACiiigAooooAKKKKACiiigAooooA+avjL/yU6+/&#13;&#10;65Q/+ixXCV3fxl/5Kdff9cof/RYrhK86fxM/bcq/3Cj/AIY/kgoooqT0gooooAKKKKACiiigAooo&#13;&#10;oAKKKKACiiigAooooAKKKKACiiigAooooAKKKKACiiigAooooAKKKKACiiigAooooAKKKKACiiig&#13;&#10;AooooAKKKKACiiigAooooAKKKKACiiigAooooAKKKKACiiigAooooAKKKKACiiigAooooAKKKKAC&#13;&#10;iiigAooooAKKKKACiiigAooooAKKKKACiiigAooooAKKKKACiiigC7pH/IVh/wCBf+gmijSP+QrD&#13;&#10;/wAC/wDQTRVR2PLxn8Reh9h0UUV6J+KBTP8AlsPpT6Z/y2H0oAfRRRQAUUUUAFFFFABRRRQAUUUU&#13;&#10;AFFFFABRRRQAUUUUAFFFFABRRRQAUUUUAFFFFABRRRQAUUUUAFFFFABRRRQAUUUUAFFFFABRRRQA&#13;&#10;UUUUAFFFFABRRRQAUUUUAFFFFABRRRQAUUUUAFFFFABRRRQAUUUUAFFFFABRRRQAUUUUAFFFFABR&#13;&#10;RRQAUUUUAFFFFABRRRQAUUUUAFFFFABRRRQAUUUUAFFFFABRRRQAUUUUAfNXxl/5Kdff9cof/RYr&#13;&#10;hK7v4y/8lOvv+uUP/osVwledP4mftuVf7hR/wx/JBRRRUnpBRRRQAUUUUAFFFFABRRRQAUUUUAFF&#13;&#10;FFABRRRQAUUUUAFFFFABRRRQAUUUUAFFFFABRRRQAUUUUAFFFFABRRRQAUUUUAFFFFABRRRQAUUU&#13;&#10;UAFFFFABRRRQAUUUUAFFFFABRRRQAUUUUAFFFFABRRRQAUUUUAFFFFABRRRQAUUUUAFFFFABRRRQ&#13;&#10;AUUUUAFFFFABRRRQAUUUUAFFFFABRRRQAUUUUAFFFFAF3SP+QrD/AMC/9BNFGkf8hWH/AIF/6CaK&#13;&#10;qOx5eM/iL0PsOiiivRPxQKj/AOW4+lSVH/y3H0oAkooooAKKKKACiiigAooooAKKKKACiiigAooo&#13;&#10;oAKKKKACiiigAooooAKKKKACiiigAooooAKKKKACiiigAooooAKKKKACiiigAooooAKKKKACiiig&#13;&#10;AooooAKKKKACiiigAooooAKKKKACiiigAooooAKKKKACiiigAooooAKKKKACiiigAooooAKKKKAC&#13;&#10;iiigAooooAKKKKACiiigAooooAKKKKACiiigAooooAKKKKAPmr4y/wDJTr7/AK5Q/wDosVwld38Z&#13;&#10;f+SnX3/XKH/0WK4SvOn8TP23Kv8AcKP+GP5IKKKKk9IKKKKACiiigAooooAKKKKACiiigAooooAK&#13;&#10;KKKACiiigAooooAKKKKACiiigAooooAKKKKACiiigAooooAKKKKACiiigAooooAKKKKACiiigAoo&#13;&#10;ooAKKKKACiiigAooooAKKKKACiiigAooooAKKKKACiiigAooooAKKKKACiiigAooooAKKKKACiii&#13;&#10;gAooooAKKKKACiiigAooooAKKKKACiiigAooooAu6R/yFYf+Bf8AoJoo0j/kKw/8C/8AQTRVR2PL&#13;&#10;xn8Reh9h0UUV6J+KBUf/AC8D6GpKi/5eR9DQBLRRRQAUUUUAFFFFABRRRQAUUUUAFFFFABRRRQAU&#13;&#10;UUUAFFFFABRRRQAUUUUAFFFFABRRRQAUUUUAFFFFABRRRQAUUUUAFFFFABRRRQAUUUUAFFFFABRR&#13;&#10;RQAUUUUAFFFFABRRRQAUUUUAFFFFABRRRQAUUUUAFFFFABRRRQAUUUUAFFFFABRRRQAUUUUAFFFF&#13;&#10;ABRRRQAUUUUAFFFFABRRRQAUUUUAFFFFABRRRQAUUUUAfNXxl/5Kdff9cof/AEWK4Su7+Mv/ACU6&#13;&#10;+/65Q/8AosVwledP4mftuVf7hR/wx/JBRRRUnpBRRRQAUUUUAFFFFABRRRQAUUUUAFFFFABRRRQA&#13;&#10;UUUUAFFFFABRRRQAUUUUAFFFFABRRRQAUUUUAFFFFABRRRQAUUUUAFFFFABRRRQAUUUUAFFFFABR&#13;&#10;RRQAUUUUAFFFFABRRRQAUUUUAFFFFABRRRQAUUUUAFFFFABRRRQAUUUUAFFFFABRRRQAUUUUAFFF&#13;&#10;FABRRRQAUUUUAFFFFABRRRQAUUUUAFFFFAF3SP8AkKw/8C/9BNFGkf8AIVh/4F/6CaKqOx5eM/iL&#13;&#10;0PsOiiivRPxQKh/5eh9DU1Qf8vg/3TQBPRRRQAUUUUAFFFFABRRRQAUUUUAFFFFABRRRQAUUUUAF&#13;&#10;FFFABRRRQAUUUUAFFFFABRRRQAUUUUAFFFFABRRRQAUUUUAFFFFABRRRQAUUUUAFFFFABRRRQAUU&#13;&#10;UUAFFFFABRRRQAUUUUAFFFFABRRRQAUUUUAFFFFABRRRQAUUUUAFFFFABRRRQAUUUUAFFFFABRRR&#13;&#10;QAUUUUAFFFFABRRRQAUUUUAFFFFABRRRQAUUUUAfNXxl/wCSnX3/AFyh/wDRYrhK7v4y/wDJTr7/&#13;&#10;AK5Q/wDosVwledP4mftuVf7hR/wx/JBRRRUnpBRRRQAUUUUAFFFFABRRRQAUUUUAFFFFABRRRQAU&#13;&#10;UUUAFFFFABRRRQAUUUUAFFFFABRRRQAUUUUAFFFFABRRRQAUUUUAFFFFABRRRQAUUUUAFFFFABRR&#13;&#10;RQAUUUUAFFFFABRRRQAUUUUAFFFFABRRRQAUUUUAFFFFABRRRQAUUUUAFFFFABRRRQAUUUUAFFFF&#13;&#10;ABRRRQAUUUUAFFFFABRRRQAUUUUAFFFFAF3SP+QrD/wL/wBBNFGkf8hWH/gX/oJoqo7Hl4z+IvQ+&#13;&#10;w6KKK9E/FAqD/l8H+6anqvn/AE0f7poAsUUUUAFFFFABRRRQAUUUUAFFFFABRRRQAUUUUAFFFFAB&#13;&#10;RRRQAUUUUAFFFFABRRRQAUUUUAFFFFABRRRQAUUUUAFFFFABRRRQAUUUUAFFFFABRRRQAUUUUAFF&#13;&#10;FFABRRRQAUUUUAFFFFABRRRQAUUUUAFFFFABRRRQAUUUUAFFFFABRRRQAUUUUAFFFFABRRRQAUUU&#13;&#10;UAFFFFABRRRQAUUUUAFFFFABRRRQAUUUUAFFFFAHzV8Zf+SnX3/XKH/0WK4Su7+Mv/JTr7/rlD/6&#13;&#10;LFcJXnT+Jn7blX+4Uf8ADH8kFFFFSekFFFFABRRRQAUUUUAFFFFABRRRQAUUUUAFFFFABRRRQAUU&#13;&#10;UUAFFFFABRRRQAUUUUAFFFFABRRRQAUUUUAFFFFABRRRQAUUUUAFFFFABRRRQAUUUUAFFFFABRRR&#13;&#10;QAUUUUAFFFFABRRRQAUUUUAFFFFABRRRQAUUUUAFFFFABRRRQAUUUUAFFFFABRRRQAUUUUAFFFFA&#13;&#10;BRRRQAUUUUAFFFFABRRRQAUUUUAXdI/5CsP/AAL/ANBNFGkf8hWH/gX/AKCaKqOx5eM/iL0PsOii&#13;&#10;ivRPxQKrD/j/AB/umrNVh/x/j/dNAFmiiigAooooAKKKKACiiigAooooAKKKKACiiigAooooAKKK&#13;&#10;KACiiigAooooAKKKKACiiigAooooAKKKKACiiigAooooAKKKKACiiigAooooAKKKKACiiigAoooo&#13;&#10;AKKKKACiiigAooooAKKKKACiiigAooooAKKKKACijp1rHfxd4bjYCTxBpSknADXsYz+tJtLcaTex&#13;&#10;sUUyORJoklidZI3UMrqchgehB7in0xBRRRQAUUUUAFFFFABRRRQAUUUUAFFFFABRRRQAUUUUAFFF&#13;&#10;FABRRRQAUUUUAFFFFAHzV8Zf+SnX3/XKH/0WK4Su7+Mv/JTr7/rlD/6LFcJXnT+Jn7blX+4Uf8Mf&#13;&#10;yQUUUVJ6QUUUUAFFFFABRRRQAUUUUAFFFFABRRRQAUUUUAFFFFABRRRQAUUUUAFFFFABRRRQAUUU&#13;&#10;UAFFFFABRRRQAUUUUAFFFFABRRRQAUUUUAFFFFABRRRQAUUUUAFFFFABRRRQAUUUUAFFFFABRRRQ&#13;&#10;AUUUUAFFFFABRRRQAUUUUAFFFFABRRRQAUUUUAFFFFABRRRQAUUUUAFFFFABRRRQAUUUUAFFFFAB&#13;&#10;RRRQBd0j/kKw/wDAv/QTRRpH/IVh/wCBf+gmiqjseXjP4i9D7Dooor0T8UCqgP8AxMR/umrdU1/5&#13;&#10;CQ/3DQBcooooAKKKKACiiigAooooAKKKKACiiigAooooAKKKKACiiigAorPv9f0fSplh1TVrGylZ&#13;&#10;d6pcXKRsVzjIDEccH8qq/wDCZ+F/+hk0j/wOi/8AiqV0bRw9aSvGDa9GbVFYv/CZ+F/+hk0j/wAD&#13;&#10;ov8A4qj/AITPwv8A9DJpH/gdF/8AFUcyK+q1/wCR/czaorF/4TPwv/0Mmkf+B0X/AMVR/wAJn4X/&#13;&#10;AOhk0j/wOi/+Ko5kH1Wv/I/uZtUVi/8ACZ+F/wDoZNI/8Dov/iqP+Ez8L/8AQyaR/wCB0X/xVHMg&#13;&#10;+q1/5H9zNqiobW6t762S5sp4riCQZSWJw6sPYjg1NTMGmnZhRRRQIKKKKACiiigAooooAKKKq3+p&#13;&#10;2GlQrNql9bWUTNsV7mZY1J64BYjng/lQVGLk7RV2WqKxf+Ez8L/9DJpH/gdF/wDFUf8ACZ+F/wDo&#13;&#10;ZNI/8Dov/iqXMjb6rX/kf3M2qKxf+Ez8L/8AQyaR/wCB0X/xVH/CZ+F/+hk0j/wOi/8AiqOZB9Vr&#13;&#10;/wAj+5m1RWL/AMJn4X/6GTSP/A6L/wCKo/4TPwv/ANDJpH/gdF/8VRzIPqtf+R/czaorHi8W+HJ5&#13;&#10;kig8QaXJLIwVES9jLMTwABnk1sUXTM5050/jTXqFFFFMzCiikZlRCzsFVRkknAAoAWmPLHHjzJFT&#13;&#10;dwNxxmvAvjj8ZrnSrq78J+GpDBcJsNxfwTFXTIDbUK4wexOfUetfPV34h1y+kVr7WtRuWUkr5107&#13;&#10;bSeuMnjNAH3lYeJdD1S6e203WLC7njJDRQXKOwI68A5rTzmvzvi8+1mS4tpJIpUO5XRiGB9civcf&#13;&#10;hh8eL3TJY9P8WXEt5Z4Ci4dt8kR9yeSPr0oHY+n6KytG8SaVr0QbTbuOUkE7AcNj1wecc9cVq0CC&#13;&#10;iiigAqtqF9Dpmm3N9c7vJtomlk2jJwoycD8Ks1x/xTuJLf4dagYgSXMaMQ2CAZFz/h9DUydotlRX&#13;&#10;NJI8a8e/FTVPEtw9tpzy2OmElVt8gNIB/E5Hr/dzgY74zWNod1pkDxyXts6MMlrlHbaRjuP5j8el&#13;&#10;dNpHgi0vbSGRoyWZQTxnrWufh7shnitX2JOoDKV6NkHcD1B4xx7V4lSfO/ePehh+RaGppfiW/wBG&#13;&#10;tYJLBme127hbudysg7qef05r1qKVJ4UlhYPG6hlZTkEHoa8Ui8L3ulWSgsCsCfKka7VBwRkKOBwe&#13;&#10;1dv8KI7i28HPY3NwbhbO5aKFiOQhRH2/gXI/CurBzd3Bs4cZRUUpo7eiiivTPNCiiigAooooAKKK&#13;&#10;KACiiigAooooAKKKKACiiigAooooAKKKKACiiigAooooA+avjL/yU6+/65Q/+ixXCV3fxl/5Kdff&#13;&#10;9cof/RYrhK86fxM/bcq/3Cj/AIY/kgoooqT0gooooAKKKKACiiigAooooAKKKKACiiigAooooAKK&#13;&#10;KKACiiigAooooAKKKKACiiigAooooAKKKKACiiigAooooAKKKKACiiigAooooAKKKKACiiigAooo&#13;&#10;oAKKKKACiiigAooooAKKKKACiiigAooooAKKKKACiiigAooooAKKKKACiiigAooooAKKKKACiiig&#13;&#10;AooooAKKKKACiiigAooooAKKKKACiiigC7pH/IVh/wCBf+gmijSP+QrD/wAC/wDQTRVR2PLxn8Re&#13;&#10;h9h0UUV6J+KBVNT/AMTIf7hq5VFP+QqP9w/0oAvUUUUAFFFFABRRRQAUUUUAFFFFABRRRQAUUUUA&#13;&#10;FFFFABRRRQB5j8cPDv8AaPhWHV4EzPpr/PjvE+AfyO0+wzXz7X2TfWcOo6fcWV2u+C4jaKRfVWGD&#13;&#10;/OvkXXNJn0LXbzS7ofvLWVoyf7w7N+Iwfxrkrxs7n6VwnjfaUJYWT1jqvR/5P8yhRRRXOfahRRRQ&#13;&#10;AUUUUAe8fAjXvtOhXmiTPmSzk86EH/nm/UD6MCf+BV6xXy18Ntf/AOEd8eWFzI+23mb7NPzxsfjJ&#13;&#10;9gdrfhX1LXbRleNj8n4mwf1fHOotp6/Pr/n8wooorY+YCiiigAooooAKKKKACvBfjvrn2rxHZ6PE&#13;&#10;2Y7KLzJAP+ej9j9FAP8AwI17tPNHbW8k0zhIo1Lux6KAMk18ieINWk13xFf6pLkG6naQA/wqTwPw&#13;&#10;GB+FYV5WjY+w4TwntcXKu9oL8X/wLmdRRRXGfp4UUUUAFFFFAHofwX8P/wBr+NhfTJut9LTzjkcG&#13;&#10;Q8IP5t/wGvo2uE+EPh7+w/AcE0q4udRP2l8jkKR8g/75wf8AgRru67qUeWJ+PcQYz63j5NfDH3V8&#13;&#10;t/xuFFFFanghXF/Ejx5ZeEPCOpzR3Sf2ksDpboBuKylfl3DkdwcHqBXaV8s/tB6/b3niqS1gWZ1h&#13;&#10;BjaRyVXcvDKB3A5OfVj2oGjxq6vJ9R1Ka9v5DNPM5eR8AZJ9h0+grq9K+GfiLU4Ybv7B5VtNhlcy&#13;&#10;oCFPfGc/pXJW0sZvoUYqFaVck9ANw/pX0xp3i3SNNS3sb6O4hdgEiY25CPjAwp7/AIVyYmrUhZQW&#13;&#10;56GDoUqicqj2OTf4R2senj92C4HL724P515T4m8PX3hnUcyQlYnciOQEENivpjxNLc3GkfZ9FY7p&#13;&#10;hnfC5DkDkqrAHaTjGcHr26jj/FPhCbW/C9vZzxNBcPOjRB3aRgfu8k8k4J/GuGjXnBpyd0z0cRhq&#13;&#10;dSLUI2aVzz74Y/EGfwt4ntrm6aV9OyxnVct5a7SDIqjuB174Br7MglWaFZEOVYZBr4A0W4Wx1NJn&#13;&#10;VZI0wfLYDa4/unPY9D7Eivs7RvE/2mG1FhcpPBKMgO291HUfNk59OckZr172PAs2jpdX1i20e2El&#13;&#10;w2ZHyIohnMjensPeuefWNblXzEkWIHqAi4B9BkE1i3E11qnj+6S+SWKGMj7IkudrKMBimffGcdCa&#13;&#10;6+K2TyVUopx0yOlWiDnX1nX48lbs4J4zGpz9OK5LxdJqfiMWlnqdwzrHMHRFRVB5GSSPQZ/OvT3s&#13;&#10;o25Ma9ME4rB8QWtraQxME2yu+1SD27/h0rGuv3bOvCWVZXX9WOcs9VtNIu47W7aOBGwsZMq5PHAC&#13;&#10;5yfwrsIyhj8zcNvXceKxZreza2juJrZGkjwytsywPqDVqO1M2nx28khUt8xB49+n4dK8ePKj25xb&#13;&#10;1YX91DcWN2ltIsjrGxIU5rT+HsSx+GWZBxJOW6f7Kj+lZ0Gkx2dlLFFJLJ5keweYS5HGPrW1ot2b&#13;&#10;CCKzuFVYh0cDbtzzz+P8668LTfO5HBjJR9lyrc6GikVldQyEMpGQQcg0tekeQFFFFABRRRQAUUUU&#13;&#10;AFFFFABRRRQAUUUUAFFFFABRRRQAUUUUAFFFFABRRRQB81fGX/kp19/1yh/9FiuEru/jL/yU6+/6&#13;&#10;5Q/+ixXCV50/iZ+25V/uFH/DH8kFFFFSekFFFFABRRRQAUUUUAFFFFABRRRQAUUUUAFFFFABRRRQ&#13;&#10;AUUUUAFFFFABRRRQAUUUUAFFFFABRRRQAUUUUAFFFFABRRRQAUUUUAFFFFABRRRQAUUUUAFFFFAB&#13;&#10;RRRQAUUUUAFFFFABRRRQAUUUUAFFFFABRRRQAUUUUAFFFFABRRRQAUUUUAFFFFABRRRQAUUUUAFF&#13;&#10;FFABRRRQAUUUUAFFFFABRRRQAUUUUAXdI/5CsP8AwL/0E0UaR/yFYf8AgX/oJoqo7Hl4z+IvQ+w6&#13;&#10;KKK9E/FAPSqKf8hYf7h/pV49Kz4z/wATcf7h/pQBoUUUUAFFFFABRRRQAUUUUAFFFFABRRRQAUUU&#13;&#10;UAFFFFABRRRQAV4b8d/DnkalZ+IIEwlyPs9wQP41GVJ+q5H/AAGvcqwfGnh9fE/hC/0zAMske6An&#13;&#10;tIvK/TkY+hNRUjzRsetk+N+pY2FV7bP0f+W/yPk2inMrI7K6lWU4IIwQabXnn7QFFFFAwooooAK+&#13;&#10;rfAOv/8ACSeCdPv3bdP5flTk9fMXgn8cZ/GvlKvYPgLr/k6hqGgzPhJ1+0wAn+NeGH1I2n/gNbUZ&#13;&#10;WlY+W4owf1jA+1W8Nfl1/wA/ke4UUUV2n5SFFFFABRRRQAUUUUAcL8X9c/sb4f3MMbYn1Bhap/un&#13;&#10;l/8Ax0EfiK+aa9O+Oeu/b/F0GlRNmPTYfnH/AE0fDH/x3Z+teY1w1pXkfrnDeE+rZfFvefvfft+A&#13;&#10;UUUVkfRhRRRQAVteEdCfxL4ssNKUHZPKPNI/hjHLH8gfxrFr2r4C+H8JqHiCdPvf6Lbk/gzn/wBB&#13;&#10;GfrVwjzSseVm2M+pYKdZb2svV7f5nskcaRRLHEoREAVVA4AHQU6iivQPxUKKKwvFXiuw8J6U11et&#13;&#10;vmYEQWythpm9PYep7fkKUpKKuyoxcnyx3GeN/ED+GvCd3qEAU3AASEN03twv6mvi7xn4ibXNfvLk&#13;&#10;yefukKoxXgIOhUc47nkk+pJya9N8eeObvxUt1/a0pis9jNDaI/yQsFO1vds8ZP8AeOMdK8QlA8rA&#13;&#10;+8C2W9amnNTXMjWrSlSfLLcgA3yY6e9fTHggaL4j0a0unuVmuoIYRL5cnKyKDgkdVbk/n3r5l+ZT&#13;&#10;kZBrs/hj4in0XxQEEgEN0AsqMPlbHT6Hk/nWOIpucbx3Rtg60aU7T2e59FvItvzCyRlXzGCDyDji&#13;&#10;sH4hapEPh/qlxOxiVYnhjbBVi5yoGOv3j/WjRNb0rWJkvXupdJuQNphmcrjA52nIB6/X2rE8bXln&#13;&#10;runto9nDGbG2O5pZDjcRkcL17nmvGhG0lfufS1ZRlT9zex4Va28s9zGsG4qxK8dQQMn9K9x8I6Hf&#13;&#10;6JNpo1dpIIL4f8SvU7G55EoUttZORhlD8kbT+Ncb4U8Ii5+IUFjbTiTT4pHmF4qZASMkksAeCQn/&#13;&#10;AI8vYivctF8I391ptnc398bSzsnmltbKWDc0Cu5KkNkbSsZK7cHAJHsPoHqfJrRHViZtc8Lxan5c&#13;&#10;cGoQiQeqJNGxRgOclNykdeR3pnhnxPBrtpsZootQh+W6tVkDNEw/oeoPoay/E3iex0Hw4bWwjWJY&#13;&#10;4mjRA4HPPPue+e+euTXjll8TLXwtZSXsNijXjzsLry3w95ISdu9sZAReAOQDk9WNatWRlc+jri/i&#13;&#10;toy0jAADJrzrx7490O1tIy92hlt5RujB+YK3Gcd+cfhmvnnxN8TPEvi3UJHl1G5tLUlgltbylVVS&#13;&#10;ehxjdx3P6VyMhkyf3rNnrknmoklJWZUJuElJH1pYa7/wkGi2Wo+HvJv7dSUmTcUJxjjJ6H6juK3o&#13;&#10;rqaa4jEdpcLB/wAtHuXUFOOgCls9h29favlrwB8QNX8DXVx/Z0UNzb3AHm21wCVJH8Qx0PP4/gMe&#13;&#10;4+DfGer/ABGu82tmNNs422zMp3KnGeTxk+w9vrXnTw8loke1TxsJw97Ro9N0uTz7qRcZQRnn3yKu&#13;&#10;zWwKn0pdOtIrK1WKNt74G+Qjlz6/T2qzxnFdtGm4Qszy61RVJ3WxBZXj2eIZRmEHggcjNbKsHUMp&#13;&#10;yCOCKyXgDcr+VWdPBjZo8krgYBPStTnZeooopCCiiigAooooAKKKKACiiigAooooAKKKKACiiigA&#13;&#10;ooooAKKKKACiiigD5q+Mv/JTr7/rlD/6LFcJXd/GX/kp19/1yh/9FiuErzp/Ez9tyr/cKP8Ahj+S&#13;&#10;CiiipPSCiiigAooooAKKKKACiiigAooooAKKKKACiiigAooooAKKKKACiiigAooooAKKKKACiiig&#13;&#10;AooooAKKKKACiiigAooooAKlgt5rmTy7aGSZ8Z2xqWP5Coq9B+Cf/JSIv+vaX+QpxV3Y5MZiHhsN&#13;&#10;OslflTdji/7G1T/oG3f/AH4b/CoLizubQqLu3lgLfdEqFc/nX2VXiP7QP/H/AKH/ANcpv5pW06PL&#13;&#10;G9z5jK+JJ47Fxw7p2vfW/ZX7HjtFFFYH2QUUUUAFFFFABRRRQAUUUUAFFFFABRRRQAUUUUAFFFFA&#13;&#10;BRRRQAUUUUAFFFFABRRRQAUUUUAFFFFABRRRQAUUUUAFFFFAEkMMtxKIreN5ZG6IilifwFWf7G1T&#13;&#10;/oG3f/fhv8K6f4Rf8lU0j/tt/wCiJK+nK2p0udXufKZzn8stxCoqnzXV97dWu3kfG1xZXVoFN1az&#13;&#10;QBvu+ZGVz+dQV7f+0D/x4aH/ANdZv5JXiFZzjyysezleNePwkcQ42vfT0dgoooqT0gooooAKKKKA&#13;&#10;Lukf8hWH/gX/AKCaKNI/5CsP/Av/AEE0VUdjy8Z/EXofYdFFFeifigHpWdH/AMhgf7h/pWielZsX&#13;&#10;/IZH+4f6UAaVFFFABRRRQAUUUUAFFFFABRRRQAUUUUAFFFFABRRRQAUUUUAFFFFAHzT8XPDv9g+O&#13;&#10;p5YU222oj7THgcBifnH/AH1k/RhXC19IfGTw6da8EPeQpuudMbz1wOTH0cflhv8AgNfN9cFWPLI/&#13;&#10;YOH8b9bwMW370fdfy2/AKKKKzPfCiiigArV8M60/h7xPYarHn/RpgzgfxJ0YfipIrKooWhnUpxqQ&#13;&#10;cJbPRn2bDLHPCk0Lh45FDIw6MDyDT64P4P6//bXgKCCVs3GnN9mcE87Ryh+m0gf8BNd5Xoxd1c/D&#13;&#10;cXh5YXEToS3i7BRRRVHMFFFFABUN5dRWNjPd3LbYbeNpZG9FUZJ/IVNXnvxn13+yfAj2kTYm1KQQ&#13;&#10;DHXYPmc/kAP+BVMnyq514LDPFYmFBfadv8/wPn7V9Sl1nWrzUrn/AFt1M0rD0yc4HsOlUqKK84/c&#13;&#10;oxUIqMdkFFFFBQUUUUAPiieeZIoULySMFVQOWJ6CvrbwroieHPCun6UmM28IEhHRnPLn8WJrwT4O&#13;&#10;+Hv7a8dRXMybrfTV+0NkcF+iD8+f+A19Ik4BJ4A6muqhHTmPzni7Gc1WGFj9nV+r2/D8wZgqlmIC&#13;&#10;gZJJ6Vgt478KLeQWv/CRaY00+7YqXSMPlXc2SDhePXFfMHxY+K2p+KtYv7a0u54PDyP5CWSyAC4K&#13;&#10;MR5jYAJU9dpJHT0rymSYSNuMakDoqrgD8q6T4ex9na38bvB9lHdW+japDqupRN5awwK7IWI67wNr&#13;&#10;L7qTzgV5ykNx43lbV9VuZpnd8F0YCMKP+WagjoM9QcduoJrwKOzn+xreJGFAOQyEgj3r2X4aePY7&#13;&#10;3Tf7LvEke8hBJxGCTHgDgAjp7dMjjvWUoRk7y2OmE5QjaC1fU2JvhppOoNuWW8iiZMh45QcHHdGT&#13;&#10;OPo2favK/GfhFfDWvNp8IlNu6LKksjA+YDnLAjGASM4PI6ZPU/Q+na3Y3Tqkcm1mTIUx7CBxzg4O&#13;&#10;K84+L6WhsWknbeWVzA2D+7bjK5HQHAx261pyxS90zc5OXvniT2sPLJnB4B7CprRre21G1d5tyI4J&#13;&#10;YDtnrVERvIQEbCnkcmonJR8Kx44z60WI5j6U0qbwz4u1ItbX19bahKnmSxiMBDjuMjkkDPB9T61N&#13;&#10;rnhLw5d262Yur+a9kbCDzlUE4P8As5xXgfhvxRqGjalHLBPMI+QUVyPyPbmvVfDUWvXeorqsWp28&#13;&#10;25GMMVzAZVi3dCPmBJA4/E1i6dOLu1qdSr1ZLlT0PdNEit9FsvsEcUEMIIICRlvM4xuPOc8Y/DtW&#13;&#10;L4x8cW2j6Bd3GpRNbYlMUCOwPmjbkMApJXPPBwfpkV514g8TeOfDejPPeraXyR5PmRMyOMnsMdAP&#13;&#10;evP5NV1j4gyxz6kzJZq52I0hOcDpk9uvvxWkVzHPJ8u5x+oeJNY1vUrm5vZ90t2wMpRAgOF29B7C&#13;&#10;siUkymuo8UNZW1+tnYIoFuT5jqBgtxwPXH865uOMSXKqXCgnG4gnmrbISL+j6fcalL5NqjO/GSvA&#13;&#10;X6mu3tfhncMqSvKWJ6oP8a6bRPDNtouk2LRQXBunVAHto1dXfjJkU8suT25A6YNekW32Z9Niklii&#13;&#10;B25LQ/dP0ryK+NmtYbH0GGy+ktKmrPmrV9Du9Bvmj1GExeYSUJIIIB7Y+tdP8IteuNK+Ilnbwyg2&#13;&#10;97vSZSOuEZlP1yP1NbvxMMN5pN08un3MPlhmhlmjUAkEZ2kE4zx6ZFeXeEIru58VWcVhNLDcfO0b&#13;&#10;xEBgQjHjPHbFd+GqurC7Wp5eMoRoVLRejPuK0ukeEEHtUhuPMbbGC7AZwoya+eNN+OEvh3UJbHxP&#13;&#10;ZXbz237t/LiU7iOnDMNufxx6VyPiL48eNtc1BpdNv/7EtMbUtbEAYHqzEZY/kPYV1HDc+pYfFmjS&#13;&#10;MY49StpZMA7I5AzAHocDt710GnsH3sDk8DjtXwv4d8U3Wm6pHdXMK3ig/N/C+PYjp+Rr7G+HvjTw&#13;&#10;94v0WRvDiz24tWCzW9zGEkQnOGOCQc4PIJ/Cs7yvZo1ko8t0zr6KAQRkciiqMgooooAKKKKACiii&#13;&#10;gAooooAKKKKACiiigAooooAKKKKACiiigAooooA+avjL/wAlOvv+uUP/AKLFcJXd/GX/AJKdff8A&#13;&#10;XKH/ANFiuErzp/Ez9tyr/cKP+GP5IKKKKk9IKKKKAJUtbh1DJBIynoQhINO+xXX/AD7Tf9+zXuHw&#13;&#10;J8RfatFu9BnfMlm3nQAnrGx+YD6Nz/wOvWa3jRUle58Xj+JqmCxMsPKje3Xm3XR7HxgylGKsCrDg&#13;&#10;gjGKSvTfjh4f/s7xdFqsKYh1KLLEDgSpgH8xtP515lWMo8rsfUYHFRxmGhXj9pfd3XyYUoBZgFGS&#13;&#10;eAB3pK7/AODnh/8Atnx1FdSput9NX7Q2RwX6IPrn5v8AgNEVzOxWLxMcLh5157RV/wDgfM4f7Fdf&#13;&#10;8+03/fs017aeNd0kMiKO7IQK+y68d+PPiHy7Sw8Pwt80x+1TgH+EZCD8TuP/AAEVtOioq9z5bLuJ&#13;&#10;amOxMaEaNr9ebZfceI0UV23gL4a6h4zm+0ys1npSNh7krkyEdVQdz79B79KxScnZH1WJxNHC0nVr&#13;&#10;StFHFojSOEjUszHAUDJJrfsvAXirUFDW2gXxVujSRGMH8WxX0n4d8HaH4XgCaPYRxyYw07jdK/1Y&#13;&#10;8/gOPatyuhUO7Ph8Txg+a2Hp6d5f5L/M+WJ/hr4xt03SaBdEf9M9rn8lJrnrywvNOn8nULSe1lH/&#13;&#10;ACznjKN+Rr7Iqrf6bZaratbalaQ3UDdY5kDD9aboLozKjxhWUv31JNeV1+dz45or2Xx38F1ggk1L&#13;&#10;wersFBaTT2bccf8ATMnk/wC6cn0PavGyCrEMMEcEHtXPKLi7M+2wOYYfH0/aUH6rqvUSiiipPQCl&#13;&#10;VS7BUBZmOAAMkmuw8CfDrUPGt0ZQxtdMibEt0Vzk/wB1B3P6D9D9AeHPBWg+FYVXSbFFlAw1zIN8&#13;&#10;r/Vu30GB7VrCk5anzmZ8QYbAS9mven2XT1Z83WXgTxTqCB7XQb4q3RnhKA/i2Pzq1N8M/GMCbn0C&#13;&#10;5I/6ZlXP5KTX1NRW3sI9z5d8X4q+lONvn/mfHF7p17ps3lajZ3FpJ/cniZD+RFVq+yL2wtNStWtt&#13;&#10;QtorqBvvRzIGU/ga8h8dfBaMQyaj4PVgygs9gzZ3D/pmTzn/AGT+HpWcqLWqPay/inD4iSp4iPI3&#13;&#10;13X/AAP61PFaKcysjlHUqynBBGCDTawPsByI0jBUUsx6ADJNS/Yrr/n2m/79mun+Fn/JTtG/66v/&#13;&#10;AOi2r6iranS51e58xnGfPLK8aSp811fe3Vrs+x8ZyQTQgGWJ0B6blIzS21rcXlwsFnBJcTPwscSF&#13;&#10;mb6Ac19E/FTw1d+LJNB0qx+UyXTtLKRkRRhfmY/55JA711HhnwnpPhPTltdItlQkDzZ2GZJT6s39&#13;&#10;Og7U1RfNY5KnFVKGFjV5Pflf3b7Wdrt2/Q+covhp4xmh81NAuguM4farfkSDWBqGm3uk3jWmp2k1&#13;&#10;pcKMmOZCpx689vevsavnD42f8lIl/wCvaL+RoqUlCN0PJc/r5jinRqRSVm9L+XmcGlrPIoaOCRlP&#13;&#10;QqhINeg/Be2ni+IsTSQyIv2aXlkI7CvVvhF/ySvSP+23/o+Su0q4UdpXPOzXiRy9tg/ZfzRvf5Xt&#13;&#10;YK8U+PsEs19onlRO+I5s7VJxyle10VtOPNGx8nluNeAxUcQo81r6bbqx8bfYrr/n2m/79mo5IpIm&#13;&#10;2yoyHGcMMV9m18+/Hr/kfLL/ALBqf+jZa5Z0uRXufoWVcRPMMSqDp8ujd732+SPMaKK7/wCHXwyu&#13;&#10;PF8n2/UTJa6RG2N4GGuCOqr6D1b8B3xlGLk7I+jxWLo4Sk61Z2SOFtrW4vJ1gs4JJ5W+7HEhZj+A&#13;&#10;rorb4b+MLpA8WgXagjP70CM/kxBr6Y0bQNK8PWYttGsYbSPAzsX5n92bqT9a0a6VQXVnwuI4wqc1&#13;&#10;qFNW8/8AgW/Nnyff+A/FOmRl7vQr1UX7zJEZAPclc4rAIIODwRX2fXI+Mvhzo3i+2d5IVtNRxlLy&#13;&#10;JAGz/tD+IfXn0IpSofym2D4uUpqOKhZd10+X/BPmJLaeVd0cMjr6qhIp32K6/wCfab/v2a+lvhdo&#13;&#10;95oHg99M1KLy7i3u5VYdjyCCPUEciuzpKhdXuaYniz2NaVOFJSSej5t/PY+L6KKK5z7oKKs6fp93&#13;&#10;quoQ2WnQPcXMzbY40GSx/wA9+1e8+DPg1pekRR3fiRU1K+4PknmGI+mP4z7nj271cIOex5OY5ths&#13;&#10;uheq9Xslu/8AgHhmnaHqurk/2Vpt3eYPJghZwPqQOK3V+GHjJ03jQbjHu6A/kTmvqGKKOCJYoY1j&#13;&#10;jQYVEXAUegAp9dCoLqz42rxhiHL93TSXnd/5HyNqfhXXtGQyappF5bRjrI8J2f8AfXT9ayK+zyAR&#13;&#10;g9K838dfCPTddtpb3w/DHYamoLCNAFinPoR0U+4/H1ESoNao9DA8WU6s1DFR5b9Vt8+34nzxRUt1&#13;&#10;az2V1La3cTQzwuUkjcYKsDgg1FXOfbppq6JUtZ5FDRwSMp6FUJBp32K6/wCfab/v2a+lfhF/ySvS&#13;&#10;P+23/o+Su0rojQur3PhsVxXLD150fY35W18XZ27Hxt9iuv8An2m/79mj7Fdf8+03/fs19k0VX1fz&#13;&#10;Of8A1yl/z4/8m/4B8bfYrr/n2m/79mj7HdD/AJdpv+/Zr7JqG8/48Lj/AK5N/Kl9X8xrjGTdvY/+&#13;&#10;Tf8AAPjWiiiuY/QQqSGCW5mWK3ieWRuFSNSxP4CvQ/h/8J7rxRGmpay0llpZ5jCjElx/u56L7nr2&#13;&#10;9a920Tw5pHh21EGi2ENqmMMyL8z/AO8x5P4mtoUXLVny2ZcSYbBSdKmueS+5er/yPme1+Hni68UN&#13;&#10;D4fvQD082Py//QsUXXw68XWaFptAvCB18pPM/wDQc19V0Vr7CPc+d/1vxXN/Djb5/wCZ8ZTQy28z&#13;&#10;RTxvFIhwyOpBB9waZX1t4i8JaN4ptDDrNkkrAYSZRiSP/dbqPp09q+c/HXgW98E6qIpSZ7Gck21y&#13;&#10;BjcP7rejD9etYzpOGp9RlWf0Mwl7Nrln27+j/Q5WpUtp5V3RwyOvqqEioq+j/gn/AMk3i/6+Zf5i&#13;&#10;phHndjszbMXl2H9so82qVr2/zPKfhLazx/FHSGkgkVR52SyEAfuXr6Xoorspw5FY/Ls2zN5lXVZx&#13;&#10;5bK29+rfZdzyH4+wyzWOieVG74kmztUnHCV4p9iuv+fab/v2a+yaKidHmle562W8SPAYWOH9lzWv&#13;&#10;re27v2PjKSGSEgSxshPTcpGaZXrfx/8A+Q9pH/Xs/wD6FXklcso8srH6Hl+L+uYWGItbm6b9Qooo&#13;&#10;qTvCiiigC7pH/IVh/wCBf+gmijSP+QrD/wAC/wDQTRVR2PLxn8Reh9h0UUV6J+KCHoazIT/xOx/1&#13;&#10;zb+laZ+6ay4f+Q5/2zb+lAGrRRRQAUUUUAFFFFABRRRQAUUUUAFFFFABRRRQAUUUUAFFFFABRRRQ&#13;&#10;AyWJJ4XimUPHIpV1YcMDwRXyX4s0KTw14qv9Kk3bYJT5TH+KM8ofyI/GvrevG/jx4c3w2PiG3TmP&#13;&#10;/Rrggdjkofz3D8RWFaN437H1nC2N9hjPYyek9Pmtv1R4nRRRXGfqYUUUUAFFFFAHo/wT1/8Asvxq&#13;&#10;dOlfEGpx+XjPHmLllP8A6EP+BV9E18bWV3Np9/b3lq2ye3lWWNvRlOQfzFfXejapDrWiWepW3+qu&#13;&#10;oVlUZ+7kcj6g8fhXXQlpY/NeLcHyV4YmO0lZ+q/4H5F6iiiug+KCiiigAr52+Nmuf2l43GnxvmHT&#13;&#10;YhHjt5jfMx/LaP8AgNe/6lfw6Xpd1f3RxDaxNK/0UZr5C1C9m1LUrm+uTumuZWlkPqzHJ/nXPXlp&#13;&#10;Y+14RwnPiJ4h7RVl6v8A4H5laiiiuQ/SgooooAKKK1vDGiSeI/E9hpUWf9JlCuR/Cg5Y/goJoWpn&#13;&#10;UqRpwc57JXfyPevg34e/sbwNHeTJtuNTb7Q2Rz5fRB9MfN/wKup8WW15eeENVt9NZVupbWRY9wBB&#13;&#10;JXpzxyOOfWtOCGO2t44YUCRRqERR0UAYApzqHjZT0YEGvRjGysfh+LxMsViJ15byd/8AJfJH576r&#13;&#10;bvDqM0Q6RuRj05rqfAnhGXW75JXgZrZHwzZHXGcGtv4p+Ab/AMMeL7y4ngK6bdXLtayqxI2kkhev&#13;&#10;Bxnr6fWuv+FV9arp4ijjzGXPI6g4HUVz4iq6dPQ2wdGNSr72xtxfD+0SPES+WuOUXgGuW1Dwlp8G&#13;&#10;uxTWLBJbWYIm2Ta5lA3FPcYK/nXsDXVnb26uWCqxwoY8k1yK+HdPt9ZGo3w/eeY00cjtu3biTkDH&#13;&#10;ByTyOowO1eRGbTu5HuuKloonMJqcd3fvGNy3ERw8LJyg6A4zgjGP5YrjfincvM2lQjlZA7M3bOQM&#13;&#10;D6fnzya9Jn0y1n8X+dZphZHMMwPc+XvB/AhT+Fcp8VNHtJdBsL9Ds1DJdog27cNoJI+mOf59q9TC&#13;&#10;1OeNzx8ZR5JWR53p/hw3DpbvMIp2J8tCCd3Pcjpxmpz4D1RpTmBAoPLNIoGPXrz+Fdp8LIrDVJme&#13;&#10;5j3XEWQCfTpXuVloGnNCj/ZkLYGSRUTxM41HCKKp4OnKmpyZ8rar4XutJtpWniZfK5OeDjjnHpzX&#13;&#10;p/w21hI/DtorS4kCYZV5IA4Hf0xx712XjCx0ma6GlNErXMyK6ruOMbscAc5/T1NeVXlgvhDxdLa2&#13;&#10;7bYyS/lgk7VZvl4Pp0/CnTrOb5ZLUVXDxprng9D0bxfqy6lpz6dZxmWaRDtQ8E++TxiuB0TR7zTd&#13;&#10;LRDEfORSNo5XPrwP1re0TUYbq6Z7oyMOEITG7b04PbJwM8fXNdYdKgMDXdxGqwJ0jbL5PYADhvTB&#13;&#10;GPwFRUxcqUuWJEcKqseaR89a9oVzYRlwvmq3JkU5BJrnYpntpkYpyjBsMPSvp+40u+1eORNRsIvs&#13;&#10;DITtZMSA4/L6c1wOtfDNL7w9NcQ2aw6go3o6yE7lA5UjpuzzzzgrzzV08WnpNCqYOS96DO98P6/a&#13;&#10;z6La7I8rLEskRZeCMDr+YrWnaG4Fus5Xb98kEHBzxmvJ/hp4ui0mBdM8RzG02OPsU8y/u9p4Mbnt&#13;&#10;+PBGRVrx946sNPWW20dlub1sbJYeYV7k5z8xA9sV58sJNVOWJ7UcbSdH2kmvTr6FD4s3VnpUCaVp&#13;&#10;awtJd4a42IF2qv3OBjvn8q4DwfdJpfi6xurjcscbNkg4xlSB0+tbPiiEOmm6jc3HnPcRFZpjnllA&#13;&#10;PpjuRx6Vg3KrGkLxD7yfKR+Ne1SpujFRbuz52vVWIm5JWXReRueNkGsajJqUEhlgjbyTcsQN7DgD&#13;&#10;BwT07D681zkmj3cRRXhOXG5CCCGGcde9dp4Y8I6n4lZVS3muYVG7JJCofTd0Arqh8N9XdV8uW3Wz&#13;&#10;ztiXc+HP97JUZ/Dr+tZVMTaRrSwqa95nl8OizuUAR90hxsVSWJ9Mdc16B4f8KeKNEKm2jktgecLK&#13;&#10;u70PIPHavWPCPhLRtGtgQkc11tIknPVmHUD0AIxj2qx4e0y8uNVvJNQZHijkPk4znawHXgenv2rl&#13;&#10;nVnNWPQjh6dN3PIvEw8R6Xi7kubhgOFLSZxgZ4xyOB+lc3/wlOv2V/8AabG/uradWy7xysG3D1Oe&#13;&#10;etfQfjTSbZtNjCqiNu4ds4zg15pdeFbWKFtz2zTNzsjfOeO2K5Y1XDRo6HRjUV0dv8Kfjbe+INZs&#13;&#10;/Dnia3V7u4BWG9iG3cQpOHXpnjqMduO9e318jWdqPDGpQajp0iJfQENC3Xyz7gjGcZ4r6v0y8TUN&#13;&#10;JtL2IkpcwJKpIwSGUEcfjXp4at7VNdjxsZh/YyTXUtUUUV1nAFFFFABRRRQAUUUUAFFFFABRRRQA&#13;&#10;UUUUAFFFFABRRRQB81fGX/kp19/1yh/9FiuEru/jL/yU6+/65Q/+ixXCV50/iZ+25V/uFH/DH8kF&#13;&#10;FFFSekFFFFAHR+A/EJ8MeNLDUGfbb7/KuPeNuG/Lr+FfVgIIyORXxhX078K/EP8AwkHgO0Mr7rmy&#13;&#10;/wBFmz1+UfKfxXbz65rpoS+yfBcXYK8YYuK291/p+v4Dfiv4f/t7wDd+Wm64sf8ASosDk7Qdw/75&#13;&#10;LceoFfMlfZ7KHUq4DKwwQRkEV8meMtBbw14v1DTMERxSloc9425X9CPxzRXj9ofCOMvCeFl01X5P&#13;&#10;9PvMOvo74M+H/wCx/AyXkqbbjU3885HPljhB+WW/4FXgnh3R5PEHiOx0qHIa6mVCw/hXqzfgAT+F&#13;&#10;fXNvBFa20VvboEiiQIiDoqgYA/KlQjrc04uxnJRhhY7y1fotvvf5D2YIpZyFUDJJOABXyd4118+J&#13;&#10;vGGoamCTFJLth9o14X9Bn6k1778WPEP9geAroRPtub//AEWL1+YHcf8AvnPPqRXzJTry+yZ8I4O0&#13;&#10;J4qS30X6/p9xveDPDMvi3xTa6XGWSJjvnkX/AJZxj7x+vQD3Ir6qsLC20ywhsrCFYLaBAkcaDhQK&#13;&#10;8m+AOlIun6tqzLl3lW2Q46BRub89y/lXsNXRjaNzx+KMdKvjHQT92H59X+hWv9QtNKsJb3UbhLe2&#13;&#10;hXdJI5wAP89q8k1v4+Rx3DR+H9J86NTgT3bld3/AB2/H8KwfjX4qm1HxN/YUEhFnp+PMUHh5SMkn&#13;&#10;6Agex3V5jUVKrvaJ7OS8OUJ0I4jFrmctUuiXT5nrtn8ftRWcf2hotrLF3EEjIw/PNep+FPGmkeMb&#13;&#10;JptKlYSx4863lGJI8+o7j3HFfJ9anh3Xrzw1r1tqmnuVkhb5lzgSL3U+xH+NRGtJPU78w4Zwlak3&#13;&#10;ho8k+nZ+TPryvB/jX4Mj02+j8RadFsgvH2XSKOFl6hv+BYOfce9e4WN7DqOnW17atuhuYlljPqrD&#13;&#10;I/Q1keOdLTWfAur2bqCWtnePP99RuX9QK6akVKJ8JlGMngMbGWyvaS8v+BufJ1bXhPw7N4q8T2mk&#13;&#10;wEqJmzLIP+WcY5Zvy6e+Kxa9n+AOlKTq2ruvzjZbRn0H3m/9krjhHmkkfqebYx4LBTrR3S09Xov8&#13;&#10;z1/TNNtNH02Cw06FYba3QJGi9h/U9ye5p97e22nWUt3fTpb28K7pJJDgKKnrwX44eKpbvXU8O20h&#13;&#10;W2swsk4B+/KwyM+wUj8SfSu2clCNz8py3A1MzxapX31b8ups678eoIbh4vDumfaUU4FxdMVDfRBz&#13;&#10;j6kfSsu0+P2qLODfaNaSxdxDIyN+Zz/KvJKK4/azvufpcOHcsjDk9nfzbd/zPqzwj450bxlas2mS&#13;&#10;tHcRjMtrNgSJ747j3H6V0lfH+h61eeH9attT06QpPbvuHPDDup9iOK+tdL1GHV9ItNRtf9TdQrMm&#13;&#10;eoDDOD7100qnOtT4PPsnWXVFKk7wlt5Pt/keNfG3wZHaTJ4m06MIkziO8RRwHP3ZPx6H3x6mvH6+&#13;&#10;uPFelLrXhHVNPddxntnCZ7OBlT+DAGvkesK0bSuj7DhfHSxOEdKbu4O3y6fqjrvhZ/yU7Rv+ur/+&#13;&#10;i2r6ir5d+Fn/ACU7Rv8Arq//AKLavqKtaHwnznF/++w/w/qxMDOcc1w3iv4s6D4YupLJBJqN7GcP&#13;&#10;FbkBYz6Mx4B9hnHerXxQ8Sy+GPA9xcWj7Lu5cW0DjqjMCS31Chse+K+YCSzEsck8knvTq1HHRCyD&#13;&#10;IqeOg6+I+FOyXf8A4B7Ov7QR875/Df7v2veR/wCOc1594/8AE9t4u8UNqtnBLBG0KIY5cZBA56dq&#13;&#10;5iiuaVSUlZn3OFyfBYOr7WhCztbdv82z0nwn8YZ/C3he00aPR47lbbfiVrgqW3OzdNp/vYru/A3x&#13;&#10;Zn8YeJk0qTSY7VWieTzFnLn5e2Nor57r0H4J/wDJSIv+vaX+Qq4VJXSueXm2T4FYatiFT9+zd7vf&#13;&#10;e+9j6PrhPiJ8RJfA09hHFpyXn2tXYlpSm3aR7HPWu7rxH9oH/j/0P/rlN/NK6ajajdHwmR4alisf&#13;&#10;ClWV4u+nyfYP+Ggbr/oXof8AwKP/AMTXBeOfGEnjbXIdSls1szFbLB5ayb84ZmznA/vfpXNUVxyq&#13;&#10;SkrNn6hhcowOEqe1oU7S9X+rNrwj4ek8UeKbLSYyVWZ8yuP4IwMsfyHHvivq+ysrfTrGGzsolht4&#13;&#10;EEcaL0UAcV4r8AdNWTU9X1Jh80MUcCH/AHySf/QB+de4100Y2jc+D4qxkquM+rp+7Bfi9fysQ3V1&#13;&#10;BY2kt1eTJBBCpeSSRsKoHcmvJ9e+PNpbzvD4d003aqcC4uGKK30Uc4+pH0rK+OfimabVIfDds7Lb&#13;&#10;wIs1yAcb3PKg+wGD9T7CvIqipVadonpZHw7Qq0I4nFK/Nql0t3fqesQfH3WFlBudHsZI+6xu6E/i&#13;&#10;Sf5V6P4N+Jei+MWFvAWs9Qxk2sxGW9djdG/Q+1fMFTWt1PZXcV1aStDPC4eORDgqwOQRWca0k9T2&#13;&#10;MZwzga9NqlHkl0av+KPsqisXwjro8S+E9P1bAD3EX7wDoHBKtj23A1tV2p3Vz8rq05Uqkqc907P5&#13;&#10;HxfRRWhoWnf2v4h0/TugurmOEkdgzAE/lXmn7xOShFylsj3T4OeC49G0FNcvogb+/TdHuHMUJ6Ae&#13;&#10;7dT7Y969HuLiG0tZbm5kWKGFDJI7HAVQMkn8KfHGkUaxxKFRAFVQOAB0Fcj8T9N1vWfBr6b4ctTc&#13;&#10;zXUyLMBKibYxljyxHcKMe5r0EuSOh+L1K0syx3PWlyqT3eyX/AR5b4t+NGsaleSQeG3/ALOsVJCy&#13;&#10;BQZZR6kn7v0HPvXIx+O/FcU3mr4i1It6Ncsy/wDfJOP0rU/4VF44/wCgJ/5Nwf8AxdH/AAqLxx/0&#13;&#10;BP8Aybg/+LrkftG76n6VQ/sTD0/ZwlTt5uLb9Wdr8P8A4x3V3qUGleLDG/nsEivlUJhj0DgcYPqM&#13;&#10;Y7+o9nr5j/4VF44H/ME/8m4P/i6+j9G+2DQrAaohS9FtGLhSwbEm0buQSDzmuik5bSPiuIcPgITj&#13;&#10;VwUo67qLTt52Wx5B8dfC0cMlr4ktI9plYW91gdWxlG/IEH6LXjdfVPxH05dT+HeswsuTHbGdfUGP&#13;&#10;5/8A2WvlasK0bSPreF8VKvgeST1g7fLdf5fI9A8M/F3VvC/h220e0sLKaG237XlD7jucsc4OOrVq&#13;&#10;/wDC/Ne/6BWnflJ/8VXlVFQqklpc9KpkuX1ZupOkm27vfdnqv/C/Ne/6BWnflJ/8VXdfDzxl4n8Z&#13;&#10;Std3um2VppUeVMyh90r+iZPbufw+nk3w5+Htx4z1EzXW+DSbdv30wGDIf7in19T2H4V9J2dnb6fZ&#13;&#10;Q2llEsNvAgSONeiqOgropc8tW9D4zP8A+zMInh8PSXtOr193/g/kT1j+KddsfDvh26v9Tl8uIIUV&#13;&#10;Ry0jEYCqO5P/ANfoKsa3rdh4e0ibUtVmENvEOT1LHsoHcn0r5j8beNL7xnrTXVyWitYyVtrbPES/&#13;&#10;1Y9z/QCrqVFFeZ5WS5PUzGrzS0prd/ovP8jm67L4ZeDh4u8VKl0pOn2YE11/tDPyp/wI/oDXG19E&#13;&#10;/BDSlsvAZvsDzL+4dy2OdqnYB+Yb865aUeaR+hZ9jZYLAynDST0Xz/4Fz0WONIYljiRUjQBVVRgK&#13;&#10;B0AFee/En4nr4RYaZpUcdxqjpuYvylup6EgdWPYfifQ+iV85678N/Hmt6/fanPopL3U7Sc3cHAJ4&#13;&#10;H3+wwPwrqqOSXun57kWGwlfEOeMmlGPRtK7+f4/I5+9+IPi2/mMk3iC+Qk9IJjCo/BMCtXQfi54q&#13;&#10;0a5U3N6dTt8/PDdckj2f7wP5j2qL/hUXjj/oCf8Ak3B/8XR/wqLxx/0BP/JuD/4uuX94nfU/QZyy&#13;&#10;WpD2cpU7esT6G8NeIrLxToUGqaax8uThkb70bDqp9x/gai8XeHLfxV4Zu9LuAN0i7oXP/LOQfdb8&#13;&#10;+vsSK434P+GfEfhdNUttfsjbW85jkh/fRv8AMMhvusccbfyr02uyN5R94/McZGGCxr+qzuotOLTv&#13;&#10;57+Wx8ZTQyW87wzKUkjYq6nqCDgivQPBvxZn8H+HU0qPSY7pVkaTzGnKH5u2NprK+KWnLpvxJ1aO&#13;&#10;MYSaQTj6uoY/+PE1yNcN3CWh+tOjh8zwsHWjeMkpW17eXqe++DvjDP4p8WWejSaPHbLc78yrcFiu&#13;&#10;1GbptH93Fep18x/CL/kqmkf9tv8A0RJX05XXRk5Ruz824jwVDBYuNOhHlTin13u+/ocX8RfHkvga&#13;&#10;3sJIrBLz7WzqQ0pTbtA9jnrXC/8ADQN1/wBC9D/4FH/4mrv7QP8Ax4aH/wBdZv5JXiFZVKkoysmf&#13;&#10;R5Hk2BxWAhVrU7yd9bvu+zOr8d+OJPHF9aXMtitmbaMxhVlL7snOegrlKKKwbbd2fY0KFPD01SpK&#13;&#10;0VsgooopG4UUUUAXdI/5CsP/AAL/ANBNFGkf8hWH/gX/AKCaKqOx5eM/iL0PsOiiivRPxQRvumsq&#13;&#10;A/8AE9/7Zt/StVvumsi3/wCQ9/2zb+YoA2KKKKACiiigAooooAKKKKACiiigAooooAKKKKACiiig&#13;&#10;AooooAKKKKACszxHosXiLw3faVPjbcxFFY/wt1VvwYA/hWnRQ9S6c5U5qcXZrVHxpc28tndy21yh&#13;&#10;jmhdo5EPVWBwR+YqKvSPjX4d/srxiupQJi31RN5x0Eq4Dj8flP1JrzevNlHldj9wwOKji8NCvH7S&#13;&#10;/HqvkwooopHYFFFFABXvnwK1/wC2eG7rRZnzLYS+ZED/AM835wPo27/voV4HXX/DDX/+Ee8fWMsj&#13;&#10;7be6P2WfnA2vwCfo20/hV05csjxc8wf1vATgt1qvVf5q6PqGiiivQPxoKKKKAPNvjdrg07wWmmxv&#13;&#10;ibUpQhH/AEzTDMfz2D8a+eK7/wCMmu/2v49ltomzBpsYtxjpv6ufzOP+A1wFcFWXNI/YOH8J9Vy+&#13;&#10;Ce8vefz2/CwUUUVme+FFFFABXsnwG8PF57/xBOnCD7LbkjucM5/LaPxNeOojSOqIpZmOAAOSa+s/&#13;&#10;B2gr4a8I6fpYAEkMQMxHeQ8sfzJ/DFbUY3lfsfJ8U4z2GC9jHeenyW/6L5m3RRRXaflh5Z8QPBke&#13;&#10;r3N/farJfusaF7Yq26LaADgjB2kHIx8oII+82TXCaR4H1bwfqYfT4o7q3kBMsTudyDOAwbGBkkAA&#13;&#10;5J/l75r1t9s0aaA8o4w49RWPp6xXFod5dix+be2GU5xjjpgjt6Z96iVKM4tM3pVpU5KS6Hnl14Xa&#13;&#10;S5gvb1HtFE3mPJLGPMeTnapccYUZwo+tbNxqcCO1nEPNWUBQfLZlXPGSVHFdJf3AtGWCfP75wdzK&#13;&#10;u2QAcJggjJ9MepHTjNuLTS0MVx9i8pt2XYSYUD1wpwOfXFeZPDTvZM9qljIWu4/cc3fadbaetzqU&#13;&#10;U7rAm1jM67M8AE46+oH4VwctneeJo7hrpXUSoVVNpUINuOh5B/z2rvtY1QTvHZW8ahJ38uRwMrsx&#13;&#10;kgE9QcD25+hOloeixbnZlGSMdT6V0UabgrdznxFZVZXPKvh14d1HR9Zna9jdLSWMK0u0jv8AL2wD&#13;&#10;nNer6ZoT21wLmK6ITnLBt28dQSWyc/Q49q3pNOtBZNFjh1ViFPORjGPyrkLbxNbWOtahouoz/Zpb&#13;&#10;WI3O5sKggzwwJ646HrjB7DNRVpPm5o6l0Ky5OSTtbY6BpUhulmkhUq43eZ0C4GMf59a8y+Jlms/i&#13;&#10;rQZ7VJZZZ5CJY4iNrQZXLMfZmXA7k464r0UaVeXlm0F7LbSRMcNKu4MyemM45rhbrw7P4r8bHWby&#13;&#10;4jg0jS5glrJGQ8pMZKsoQgphn53ZJARcAZODC026l+xeMqQhSsnq/wDhzlfCpXT/ABSbdVLOHZY3&#13;&#10;Zs5+XnB+nX8q9v0iK1uIxK2x5yOQCOMcVwVv4Mgsr4ai9m4neU/ZmMh+UYOcjocj19K67TbK82iW&#13;&#10;0vBHb4O2IQKSPX5jz1rnnTaqvmNKbTopxZvXm2K3fCgEg7R3P0FcFq9+sMslpe+alndYViowysAe&#13;&#10;mR6Z4x/KuquLebVpIY7uSeJSodRE7R7yOuSPw4rn9cktrHU7eG5R3JfZGQdxDFTySfQA89ayqJSs&#13;&#10;0a04pJxkzxzxY+o6XeTmysGutPLOzzrEzKF/i3+nfr2NcRDeadPcGS+U+WqhI0VuFHU/yxX2VB4J&#13;&#10;s1sgs0CGQjc7HkEnrxXm/wASPg1pesWFze6bbx2uqpDiNoiVjkK8gFenI4zjuPSvdpqSglLc+bqc&#13;&#10;rm3DY+evEPiCHU1igtLWOGGE5BA5bjH5cV13wf0WLVvFVvJqkHmWVjG0pDj5WY/KB+bZ/CuU0/wb&#13;&#10;qGoLtjyk/mGNomjYEEMVPOMdQe+ODzXX/DvX7Hwdq6trNxK0cnDRLDyFIBDHnIwVBOccYxnmoqtu&#13;&#10;L7jpppn0rHqGlvZeRN5UVtDGWWPIVcLgYOfrz261DebNY0m5ntGLuFMatjBOOf614p4g8Rz6xqfm&#13;&#10;acjpo6uzI+QfNct1BXI28ZAPPsMV3Gj+ILq0RFt5B5bnLIwBBOK8xy5XqexhabX7zqdLpdppSRiD&#13;&#10;TxE6w4BRx80Rb5sMOx+bqe+afPrjWGuQWTwYim3BZAvy/LgkcdCQePXFY83iOwt9U+0vaeVdMgV5&#13;&#10;lTO4DoCRycfT1pz+K7C5uFNxH80R3LKygbDj86iVSMTtcHMg+Jmvw2Oi26na4lkBBB6jB6V5O+tm&#13;&#10;Mq1rGChHzFuSa2/iFfQa0Iha31qlrbgeWru4c4HPBX2qXwD8MtX8Y2puyy2WnBkX7RMrAzDncYxj&#13;&#10;5sYxzgc9etZxpOo79RTqqhFX0Rj2qXuvyw2mn2cs0krqoiiQs2D347DrnpjrX1ZptjHpelWthAzN&#13;&#10;HawpEhc5YhQACffiszwr4Q0nwhpptNIibLnMs8p3SSn3P9BgVu16mHoeyXqeFisS67XZBRRRXUcY&#13;&#10;UUUUAFFFFABRRRQAUUUUAFFFFABRRRQAUUUUAFFFFAHzV8Zf+SnX3/XKH/0WK4Su7+Mv/JTr7/rl&#13;&#10;D/6LFcJXnT+Jn7blX+4Uf8MfyQUUUVJ6QUUUUAFekfBTxF/ZXjFtMmfFvqabBk8CRclT+PzD6kV5&#13;&#10;vU1rcy2V5DdWzmOaCRZI3H8LA5B/MU4y5Xc48dhY4vDToS+0vx6fcz7Krxn49aBmPT9fhXlT9lnI&#13;&#10;9OWQ/wDoQ/EV6p4e1iLxB4dsdVgwFuoQ5Ufwt0ZfwOR+FQ+LNDXxH4T1DSmA3XEJ8ontIOUP/fQF&#13;&#10;d81zxPyLLcTLL8fGc9LOz9Nn9x5L8BvD/najfa9MnyW6/ZoCf77csfwXA/4FXuVc74D8P/8ACM+C&#13;&#10;9P06Rds4j8y4/wCujcsPwzj8K0td1aHQtBvdUuf9XawtIRnG4gcL+JwPxpQjyxLzbEyzDMJShrd2&#13;&#10;j6bL79/meEfGzxB/avjFNNhfdBpkew46GRsFv02j6g15tU95dzX99PeXT75riRpZGP8AEzHJP5mo&#13;&#10;K4ZS5nc/WcDhY4TDQoR+yvx6/ifRHwMwfh/LjGft0mcf7qV6RXjfwB1ZTbato7Nh1dbqNfUEbWP4&#13;&#10;YT869krupO8Efk+fU5U8yqp9Xf79T5M8biRfH2vCXO7+0JyM+m84/TFYVeqfG3wnLY68PENrGTaX&#13;&#10;u1ZyP+WcoGOfYgD8Qa8rrimmpNH6nleIhicHTqQ7JejW6Ciitjwv4cu/FPiC30uxU5kbMkmMiJB9&#13;&#10;5j9P1OB3qUrux3VKkKUHUm7Jas+k/h2HHw60PzM5+yLjPp2/TFb17xYXGf8Ank38jS2drFY2MFpb&#13;&#10;LshgjWKNfRVGAPyFYnj3Vk0XwJq12zBW+ztFHz1d/lX9Tn8K9H4Yn4jrisX7i+OWnzZ8oV9AfAUr&#13;&#10;/wAIPfAY3f2i+fXHlx4/rXz/AF7L8AdWVZtW0iRsM4S5iXPXHyv/ADSuOi7TP0/iWnKeWzt0af4n&#13;&#10;tdfKnxEEi/EXXBNnd9rYjP8Ad/h/TFfVdeFfHDwlNb6sviW0jLW1wqx3RUf6uQcKx9iMD6j3Fb1k&#13;&#10;3E+P4VxEKOOcJ/aVl63ueSUUUVxn6mFfUnwv3j4Z6N5uS3ktjPpvbH6Yr5u8PaDeeJdct9L05C0s&#13;&#10;zfM2MiNe7n2A/wAK+s9NsIdL0u1sLUYhtYliQH0UYH8q6KCd2z4Ti/EQ9lTw/wBq9/la343/AALV&#13;&#10;fF9fWvjHVk0TwbquoOcGK2YJ7uw2qP8AvoivkqniHqkLg6nJU61To2l91/8ANHXfCz/kp2jf9dX/&#13;&#10;APRbV9RV8u/Cz/kp2jf9dX/9FtX1FVUPhPN4v/32H+H9WeS/H5j/AMI/pK5+U3TEj/gH/wBevCa9&#13;&#10;1+P/APyAdI/6+X/9Brwqsa3xn1XDP/Ish6v82FFFFZH0gV6D8E/+SkRf9e0v8hXn1eg/BP8A5KRF&#13;&#10;/wBe0v8AIVdP4keXm/8AyL63+F/kfR9eI/tA/wDH/of/AFym/mle3V4l+0CpF5oTY4McwB98p/jX&#13;&#10;XW+Bn5rw1/yNKfz/APSWeOUUUVwn68e6fAAj+w9XGeRcoSP+A165XhPwE1ZYNd1PS5GwbqFZYwT1&#13;&#10;KEgge+Hz+Fe7V3UneCPyDiOnKGZ1L9bP8EfMHxXSRfihrHm5yWjIz3HlJj9K46vcPjb4MnvFj8S6&#13;&#10;bEZGgj8u8RBk7ByJPwyQfbHoa8PrkqRakz9GyTFU8TgKbg/hST8mlb/ghRRV/RtHvdf1aDTdMhaW&#13;&#10;4nbAAHCjuxPYDqTUbnrTnGEXKTskfQfwXR1+GtsXztaeUpk9t2P5g131Z3h/RofD/h+y0q2OY7WI&#13;&#10;Jux949Wb8SSfxrRr0Yq0Uj8Px1eOIxVSrHaTbX3nxfXTfDkqPiNom/GPtS9fXnH61zNXtF1A6Rr1&#13;&#10;hqK5JtLiObA77WBx+lefHR3P2vFU3UoTgt2mvvR9hUUyGaO4gjmhYPHIodGHQgjINcb8VrLUbnwL&#13;&#10;PcaNcXEFzZSLcH7PIyM6DIYcdgDu/wCA16Ldlc/EMNRVavGjJ8t3a76Ha0V8h/8ACTa9/wBBvUf/&#13;&#10;AALk/wAaP+Em17/oN6j/AOBcn+Nc/wBYXY+x/wBTqv8Az9X3P/M+vKK+Q/8AhJte/wCg3qP/AIFy&#13;&#10;f41cudQ8XWen219dX+rxWt2CYJmuJAsmDg4Ofaj267EvhGomk6y18v8Agn1Br8Ym8N6lGTgPaSrk&#13;&#10;dsoa+P6028Sa46FH1nUGVhgg3TkEfnWZWNSpzn1GSZTPLIzjKfNzW6dgrr/AHgG78a6oeWg02Bh9&#13;&#10;puMf+OL6sf06nsDB4G8EX3jTWBDCGisoiDdXOOEX0Hqx7D8a+m9H0ex0HS4dO0uBYLaEYVR39ST3&#13;&#10;J7mqp0+bV7HJn2eLBR9hQf7x/wDkv/B7L5+smnadaaTp8Njp0CW9tAu2ONBwB/U+/em6pqlnoumz&#13;&#10;X+pzrb20C7ndv5D1J7DvT769ttNsZry/mSC3hUvJI5wFFfNXxD+IF1401Ly4d0OlW7n7PB3c9N7e&#13;&#10;59Ow/EnpnNQR8PlOVVs0rtt+6vif9dX/AMEg8e+O73xpqxdi0OnQsRa22eg/vN6sf06D35OiiuFt&#13;&#10;t3Z+uYfD08NSVKkrRQV9Q/Csqfhho2zGPLfp6+Y2a+Xq+hvgdqy3ngeTTy37zT7hl2+iP8wP57/y&#13;&#10;rWg/ePmeLKcp4BSX2ZJv7mvzZ6VRRXy34ruvEfhzxTf6ZNrGpKIZT5RN1J80ZOVPXuMV0znyK58N&#13;&#10;lOVvMpypxmotK/r/AMMfUlFfIf8Awk2vf9BvUf8AwLk/xo/4SbXv+g3qP/gXJ/jWX1hdj6D/AFOq&#13;&#10;/wDP1fc/8z68or5P07UPFurPMmmX+r3TQxmWRYriRiqDqevvVP8A4SbXh11rUf8AwLk/xo9uuxK4&#13;&#10;RqNuKrK68v8AgnY/HCMJ8RNwJ+ezjY/mw/pXnVT3d7dX83nX1zNcy4275pC7Y9MmoK5pO7ufeYHD&#13;&#10;vDYaFFu/KrHafCL/AJKppH/bb/0RJX05XzH8Iv8Akqmkf9tv/RElfTlddD4T874u/wB/h/gX5yPH&#13;&#10;v2gf+PDQ/wDrrN/JK8Qr3D9oFT/Z2iNg4EswJx7LXh9YVvjZ9dw1/wAiun8//SmFFFFZH0QUUUUA&#13;&#10;FFFFAF3SP+QrD/wL/wBBNFGkf8hWH/gX/oJoqo7Hl4z+IvQ+w6KKK9E/FBG+6ayLb/kPf9s2/mK1&#13;&#10;n+4ax7U58Qf9s2/mKANqiiigAooooAKKKKACiiigAooooAKKKKACiiigAooooAKKKKACiiigAooo&#13;&#10;oA434p+Hf+Ei8CXaxJuurL/SofUlQdw/Fc8euK+Ya+0OvWvlPx/4d/4RjxrfWCLtty/nW/GB5bcg&#13;&#10;D6cr+FcteP2j9B4Rxt4zwknt7y/X9PxObooormPvgooooAKUEg5HBpKKBH1h4H17/hJfBmnakzbp&#13;&#10;ni2T/wDXRflb8yM/Q10FeJfAXX9lzqGgzN8sg+1QA+owrj8RtP4Gvba9CnLmjc/Fs4wf1PGzpLa9&#13;&#10;16PX/gBVHW9Ui0TQr3U5+UtYWlIzjdgcD8Tx+NXq8v8Ajprv2HwrbaRE2JNQly4/6Zpgn/x4r+Rp&#13;&#10;zlyxbMMuwrxeLp0O719Ov4Hgt1cy3t5NdXDb5p5Gkkb1Zjkn8zUNFFecfuCSSsgooooGFFFFAHc/&#13;&#10;CPw//bvj22klTdbaePtUmRxuB+Qf99EH8DX0vXnXwW8Pf2T4K/tCZMXGqP5vTkRrkIP/AEJv+BV6&#13;&#10;LXdSjyxPyHiLGfWsfJL4Ye6vlv8AiFFFFanzwVxeqanZaXrrxC4VlwN8bAjaeeh7npke3tzs+Ite&#13;&#10;GkxpDCjPcSjjABCD1Oa4d9EGqzNcXG+WRjncGY5qkB0P9sabeQvH9pt3P8SbwSD7j8a4nX9UsrWy&#13;&#10;uBpF5Cm9C3ks+ck8HBzx09DVbxJ4Z1eCxMvh29W1uAwyZkBBGPu/MDj/AD7188al4n1i5nka6v5J&#13;&#10;WkJ3eaob+nGPak9TRNx2O9/4WKkniG2tnWRGSYbmdhjofTjGSK9is/FFkdMS5WSMHYpKhx6V8jmC&#13;&#10;7b/STwQ/DDjng5/UfnXQw+INYlsMwyyrHCFjlYICB2zWTj2NI1H1Pbdb+K1lpaSKR55Xn5JACOfW&#13;&#10;uB8Q+PtJ8YmGLU0vLeKPPMExxJkjhwANw49c9cYrN8PWdtrlw1ldsjedGSokPzOw5xkepFc7d6TP&#13;&#10;p6wNcxGPzA3y+hDEY/lU0pJzceprVjJQUujNHW47yzuJ5rK7W40yctJ5WnO0MMMjYH+rUk8AKcZ5&#13;&#10;wOfX6f8Ahj4ftR8PNAZFURPYxXG3b1Z0DE4zxyTxXyaL82a+Yihw2QY2PDcV7t8HfjloCaDaeH/E&#13;&#10;zjS7m0j8uK4bAgdBgKu4nIbHrxx17V03aON26HsviHwtY+JNBudLvwTFcAZYdQQQwP5gVzFnps3h&#13;&#10;hTpRkMkUaBYJnXYsg4474x0/Cu5F9D5gjLgO3QE9abfWNtqNv5N5EJEzuHzEEH6iuetR9pr1Oihi&#13;&#10;HSduhw7z3kkaPFYvZouTM0ygbQOeMEg/pUWhWY1zxWbt4Ga0hQncyZRm4GMng+tdjNpNtMjxTvI8&#13;&#10;Ug2mMvgAfUYP61zniTxxoXga2FpJHIzKpYQWqBio9Tz3J+vNYxwyUlKb0OupjOeLjTWrNLxp4ntd&#13;&#10;B0OcSyiOSeGRYzkg5x247ZFfPXiP4j61LZ/Zor93BYpJIigYHXcT1PoR0qj4p8ean4q1Z3u5nW0W&#13;&#10;R2jgyB5cZPC8dT0HvXNjzWDPglTnBfCk1NSo+e62HRopQs9zYtNX1zUo44TrctvExAHlNhW+iAgf&#13;&#10;hzWNf6QLK+aTWbdtUjYF98dyyED3yCRyR1HOe2aWK6FnujjiQBiSQeVB/DOPxAqR9aMrCK6hLBQQ&#13;&#10;VbIK5GMeuOenTn3qYzknpsXKnFrXczNBVbbU52tnaKNl3rvkGRg8AHjJwfQV794f1yeS4t7i/Qq6&#13;&#10;ptbzEIVhjg5I+U/59DXz4Yo45WMDqRuPyt1rv/h54jvWItluVljDkGzn++y46qRk/hz0p1VzanLy&#13;&#10;8p6xfWsXiCdBgpKrfMRGGymPu/eGeec9ufWrFvops4Zpbq7tbe1iQtPcTsUWJR1PIwcDPU4rhtX+&#13;&#10;LPh7wvO8KpcXF6FIaC32nYewZ84APtkj0rynV/G/jH4lXS6bdXn+il9wtYVEcSdMZxy34k1gsK6j&#13;&#10;12NI4udJcsWdB4kvrnxx8T4dF8FyPewqBBbuo2+Z3Zz/AHVHr6Ln2r630a1ubHQrC0v5/tN1BbRx&#13;&#10;zTf89HVQGb8SCa+XvBvgR/D8sepwXcseowghbmJ2VlDcHGDxwSK9T0TXddsdgj1Oa7jBDSLcN5pb&#13;&#10;HUZYkjPI4NerToqEVGJxVakqkuaTuz1uiqWk6lHq2nR3UalN2QyE52sOoq7QZBRRRQAUUUUAFFFF&#13;&#10;ABRRRQAUUUUAFFFFABRRRQAUUUUAFFFFAHzV8Zf+SnX3/XKH/wBFiuEru/jL/wAlOvv+uUP/AKLF&#13;&#10;cJXnT+Jn7blX+4Uf8MfyQUUUVJ6QUUUUAFFFFAHt/wABvEPmWd94fnf5oj9ptwT/AAnAcfgdp/4E&#13;&#10;a9hr5L8Ha83hnxdYapk+XDLiYDvGeG/Qn8cV9ZI6yRq8bBlYAqwOQR612UZXjY/KuKMF9Xxnto7T&#13;&#10;1+a3/R/MdXknx38Q/ZtIs9Bgb57tvPnA/wCean5Qfq3P/AK9b6V8pePvEH/CTeNb+/Rt1vv8q3x0&#13;&#10;8teAfx+9+NOtK0bE8MYP6xjvaSWkNfn0/wA/kc5RRRXEfq5teEvEc3hXxPaarACwibEsYP8ArIzw&#13;&#10;y/l09wK+q9M1K01jTINQ06ZZra4QPG69x/Q9iO1fHVdf4G+IepeCropEPtWnStma0ZsDP95T/C36&#13;&#10;Hv2xtSqcuj2Plc/yV4+Kq0f4kfxXb17H03d2dvf2ctrewRz28q7ZIpF3Kw9xXleufAbTrqd5tB1K&#13;&#10;SxDHPkTJ5qD2ByCB9c12vhzx/wCHfFEaf2ffolw3W1nISUH0wev4Zrpa6nGM0fn1HFY/K6jjBuD6&#13;&#10;pr9Hp8zxSx/Z/k84HUtdQRg8rbwEkj6k8fka9Q8M+EtI8JWJttGtthfHmzOd0kp/2m/oMAelbdUN&#13;&#10;V1zTNDtjPq9/BZx4yDK4Bb6DqT7CkoRjqi8TmmPzC1KpJyXZL9FuX68C+M/jaPWdRj0HTJRJaWT7&#13;&#10;p5FPEk3TA9Qoz+JPpU/jz4yvqdvLpnhUSW9u4Ky3j/LI49EH8I9+v0ryWsKtVNcqPruH8hqUJrFY&#13;&#10;pWa2Xbzf6IK1vDOv3HhnxHaatafM1u+WTPDoeGX8QT/Osmiudaan21SnGrBwmrp6M+w9H1ez13Sb&#13;&#10;fUtNl822uF3I3ceoI7EHgirFxbw3dtJb3USTQyqVeN1yrA9QRXy94J8f6n4KvG+zf6RYytma0c4D&#13;&#10;H+8p/hb37981794a+Ifh3xRGgsr5ILlutrckJID6AHhvwzXdCopLXc/Js0yPE4Co5005Q6NdPXt6&#13;&#10;7HH678CNMvLh5tC1GTT9xz5Eqeag9gcggfXNZdn+z/MZgdQ16MRjqILckn8SRj8jXtlFHsoXvYzh&#13;&#10;xDmcIciq/ek399jC8L+DtH8IWbQaPb7XfHm3Eh3SSfU+nsMCt2qWp6xp2i2puNWvYLSIfxTOFz7D&#13;&#10;1PsK8c8dfGg3tvLpvhHzIYnBWS/cbXI/2B1X6nn2HWnKUYIwwuAxua1uZJu+8nt9/wChB8avG0ep&#13;&#10;XaeHNMlDwWr77qRDkNIOif8AAc8+/wBK8mpSSTk8k0lcUpOTuz9awGCp4HDxoU+n4vqzrvhZ/wAl&#13;&#10;O0b/AK6v/wCi2r6ir5d+Fn/JTtG/66v/AOi2r6irpofCfn/F/wDvsP8AD+rPJPj/AP8AIB0j/r5f&#13;&#10;/wBBrwqvdfj/AP8AIB0j/r5f/wBBrwqsa3xn1XDP/Ish6v8ANhRRRWR9IFdt8Ir1bP4mabvO1ZxJ&#13;&#10;CTnuUOP1AriamtLuaxvYLu1cxzwSLJG4/hYHIP504uzucuLofWMPOj/MmvvR9lVy3j3wVB430RLR&#13;&#10;5vs9zA/mQT7d204wQR6H+go8F+PNK8Y6bE0E0cOoBf39mzYdW7lQfvL7j8cGupr0NJI/Fv8Aacvx&#13;&#10;F9Yzi/6+X5nz6PgP4mM5U3uliMfx+bJyPps61y/jrwefBOs2unPeC7kltFndwm0Al3XA5PHy9a+q&#13;&#10;q+fPjywPjy0AIJGmxg+37ySuepTjGN0fa5JneNx2NVKs1y2eyOD0HWbjw/r1nqtmf3trIHAzgOOh&#13;&#10;U+xGR+NfV2ha3Z+ItFt9T02TfBOuR6oe6n3B4r5Arp/BXjvU/BV+0lp+/s5SPPtHbCv7g/wt7/nm&#13;&#10;s6VTkdnsexn2TPMKaqUv4kfxXb/I+qCARg9K4DxD8G/DWtXDXNqsulzuct9mx5bH/cPA/DFanhz4&#13;&#10;k+GvEkSCC/S1uSOba6YRuD6DPDfga6sEEZHIrrtGaPzeNTG5bVdrwl/XyZ5JbfADTVlBu9cupY+6&#13;&#10;xQqh/Mk/yr0Hw34Q0XwpbtFotmsTOMSTMd0kn1Y9vbpWxLLHBE0k0ixxqMs7nAA9zXnvi/4w6Loc&#13;&#10;Mlvosiarf9B5ZzCh9S46/RfzFTaENTs+sZrmz9jzOf4L52svvPRaK5v4f6jdav4E02/1CUzXNwrv&#13;&#10;I57nzG/Ie1dJWid1c8evSdGrKlLeLa+7Q+L6KKK80/ej374MeNY9T0VfDt/Li9sl/wBH3H/Ww+g9&#13;&#10;16Y9Mehr1EgEEEZB4INfG1pd3FheRXVnM8E8LB45EOCpHcV7n4M+NdjfQx2fivFndj5ftar+6k92&#13;&#10;A+4f0+nSuqlVVrSPzjPuH6qqyxOFV09Wlun3Xdfl6Ffxj8EVvryW+8KTw2xkJZ7ObIQHvsYA4HsR&#13;&#10;j3A4rih8GvGZl2fYIQv9/wC1Jj+ef0r6NtLy2v7dZ7G4iuYW+7JE4dT+IqerdGD1PNocS5jhoeyb&#13;&#10;UrfzLX81+J5B4T+BsVpcJd+K7qO6KHK2dvnyyf8AaY4J+gA+pr1K/wBH0/U9KbTb6zims2UL5JX5&#13;&#10;QB0xjpjtjpVxmCKWchVAySTgAVwHi/4u6H4fheHS5Y9V1DkBIWzGh9WccfgMn6VVoU0ccq+Y5viE&#13;&#10;1eUltbRL9F6nlHxL8AReCr+GSyvVmtLsnyoZG/fR465HdfeuGrQ1vW7/AMRatNqOqzma4lP4KOyq&#13;&#10;OwHpWfXDJpvQ/WcFTr08PGGIlzTW7/r8+p9beEdJstF8K2Frp0IiiMKyNjq7sASxPcmtqqWjf8gG&#13;&#10;w/69o/8A0EVdr0VsfiVeUp1ZSk7ttnA/EHwTr3jWSK3g1a2s9Nh+YQFGJkf+82OOOw7VxH/CgNU/&#13;&#10;6Ddp/wB+mr3WiodOMndnq4bPcdhaSpUZJRXkjwr/AIUBqn/QbtP+/TUf8KA1T/oN2n/fpq91opex&#13;&#10;gdP+s2Z/zr7l/kfH2t6W+i65eaZLIsr2kzRM6jAYg4zW98OPF/8Awh/iqO5uC32G4Hk3QHOFJ4bH&#13;&#10;qp5+mR3qn49/5KDrv/X9L/6FXPVx35ZaH6YqccZg1CtqpxV/mj7MhmjuII57eRZIpFDI6HIYHkEH&#13;&#10;0rmPHHgDTfG1mv2gm2voRiG7RQSB/dYfxL7cY7HrnxjwB8Ub7wjtsL5GvdJ3Z8vPzw56lCe3+yeP&#13;&#10;pzXu+geMNC8TQq2kajDM5GTATtkX6oefx6V2RnGorM/MMXluOyev7Wney2kv17ej0PDL/wCCfi61&#13;&#10;mK2sVrep2eKcLn8HxVzR/gZ4hu51Or3Ftp8Gfmw/myfgBx+tfQVFL2MDolxVmLhyrlT721/O34GJ&#13;&#10;4X8J6V4R0z7HpMOC2DLM/Mkp9WP9OgrjfiN8LNM1e2udZ0ySHTL2NTLMXO2GUDklv7p/2vz9a7TX&#13;&#10;vFmieGbdpNY1CGBguVh3bpH+iDk/yrwT4gfE698Yk2VmjWekq2RFn55iOhfH6L0HvxSqOCjZjyXD&#13;&#10;5nicX9ZpyavvJ7Py8/08jg6KKK4z9VOq+Gd6th8StFmc7Q05iz7upQfq1fU1fGUUrwTJLC5SSNgy&#13;&#10;MpwVI5Br6c8CfELTfF+mwpJPHBqyqBNasdpYgcsg7qevHTvXTQkvhPgOLcDUnKGKgrpKz8uq/Nl/&#13;&#10;xt4Qt/Gnh5tOnlMEqOJYJgudjgEcjuCCQR/hXj5+A/ib7RsF7phj/wCehlf+Wzr/AJzX0FRW0qcZ&#13;&#10;O7PmMDnWMwNN0qMvd81c+W/HXgd/BE9hbz3q3c1zE0jlE2qmDjAzyfrxXJ1618fmB1/SVBBItnyM&#13;&#10;9PmryWuOokpNI/UcoxFTE4GnWqu8ne/3sKKKKg9UKKKKALukf8hWH/gX/oJoo0j/AJCsP/Av/QTR&#13;&#10;VR2PLxn8Reh9h0UUV6J+KDX+4axrT/kYf+2TfzFbL/cNYtmf+Kh/7ZN/MUAblFFFABRRRQAUUUUA&#13;&#10;FFFFABRRRQAUUUUAFFFFABRRRQAUUUUAFFFFABRRRQAV5T8dfDv2zQbXXYEzLYv5UxHeJzwT9Gx/&#13;&#10;30a9WqpqmnQavpN1p12Mw3UTRP6gEYyPepnHmjY78uxbwWKhXXR6+nX8D46oq3qmnT6Rq11p92uJ&#13;&#10;rWVon+oOM/Sqlecft0ZKUVKOzCiiigoKKKKANjwprbeHPFen6qpO23mBkA7xnhx/3yTX1tG6yxrJ&#13;&#10;GwZGAZWB4IPevjGvpj4Sa9/bngC1SR91xp5NrJn0X7h/75IH4GuihLXlPhOLsHzU4YqPTR+j2/H8&#13;&#10;zuK+Z/i5rv8AbXxAu40fdBYAWseD3X7/AP48WH4CvoXxHq6aD4av9Ukx/osDOoP8TY+UficD8a+R&#13;&#10;ZZXnmeWZy8kjFmYnlieSaqvLRI5OEcJzVZ4l9NF6vf8AD8xlFFFcp+jBRRRQAVpeHtHl8QeIrHSo&#13;&#10;MhrqYIWH8K9Wb8ACfwrNr1/4DeHvO1C+1+dPkt1+zQEj+NuWP4DA/wCBVUI80rHm5njFgsHOt1S0&#13;&#10;9Xoj2y1t4rO0htrZAkMMaxxqP4VAwB+QqWiivRPxNtt3YUVleIvE+jeE9M/tDxDfx2Nru2h3BJY9&#13;&#10;cAAEk8dAK8p8SftIaXZXgi8LaW2s2+0E3kkpgQt3AUru499v0IwSm0gSb2Oo1+Uya5OXfzVDlRkY&#13;&#10;244xipPP2kIDjgDGa8uX4i6nrV99tfSVs45QXaMvuDEnOQcAjr7109h4qtdQlBb9wxPO5gVB+tZr&#13;&#10;EU2+W51fVaqjz20OuhUlWBJ2t2rxrXfDMfhb4pQaumiWWsaNfjZe2c8CylCxOXUEHb0B3D/aB617&#13;&#10;Ja3MU9j5kMiOOzKwYE/UV5l471xY4hNbMDckeXGp7sD/AE/rVTnZERhzOxV1zSfCOqOIbKzgsIXH&#13;&#10;7qGGMKPcjI9RVS9Xw1pvh6PS7M2GnF4m87LLJJMCVO58jrkcemeCK5axivbhA+oiYCRv9YTwTyOg&#13;&#10;6DBxmu50z4d2F/Euo3tu0k7FWRix6KOOK8yVWcHq/uPVpYeFS1l95zXh+18Pf2rCk95bRxK2RcGX&#13;&#10;L8AnggjBPTiofiL4gstcv4tLtrVII7VjHBLDhvMwMc4GQDxg5P45ruk0HTIdSj066s4t08hRAsQH&#13;&#10;RN5Y0mofDqzLbrKKOC/CubV5HLJvx3UnB/LsOuMVMJ2mpyv5G9TDtwcYteZ89SQtLmFyUIbqexq2&#13;&#10;fCZnthNp94txjG9Nu1kPuM+vT1qzYaUB4mj0rVJ105DPsnmnGBAM/MT64GeO/HrXZtFo+n3k9rDc&#13;&#10;SfbYLye1iSRTuntBsaCRiBtJwWwR1BGOAK9t6o+dascAdS1fw7rFrcw3Vwk9uwaKZHZD6EA9ehI/&#13;&#10;GvebD4v+NbjTIZLXwFq1wu3mXLkt7hdmSPeoPB3gW21C/t9V1m2Ro7eTdAkgz82PvY/p6jNewNcW&#13;&#10;Wl2qNczwWUbfdM0gTP51ndQRSTm9TzuKf4leK5LW6jtv+EetC+HF3M3mgeuzA78YODXHfEzw5rOm&#13;&#10;z/b7mdrxJZFVpFRl28dTknPSvdrW/tr7Is7q3vIUwJFgkDbR25Ht2rK1qys9dtZ7R8PajI8/y/lb&#13;&#10;HVQRjJByDjoQa56j50dNP927PQ+bNP0eW7a480SSXcZEcMAUn5jnLH0C45+o6V0WjeCbueeNZl+0&#13;&#10;ykHKkFgg9Wxnt0H9K9t0DwXoen6SLixtgGkgVzKzsd7YzjGcYyRx396hbRp2ubnypCkcZUsinDSs&#13;&#10;cHJPpxXJUpzjv1PRoThUv5Hm1x8KZHBmuL+O2gHJC2oBx6darzfD2wuljmtHkKmINGzbWVgeh4H9&#13;&#10;a9VuLO/l097SWJZQylA3mKCB09f/AK9W7TQrexsUgRcgAd+BgBQB9AAKytK2jN26aeqPlvxD4Sut&#13;&#10;Nvi0cTqsjlQyqQpb0/Q1STTZ2sjOgZcZV0GQc4yCP5V7R8Sry3sjsjtw/lsCwbIXcQxGfyNeWW1z&#13;&#10;JeOd8UdtHk5YOcBuMdfy/GuulNyjqcFeEYzsjif7GuH1Q2qK394sVPA9a9i8C+ErDS41+z3cc80r&#13;&#10;AtJIgU+w2nn8K5WxeBtSmQFVKkK2ctk++B716Tp32bR7Nprt1hUjOWBAT3ya9CnqrnmTVnodS5S2&#13;&#10;jWLCIVbpxz9KiURyzKjA8nng5+tcq3jDSfLQ3WoLKcn/AFaF93P+yDVsePvDFlIJJNQkVeu77NKc&#13;&#10;cd/l9a29pHuLkl2PTvB8k1pqjW6Ss9vOCTG38DAfeH5YruK8h8CfELw3r3iuztNM1WMylGPlyI8Z&#13;&#10;c4I2jcBk89M169WU7X0JCiiioAKKKKACiiigAooooAKKKKACiiigAooooAKKKKACiiigD5q+Mv8A&#13;&#10;yU6+/wCuUP8A6LFcJXd/GX/kp19/1yh/9FiuErzp/Ez9tyr/AHCj/hj+SCiiipPSCiiigAooooAK&#13;&#10;KKKACiiigAooooAKKKKACtez8WeIdPjCWWt6hCgGAiXLhR+GcVkUUXaM504VFaaT9Tel8ceKZoyk&#13;&#10;niHUip6gXTjP5GsWaea5mMtxK8sjdXkYsT+JqOii7e5NOjSp/BFL0VgooooNgooooAKKKKANay8V&#13;&#10;a/pyBLDWtQgQdEjuXC/lnFWJfHPimaMo/iHUtp64unH8jWDRT5mc7wtCT5nBX9ESz3E11MZbmaSa&#13;&#10;RuryMWY/iaioopG6SSsgooooGFFFFABRRRQAUUUUAFFFFADkdo3DxsVZTkMDgg1tQeNfE9tGI4fE&#13;&#10;GpKg6L9qcgfTJ4rDoou1sZVKNOp8cU/VXNy48aeJrpNk/iDUmTuv2pwD9cHmsV3aRy8jF2Y5LMck&#13;&#10;02ii7YU6NOn8EUvRWCpEglkikljido4sGRwpITJwMntzTrO0uL+8htLOJpridwkcaDlmPQV9P+Cv&#13;&#10;A1l4X8KHTJ4orma6XN8zKCspIxt56qAcAfU960hTc2eTm2b0sshFyV5PZeXV/wBdT5aq3bapf2YA&#13;&#10;tL65gAOQIpmXH5GvYPFvwNEkkl34RuFj3HP2K4Y4H+4/9D+decXvw+8W2Epjm8P37kHGYITMPzTI&#13;&#10;pOEosvDZtgMbC8Zr0ej+5/oYVze3V4Qbu5mnI6ebIW/nUSqzuERSzMcAAZJNb9r4B8WXkojh8Pag&#13;&#10;rE4zNA0Q/N8CvV/h38IG0W+i1jxM0ct3CQ1vaxncsTdmY9yOwHA65PYjTlJixmb4PBUnJyTfRJq7&#13;&#10;+7b1PQfCulHQ/Cemaa4/eW9siSY/v4y36k1J4kv10vwtqd6xx9ntZHHuQpwPxOK068t+OPiVLHw3&#13;&#10;FoUEg+037B5VB5WJTn8MsB+TV2yajE/LMDRnj8dGL3lK7/NngNFFFeeftgUUUUAWbPUL3TpfM0+7&#13;&#10;ntZP78ErIfzBrXHjzxWqgDxFqWAMc3LH+tc/RRdrYwnh6NR3nFP1SNDUNe1fVRjU9UvLwZztnnZw&#13;&#10;PwJrPoooNIQjBWirIKKKKCwooooAKKKKACiiigAooooAKVWKsGUkEHIIPSkooEbVt4x8S2cfl22v&#13;&#10;ajGnZRdOQPoM8U648aeJrqMxz6/qToeq/anAP1weaw6KfMzn+q0L83Ir+iHO7SOXkYszHJYnJJpt&#13;&#10;FFI6AooooGFKCVYFTgjkEdqSigRt23jPxLaR+Xb6/qSIOAv2pyB9ATxTpvG3ii4TZL4h1Ir3AunG&#13;&#10;fyNYVFPmZz/VcPe/Ir+iHySPNI0krs7scszHJP40yiikdGwUUUUDCiiigC7pH/IVh/4F/wCgmijS&#13;&#10;P+QrD/wL/wBBNFVHY8vGfxF6H2HRRRXon4oNk+4aw7L/AJGM/wDXJv5ityT7hrDsf+RjP/XJv5ig&#13;&#10;DeooooAKKKKACiiigAooooAKKKKACiiigAooooAKKKKACiiigAooooAKKKKACiiigDwX46eHfsev&#13;&#10;22uwJ+6vk8uY+kqDj81x/wB8mvKa+q/H/h3/AISfwXfWCJuuFXzrbjnzF5AH15X8a+VCMVxVo2lc&#13;&#10;/V+Gcb9ZwSpyfvQ0+XT/AC+QUUUVifUBRRRQAV6X8ENf/s3xhJpcz4h1KLaoJ48xMsv6bh9SK80q&#13;&#10;zp99NpmpW19attmtpVljP+0pyP5U4y5ZXOLH4VYvCzoP7S/Hp+J7f8eNc+zaDZaLE+JLyXzpQD/A&#13;&#10;nQH6sQf+A14PXUfELxSvi7xdLqMG4WyxJFAr9VUDJ/8AHixrl6qpLmlc48lwbweBhTkrSer9X/ls&#13;&#10;FFFFQeyFFFFACgFiAoyT0A719X+B9AHhnwbp+msu2ZY98/vI3LfkTj6AV4H8KvD/APb/AI9tPNTd&#13;&#10;bWX+lTenykbR+LFePTNfTldVCP2j884uxl5QwkenvP8AJfr94UUUV0nwZ8t/tC61PrHxE/sd1YW+&#13;&#10;kwqka9Q0kiK7N+IKL/wGvNdBjNtq0cF4n+iTPh16BT2PPocfyrrfjS14vxe1aS6+SVZYzHt+6UEa&#13;&#10;bCBn+6Rn3z06Vz9hE15qtiHD7SQCw46H/EConrFm9PSSse66f4TtpbOHkSL5agNtxkY61gaDpsmk&#13;&#10;6xBBrRWA29ssRiY4EpBYF8dyepOT2/H1O1ihttPiIZUSOMZJ6AAdaw9K1dtb1Ke3vNNiDQ4WTcM7&#13;&#10;WIDbfwBH45r51Rai13Ppfa80k+xzWsajDb3AfQrr7DK5270XKyHHRl7j3rk7YSap40gk1G1+ztGN&#13;&#10;7Ruu4ZB7dMg8dPpXqeqaTZ3vkQ2ltEku4naAMgA89e2QB+NZ2r6HA2s29xC2JraIkt2z2/WrdSVO&#13;&#10;m0mFSnSm1LqcT4ntjOw8gNvkfMcajO0AkHp1ORjj0PqMejeCDcX/AIaie4gMXlKEyeQ2OCRXMaxo&#13;&#10;6NNaw27ESwxBQSerZfPP1ya6Lwt4nsoNIg06eT7PPv8ALjjcY8wH7pHbJHanSqxkkmYuM435eppa&#13;&#10;rp8Elzbus0dvdcqj7QWPB4xkZ4z+VUdQ8Prc+V9u1bKrIq+YRsMOeMg54PP+c1Yv7WOXXINTurto&#13;&#10;YrdHDKXwCTtC+2Bhj9WrnfE/j3wxosjXUlxDf3kKMY7WJw4LdPmIyF4PU84zjPSupLmaUVctVPZx&#13;&#10;vJ2+4reK/COj3ulWtzrUumWlxMjRTS3sqW8ksYIw8cjcCRTtPPDDKkgHI810vw4dD1Wz1TxFeeXE&#13;&#10;/wAsUkjCSLywNqFZwdr/AChcbeMY6Yq1c+In8dWN0/iXxXFpd3dyxwJpy2rPFLEjBguUDMhDMSCc&#13;&#10;5PGeOOA17W5ryeTT1nU6baSkW8cZJjAHG4Z9RXqwi6dOzPAq1FWrOaVrn0daauNS02WHSrhIbdFX&#13;&#10;zLy0JZmJ52RAd8bTuBPBPQjIxLu1mfUJBK909ycAi5BeTGOMn6djWP8AB5bi98NQR2kcpWOdt8qk&#13;&#10;bkYL2z9RzzXpEun2Hh3beXMrFRncXycOfRR68nufevFrzlKTv0PoMPGlTgrLVo8G1LxJ408D+IJp&#13;&#10;FZYluX37og22RQNu3gg9MZ6EE5HY161oPxO03XvB9za3ENvpl9Zo4lto3wq4Xh0BAwvtjg5BrnfF&#13;&#10;slr4oh+y6hZm3SbP2aYjY+8E/MEyW29Dk44b8vHtW1meZrl7uFIboL9mkmgOBPgAEOM4zwORjNdt&#13;&#10;BucbWs0eXioKEua90z6/0rWLS20G1gu5fs0YgSEyOdu35cBhnqPf6U25lWORCswYM3yXEb/JMB29&#13;&#10;Dxx3wa+VrT4n+JX0eDTri9EsMKeXGWX5wvpkdce9WdM8TeIpLdre3vZFtc/NGzAIO/GenrxWle72&#13;&#10;6EYZqLv3PqDVYzNosgsJSZlUtiP5mJ64xkZ+mRTbzVl0bRp7rUHUxw/NnPQHHH5nH5V87QeMrrT5&#13;&#10;A8muXySAcJExKj8OQazvFvxN1rxNCLCS4xa5BZFTZuI9fX+VcqjOTstDrlOEVdu50fi/xtaazcSb&#13;&#10;owE3kKA4YMe7Z7jsP/r157fatNNA8EYAjZgQi9Rg1nSyMFDSEjJxWv4f0vzJEu7yGUWpYKkoGU3Z&#13;&#10;6N+Rrtp01GOh586jnL1Lvh6FrOF7qS2mkuZAzZkB2qOxwPmY/kPetjTo5rqMXGqNLc7gWiM+XUeu&#13;&#10;M8D8K6821jbabqKykLJJEqQSKM7SWTnOOmNw/GrrWenfYy8lqkXlwguIxwOO3/1q4q2Ik4pHr0MH&#13;&#10;CErnBy6c8h+0WNuLgNAdzo+5A5bAXaB8pAB7nIOarp4duxsDP2AIZev4V3dpd2EWneQAyjzR+7YY&#13;&#10;PzKWU/lzTvssbT7zkYGRWSqy7WNXQh1dzxG/d7HXJZLZmt5YJAUeL5GRhjBGOQe9fQHwI+L11qF4&#13;&#10;vhXxVeGeVh/oN3M/zsRwY2JPzdtp69R6Y+fdYnFzqt3Mg4lmLAA4wP8AIpunTyWWpQTxu0RilV1k&#13;&#10;T7yYPUe9ezH4UfNTs5s/QWiiimZBRRRQAUUUUAFFFFABRRRQAUUUUAFFFFABRRRQAUUUUAfNXxl/&#13;&#10;5Kdff9cof/RYrhK7v4y/8lOvv+uUP/osVwledP4mftuVf7hR/wAMfyQUUUVJ6QUUUUAFFFFABRRR&#13;&#10;QAUUUUAFFFFABRRRQAUUUUAFFFFABRRRQAUUUUAFFFFABRRRQAUUUUAFFFFABRRRQAUUUUAFFFFA&#13;&#10;BRRRQAUUUUAFFFFAHUfD/wAU2vhDxQmo31gLuMoYyw+/DnqyZ4zjj6E8ivpbRNf0vxFYrd6NeRXU&#13;&#10;RAzsPzIfRl6qfY18g1ZsNRvdLu1udNuprWdekkLlT+YrWnVcND5rOMhp5jL2sZcs9u6fy/yPseiv&#13;&#10;nLS/jX4rsECXT2uoKBjNxDhvzQj9c1vw/tA3K4+0eHon9fLuyv8ANTXQq0GfF1eF8yg7RipejX62&#13;&#10;PbqK8Rn/AGgbhh/o3h6KM4/5aXZf+SCub1j4y+LNUjaOCeDTo2GD9kjw2P8AeYkj6jFDrQQ6PC+Y&#13;&#10;1HacVH1a/S57X4x8d6T4NsS95IJrxh+5s42+dz6n+6vufwz0r5n13XL3xFrU+p6nJvuJmycfdUdl&#13;&#10;A7ACqdxcTXVw891NJNNIcvJIxZmPqSeTUVc06jmfd5TktHLYtp803u/0XkFFFFZnuhRRRQAUUUUA&#13;&#10;FFFFABRRRQAUUUUAFFFFABRRRQAUUUUAFFFFABRRRQAUUUUAFFFFABRRRQAUUUUAFFFFABRRRQAU&#13;&#10;UUUAXdI/5CsP/Av/AEE0UaR/yFYf+Bf+gmiqjseXjP4i9D7Dooor0T8UGS/6s1hWBz4kP/XJv5it&#13;&#10;2b/VmsHT/wDkZT/1yb+YoA6GiiigAooooAKKKKACiiigAooooAKKKKACiiigAooooAKKKKACiiig&#13;&#10;AooooAKKKKACvmH4peHP+Ed8dXaxJttbz/SoMDgBidw/BgePTFfT1ebfGzw7/avg9dTgTNxpj7z6&#13;&#10;mJsBh+B2n6A1lVjzRPo+HMb9Vx0Yyfuz0f6fj+Z88UUUVwn64FFFFABRRRQAUUUUAFFFFABRRV/R&#13;&#10;NKm1zXbPTLb/AFl1MsYP90E8n8Bk/hRuROcYRcpbI93+CPh7+zPCD6rMmJ9Tk3AnqIlyF/M7j9CK&#13;&#10;9KqCys4dPsILO1TZBbxrFGvoqjAqevRjHlVj8Px2Kli8TOvL7T/Dp+AUUUVRxnkfxv8AhtceKraD&#13;&#10;XNFtxNf2UbJNCo+eePqNvqV+bjqd3sBXimj6FrGj65aDU9LvLPa5dEuoSpYe2QP096+x6KmUeZWN&#13;&#10;ITcHc8y06ZdRsyl2AiyR4fuCCOa2ba1t7O6eYFBI/wAzhVxk9M4/CtK40u1i1xyIjiVfMYF2I3En&#13;&#10;JAzgd6uzaZZXsQSe2Q46MvDD8RXnRwMkrqx6csdBu2vnscXrd/HayPNAMO/G70/zj9KTw9ojx6L9&#13;&#10;uuBKWuCdpmHLjj5sHnHpnHTPQiuttfD+j2t2twloj3EZyrzZcofUA8A+45rQuo1uI9jEkdeDTjgG&#13;&#10;7uo/kKePVlGmvmzybW7WTTvO1CMGd442WKJuBu+vqSMD61hahpkWqaHbMEw08LbSWwVPGDnrwQcG&#13;&#10;uo8S3lrG89pcPtaWXYgIzhs8fT3rjtIumXxEXjGIEdtqZG19z45zjHY/gK8r2PJJp6NHpRqOUU1r&#13;&#10;c5z/AIQq7SZBfX0tzEgIjE+84z2DMcfrXB69HHZXzq0DI6uyhGYEZB64r3WPU9ZtdauL6/t7Sz0K&#13;&#10;NeJftCMe27OCc4+Ye/AFeAeONZj1DxbfTWfzQeayxttK5GT2PI/GvUwTn7R82uh5+NlD2a5dDqPG&#13;&#10;qagNI0vUV03T9Baa5DWllZQgTqmAwmlkHzZORgHHTIArzR9wYr2zXT/8JNqPizUdJsdTl8uzsYBB&#13;&#10;DDCzBUAXG4Bifm6fl0rL8QaPfaPeD7ZF+6lJaKZcFZB68E4PseRXpt3Z5X2bnrXwO8QyweE9asba&#13;&#10;NnuoZlmjXzvL3htqkBv4QMZJ5+9Tr/4s3ek3N5aRx22s3ZwGuTOzwRvjoinJYDpnIyQTXiUd1PBD&#13;&#10;JbpKyxSfeTPB/wA4H5D0q3pbIZsTShQ3qOlc31aLm5S6nWsZOMFGOj7m/L4n1SITyvMkbTA7wsYT&#13;&#10;d7cY9a5KZjI5YZw5zj3rU1BJJrgxo7Pn1x0qqLJrrUEtLFTMw4GO/qa6FGMdkcsqk5r3mWdOsWSc&#13;&#10;eefL2KrlXGOoyPzBzXQR3SrIYVzJgEgH5VHfG3uev40eKNBl0Cws7yONmaYn7UW5CNgbR7cZHpkf&#13;&#10;SsPT9Q23TFkIlwevTp0P+fasp07u5vSqqKsbX2dXt3kkHzAgcdD9Kgh8PXL25vCI1tUdEnnLgrBv&#13;&#10;YKNwBJzk9MU8ahALcs1z+8bGOQMZ6j2x2HvWdFqkbvGl7Zxm3V2OPmaQAgjauTgDPPIznmlCLRdS&#13;&#10;aZSuYzJfeVbyrMuQqsoO1j04zzj6gH2r6F8EaBZRaLHYXNuLmKThkfIDZAHY8V4XJdWtx4ugubYe&#13;&#10;XbNLEqrjGwAKMY/CvoXRZfJKKvSuynY4ZNnN+N/AWteGVmutPuJ9T0dzhoo1PmWy45JGTlfft3rP&#13;&#10;0XUhcaZIjszyNxuJzxjivcbefNmjruPryPzHNUL7TtLv5BLeaRa3MuMebKF3AemRk1z1sGqm2h24&#13;&#10;fHTpaPU8cubR7gzyxkCd5YSHycKsa7R1PoMY96ivLmSxsbmRrjb+7barN7HAru9a8DXFxvk0jVPs&#13;&#10;hZy3kSxiSNB6KRtIA981j2fwkTWpIofEGsTtNJOFJtQAqoSBj5hnPXn6ccc86wk0/eOl42CjeJ4J&#13;&#10;Kq+acAct1FepfBH4Y23jbVZtQ1UuNN04oWQD/j4ckkKD02jbz3wR65r1ix/Zu8GWl3FNNdatdiM5&#13;&#10;MU08YR/Y7UBx9CD716tZ2kGn2MFnZxiK3t41iijXoqqMAfkK6zy7k1FFFBIUUUUAFFFFABRRRQAU&#13;&#10;UUUAFFFFABRRRQAUUUUAFFFFAHzV8Zf+SnX3/XKH/wBFiuEru/jL/wAlOvv+uUP/AKLFcJXnT+Jn&#13;&#10;7blX+4Uf8MfyQUUUVJ6QUUUUAFFFFABRRRQAUUUUAFFFFABRRRQAUUUUAFFFFABRRRQAUUUUAFFF&#13;&#10;FABRRRQAUUUUAFFFFABRRRQB23gn4aXnjbS7i9tdQgtVgm8orIhJJ2g54+tdL/woDVP+g3af9+mr&#13;&#10;ofgH/wAilqX/AF/f+01r1SuuFKLimz82zXPsfhsbUo0pJRT00R8ga/o8mga/eaVNKsz2snltIowG&#13;&#10;rOrp/iR/yUjW/wDr5P8AIVzFcstHY/QMLUlUw8Jy3aT+9BRRRSOkKKKKACiiigAooooAKKKKACii&#13;&#10;igAooooAKKKKACiiigAooooAKKKKACiiigAooooAKKciNJIqRqWdjhVAySfSvojwh8H9D0nTYpNe&#13;&#10;tU1HUXUNL5pzHGf7qr0OPU5z7dKuEHN6Hk5lmtDLYKVW7b2S3PnWivpTxJ8I/DWs2Mg0+zTTLzb+&#13;&#10;6mtxhc9gydCP196+c7+yn0zUbixu12T20rRSL6Mpwf5UTpuG5OWZvh8yi/ZXTW6ZXop8MUk8yQwq&#13;&#10;XkkYKijqxJwBX0V4T+EOgaPpsTa1apqeoMoMrTZMaH+6q9MD1OSfbpRCDnsPM82w+WwUqt23sluf&#13;&#10;OVFfSXib4Q+HdZsJP7LtY9LvgMxSwZCE+jL0x9Of5V853drNZXk1pcpsmgkaORD/AAspwR+YonBw&#13;&#10;3DLM2w+ZRbpXTW6ZDRRRUHrhRRRQAUUUUAFFFFABRRRQAUUUUAFFFFABRRRQBd0j/kKw/wDAv/QT&#13;&#10;RRpH/IVh/wCBf+gmiqjseXjP4i9D7Dooor0T8UGTf6s1gacf+KkP/XJv5it2f/VH6VgaYc+Jm/65&#13;&#10;N/MUAdJRRRQAUUUUAFFFFABRRRQAUUUUAFFFFABRRRQAUUUUAFFFFABRRRQAUUUUAFFFFABUV1bx&#13;&#10;XlpNbXKB4Zo2jkU/xKRgj8jUtFA02ndHyF4i0abw94jvtKuMlrWUoGIxuXqrfiMH8azK9k+PPh3Z&#13;&#10;cWPiG3TiQfZrggdxkofxG4fgK8brzpx5ZWP2zK8Ysbg4VurWvqtwoooqT0gooooAKKKKACiiigAr&#13;&#10;1r4EeHvtOs3mvTpmOzTyICR/y0YfMR9F4/4HXkoGa+rPh/4f/wCEZ8E2FjIu24Kedccc+Y3JB+nC&#13;&#10;/hW1GN5XPl+J8Z9XwLpxes9Pl1/y+Z0lFFFdp+UBRRRQAUUUUAUL+PE8c3ttP+fzp0TZXI9atSxL&#13;&#10;NHtb65HaqsMbR5EnBJq09AHyxrIvzDBPRh1rC1G6vNNilnB86OFS7gffwOpx0OK6HIHFZHiCZodJ&#13;&#10;untwDMIm8tScbmxwM/WmtdAvY+bPij8RYZPE7RWNvMhBUyYO1mJTHGDkc9fUGuXu/FGpz2FuLa0v&#13;&#10;oAp5lGUyzt8qgk5I4H4/hXuHhHwHpOjz3F4/z6jdr+/kc5cnuAfrzx1qv4o0yFdIuljAcbt6cd8N&#13;&#10;x+Zpexi3zPcPrEkuWOx42NF8VeKLBGmv7iSFTulE9w7MOQAOcjgDjnuaw9T0WKCeO3hRJJdxQqo3&#13;&#10;NnoB7mvbfCvh3UDowt4omWLcSGyBu9T+Yx+FaGkWNtos8y2tiunuQHeechjMxznHlgsMerDPIx3r&#13;&#10;mrYinT9yCuzuw+Dq1vfm7L8fuPnbVPC2q+G7uJ9Qsbi2DDcofKE/Rulb+hXS63Eljc3ccnyk/Z5o&#13;&#10;AxXHTqeTg9QPyr33xxBeav8ADXUrO6CmVgjxsSDkB1YfMMgg4PI/Q8V8yahYm3neKQYZWKnkHkVN&#13;&#10;OrzaPcWIw7pPTYs634WuElM0f2ZEAxiLK598HgfnWD9gubebKx+aFP8ABzXQ6hceINNtvsl7BIcq&#13;&#10;GV3BLYPT5hwf51zZuMje3zu5+Yt2rpOM0RHqmpTRw2tjMZSNvMR4/Ht9a6bwbFY+F9amOs3UUVwY&#13;&#10;zHuDEoMkHBJxzx/PmsjVPH2rX9strbMNPhUYPkMd78Y5b8+mOvesvR9BvtcuWFrC8gA3M2Rn8zQB&#13;&#10;3mv/ABB0iWOWztLZ9QDfKd6hY2/E8n8qzdP+GXiDxRp7azpttZ6bZ3GSkc1w+XGevQ8ZHt+VT+Hv&#13;&#10;AzXGpokrwssEqfaY43VygzyGx0OAa96vPIvpJtiNczQbYo4M4VGYDGeOOCD759iRx4mtKDUYno4L&#13;&#10;CwrXlU2R8kX2n3emahNZXsbQzwuUdT6g/qPeq5VkOenuDX0ff+HL27ufLubeLcSRGpT5l6Z+YNz2&#13;&#10;7Cuc8T+GLayumXXLO1OnpHmW5GVkiyeCMZJGcDtjP1oo4qFV8r3FicDOiueOqPFo5SDlix+nUe9e&#13;&#10;6+FvFMOo6PFcK4aRfkdRnhgB/wDrrh/+ES8L/YrjUIb28e1icBnVgQoJ4P3c4rQstAu/DGpJcadL&#13;&#10;K2lunmMScsGPAPy9Vxiu6Lsee0e1aRqlxJbrvm8gdQJFHP05z+dbkFwLhjiQuRxkgDH5CvPfDsi3&#13;&#10;sqMGZgwOWDH/AD+Fd/aAIoVBhR0AroT0ILpQPwOfarGi2Rn1RCi4WJg7E9ODVSV8JkA5HUY7V1Hh&#13;&#10;608iw89gQ9xhsH07fzrObsgRrUUUVgUFFFFABRRRQAUUUUAFFFFABRRRQAUUUUAFFFFABRRRQAUU&#13;&#10;UUAfNXxl/wCSnX3/AFyh/wDRYrhK7v4y/wDJTr7/AK5Q/wDosVwledP4mftuVf7hR/wx/JBRRRUn&#13;&#10;pBRRRQAUUUUAFFFFABRRRQAUUUUAFFFFABRRRQAUUUUAFFFFABRRRQAUUUUAFFFFABRRRQAUUUUA&#13;&#10;FFFFAHvnwD/5FLUv+v7/ANprXqleV/AP/kUtS/6/v/aa16pXfT+BH41nv/Iyrev6I+VviR/yUjW/&#13;&#10;+vk/yFcxXT/Ej/kpGt/9fJ/kK5iuGXxM/WcB/ulL/DH8kFFFFI7AooooAKKKKACiiigAooooAKKK&#13;&#10;KACiiigAooooAKKKKACiiigAooooAKKKKACiiigC1pl2LDVrS8K7xbzpKV/vbWBx+lfX1hf22p6f&#13;&#10;Be2EyzW86B45FPBBr43rf8P+N/EPheNotG1F4YWOTCyh0z64YHB+la06nJufNZ7k0syjGVOVpR77&#13;&#10;NM+rpJEhieWV1SNFLMzHAUDqSa+S/F2qQ614w1TUbX/UXFy7RnGMrnAP4jmrmvfEDxN4ktfs2q6m&#13;&#10;725+9DGqxq31CgZ/HNc1Tq1OfRGeQ5JPLXKpVknJ6abJF7RL5dL8QaffyLvS1uopmXHUK4bH6V9e&#13;&#10;Wl3b39nFd2UyzW8yB45EOQwPQ18a10Ph/wAdeI/DEJg0fUnitySfJdVkQH1AYHH4YpU6nJuXn2Sz&#13;&#10;zJRnSklKPfZo+q5po7a3knuJFjijUu7scBVAySTXyP4l1KPV/FOp6jbgiG6upJYwRg7SxIz74q/r&#13;&#10;/j3xJ4lt/s+ram8lvwTDGqxofqFAz+Oa5ynUqc+iJyHJJ5bzTqyTlLTTZIKKKKxPqAooooAKKKKA&#13;&#10;CiiigAooooAKKKKACiiigAooooAu6R/yFYf+Bf8AoJoo0j/kKw/8C/8AQTRVR2PLxn8Reh9h0UUV&#13;&#10;6J+KEU/+qP0rA0z/AJGVv+uTfzFb9wcRH6Vz+lnPiVv+uTfzFAHS0UUUAFFFFABRRRQAUUUUAFFF&#13;&#10;FABRRRQAUUUUAFFFFABRRRQAUUUUAFFFFABRRRQAUUUUAY3i3QU8S+FL/SnxuniPlMf4ZByp/MD8&#13;&#10;K+S5YnhmeKZCkiMVZWGCpHUGvs2vm/4x+Hf7F8cSXcKbbbU1+0LjoJOjj8/m/wCBVzV46cx9zwjj&#13;&#10;eWpPCSektV6rf8PyPP6KKK5T9GCiiigAooooAKKKKAOu+GPh/wD4SLx5ZQypvtrY/aZ89NqdB+Lb&#13;&#10;R9Ca+oq8v+B3h/8As/wtPrEyYm1GTCEjpEhIH5tu/IV6hXbRjaJ+S8S4z6zjnCO0NPn1/HT5BRRR&#13;&#10;Wx80FFFFABRRRQAUySPevHDdjT6KAKEiXCdU3D1Xmua1WW8n1eGGKSMWpgDM3VixY4x2xgHn1xXa&#13;&#10;V5pq97fWfj+4iut5juWjEG/IULwBj2znPvmtYNtmdR2R0Muno1sEZA5Ixkn1z3rz3xTqBs9at7Cx&#13;&#10;JZzKFkJ52ZKj5fy/DFddr3iCfSNG86GDNw7rFGjfMpZvQjr06V5vd6xZya3G1w6iWOUNKSQct6n0&#13;&#10;rhxmJcFyR3PQwGGU5qc9kdKfFU3h2aO2nsJjbjhZI0znjPU8HPTOc5PeuusIre800yrGAt4u/Y55&#13;&#10;Cnnn06n6VPpDpcabHLbMskTrkDrXPeKPC8tzdxalo99La3SHMkQcKH6dCQcdOR3x2riirRTZ6spq&#13;&#10;UnHYbrelXkFrcAmNLSRV3R7y2TnqOOPwrxTRPBx1jxhf3F/ATpdpM7LlseYwb9R1z78ete267df2&#13;&#10;npLabIzpcPFvZYT86qORwM9SMce+OlczeeHL9ra3iayuTbfKAlumGUehPYYGMjH4124KkpSdToef&#13;&#10;mNeSiqbWpyHjO/sbmK4W1iIgTaFb5TllOMZJzwp6D2yBXi+rCF7v9ymGHBP973/pX0xJ4UtlUGZ3&#13;&#10;3uCCZhtkT02qRgD3x3715xr3w+a68bJDpds7pMg84uQxVQVGc4HPJPr+VejUV1oeRTlZ6nl2k6RP&#13;&#10;qeoJBBEzlnVc4O1cnqx7DivTpNEnk06z8MaPbNDPOS5mmxEt1tJ3fMTzzjA44H0r0fQfBVtpUKxJ&#13;&#10;aqm3HAXge/61Y17TtOl09Y9QlazhiZsXBm8kYZSrKScAgg9PaslGxu3qc34a8Jz+Ei9jNNA+oX2A&#13;&#10;JIMsiBDwSWxyfMxgDGFrvbffoSRnUrqAnlh5asWY/wB49ccV4r4g1bS9F1jTho91DILSZVHkuGHl&#13;&#10;Kw+XdzjIyfcknvXoObPxclpOJpHs5QrsySqViKqeikH5wSRz0z04FeJim5TUnov8j6DBxUKbgtXu&#13;&#10;/n/kamvajdTzC50KLzkkXc7jOQfYYPU/pXm+vS6pq+i3drq0V1FJLGBvZCEjxg43N8zAsO46HFex&#13;&#10;fY1j06OLT9yxxIAvcke59a4/xNp8aWMtxPIIyq/xkAGuSFTklovmd0qfPHV6W2PnWSaeCG5s3kYK&#13;&#10;cKyBsA7Txn1Fdl4D1rHiZE1G5K6cLXypg5yqqiZB9eo7c84rj78qb6ZoT0c7dvOBk1r+GNNOq6zb&#13;&#10;2aRmQTTIGQcbsMPyFfRX0ufKNe80e5eE7W3k1icWkkctsY45olQMrRq6qwDA9j2+hHGK9AjjZU2o&#13;&#10;pA/LFU7XQzuiubKF0EB2GRRneg6KfbnNbMNnPNIFAY/7OK3i9NTNljRtO+1zmSVz5cRB4P3j6V1N&#13;&#10;QWVsLOzSEHO3qfU1PWcndgFFFFSAUUUUAFFFFABRRRQAUUUUAFFFFABRRRQAUUUUAFFFFABRRRQB&#13;&#10;81fGX/kp19/1yh/9FiuEru/jL/yU6+/65Q/+ixXCV50/iZ+25V/uFH/DH8kFFFFSekFFFFABRRRQ&#13;&#10;AUUUUAFFFafh7QL7xNrcGl6Ym6aY8s33Y1HVmPYCjcipUjTi5zdktynZ2dzqF3Ha2MElxPIcJHEp&#13;&#10;ZmP0FejaJ8Ddf1CNZdWubfS0YZ2H97IP+Aggf+PV7B4P8E6V4N00Q2EQkuWUefduvzyn+i+gH6nm&#13;&#10;ujrqjQX2j87zDiutKThg1Zd3q38tl87nk0HwB0hV/wBI1m9kb1jREH65qve/s/2rITp+uzRt2E8A&#13;&#10;cH8QRXsNFa+yh2PDXEGZp39q/uX+R8xeJPhX4m8NxvPJarfWiDLT2hLhR6lcBh9cY964yvtCvKPi&#13;&#10;b8K4NSt5ta8NW6w30YLz2sYwtwO5Udn9h1+vXCdG2sT6nKuKPazVHGJK+0lt8/8AM8GopelJXOfc&#13;&#10;nYeDPhzqPjazubjT7y1t1t5BGwn3ZJIzxgGul/4UHr3/AEFdO/OT/wCJroPgB/yAdX/6+U/9Br1u&#13;&#10;uqFKMops/Os2z/HYXG1KNKS5VtouyPkb/hGtSl8U3GgWEBvL2C4kgIhHDFGKlsnoOOpxXpej/AO4&#13;&#10;lgWTXNYWCQjmG2j37f8AgRI/l+Nen+G/Ctr4futUvVAe81O8luJpcc7WdmVB7AH88+1b9ONFdTDH&#13;&#10;8UYmbUMK+VLd21b677I8nm+AWjtHi31i+R/V1Rh+QArjPE/wZ17Qrd7rT5E1a2jGW8lCsoHrs5z+&#13;&#10;BJr6Loq3Rgzgw/EmY0ZXlPmXZpfnufGHSkr1f41+DYdLvovEGnRCOC9fy7lFGAsuMhh/vAHPuM96&#13;&#10;8orjlFxdmfp2AxlPHYeNens/wfVBRRXrfwl+G0Oqxr4h8QQCS0Df6JbOOJSD99h3UHgDv346kYuT&#13;&#10;sgx2Oo4Cg61Xb8W+yOU8LfDHxF4qiS5toFtLJulzdEqrD/ZGMt9cY969BsvgBYrGP7Q1y4lfuIIV&#13;&#10;QfqTXrwAAAAwBwAKWuuNGK3PzXFcT4+tL92+Rdl/m/8AgHkV38ANPdD9g1u5ibHHnQrIP0K1wHir&#13;&#10;4W+IfC0L3UkS31ivLXFtk7B6svUfXke9fTlIQCCCMg8EGiVGL2FheJswoyTqS512aX5r/gnlnwD/&#13;&#10;AORS1L/r+/8Aaa16pWVonhzT/Dz339lReRFeT+e8S/dR8AHaOwOM47fpWrWkFyxseTmWJhi8XOvD&#13;&#10;aWv4Hyt8SP8AkpGt/wDXyf5CuYrp/iR/yUjW/wDr5P8AIVzFefL4mfseA/3Sl/hj+SCp7OyutRu0&#13;&#10;tbC3lubiQ4SKJCzN+Aq94c8PXvijXYNL01MyynLOfuxoOrH2H+A6mvprwj4L0rwdpwt9OiDzsP31&#13;&#10;04HmSn3PYegHH481dOm5nmZvndLLY8tuab2X6v8ArU8f0X4Ga9fxrLq93b6WrfwY86QfUAgf+PV1&#13;&#10;EHwB0hV/0jWb2RvWNEQfrmvUb2+tNNtWudQuYbWBPvSTOEUfia5iT4q+Co5/KbXYy3qsMrL/AN9B&#13;&#10;cfrXT7OnHc+JedZ1jG5Ub2/ux/4Df4nFX/7P8JjY6Xrsiv8AwpcQAg/iCMflXm/ijwHr3hJ86rab&#13;&#10;rYnC3UB3xN+PUfQgV9O6Vrema5bmfSL+3vIx94wyBiv1HUfjVq5toLy2kt7qJJoZVKvHIuVYHsRS&#13;&#10;lRi1oVhuJcfhqnLifeXVNWf9ep8aUV3XxO8Bf8IdrCT2AZtLvCTCWOTE3eMn9Qe4+hrha5JJxdmf&#13;&#10;pWFxNLF0Y1qTvFk1rbtd3kNuhCtNIsYJ6Ak4r0//AIUHr3/QV0785P8A4mvN9G/5D1h/18x/+hCv&#13;&#10;sOtqUIyvc+Y4izXFZfOmqDSve+l9rHzZ4p+E2q+FPD82rXl/ZzRQsqlIt247mA7getZ3hD4c654w&#13;&#10;/fWca21kDhrufIU+oUdWP049xX0V4q8PR+KNE/su4cpBJNG8pHUorBiB7nGPxrVtraGztYra1iWK&#13;&#10;GJQkcaDAVRwAK09iubyPEXFWJjhbOzqNvW2iWnTq9zyi1+AOmLFi+1q7lk9YYlQfkd1eefEXwPF4&#13;&#10;H1O0t7e+e7S5iMgLxhSmDjHB5/Svp+vCvj//AMh7SP8Ar2f/ANCpVKcYxukaZDm+OxWPjTrVLxd9&#13;&#10;LLt6HM+D/hnf+NNJkvtO1CzhEUpieObduBwDngHgg10H/Cg9e/6CunfnJ/8AE1D8DNc+weLZ9Klb&#13;&#10;Eeow/IP+miZYf+Ol/wBK+gaVOnCUbm2dZzmOAxkqUJLl0a0Wz/4Nz5J8V+GLzwjrz6XqDxySKiyL&#13;&#10;JHna6kdRkDvkfhWLXtvx80Xfa6ZrUa8xs1rKQOx+ZP1DfnXiVY1I8srH1mUYx43BQrS32fqv6uFe&#13;&#10;mad8D9d1HS7W9F/Ywi4iWURyF9yhhnBwvXmuI8MaQ2veKdO0xQSLm4VHx2TOWP4KCa+ulUKoVQAA&#13;&#10;MAAdK0pU1K7Z4vEWcVsBKnTw7V3dvrp0/U8F/wCFB69/0FdO/OT/AOJrzjWdKuND1u70y82ma1la&#13;&#10;NiucNjuM9iOfxr7Cr5++Omi/YvF9vqkaYj1CAbj6yJ8p/wDHSlVVpKMbo48hz3E4zF+wxDTunbS2&#13;&#10;q/4FzzCnKrO4VAWZjgAdzTa6v4Z6N/bfxC0yB13RQyfaJPTCfMM/UgD8a50rux9piK0aFGVWW0U3&#13;&#10;9x1CfATX2RS2paepIyVJfj2+7VDXvg7qvh3QbvVb7VLAwWqbmCb8sc4AGV6kkCvoyvJPjzrv2fR7&#13;&#10;DRIm+a6kM8wH9xOFH4sc/wDAa6p04Rjc/PctzzMsbjIUOZWb10W27/A8Kr0fRvgtrOtaJZ6nBqNj&#13;&#10;HFdwrKiuX3KCM4OFrzivrDwF/wAk90L/AK8Yv/QRWNKKk9T6PiLMcRgKMJ0HZt22v0PHrr4F65aW&#13;&#10;c1w+p6eywxs5AL5IAz/drzCvsPWf+QDf/wDXtJ/6Ca+PKdWCjaxnw5mWJzCFR13e1raW3uFelaX8&#13;&#10;Eta1XR7PUYdSsEju4EnRXL5UOoYA/L15rzWvrbwb/wAiHoH/AGDbf/0UtKlBSepfEWY4jAUoSoOz&#13;&#10;b7XPFr/4H63p+m3N5JqdgyW8Lysql8kKCcD5favMq+vfE3/Ip6v/ANeM3/os18hU6sFFqxPDuZYj&#13;&#10;H06kq7vZq2lgq/o+ialr+oLZaPZyXc7c7UHCj1J6Ae5qLTbCfVdUtrCzXfPcyrFGPcnH5V9VeE/C&#13;&#10;th4R0OKw0+Nd+AZ59uGmfux/oOwqadPnZ051nMcsppRV5y2X6v8ArU8o0j4B380aya1q8NqTyYre&#13;&#10;MykexYkAH6ZrcHwC0Xy8Nq1+Xx94BMZ+mP616qzKilnYKqjJYnAArGPjTwwLnyD4g0wSZxj7WnX0&#13;&#10;znFdXs6aPg3nmb4iTcJP5Jafh+Z5ZqnwBuUjL6NrUcrdorqEp/48pP8AKvM9f8M6v4Yvfs2tWT2z&#13;&#10;nOxjykg9VYcGvreORJo1kidXRhlWU5BHqDXNfEG68PW3hK4HisK9rINscYGZGkxx5f8Ate/bvxUT&#13;&#10;oxtdaHoZbxLjVWjSrL2ibtove+Vv68z5XopWxuO3OM8ZpK5D9LCiiigYUUUUAFFFFABRRRQBd0j/&#13;&#10;AJCsP/Av/QTRRpH/ACFYf+Bf+gmiqjseXjP4i9D7Dooor0T8UIbr/Un6Vz2k/wDIzN/1yb+Yrobr&#13;&#10;/Un6Vz2k/wDIyt/1yb+YoA6eiiigAooooAKKKKACiiigAooooAKKKKACiiigAooooAKKKKACiiig&#13;&#10;AooooAKKKKACiiigArhfi74d/t3wLPNCm6504/aY8dSoHzj/AL55+qiu6prKrqUdQysMFSMgilJc&#13;&#10;ysdOFxEsLXhXhvF3/r1PjGivpz/hUXgf/oCf+Tc//wAXR/wqLwP/ANAT/wAm5/8A4uuT2Ej9G/1u&#13;&#10;wP8AJP7l/wDJHzHRX05/wqLwP/0BP/Juf/4uj/hUXgf/AKAn/k3P/wDF0ewkH+t2B/kn9y/+SPmO&#13;&#10;ivpz/hUXgf8A6An/AJNz/wDxdH/CovA//QE/8m5//i6PYSD/AFuwP8k/uX/yR8x1c0nTZtY1i006&#13;&#10;1/111MsS+xJxk+w619If8Ki8D/8AQE/8m5//AIurukfDrwroOqRajpWlCC7hz5chnlfbkEHhmI6E&#13;&#10;0KhK+pnV4uwnI/ZwlzW0ula/S+pvadYQ6XpdtYWi7YbaJYkHsoxVmiiuw/NZScm5PdhRRRQIKKKK&#13;&#10;ACiiigAooooAK5zxX4TTxBH9otpfs+oRJtikYnae4DAdsnqOeTXR0U02ndCaTVmeTeI9J1/TNGs4&#13;&#10;9Qmt3Z5uTEWaMEK55O0EDj9e9cZd6E82rS3UG6CJiWUGLzDIepIZScA+5HXk19Bahp8Gp2T2t0u5&#13;&#10;HHXHKn1Hoa8a1nwh4g0W9meE31ytpEWhuIj+7kUDgFRkhgB27/mfKxlOpKp7RHqYOrCMORlLwh4x&#13;&#10;vdL8SNofmA206kosi4MTgbsZ5yD9TjOK7u+1lbmJIYirzucjBGMd2ryJRez6ooltWe8PLPNDukA5&#13;&#10;OQxUE46njpkV3ngjw7reoy3LX1jJZW7AbZbhSPMXLEYGB1z07fz5f3kvdid3PTh70jU8Facbkzat&#13;&#10;eEtKzlEUnouARn8+nv0z07XcoUcfrXL6hczaFJ9muoPJjySrRsQr+pz3659c1nweLITdJEs5C5wS&#13;&#10;5yB/I/jzXv0aPJTUUfO167q1HJnXzw29wuJI0cdt3aucsdAs7PxDNexRkmVFVBk4UqSCPxz+lFj4&#13;&#10;hWSN5pbiIRoM4KlcZ9yTWb/bc19qlpBpm6W5eRBsRiVA3AnkDpgHJ7Z9q3s0YJq52P2VQpK5PrXH&#13;&#10;/EXw+dY8JXC2t+bBrYm5aXAO9VVsqc9OvX2rt1tbuEkSQnb2K/Nn8qrXNvHdQy29yivFKpRlZQQQ&#13;&#10;RjBBqDfZnw/exn7UWRjJ853Fv4x64966Lwl4sufDU3mR72t84lhLcfUZ6HrV/wAbeA73wvrk0F1M&#13;&#10;XjZiYpiu0SqT94AdOOoFcwLNkVWV0Y45yMZ9vr/hWE4RnHlkbwqTpSU4M9ysvjXokWkrmOXzWGNo&#13;&#10;UcHHfmvPPFHje5123aMTSLFtwAcfNznnFcabf5tq7RzwBxx61KsZ8ts8ZPp+NYQwtODujonjatRN&#13;&#10;PqUQrBmZME9RjNegfCmC0PjCyjv92JLiJFjjHzMXYKOcEDGc/hXK2un3144jsdPnupAu4/Z4i5Hc&#13;&#10;5wPQE17J8DPhhqn/AAk6+JNdtZrG306QiG3uocGeTYRkA4xsJBzjr06HHSzkWh9F29tDaQiK3QIg&#13;&#10;OcZqWiiggKKKKACiiigAooooAKKKKACiiigAooooAKKKKACiiigAooooAKKKKACiiigD5q+Mv/JT&#13;&#10;r7/rlD/6LFcJXd/GX/kp19/1yh/9FiuErzp/Ez9tyr/cKP8Ahj+SCiiipPSCiiigAooooAKKKKAC&#13;&#10;voX4KeGU0zwodYmj/wBL1IkqSOViU4A/Egn349K+eq+w9Gs10/QrCzjGFt7aOIDGPuqB/St6Ebyu&#13;&#10;fG8W4mVPCwox+29fRf8ABaLteQ/En4tz6XfzaJ4XZBcQnbcXhAbY3dEB4yO5PTp716P4r1RtE8Ja&#13;&#10;pqMXEtvbO8eR/HjC/rivkhmZ3LuxZmOSxOSTWlabjojw+GcqpYucq9dXjHRLo35+hcvNb1TULgzX&#13;&#10;2o3VxKerSTMx/U1o6H428Q+HrhJNN1S4CKeYJXLxsPQqePxHPvWBRXLd3ufo8sPRnD2coJx7W0Pq&#13;&#10;TwD46tfG2ktKqC3vrfAubfOcZ6Mvqp/Tp7nrK+YPhXrEmkfETTdr4ivH+yyrn7wfgf8Aj20/hX0/&#13;&#10;XbSnzR1PybPsuhgMXy0/hkrry8j5u+MHhhPD/jI3NqgS01JTOigYCvnDgfjg/wDAq4Cvffj3ZLL4&#13;&#10;R0+825eC92Zx0V0bP6qteBVy1Y2mz9DyDFSxOXwlPdafd/wLHuvwA/5AOr/9fKf+g163XknwA/5A&#13;&#10;Or/9fKf+g163XXS+BH5zn/8AyM6vqvyR518VPiHL4StYtO0gr/ad0m/ewz5EfTdjuSQcZ44NeBXm&#13;&#10;t6rqNw099qN1cSsclpJmJ/nXS/Fq5kuPidqvmHIiMcaD+6BGv9ST+NcZXJUk3Jn6HkeX0cNg4TUV&#13;&#10;zSSbfXXW3yPRPhp8RNS0XX7XTtSu5bnS7qQQlZn3eQScBlJ6DJ5HTGe9fRlfGAJVgVOCOQR2r7Hs&#13;&#10;JzdabbTt96WFHP1IBrehJtNM+W4twdKjVp16atzXv8ra/ic18UbFb/4a6ujDJiiEyn0KMG/kD+df&#13;&#10;LlfWHj3/AJJ7rv8A14y/+gmvk+or/Ej1eEJN4SpHtL9EanhvRn8QeJbDSosj7VMqMw6qvVj+Cgn8&#13;&#10;K+trW2hsrSG1tYxFDCgjjRRwqgYAr57+B9otz8QzK2M2tnJKv1JVP5Oa+iqugvdueNxdiJTxUKHS&#13;&#10;Kv8AN/8AAsUdZ1iz0HSLjUtTl8q2t13Me59AB3JPAFfOviv4q+IPEd1ItrdSabYZIjt7ZyrEf7bD&#13;&#10;kn26e1dj8fdYkUaVo0bEIwa5lH97+Ff/AGavFqitUd+VHr8NZTRWHWLqxvKW1+i/zZZXUb5JBIl5&#13;&#10;cLIDkMJWBz9c133gr4vavol5Fba9PLqWmscM0h3SxD1VjyfofwxXnFFYRk4u6PqcVgcPi6bp1oJr&#13;&#10;8V6PofZVrdQX1nDdWkqywTIJI5FPDKRkGpq8y+BmsSX3g640+Zix0+4wmeyONwH57q9Nr0Iy5o3P&#13;&#10;xrHYV4PEzoP7L/Dp+B8rfEj/AJKRrf8A18n+QrmK6f4kf8lI1v8A6+T/ACFcxXny+Jn7NgP90pf4&#13;&#10;Y/kj6I+C3hhNJ8IjVpk/0vUzv3EcrEDhR+PLfiPSvQ7m4is7Sa5uXCQwo0kjH+FQMk/lUWmWa6dp&#13;&#10;FnZRgBbaBIgB2CqB/So9a0qLXNFutMuZZoobqMxyPCQHCnrgkEe3SvQiuWNkfjeLxP1vGSrVXpJ/&#13;&#10;cv8AgI+YPGnjG+8Y63JdXUjraoxFtbZ+WJfp/ePc/wBMVzlfQX/ChfC//P8A6v8A9/ov/jdH/Chf&#13;&#10;C/8Az/6v/wB/ov8A43XI6U27s/Q6PEeVUKap07pLyPDNH1m/0DVItQ0q4a3uIjkMp4YehHcH0r6q&#13;&#10;8L69F4m8MWOrwrsFzHlkznY4JDD8CDXEf8KF8L/8/wDq/wD3+i/+N123hfw1Z+E9EXS9OluJYFdn&#13;&#10;DXDBmyevQAY/CtqUJRep87xBmWX5hTjKjfnT7W0/4cp+P9CXxF4H1Gy2bpliM0HHIkTkY+uMfQmv&#13;&#10;lOvtCvjzWbZbLXb+1j+7BcyRr9FYj+lRXWzPT4Prtwq0HsrNfPR/kg0b/kPWH/XzH/6EK+w6+PNG&#13;&#10;/wCQ9Yf9fMf/AKEK+w6eH2Zz8Y/xKPo/0EJCgknAHJJrwrxx8Z7+e/lsfCUq21pGxU3m0M83uueF&#13;&#10;X079+OlekfFHUpdL+G+qzW5KySIsAI7B2Ct/46TXy7RWm1oieF8qoYiMsTXjzWdknt3b/E2m8Y+J&#13;&#10;nm81vEOqbx0P2yTj6c1X1fxBquvNA2sX0t40ClI2lwSAffqfxrNormuz7+OHoxkpRgk15Iu6RqU2&#13;&#10;ja1Z6lbf621mWVR64OcfQ9K+vbO6ivrGC7tm3Q3Eayxt6qwyD+Rr41r6O+C+u/2r4ESzlfdPpshh&#13;&#10;IJ52H5kP05I/4DW9CWtj4/i7Cc9CGJW8XZ+j/wCD+Zv+PtF/t7wLqlkq7pfJMsQHXenzAD64x+Nf&#13;&#10;KVfaFfJvjbRf+Ef8a6ppyrtjjnLRAdo2+Zf0IFOvHZnPwfitKmGf+Jfk/wBDsvgVo/2zxddam65S&#13;&#10;wt8KfR5OB/46Hr6Arzv4KaP/AGd4CW8dcSahM0uT12D5VH6E/jXS+N9Z/sDwTqmoK22SOArEf+mj&#13;&#10;fKv6kH8K1prlhc8HO6ksdmsqcO6ivy/O5uxuksayRMro4DKynIYHoQa4D40aN/afgGS6jXMunyrO&#13;&#10;Mddp+Vh+Rz/wGpfg9ro1jwBbwSPun05jbPnrtHKH6bSB/wABrs9QsotS025sbkZhuYmicf7LDB/n&#13;&#10;VfHD1OGPPleYK+9OX3r/AIKPjivafgFo/wAuq6069dtpE35O/wD7JXj1/Zy6dqVzZXIxNbStE49G&#13;&#10;U4P8q+n/AIbaP/Ynw+0u3ZdsssX2iX13P83P0BA/CuWjG8j9A4nxap5fyRfxtL5b/wBep1NfL3xQ&#13;&#10;1z+3fiDqEiNuhtW+yxfROD+bbj+NfQ/i/Wh4d8I6lqmQHggPlZ7yH5U/8eIr5KJLMSxyTySe9aV5&#13;&#10;bI8fhDCXnUxT6e6vzf6feJX1h4C/5J7oX/XjF/6CK+T6+sPAX/JPdC/68Yv/AEEVNDdnbxh/u1P/&#13;&#10;ABfoaes/8gG//wCvaT/0E18eV9h6z/yAb/8A69pP/QTXx5TxG6MeDv4db1X6hX1t4N/5EPQP+wbb&#13;&#10;/wDopa+Sa+tvBv8AyIegf9g23/8ARS0qG7NOMP4FL1f5E/ib/kU9X/68Zv8A0Wa+Qq+vfE3/ACKe&#13;&#10;r/8AXjN/6LNfIVGI3RPB38Kr6r8jt/g/CkvxO00yDOxZXA9/Lb/Gvpmvkrwdro8N+MNO1VwTHBL+&#13;&#10;8A67GBVse+Ca+sLa5hvLWK5tZVlhlUPHIhyGU8giroNctjzeLqU1ioVX8Ljb5pv/ADPLvjxc6nD4&#13;&#10;f0+KzMi2Esri7ZOhIA2Kx9D83HqBXgtfZk9vDdW7wXMSTRSDa8cihlYehB61xWq/B/whqjM6WMlj&#13;&#10;I3VrSUqPwU5UfgKKlJyd0XknEGHwWHWHrQatfVdb9/yPF/A3xD1LwXdlV3XenOD5lmz4AP8AeU/w&#13;&#10;nPX1/KsjxL4m1LxXq76hq029zxHGvCRL/dUen6nvXpmr/AKZFZ9C1lJD2hu49v8A4+uf/QRXmOv+&#13;&#10;GdX8M3n2bWrKS2Y/cc8o49VYcGsJKcVZ7H1eBxGV4rEOvh2vaNa9H9z/ABaMmiiisz3gooooAKKK&#13;&#10;KACiiigAooooAu6R/wAhWH/gX/oJoo0j/kKw/wDAv/QTRVR2PLxn8Reh9h0UUV6J+KEF2f3J+lc9&#13;&#10;o5z4lb/rk38xXQXf+pP0rn9G/wCRlb/rk38xQB1FFFFABRRRQAUUUUAFFFFABRRRQAUUUUAFFFFA&#13;&#10;BRRRQAUUUUAFFFFABRRRQAUUUUAFFFFABRRRQAUUUUAFFFFABRRRQAUUUUAFFFFABRRRQAUUUUAF&#13;&#10;FFFABRRRQAUUUUAFFFFADRGgbIRQfUCnUUUAVr+wttTs3tL6LzYXxuXJHQ56jkVwc/wkt2u5pbfV&#13;&#10;ZIo3JKRmHdsB7Z3c16LRVKTWxLinueRQ/C/XJbgR3NxFHbF8MolJGAPvjGGPoASMH2rv/Dng/SvD&#13;&#10;Kl7GHN06bJbh2Ys4znuTgdOB6Ct6inKcmKMIx2CoJ7KG4OXXDf3h1qeioLOa13wLpPiSxe11VXdW&#13;&#10;QqroQrJnuPcEZGcjPavI/Gn7P0sBin8Gob1cYlhuJwkgOOoPAIPpxX0DRRuNNo+JvFHgvXPC98Id&#13;&#10;UsGs3PIBZWDDj7pzg4z26dK6/wAC/BXxHrtxa3OsWz2OmPJl2dwr7O+1evOMDjvmvqC60uwv5opr&#13;&#10;6xtrmSA5ieaFXaM/7JI4/CrVGo7nn+kfCrTPDs8h0tFmhlljZkndgyhQQTuB55OcHjk/j3VrbC1h&#13;&#10;EakkZz+PtU1FArhRRRQIKKKKACiiigAooooAKKKKACiiigAooooAKKKKACiiigAooooAKKKKACii&#13;&#10;igD5q+Mv/JTr7/rlD/6LFcJXd/GX/kp19/1yh/8ARYrhK86fxM/bcq/3Cj/hj+SCiiipPSCiiigA&#13;&#10;ooooAKKKKACvsiwuReabbXKncJokkB9cgGvjevpb4ReIE1vwHbQM4Nzpv+iyLnnaPuH6bcD6qa6K&#13;&#10;D1aPieL8PKeHp1l9ltP5/wDDG147099U8B6xaRLuka1ZkX+8y/MB+a18n19oV88fEz4Z3ehajPqu&#13;&#10;i27T6TMxkZY1ybUnqCP7voe3Q+9V4t+8jz+FMwp0XLC1Hbmd169V+Vjzaiipba2nvLlLe0hknmkO&#13;&#10;1I41LMx9AB1rlP0VtJXZ0Xw50+TUviJosUYJ8u6WdiOwj+f/ANlr6przr4VfDx/Clo+pasq/2pdJ&#13;&#10;t8sc/Z067c/3jxn6Y+votdtGLjHU/JeI8fTxuM/dO8Yq1+76nmPx4uFj8D2kGRvmvkwPYI+T+ePz&#13;&#10;r59r1H45+IE1DxPbaRbuGj06MmTH/PR8Ej8FC/ma8urmqu8z7rhzDyoZdDm3ld/ft+B7r8AP+QDq&#13;&#10;/wD18p/6DXrdeSfAD/kA6v8A9fKf+g163XXS+BH57n//ACM6vqvyR8u/FP8A5KdrP/XVP/Ra1yNd&#13;&#10;d8U/+Snaz/11T/0WtcjXFP4mfqmXf7lR/wAMfyQV9h6N/wAgGw/69o//AEEV8eV9h6N/yAbD/r2j&#13;&#10;/wDQRW+H3Z8lxj/Do+r/AEMzx7/yT3Xf+vGX/wBBNfJ9fWHj3/knuu/9eMv/AKCa+T6VfdG3B/8A&#13;&#10;u1T/ABfoel/AqZY/H06N1l0+RF+u9G/kDX0LXyh4E1tfD3jjTNRmbbCkuyYnoEcFWP4A5/Cvq4EE&#13;&#10;ZHIrSg/dseLxZRlDGxqdJR/Ff0jw/wCP1hIuqaRqGCYpIXgJ7Blbd+u79K8gr6z8Y+F7fxf4bn0u&#13;&#10;5PlscPBLjPlyDofpyQfYmvmHX/DmqeGdSay1i1aCQfcbGUkHqrdCKxrRalc+j4YzClWwiwzfvw6d&#13;&#10;1vdfkZVFFdD4S8Gat4w1FYNOgYQKw866dT5cQ+vc+g6msUm3ZH1FatToQdSo7JdWesfASwkh8N6n&#13;&#10;fOCEublUTPfYvJ/NsfhXq9UNE0e10DRLXS7BSILZNi56sepJ9ySSfrV+vRhHlikfiuZYpYzF1K62&#13;&#10;b09Nl+B8rfEj/kpGt/8AXyf5CuYrp/iR/wAlI1v/AK+T/IVzFefL4mfseA/3Sl/hj+SPsq1uFu7O&#13;&#10;G4j+5NGrrj0IzUOq6pbaLpU+o37MltbrukZULEDPoOa5T4TeIE13wFaRs+bnTx9lmXuAv3D+K459&#13;&#10;Qa67ULGHU9NubG6XdBcxNFIPVWGD/OvQTvG6PxivQWGxUqNXaLs/S/T5bHHf8Lk8F/8AQRm/8BZP&#13;&#10;8KP+FyeC/wDoIzf+Asn+FeB+KvC9/wCEtcl07UUPBJhmA+WZM8MP8Ox4rFrldaadmfoNLhfLasFU&#13;&#10;pzk09ndf5H0t/wALk8F/9BGb/wABZP8ACj/hcngv/oIzf+Asn+FfNSqXYKgLMxwABkk16Zp3wT1m&#13;&#10;+8JtqEsotdTY7obGUY3Jjox/hY9h274zw41aktkc+K4fyjBpOvUlG7stV/l+J6T/AMLk8F/9BGb/&#13;&#10;AMBZP8K+fPEl5BqHirVb2zO63ub2aWI4xlWckcduDVS+sbrTb2Wz1CCS3uIm2vFIuCpqvWc6kpaM&#13;&#10;9/LMnwuXydSg2+ZdWn+SRd0b/kPWH/XzH/6EK+w6+PNG/wCQ9Yf9fMf/AKEK+w62w+zPluMf4lH0&#13;&#10;f6HC/GT/AJJjff8AXWH/ANGLXzTX0t8ZP+SY33/XWH/0YtfNNRX+I9bhL/cJf4n+SCiiisD64K9G&#13;&#10;+Cmu/wBl+OPsErYh1KIxcnjzF+ZT/wChD/gVec1YsL2bTdRtr21bbNbSrLGfRlOR/KnF8ruceOwy&#13;&#10;xeGnQf2l+PT8T7IrxH46eH5JNd0jUrSMs94v2RgB1cHKfidxH/Aa9j0vUItW0m01C2OYrqFZU56B&#13;&#10;hnFM1PSbXVvsn2xd32O6S6i9nTOD+td8488bH5BluMll2MVVra6a/rzHaRp0ekaLZadD9y1gSEH1&#13;&#10;2gDP6V5b8fNZ8rS9N0aNuZ5DcSgH+FRhR+JY/wDfNevV8w/FXWv7a+ImoMjborQi0j+ife/8eLVF&#13;&#10;Z2hY9ThvDvE5j7WevLeT9en4u/yNr4H67/Z/jCXS5WxFqUWFBP8Ay0TLD9Nw/EV9CV8daVqM2kav&#13;&#10;aahbHEtrMsqc9SDnFfX1jeQ6jp9veWrbobiJZY29VYZH86mhK6sdfFuE9niY4hbTVn6r/gW+48L8&#13;&#10;feDjdfGqytY0Pkay8crEDgAcS/jhS34170qhVCqAABgADpVG50e1u9asdTmXNxYrKsJ9PMADfoP1&#13;&#10;q/WsY8rbPBx2YSxdGjTf2I2+d/8AJI8g+PWu+Vp2n6HE3zzubmYA/wAK5Cj6Ekn/AIDXh1dX8Stc&#13;&#10;/t7x/qVwjboYX+zw85G1OMj2JyfxrlK4qkuaTZ+pZLhPqmAp03u1d+r1/DYK+sPAX/JPdC/68Yv/&#13;&#10;AEEV8n19YeAv+Se6F/14xf8AoIrWhuzweMP92p/4v0NPWf8AkA3/AP17Sf8AoJr48r7D1n/kA3//&#13;&#10;AF7Sf+gmvjyniN0Y8Hfw63qv1Cvrbwb/AMiHoH/YNt//AEUtfJNfW3g3/kQ9A/7Btv8A+ilpUN2a&#13;&#10;cYfwKXq/yJ/E3/Ip6v8A9eM3/os18hV9e+Jv+RT1f/rxm/8ARZr5CoxG6J4O/hVfVfkFdd4Q+JGu&#13;&#10;eDwILWRbqxzk2lxkqvPJU9VP6c9DXI10/h/4f6/4l0W71PTLXdBbj5NxwZ2HVUHcj/63WsY81/dP&#13;&#10;rcasLKjbF25H37nrWk/HXw/dqq6raXenyHqQBKg/EYP/AI7XZaT418N64yppes2s0j/diL7HP/AW&#13;&#10;wf0r5OZWRyjqVZTggjBBptaqvJbnzlfhPBVNaUnH8V+Ov4n2hWdruh2PiPR59N1SESQzLgHHzIez&#13;&#10;KexFcF8ENd1PVvDl7balJJPFZSqlvNIcnBByme+MD6bq9Orqi1KNz8+xWHqZfi5Uub3oPdfej4+1&#13;&#10;vSptD1280y55ktZmiJx97B4YexGD+NUK7X4uhB8UtW8v/pju47+SlcVXnyVm0fs2DrSr4anVlvKK&#13;&#10;f3oKKKKR1hRRRQAUUUUAFFFFAF3SP+QrD/wL/wBBNFGkf8hWH/gX/oJoqo7Hl4z+IvQ+w6KKK9E/&#13;&#10;FCveHEJ+lc9oxz4kb/rk38xXQX3+pP0rntE/5GR/+uTfzFAHVUUUUAFFFFABRRRQAUUUUAFFFFAB&#13;&#10;RRRQAUUUUAFFFFABRRRQAUUUUAFFFFABRRRQAUUUUAFFFFABRRRQAUUUUAFFFFABRRRQAUUUUAFF&#13;&#10;FFABRRRQAUUUUAFFFFABRWV4m1hvD/hm+1VIRO1rF5gjLbQ3PTNeb+H/AI23Gt+I7DTH0SKFbudI&#13;&#10;TILknbk4zjbzUSnGLsz0cNlmKxVKVajG8Y76rtc9doooqzzgooooAKKKKACiiigAooooAKKKKAM7&#13;&#10;xDfS6X4Y1S/ttvnWtnLNHvGRuVCwz7ZFeKaN8aPE9/rthZzx2HlXFzHE+2BgcMwBx83vXsXjL/kQ&#13;&#10;9f8A+wbcf+imr5d8M/8AI2aR/wBf0P8A6GK56smpKx9tw7gsNiMLWnWgpNbX9D68oooroPiQoooo&#13;&#10;AKKKKACiiigAooooAKKKKACiiigAooooAKKKKACiiigAooooAKKKKACiiigD5q+Mv/JTr7/rlD/6&#13;&#10;LFcJXd/GX/kp19/1yh/9FiuErzp/Ez9tyr/cKP8Ahj+SCiiipPSCiiigAooooAKKKKACum8CeMrj&#13;&#10;wX4gW8jDS2so8u6gB++nqP8AaHUfiO9czRQm07oxr0aeIpulUV4vc+w9J1ex1zTYr/SrhLi2lGVd&#13;&#10;D+hHYj0NXa+SvDXi7WPCd6bjRroxhiPMhcbo5f8AeX+owfevXdE+POl3Eapr+nz2cvQyW+JIz74O&#13;&#10;CPpzXZGtF7n5jmHDOLw8nLDrnj+PzX+R3d74I8MajMZbvQrF5Ccs4hClj7kYzV3TNA0nRQRpOm2t&#13;&#10;nuGGMEKqW+pHJrnoviv4KlQMNcRfZ4JFI/NahvPi/wCDLRMpqb3LYzsgt3JP4kAfrV80FroeW8Lm&#13;&#10;lReycJtdrSsdvXG/EHx/aeDNKZInSbVZl/0e3znb/tt6KP1PHqR594k+O13cxvB4ZsfsasMfabnD&#13;&#10;SD6KPlB+u6vKLu7uL67kur2eS4nlbc8sjFmY+5NZTrK1on0OVcL1ZTVXG6RX2er9ey/H0EuLiW7u&#13;&#10;pbi5kaWaZy8jsclmJySfxqKiiuU/RkklZHuvwA/5AOr/APXyn/oNet188fDD4iaT4K02+t9Vt72Z&#13;&#10;7iZXQ2yIwAAxzuYV3P8Awvrwv/z4av8A9+Yv/jldlOcVFJs/L85yrHV8fUqUqbcW1r8keV/FP/kp&#13;&#10;2s/9dU/9FrXI1u+M9btvEXjDUNWskljguXVkWYAMMKByASO3rWFXJLWTP0XAwlTwtKElZqKT+5BX&#13;&#10;2Ho3/IBsP+vaP/0EV8eV71p/xy8NWmm2tvJY6qXhhRGKwx4JAA4/eVtRkot3PmuKMFiMXCkqEHKz&#13;&#10;d7fI7bx7/wAk913/AK8Zf/QTXyfXt3ib4zeHta8LalptrZ6mk11bPEjSRRhQSMc4cnH4V4jSrSUm&#13;&#10;rGvDGDr4WhONeLi2+voFfQfwi8fRa1pMWg6nMF1K0QLCWP8Ax8RgcY9WUdfUc8818+U+KaS3mSaC&#13;&#10;Ro5Y2DI6MQykdCCOhqITcHc9fNMtp5jQ9lPRrVPs/wCtz7NqC8srXULcwX9tDdQt1jmjDqfwPFeI&#13;&#10;+F/jneWUKW3ie0a+RcAXUGFlx7qeGPvkV39p8XvBl3GGbVWt2xkpNbyAj8QCP1rsVSElufmGIyTM&#13;&#10;cLP+G35x1/LVfM00+H3hJJvNHh6wLZzgwgr/AN8nit+GCK2hWG3iSKJRhUjUKoHsBXIXHxa8F28Z&#13;&#10;b+2RKeyRQSMT/wCO4/OuD8VfHSW5ge18KWj224YN3c4Lj/dQZA+pJ+lJzhEullea46SjOMrd5XSX&#13;&#10;3/oexW2rWd3q97ptvKHuLJI2nC9E37to+uFJx7irtfOfwz+Idh4Qn1ibXUvrqXUGiYPCquxK7yxY&#13;&#10;sw5O8eveu+/4X14X/wCfDV/+/MX/AMcojVi1dmuN4fxlGu6dGDlFW176K/43PJPiR/yUjW/+vk/y&#13;&#10;FcxWz4t1eDXvFuo6pZpIkF1MXRZQAwGO4BI/WsauKW7P1LBxlDDU4yVmor8jqPAXjOfwX4gF2oaW&#13;&#10;zmAjuoQfvpnqP9odR+I719OaVqtlremxX+l3CXFtKMq6H9D6EdwelfHdbnhnxhrPhK7M2j3RRGOZ&#13;&#10;IHG6OT6r/UYPvWtOpy6PY8DO8hjmH76k7VF9z9fPzPqXWND0zX7I2ms2UV3BnIWQcqfUHqD7iuIm&#13;&#10;+B/hKWbehv4Vz/q0nBX9VJ/Ws7RPjxpVxGqa9YT2cveSD97GffHBH05rp4vit4KlQMNcRc9nhkBH&#13;&#10;5rXRenLVnxUcNnWAvCnGaXldr8Lot+H/AIfeGvDMwn0zTU+0jpcTMZHH0J+7+GK6WuHvfjD4Ms4y&#13;&#10;Y9Rku2x9yC3ck/iwA/WvPvFHxx1DUIXtvDdqdOjbg3MpDTEew6L+v1odSEVoFPKM1zCpzVIy9ZXX&#13;&#10;56/cbHxw1Xw6bWPT3t0uddXBSWM4a2TOfmI657KfXPHGfEKfLLJPM8s8jSSOxZ3dsliepJPU0yuO&#13;&#10;cuZ3P0zLcCsBhlQUnK3V/p2XkXdG/wCQ9Yf9fMf/AKEK+w6+ONPuFtNTtbiQMUhmR2C9SAwPFe8/&#13;&#10;8L68L/8APhq//fmL/wCOVtRko3ufNcUYHE4udJ0IOVk72+RqfGT/AJJjff8AXWH/ANGLXzTXr3j/&#13;&#10;AOK+h+KvB1zpOn2uoRzyvGytPGgX5WBPIcnt6V5DUVpKUro9LhrC1sLg3CtHlfM3r6IKKKKyPpQo&#13;&#10;oooA+hfgfrv9oeDZdMkfM2mzEAH/AJ5vll/XePwFel18vfDfxlF4L8SPeXkc0tnPC0UyQgFvVSAS&#13;&#10;BwRjr0Jr1P8A4X14X/58NX/78xf/AByuynUjy2bPzDOskxUsdOeHpuUZa6d3v+J3viDVU0Pw7f6n&#13;&#10;JjFrA8gB/iIHA/E4FfIcsrzTPLKxeR2LMx6knqa9W+InxZ03xT4VbSdGt76FppkMzXKIoKLzgbWP&#13;&#10;O4L+VeTVjWmpPQ+k4Zy6rg6E5Vo2lJ/gtvzYV9F/BTXf7U8D/YJGzPpspiOTzsbLKf8A0If8Br50&#13;&#10;rs/hp42h8Fa7PPfRzy2VzD5ciQAFtwOVbBIHHI696mlLllqd2fYGWNwMoQV5LVf16XPp2sLxprn/&#13;&#10;AAjvg3UtSVtssUJWH/ro3yr+pB/CuO/4X14X/wCfDV/+/MX/AMcrivib8TrHxjo9pp2jwXkESTGW&#13;&#10;f7SiruIGFA2sc9Tn8K6ZVI8ujPgcBkOMnioKtTajfW/b/g7HmZJJyeSaSiiuI/Wgr6w8Bf8AJPdC&#13;&#10;/wCvGL/0EV8n17d4Z+M3h7RfC2m6bdWepvNa2yRO0cUZUkDHGXBx+FbUZKL1PlOJ8HXxVCnGhFya&#13;&#10;fT0PVdZ/5AN//wBe0n/oJr48r3rUPjl4au9NureOx1UPNC6KWhjwCQRz+8rwWnWkpWsZcL4LEYSF&#13;&#10;VV4ON2rX+YV9beDf+RD0D/sG2/8A6KWvkmvrbwb/AMiHoH/YNt//AEUtOhuzDjD+BS9X+RP4m/5F&#13;&#10;PV/+vGb/ANFmvkKvr3xN/wAinq//AF4zf+izXyFRiN0Twd/Cq+q/I7P4ZeEtP8W+JTb6rerDFAok&#13;&#10;+zA4e555VT2A798Hj1H0xb28NpbR29tEkMMShEjQYVQOgAr44gnmtbiOe2leGaNgySRsVZSOhBHQ&#13;&#10;16z4Z+Ot1aQpb+J7I3qqMfarfCyEe6nCk/QiilOMVZmnEWU43GTVWi+aK+ztbzXe/wB56J4o+GXh&#13;&#10;zxVO1zdwPa3jfeubVgjMf9oEEH64z71zNv8AAPRI7hWudVvpoxyY1CJn8cGt6z+L/gy7QF9Te2Yj&#13;&#10;Oye3cEfiAR+tWG+KvgpFLHXYyB6QyE/kFrVqm9dD5qnUz3Dw9lBTS9G/u0/I6HR9G0/QNMj0/SLZ&#13;&#10;La2j5CLk5Pcknkn3NLq2q2eh6VcajqUoht7dCzse/sPUnoB3Neeav8ddAtIyNItbrUJexYeUn5nn&#13;&#10;9K8j8W+OdZ8Y3IbU5gltG2YrWHIjT3x3Puf0pSqxitDbA8O43GVefEpxj1b3fy3v5sy9e1aXXtfv&#13;&#10;dUuBte6maTbnO0E8L+AwPwrPoorj3P1KEIwioR2WgUUUUFhRRRQAUUUUAFFFFAF3SP8AkKw/8C/9&#13;&#10;BNFGkf8AIVh/4F/6CaKqOx5eM/iL0PsOiiivRPxQrXv+ob6Vz2if8jI3/XJv5iugvziA/Sue0M58&#13;&#10;Rv8A9cm/mKAOrooooAKKKKACiiigAooooAKKKKACiiigAooooA4LX/i9ofhvXLnStRsNU+0W7AMY&#13;&#10;4oyrZAIIJccEEdq6Hwp4s07xjpB1HShMkaymJ451AdWAB5AJHQg9a8z+PPh3mw8QwL/063BH4sh/&#13;&#10;9CGfpWR8DNf+weKLjR5nxFqMe6MHtIgJ/Vd35CufnkqnKz7GWUYWvlH1zDp86Wuvb4v8z3+uM8V/&#13;&#10;FHQ/CGsDTdQhvZ5/LEjfZkRgoOcA7mHPGfoRXXzzR21vJNM4SKNS7seigDJNfJHiPWJfEfie+1OQ&#13;&#10;MWu5iyL3C9FX8AAPwqqs3FaHHw/lVPMKs3W+CK/F7fqfTfhHxjZeNLCe80y1vIYIZPKLXKKu5sZO&#13;&#10;NrHpkfnTfE3jrQPCYC6vegXDDK20Q3yMPoOn1OBUngrQB4Z8H6fpu3EqRh5/eRuW/U4+gFeb+J/g&#13;&#10;tfar4ze606/AsLxmlnluGLyQtnkY6vnPHPsT3Lbmoq25hhqGW1sbONWbhSV7edvPz328i1cfH/TV&#13;&#10;kItNDupUzwZZlQ/kAf51q6J8bfDep3KW98lxpjucCScBo/xYHj6kY96Zb/AvwvFbbJ59QmlI5l81&#13;&#10;VwfYBcfnmvLviP8AD8+B7+3NtcNc2F2G8p5AA6MuMq2OD1Bzx9OKzcqsVdnu4bC5Bj5/V6PMpdHr&#13;&#10;r991+B9MqyuodGDKwyGByCKyPFHiaz8JaI2qajHPLArqhW3UFsnpwSB+tcb8ENcm1PwfNYXLl206&#13;&#10;bZGT2jYZUfgQ34YFWvjZ/wAk3l/6+Yv5mtea8OZHzsMvVPM1gquq5kvVP/gFjw78WfD/AIl1Q2Nr&#13;&#10;De2zLE8zS3SRpGqqMkkhzjisjV/jroVlcvDplldaiEOPNyIkb6ZyfzArwnT4ry6vEs9ODvPdkQCN&#13;&#10;Or5I+X88V6zZ/ACd9PDX2upDdsufLit96KfTcWBP5CsVUqSWh9VisnybAVVLEyaT2Wvzemp0/h/4&#13;&#10;1eHtYu47W+jm0uWQ4V5iGiz6bh0+pAHvXo3XpXyBrui3fh3XLnStRVRcWz7WKnIYYyGHsQQfxr6G&#13;&#10;+EGtS6z8Pbf7S5eWyka1LseSFAK/krKPwq6dRyfLI8zPclw+FoRxeEfuu2m++zTO5ooorc+PIri5&#13;&#10;gtLd7i7mjhhjG55JGCqo9ST0rzzV/jh4ZsJmisI7rUmU43xIEj/NsH9MV0Pj3wj/AMJl4bewS6e2&#13;&#10;njbzYW3HYzAcBx3Hv1HX2Pn3hr4EK9us/iq9kSRv+XW0I+X6uQc/QD8aym53tFH0OW0cq9i62Nm7&#13;&#10;p/Cv61/Cxct/j/pzSAXWh3UadzHMrn8iB/OvQPDPjHRvFtq02jXW9o8ebA42yR59R/UZHvXCa98C&#13;&#10;tIm0+V/D9zc294qkxpM4eNz6HjIz6549K8l8HazceGfGlheIWj8ucRTp/eQnDqfw/UCs+ecH7x7K&#13;&#10;yrK8yw855feM49Hf8b338mfWNef638Y/D+g63daXeWepPPavsdoooypPsS4P6V6BXyt8SP8AkpGt&#13;&#10;/wDXyf5CtKsnFXR5HD+XUMwxE6de9kr6adUe76t8UPD2j6HZajdPMXvoFngs0UGYoehYZwv4n1xn&#13;&#10;FcrF8f8ATTPibRLpIv7yTKzflx/OuF8FfDrVfHqtez3n2Wxh2wC4kUuzbQAFVcjgDAzkD681Z8d/&#13;&#10;Ca68IaV/alrfC/s1YLNuj8tosnAOMkEZ4/EVk51GuZbHv0srySlW+qVZ81Rvu9Oy00+89y0Hxdov&#13;&#10;iPR31PTbxfIhGZ/N+RocDJ3g9OO/T3ri9Y+Omg2Ny8OmWdzqOw480ERo30JyT+Qrwmzu76OKaysp&#13;&#10;ZQl8FjlhjJ/fYYFRjvzXqmmfAO6n0xZdU1lbS7dc+RHB5gj9i24ZP0/M0KpOa91EVckyrLpueNqP&#13;&#10;lb91a/O9tfyOn0L43eH9Vu0ttRgn0t5CAskpDxA+7DkfUjHvXpIIYAg5B5BHevkbxN4dvPC2vz6V&#13;&#10;qO0yxYKumdsikZDD/PXIr334Oa1LrHw/ijuXLy2ErWu4nkqAGX8g2PwqqdRt8sjhzzJsNh8PHF4N&#13;&#10;+47db77NHaahqNppVjJe6lcR21tEMvJI2AP/AK/tXmup/HjQraZo9N0+7vgpwJGIiVvcZyfzArnP&#13;&#10;jzrNxJr9joyuRaw24uGQHhpGZhk/QDj6msr4Z/DWz8a2l1falfywwW8vlCG3KiQnGckkHA544559&#13;&#10;KJVJOXLE0wOT4GlgVjse20+i/DbW7O60v476DdTLHqVjd2G448wYlRfrjB/IGvSbG+tdSsorzT54&#13;&#10;7i3mXcksbZVhXiviP4E3UFzbnwvdm5hkkCSpdsqtCP7+4YDD1AGfQHt6p4O8KWvg7w+mmWcskx3G&#13;&#10;SWVz99yACQOijgcD079aqDne0jzc1o5SqMauCm7v7P8AnfVfqeb+LfjH4f17wlqOl2dnqST3UJRG&#13;&#10;lijCg5HUhyf0ryrwzqcOjeKdN1K6WR4bW5SV1jALEA5OMkDP413XiL4LXHh/w7e6q+tRTrax+YYx&#13;&#10;bld3tndXAaHpba3r1lpiSiFruZYRIVztycZx3rnm58y5tz7rLKeWxwlRYSV4a82/bXddj3e2+OXh&#13;&#10;q6u4beOx1UPM6opaGPAJOOf3lek14xZfAa5tNQt7k69EwhlWTb9mIzg5x96vS/GPiOPwp4Vu9VkA&#13;&#10;d412wxn+OQ8KPpnk+wNdMHKzcz4HMcPgJ1adPLW5OWj330tukHiTxhonhS3Ems3qxO4zHCo3SP8A&#13;&#10;RR/M8VwFz8ftLSXFnot3KmfvSyqh/IZ/nXlenWWsfEHxksTzma9vXLSzydEUdT7ADoB7AV7Ja/Av&#13;&#10;wzFZiO6uL+ecj5phIqc+y4IH45rNTqT+E9mpluUZWowxzc5vWyvp91vxevYueHfjF4b126S1nM2m&#13;&#10;3DnC/agNjH0Dg4H44rv6+YviJ8P5vA9/AYrg3VhdZ8mVhhlI6q3vyOe9epfBbxZPrnh6fS7+QyXO&#13;&#10;mlQjscl4mzt+uCCPpiqhUfNyy3OTNMnw0cIsdgZXh1Xbp676NM63xd4tsPBmkxahqkVzLFLOIAtu&#13;&#10;qs24qzZ5I4wprF8OfFjw/wCJdQltbaK8tfJga4kmu0RI1RcZJIc+tZPx6/5EOy/7CSf+ipa8GsUv&#13;&#10;Li4Fnp4kea7xD5UfWTLAhfzA/KlOpKMrI6soyPC47L/bTbUrvW+it5HuurfHfRLO6aHTLC51BVOP&#13;&#10;OLCJW9xnJx9QK77w3rkXiTw7aatBC8Md0pYRuQSuCR2+leN2HwE1aezWS/1a2tJmGTCkZk2+xbI5&#13;&#10;+ma7y7upfhf8JUjlkjuLy1QwwFR8ryO5KnB9AckexpxlPVz2OPMMJlcoQo5dLmqOSW71/Tfsavir&#13;&#10;4g6B4Q/d6lctJdEZFrbjdJj1PQL+JHtXE/8AC/8AT/Ox/Yd15X97z13flj+teMquoa/rIVfNvb+8&#13;&#10;l7nc0jk16ppnwBuZbNX1bW0t7hhzFBB5gT/gRYZ/L8aj2lSb909ieT5PltOKx07yfr+CXT1OvuPH&#13;&#10;+g+MPAfiBNMuGjul0y5ZrWcBZAPKbkDJBH0J968D8M/8jZpH/X9D/wChit7xn8O9Y8DMty8wubKU&#13;&#10;mNbuHK4JBBVh2yM+oIrB8M/8jZpH/X9D/wChis5yk5LmPYyzB4XD4WrPCT5oT1Xlpt/Wp9eVz/iX&#13;&#10;xxoPhRcaveqs5GVtohvkYf7o6D3OBXQV454s+DF5q3jI3umXwWyvXMlw9wxd4G7gd2B7c8dCa65u&#13;&#10;SXuo/OMsoYOtWtjKnLFK/r5X/wCBqWLn4/6YsmLTRLuVM9ZZVQ/kN3861NF+NvhvU7lYL+O40xmO&#13;&#10;BJMA0f4sOR+Ix71Ha/AvwxDbbLme/uJSOZPNVMH2AXj8c15j8R/h6fBF7byWtw9zp91uETyAb0Yd&#13;&#10;VbHB4PB4zzxxWLlVirs+nw2FyDHVPq9HmUns9dfvuvwPpdWV1DowZWGQwOQRWD4u8Y6f4L06C81S&#13;&#10;G5ljml8pRbIrEHBPO5hxxXJfA7XZ9S8J3OnXLmRtOmCxknkRsMgfgQ34YHaoPj5/yKem/wDX9/7T&#13;&#10;atHP3OZHhUcsjHNVga2qvbtpa6N7w98VfD/iJ7zyVurKOygNxNNeKiIFyB1DHnJFYGo/HrRre4ZN&#13;&#10;N0y7vEU48x2EQb3A5P5gV4poun6hrOpRaTpQZ5rxgnlhsBsc5b2GM/hXqi/s/Tf2fltfj+2bc7Bb&#13;&#10;Hy8+m7dnHvj8KyU6kl7p9LiMpyXAVf8AapvXZa/e7a7nY+Fvi3oHia+jsWE2n3kh2xpcYKyH0DDv&#13;&#10;7HHtmtDxb8RdC8HsIb+V57xhkWtuAzgerZICj68+gNfMl/ZXOk6pPZXSmO5tZWjcA9GU44P9a7Lw&#13;&#10;h4D1f4kXl3ql7fmGHzcTXcqmRpJMZwoyOgx3GMikqs3pbUeJ4dy6hL6zOpalbbz6We9n953EPx/0&#13;&#10;1p8XGiXSRZ++kys35HH869G8O+JtK8U6b9t0a5E0YO11Iw8bejDt/I9q8I8d/Ce68IaWNUtb4X9m&#13;&#10;rBZsxeW0WTgHqQRnjt1HFV/g/rcuk/EG1tw5FvqANvKvYnBKn67gPwJqo1JqXLIwxWS5dicDLFZe&#13;&#10;/hv31tunfVM+laKKK6T4IKKKKACiiigAooooAKKKKACiiigAooooA+avjL/yU6+/65Q/+ixXCV3f&#13;&#10;xl/5Kdff9cof/RYrhK86fxM/bcq/3Cj/AIY/kgoooqT0gooooAKKKKACiiigAooooAKKKKACiiig&#13;&#10;AooooAKKKKACiiigAooooAKKKKACiiigAooooAKKKKACiiigAooooAKKKKACiiigAooooAKKKKAC&#13;&#10;iiigAooooAKKKKACiiigAooooAKKKKACiiigAooooAKKKKACiiigAooooAKKK6XwJ4UXxl4k/suS&#13;&#10;5a2XyHlMqqGxjHYkZ5NCTbsjGvWhQpyq1HZLVnNV9deFYHtfB2jW8oxJFYQIw9CI1Brz3RPgRp9h&#13;&#10;qcdzqurPqMUbBhbrbiJWI7MdzZHtxXrFdlGDjds/NuJM2w2OVOnh3dK7bs1+Zk+KpBF4O1mRuiWE&#13;&#10;7HHtG1fItfTvxX1RNL+HGo5YCS6Atowf4ix5/wDHQx/CvmKs671SPa4QpuOFqVH1l+S/4IUUUVzn&#13;&#10;2oUUUUAFFFFABRRRQAUUUUAFFFFABRRRQAUUUUAXdI/5CsP/AAL/ANBNFGkf8hWH/gX/AKCaKqOx&#13;&#10;5eM/iL0PsOiiivRPxQqX/wDqDXP6F/yMT/8AXJv5it+/P7g1gaF/yMT/APXJv5igDq6KKKACiiig&#13;&#10;AooooAKKKKACiiigAooooAKKKKAMjxToaeI/C9/pUmAbiIiNj/C45U/gwBr5Usbu60HXYLqMGO6s&#13;&#10;bgPtbjDK3IP5YNfYVfOPxl8O/wBjeN2vYVxb6ovnrxwJBw4/PDf8Crnrx05kfb8J4te0ng6m0lde&#13;&#10;vX71+R6L8UvF8EXwxik0+XnXEVIuefLI3Ofy+U/71eW/Cjw+Nf8AHtp5ybrax/0qXI4O0/KP++iO&#13;&#10;PQGuYvdYvNQ06wsbqUvBp8bRwL/dDMWP88fQCvefgl4f/szwc+pzJifU5N4yORGuQv5ncfoRWaft&#13;&#10;Jo9TEUo5HlNSEX7020n66L7or7z0eSRIomklYIiAszMcAAdSa8R8V/HK8e7ltvCcEcVup2i7nTc7&#13;&#10;+6r0A+ufwr0n4jtOnw41s2oJf7MQcf3CQG/8dzXzR4dbTl8SaedbGdPFwn2gc/czznHOPXHatKs2&#13;&#10;mkjyOG8tw1elUxVePPy6JfK+3XyOhj8ZfEHXHLWeoarcnd/y5xEDP0QVmeJLnxZJHbx+LDqoQlmg&#13;&#10;XUEdQSMZK7hz1Gceor6jtb3S00yOayubRbFVwjxOoiA9iOMV4H8ZfFtj4k160tNKmW4ttPRwZk5V&#13;&#10;3cjdg9wAq8/WonDljds9XKcz+t4tU6WGUIq93bVfgup1H7P3/Hhrn/XWH+T10Hxs/wCSby/9fMX8&#13;&#10;zXP/ALP3/Hhrn/XWH+T10Hxs/wCSby/9fMX8zVx/gnj4r/kpF/ij+SPJvhBAk/xP03zBkRiVwPcR&#13;&#10;tj/Gvpqvmr4N/wDJTrH/AK5Tf+i2r6Vp0PhI4tb+vx/wr82fOvxxRU+IYKjBeyjLe5yw/kBXefAX&#13;&#10;/kQ73/sJP/6Kirhfjn/yUKP/AK8Y/wD0J67r4C/8iHe/9hJ//RUVRH+Kz08w/wCSdpf9unp1FFFd&#13;&#10;R+fHJePPH9j4IsYzLEbq+uAfItlbGQOrMew/n+ZHi+o/F3xlqtxttr1bNXPyw2kI/mQW/Wp/jY07&#13;&#10;fEeUTZ2LbRCHP93BP/oRauv+Bk+gR6TcpugTW2mO7zSBI0eBt2Z7dc479e1crlKc+W9j9Cw2EwmX&#13;&#10;ZXHGzpe0k0nrra/32S723OGj1L4nXALwt4kkU90imI/QVxTTSPMZmdjIzbi+eSeuc19U+L/Gml+F&#13;&#10;dHuJ7i7iN4EIgtlcF3ftx2GepPAr5TrOpHldr3PZyLFyxkJ1HRVNaWst+/3H2hXyt8SP+Ska3/18&#13;&#10;n+Qr6pr5W+JH/JSNb/6+T/IVtX+FHy/CH+91P8P6o95+FMaR/DHRwi43JIx9yZGzTvin/wAkx1n/&#13;&#10;AK5p/wCjFo+Fv/JMdG/65P8A+jGo+KX/ACTHWf8Arkn/AKMWtP8Al38jyP8Amdf9xf8A248B+HsS&#13;&#10;TfETREkG5Rdo2D6jkfqK+rK+Vvhv/wAlI0T/AK+R/I19U1nQ+FnscXv/AGqn/h/Vnz58eQB48s8D&#13;&#10;BOmxk+/7ySuv+Af/ACKepf8AX9/7TWuR+PX/ACPll/2DU/8ARstdd8A/+RT1L/r+/wDaa1Mf4zO3&#13;&#10;Gf8AJN0/+3fzJfi78P73xOLfV9FTzry1i8qS3zgyR5JG33BLcd8+2D4lFPrnhXUT5T32k3Y4YfNE&#13;&#10;xHoRxkV9K+NPHWmeCrFZL0+fdyjMFojYZ+epP8I9z+Gas6P4j8PeMtLV7Se2u43XMltOFLoe4ZD+&#13;&#10;Pt6GqlTjKWj1OHLs3xeDwSVajz0tk/6Tuu33X0PD9H+NPirTpEF9LDqcIPKTxhWx7MuOfc5r2/wf&#13;&#10;4vsPGWiC/sA0bI2yaBzlom9Pceh//VXiXxg0/wAM2GuWi+GRbxzujm8itWHlocjbwOFP3sgeg4ro&#13;&#10;v2fVl83XWw3k7YAT23fP/SphKSnyt3O3NsDgsRln1+jT9nLTS1uttVt5pnofxI/5Jvrf/Xsf5ivn&#13;&#10;fwF/yULQv+v6L/0IV9F/EOJpvh1rip1Fo7fgOT+gr5n8M6jHo/irTNRnyYrW6jlkwMnaGGf0orfG&#13;&#10;i+GYueW14R3bf/pJ9eV5R8fZpF8MaZCP9W94Wb6hDj/0I13K+OPC7xI6eINPfzMBUS4UuSeg2A7s&#13;&#10;+2KyPit4cl8R+BZ0tEMl1ZuLqJFHL7QQwH/ASeO5ArafvRdj5bKr4XMKU68XFX6q3l+Fz540HxHq&#13;&#10;vhi+e80S5FtcPGYmfykf5SQSPmBHUCug/wCFu+OP+g3/AOSkH/xFUvAHieLwp4qivbyHzrSRDDcJ&#13;&#10;tBIQkHcAe4IB/Md6+jLPXvC2oWgubTUNMeEjJYuilfqDyPxrmpxclpKx9znOKpYWsnVwiqJr4rL7&#13;&#10;vhZ82a/448Q+J7OO113UPtUMcnmIvkRphsEZyqg9Ca634ETmPx1dRfwy2D5HuHQg/wA/zrsfFfxb&#13;&#10;8P6LeQW2i2ttqzCQfaHjA8tU7hW7t+ldv4Y17RfEumjUNDaNl+7IoQK8R/usO38jVxgue/Nc8vH5&#13;&#10;lUjlzh9U9nCe2ui+SSt+FzjPj1/yIdl/2Ek/9FS1wHwStop/iKjyruaC1kkj9m4XP5Ma7/49f8iH&#13;&#10;Zf8AYST/ANFS1wvwM/5KFJ/14yf+hJRL+Ki8vbXDtW394+iK8m+P0jjw5pUYY7Gu2Yr6kIcfzP51&#13;&#10;6zXBfGLQZdb8ByS2yF5tPkFztHVkAIcfkc/8BraorwZ8pktSFLMaUp7X/PQ85+BNrBP44uZpVDSW&#13;&#10;9kzRZ/hJZVJH4Ej8a+g6+SvCPia58JeJLfVbVfMCZSWLOBIh6rn8iPcCvofTfij4Q1KzWcavFatt&#13;&#10;y0V1+7dfbng/gTWdGS5bHv8AFGX4qeLVeEXKLSWmtrdDQ8c2kF74C1uK7A8sWUsmSPusqllP4EA1&#13;&#10;8w+Gf+Rs0j/r+h/9DFenfE74q2WqaTLofhqRpo5/lubvaVBXP3Vzyc9z6eua8x8M/wDI2aR/1/Q/&#13;&#10;+his6slKasexw/g6+FwFR1lbmu0n6fqfXTuscbPIwRFBLMxwAB3NeJ+LPjldfbJbXwnBEkCEqLyd&#13;&#10;dzP7qvQD65+gr0v4gtKvw71w25YP9jcHb/dx836Zr5i0E2C+ItPOsDNgLmP7QMfwbhu/DFaVptNJ&#13;&#10;HicN5bh8RTqYmvHm5dl8r7dfI6OPxn8QNcYmz1DVbk55FnERg/RB79KzPElz4skjt4/Fh1UISzQL&#13;&#10;qCOoJGMldw56jOPUV9RWl7pSaZHLY3FoliqgRtC6iMD2xwK8G+M3i2w8R65ZWekzLcQaejhp0OVd&#13;&#10;3IyFPcAKOfc1E4csbtnrZTmf1vGKnSwyhFXu7arT0XXQ3/2e/wDmYf8At2/9q1qfHz/kU9N/6/v/&#13;&#10;AGm1Zf7Pf/Mw/wDbt/7VrU+Pn/Ip6b/1/f8AtNqpfwTz63/JTr1X/pCON+BUCTfECZ3HMNhI68dD&#13;&#10;vRf5Ma+hq+ffgL/yPl7/ANg1/wD0bFX0FV0fgPO4pbeYv0R8ufFFQvxN1kKMDzVPHui17b8II1T4&#13;&#10;W6UyqAXaZmPqfOcZ/ICvE/il/wAlO1n/AK6p/wCi1r274Rf8kr0j/tt/6PkrOl/EZ7WfN/2Jh/8A&#13;&#10;tz/0hlz4kqG+G+thhkfZ88+oIr548Bf8lC0L/r+i/wDQhX0R8SP+Sb63/wBex/mK+d/AX/JQtC/6&#13;&#10;/ov/AEIUVfjQuHP+RXiPn/6SfV9FFFdR+fBRRRQAUUUUAFFFFABRRRQAUUUUAFFFFAHzV8Zf+SnX&#13;&#10;3/XKH/0WK4Su7+Mv/JTr7/rlD/6LFcJXnT+Jn7blX+4Uf8MfyQUUUVJ6QUUUUAFFFFABRRRQAUUU&#13;&#10;UAFFFFABRRRQAUUUUAFFFFABRRRQAUUUUAFFFFABRRRQAUUUUAFFFFABRRRQAUUUUAFFFFABRRRQ&#13;&#10;AUUUUAFFFFABRRRQAUUUUAFFFFABRRRQAUUUUAFFFFABRRRQAUUUUAFFFFABRRRQAUUUUAFepfAW&#13;&#10;33+Mr+cjIjsSvToWkT/A15bUkFxNbSiW2leKQdHjYqR+Iqovldzhx+GeLws6CduZWufZlUtU1jT9&#13;&#10;Fs2utVvIbSFQfmlcDPsB1J9hzXyoPFviMReWPEGqCP8Au/bZMflmsy4uri7lMt3PJPIeryuWP5mu&#13;&#10;h4jsj4ulwfLm/e1dPJanZfEvx83jTVo47NXj0y0JECtwZGPVyP5DsPqa4iiiuZtyd2fc4XDUsLRj&#13;&#10;RpK0UFFFFI6QooooAKKKKACiiigAooooAKKKKACiiigAooooAu6R/wAhWH/gX/oJoo0j/kKw/wDA&#13;&#10;v/QTRVR2PLxn8Reh9h0UUV6J+KFLUf8AUH6VgaD/AMjC/wD1yb+Yrf1H/UmsHQf+Rgf/AK5N/MUA&#13;&#10;dXRRRQAUUUUAFFFFABRRRQAUUUUAFFFFABRRRQAVx/xJ8HSeMvDK2tmY0vreUSwNIcL6MCcHgg5+&#13;&#10;oFdhRSaTVmb4fEVMNWjWpvWLufPMPwM8UNMgmm09IywDsszEgZ5IG3mvf7O0hsLGCztU2Q28axRq&#13;&#10;OyqMAfkKnoqYwUNjuzDNsTmKiq7Xu9tNyOeCK5t5ILiNZIpUKOjDIZSMEH8K8K8UfA7VLa8km8LP&#13;&#10;HeWjHKQSyBJY/bJ4Ye+R/WveaKJQU9ycvzTE5dNyoPfdPZnzNafCHxndT+W+lrbLnBkmuI9o/Ikn&#13;&#10;8Aa6zUfgbdxeHLWDS7i3uNTaXfdTSsUULtwFTgnGe56/pXttFQqMUerV4ozCpJNWVuiW/rdnn/wq&#13;&#10;8E6p4MtdSj1drdmunjZPIctwobOcgetavxG8N33irwhJpmmGITtMjgzMVXAPPIBrq6KvlSjynjzz&#13;&#10;CvPGfXHbnun5aHjvw++Fuv8AhfxnbapqT2Zt4kkVhFKWb5lIHBUetexUUU4xUVZCx+PrY+qqta17&#13;&#10;W0/rzPJviX8NNc8W+K11HSntBALZIv30pVsgsTwAfWum+F/hTUPB/hi4sNWaFppLxpl8lyw2lEXq&#13;&#10;QOcqa7OikoJS5jarm2Jq4SODlbkVumugUUUVZ5RxfxC+Hlt42s45I5VtdSt12wzkZVl67G9s9D2/&#13;&#10;MV41efCDxnaTFE0tLlc4EkFwhU/mQR+Ir6ZorKVKMnc9/AZ/jMDT9lC0o9E+npZo8H8K/A/VLi9j&#13;&#10;n8UtHZ2qEFreOQPJJ/s5HCj3yT/Oqt58EPE0l9O9s2nJC0jGNfOYYXPA+76V9BUUvYwtY3/1nzH2&#13;&#10;jnda9LaL0CvEPF/wi8R654v1LU7KSxEFzMXQSTMGxgdRtr2+irlBSVmeVl+Y18vqOpRtdq2pg+Cd&#13;&#10;GuvD3gzT9LvzGbi2RlcxnK8sTwePWjxto114h8GahpdgYxcXKKqGQ4XhgeTz6VvUVXKrWOf6zU+s&#13;&#10;fWftc3N873PEPCHwi8R6H4v03U72SxMFtMHcRzMWxg9Btr2+iipjBRVkdGYZjXzCoqla10raHlXx&#13;&#10;Q+HGt+MPE9vqGkvaCGOzWBvOkKncHdugB4wwre+F3hHUvB2hXlnqzQNLNc+avkuWGNoHcD0rt6KF&#13;&#10;BKXMaVM2xNTBrBytyLy10PN/iJ8KV8W3p1XS7sW2olQrpOSY5QBgc8lT9OPbvXll18I/Gls5A0jz&#13;&#10;lzgPFcRkH8N2f0r6boqZUoydztwXEeNwdNUlaUVtdbfc0fOuk/BLxTfTqNSW30yLPzPJKsjAeyoS&#13;&#10;D+JFe4eFfC9h4R0RNN01SRnfLK/3pX7sf8Owraopxpxjsc2YZ1i8wioVWlHstF/mRXNvFd2stvcI&#13;&#10;HimQxup6MpGCPyr5+8Q/BPxDY38v9hImpWZJMZ81UkVfRgxAz7jr7dK+hqKc4Ke5nl2a4nLpN0bW&#13;&#10;e6ex83aH8J/GJ1i0mn0sW0McyO7yzx8AMCeASf0r6RooohBQ2Hmea18ylGVZJcu1r9fVs8u8b/Bq&#13;&#10;2128l1Lw9PHYXcpLSQSL+6kb1GOVJ78EH2rzW5+EXjS3l2jSBMM4DxXEZB/NgR+Ir6boqJUYydzu&#13;&#10;wnEmPwtNU7qSXf8AzTX4nz5oXwO8QX1wp1uSHTLcH5gHEsh+gU4/En8DXt3h3w5p3hfSE07SIfLi&#13;&#10;U5Zjy0jd2Y9z/wDqrVoqo04x2OLMM4xeYaVn7vZaL+vU4z4oeFNQ8YeGLew0loVmjvFmbznKjaEd&#13;&#10;eoB5ywrmfhp8NNc8JeK21HVXtDAbZ4v3MpZskqRwQPSvWaKbgnLmJpZtiaWElg425HfprqFIQGBB&#13;&#10;GQeCD3paKs8o8d8ZfBH7XeSX3hKaKHzCWeymJVQf9hu30PA9e1cIfhL42E3lf2Kc/wB4XEW3891f&#13;&#10;TtFYujFu59PhuJ8fQpqDtK3dO/4NHifhv4H3MVrc3XiGWF7nyHFtaRsSokKkKzt7HnAz9e1Z+jfB&#13;&#10;fxPYa7YXc8lh5VvcxyvtnYnCsCcfL7V75RT9jEz/ANZMwbk20+by29Bk0MdxBJDOiyRyKUdGGQwI&#13;&#10;wQa8L8U/A7Ure8kn8LSR3dqxJW2lkCSR/wCyCeGHuSD/ADr3eiqlBT3PPy/NMTl83Kg9909mfM1p&#13;&#10;8IfGd1P5b6WtsucGSa4j2j8iSfwBrq9R+Bl3F4dtYdMuLe41Myl7qaVyiBccKgweM9z1/SvbqKhU&#13;&#10;Yo9WrxRmFSSatG3RLf1uzzv4U+BtW8F/2t/bDW7fa/J8vyJC33d+c5A/vCrvxR8I6l4x0Kzs9JaB&#13;&#10;ZYbnzW85yoxtI7A+tdvRV8i5eU8qWZ4iWN+uu3P+Git+R5V8L/hxrfg/xPcahqz2hhks2gXyZCx3&#13;&#10;F0boQOMKa9VoopxioqyMcbjauOre2rWv5Hinjb4TeIvEHjPUdUsHshb3LqyCSYhuFA5G0+lek+At&#13;&#10;Cu/DXgiw0nUTGbm38zeYmyvzSMwwcDswroqKUYKLujoxWbYnFYaGGqW5Y2tp2VjF8X6Tca54Q1LT&#13;&#10;LIoJ7mEohkOFznua8m8L/B7xLo/ivTNRu3sTBa3KSyBJmLYBycDbXudFEoKTuwwebYnB0J0KVuWW&#13;&#10;913VgoooqzygooooAKKKKACiiigAooooAKKKKACiiigD5q+Mv/JTr7/rlD/6LFcJXd/GX/kp19/1&#13;&#10;yh/9FiuErzp/Ez9tyr/cKP8Ahj+SCiiipPSCiiigAooooAKKKKACiiigAooooAKKKKACiiigAooo&#13;&#10;oAKKKKACiiigAooooAKKKKACiiigAooooAKKKKACiiigAooooAKKKKACiiigAooooAKKKKACiiig&#13;&#10;AooooAKKKKACiiigAooooAKKKKACiiigAooooAKKKKACiiigAooooAKKKKACiiigAooooAKKKKAC&#13;&#10;iiigAooooAKKKKACiiigAooooAKKKKALukf8hWH/AIF/6CaKNI/5CsP/AAL/ANBNFVHY8vGfxF6H&#13;&#10;2HRRRXon4oUdSOITWFoH/IwP/wBcm/mK3NT/ANSfpWHoH/Ifb/rk38xQB1dFFFABRRRQAUUUUAFF&#13;&#10;FFABRRRQAUUUUAFFFFABRRRQAUUUUAFFFFABRRRQAUUUUAFFFFABRRRQAUUUUAFFFFABRRRQAUUU&#13;&#10;UAFFFFABRRRQAUUUUAFFFFABRRRQAUUUUAFFFFABRRRQAUUUUAFFFFABRRRQAUUUUAFFFFABRRRQ&#13;&#10;AUUUUAFFFFABRRRQAUUUUAFFFFABRRRQAUUUUAFFFFABRRRQAUUUUAFFFFABRRRQB81fGX/kp19/&#13;&#10;1yh/9FiuEru/jL/yU6+/65Q/+ixXCV50/iZ+25V/uFH/AAx/JBRRRUnpBRRRQAUUUUAFFFFABRRR&#13;&#10;QAUUUUAFFFFABRRRQAUUUUAFFFFABRRRQAUUUUAFFFFABRRRQAUUUUAFFFFABRRRQAUUUUAFFFFA&#13;&#10;BRRRQAUUUUAFFFFABRRRQAUUUUAFFFFABRRRQAUUUUAFFFFABRRRQAUUUUAFFFFABRRRQAUUUUAF&#13;&#10;FFFABRRRQAUUUUAFFFFABRRRQAUUUUAFFFFABRRRQAUUUUAFFFFAF3SP+QrD/wAC/wDQTRRpH/IV&#13;&#10;h/4F/wCgmiqjseXjP4i9D7Dooor0T8UKGp/6k/SsPQP+Q83/AFyb+Yra1T/UmsXw/wD8h1v+uTfz&#13;&#10;FAHV0UUUAFFFFABRRRQAUUUUAFFFFABRRRQAUUUUAFFFFABRRRQAUUUUAFFFFABRRRQAUUUUAFFF&#13;&#10;FABRRRQAUUUUAFFFFABRRRQAUUUUAFFFFABRRRQAUUUUAFFFFABRRRQAUUUUAFFFFABRRRQAUUUU&#13;&#10;AFFFFABRRRQAUUUUAFFFFABRRRQAUUUUAFFFFABRRRQAUUUUAFFFFABRRRQAUUUUAFFFFABRRRQA&#13;&#10;UUUUAFFFFAHzV8Zf+SnX3/XKH/0WK4Su7+Mv/JTr7/rlD/6LFcJXnT+Jn7blX+4Uf8MfyQUUUVJ6&#13;&#10;QUUUUAFFFFABRRRQAUUUUAFFFFABRRRQAUUUUAFFFFABRRRQAUUUUAFFFFABRRRQAUUUUAFFFFAB&#13;&#10;RRRQAUUUUAFFFFABRRRQAUUUUAFFFFABRRRQAUUUUAFFFFABRRRQAUUUUAFFFFABRRRQAUUUUAFF&#13;&#10;FFABRRRQAUUUUAFFFFABRRRQAUUUUAFFFFABRRRQAUUUUAFFFFABRRRQAUUUUAFFFFABRRRQBd0j&#13;&#10;/kKw/wDAv/QTRRpH/IVh/wCBf+gmiqjseXjP4i9D7Dooor0T8UM7VP8AUmsbw/8A8hxv+uTfzFbG&#13;&#10;qH9yax9A/wCQ43/XNv5igDqqKKKACiiigAooooAKKKKACiiigAooooAKKKKACiiigAooooAKKKKA&#13;&#10;CiiigAooooAKKKKACiiigAooooAKKKKACiiigAooooAKKKKACiiigAooooAKKKKACiiigAooooAK&#13;&#10;KKKACiiigAooooAKKKKACiiigAooooAKKKKACiiigAooooAKKKKACiiigAooooAKKKKACiiigAoo&#13;&#10;ooAKKKKACiiigAooooAKKKKACiiigD5q+Mv/ACU6+/65Q/8AosVwld38Zf8Akp19/wBcof8A0WK4&#13;&#10;SvOn8TP23Kv9wo/4Y/kgoooqT0gooooAKKKKACiiigAooooAKKKKACiiigAooooAKKKKACiiigAo&#13;&#10;oooAKKKKACiiigAooooAKKKKACiiigAooooAKKKKACiiigAooooAKKKKACiiigAooooAKKKKACii&#13;&#10;igAooooAKKKKACiiigAooooAKKKKACiiigAooooAKKKKACiiigAooooAKKKKACiiigAooooAKKKK&#13;&#10;ACiiigAooooAKKKKACiiigC7pH/IVh/4F/6CaKNI/wCQrD/wL/0E0VUdjy8Z/EXofYdFFFeifihm&#13;&#10;ar/qjWT4f/5DTf8AXNv5itbVf9UaydA/5DTf9c2/mKAOpooooAKKKKACiiigAooooAKKKKACiiig&#13;&#10;AooooAKKKKACiiigAooooAKKKKACiiigAooooAKKKKACiiigAooooAKKKKACiiigAooooAKKKKAC&#13;&#10;iiigAooooAKKKKACiiigAooooAKKKKACiiigAooooAKKKKACiiigAooooAKKKKACiiigAooooAKK&#13;&#10;KKACiiigAooooAKKKKACiiigAooooAKKKKACiiigAooooAKKKKAPmr4y/wDJTr7/AK5Q/wDosVwl&#13;&#10;d38Zf+SnX3/XKH/0WK4SvOn8TP23Kv8AcKP+GP5IKKKKk9IKKKKACiiigAooooAKKKKACiiigAoo&#13;&#10;ooAKKKKACiiigAooooAKKKKACiiigAooooAKKKKACiiigAooooAKKKKACiiigAooooAKKKKACiii&#13;&#10;gAooooAKKKKACiiigAooooAKKKKACiiigAooooAKKKKACiiigAooooAKKKKACiiigAooooAKKKKA&#13;&#10;CiiigAooooAKKKKACiiigAooooAKKKKACiiigAooooAu6R/yFYf+Bf8AoJoo0j/kKw/8C/8AQTRV&#13;&#10;R2PLxn8Reh9h0UUV6J+KGXqp/dmsvQP+Qy3/AFzb+YrT1X/VmszQP+Qw3/XM/wAxQB1FFFFABRRR&#13;&#10;QAUUUUAFFFFABRRRQAUUUUAFFFFABRRRQAUUUUAFFFFABRRRQAUUUUAFFFFABRRRQAUUUUAFFFFA&#13;&#10;BRRRQAUUUUAFFFFABRRRQAUUUUAFFFFABRRRQAUUUUAFFFFABRRRQAUUUUAFFFFABRRRQAUUUUAF&#13;&#10;FFFABRRRQAUUUUAFFFFABRRRQAUUUUAFFFFABRRRQAUUUUAFFFFABRRRQAUUUUAFFFFABRRRQB81&#13;&#10;fGX/AJKdff8AXKH/ANFiuEru/jL/AMlOvv8ArlD/AOixXCV50/iZ+25V/uFH/DH8kFFFFSekFFFF&#13;&#10;ABRRRQAUUUUAFFFFABRRRQAUUUUAFFFFABRRRQAUUUUAFFFFABRRRQAUUUUAFFFFABRRRQAUUUUA&#13;&#10;FFFFABRRRQAUUUUAFFFFABRRRQAUUUUAFFFFABRRRQAUUUUAFFFFABRRRQAUUUUAFFFFABRRRQAU&#13;&#10;UUUAFFFFABRRRQAUUUUAFFFFABRRRQAUUUUAFFFFABRRRQAUUUUAFFFFABRRRQAUUUUAXdI/5CsP&#13;&#10;/Av/AEE0UaR/yFYf+Bf+gmiqjseXjP4i9D7Dooor0T8UMrVf9WazdB/5C7f9cz/MVoar9w1Q0H/k&#13;&#10;LN/1zP8AMUAdNRRRQAUUUUAFFFFABRRRQAUUUUAFFFFABRRRQAUUUUAFFFFABRRRQAUUUUAFFFFA&#13;&#10;BRRRQAUUUUAFFFFABRRRQAUUUUAFFFFABRRRQAUUUUAFFFFABRRRQAUUUUAFFFFABRRRQAUUUUAF&#13;&#10;FFFABRRRQAUUUUAFFFFABRRRQAUUUUAFFFFABRRRQAUUUUAFFFFABRRRQAUUUUAFFFFABRRRQAUU&#13;&#10;UUAFFFFABRRRQAUUUUAfNXxl/wCSnX3/AFyh/wDRYrhK7v4y/wDJTr7/AK5Q/wDosVwledP4mftu&#13;&#10;Vf7hR/wx/JBRRRUnpBRRRQAUUUUAFFFFABRRRQAUUUUAFFFFABRRRQAUUUUAFFFFABRRRQAUUUUA&#13;&#10;FFFFABRRRQAUUUUAFFFFABRRRQAUUUUAFFFFABRRRQAUUUUAFFFFABRRRQAUUUUAFFFFABRRRQAU&#13;&#10;UUUAFFFFABRRRQAUUUUAFFFFABRRRQAUUUUAFFFFABRRRQAUUUUAFFFFABRRRQAUUUUAFFFFABRR&#13;&#10;RQAUUUUAFFFFAF3SP+QrD/wL/wBBNFGkf8hWH/gX/oJoqo7Hl4z+IvQ+w6KKK9E/FDJ1T7hqhoP/&#13;&#10;ACFm/wCuZ/mKvaoflNUtC/5Crf8AXM/zFAHSUUUUAFFFFABRRRQAUUUUAFFFFABRRRQAUUUUAFFF&#13;&#10;FABRRRQAUUUUAFFFFABRRRQAUUUUAFFFFABRRRQAUUUUAFFFFABRRRQAUUUUAFFFFABRRRQAUUUU&#13;&#10;AFFFFABRRRQAUUUUAFFFFABRRRQAUUUUAFFFFABRRRQAUUUUAFFFFABRRRQAUUUUAFFFFABRRRQA&#13;&#10;UUUUAFFFFABRRRQAUUUUAFFFFABRRRQAUUUUAFFFFAHzV8Zf+SnX3/XKH/0WK4Su7+Mv/JTr7/rl&#13;&#10;D/6LFcJXnT+Jn7blX+4Uf8MfyQUUUVJ6QUUUUAFFFFABRRRQAUUUUAFFFFABRRRQAUUUUAFFFFAB&#13;&#10;RRRQAUUUUAFFFFABRRRQAUUUUAFFFFABRRRQAUUUUAFFFFABRRRQAUUUUAFFFFABRRRQAUUUUAFF&#13;&#10;FFABRRRQAUUUUAFFFFABRRRQAUUUUAFFFFABRRRQAUUUUAFFFFABRRRQAUUUUAFFFFABRRRQAUUU&#13;&#10;UAFFFFABRRRQAUUUUAFFFFABRRRQBd0j/kKw/wDAv/QTRRpH/IVh/wCBf+gmiqjseXjP4i9D7DoP&#13;&#10;Sig16J+KGRqn3TVPQv8AkKN/1zP8xVzU/umqmh/8hM/7h/mKAOiooooAKKKKACiiigAooooAKKKK&#13;&#10;ACiiigAooooAKKKKACiiigAooooAKKKKACiiigAooooAKKKKACiiigAooooAKKKKACiiigAooooA&#13;&#10;KKKKACiiigAooooAKKKKACiiigAooooAKKKKACiiigAooooAKKKKACiiigAooooAKKKKACiiigAo&#13;&#10;oooAKKKKACiiigAooooAKKKKACiiigAooooAKKKKACiiigAooooAKKKKAPmr4y/8lOvv+uUP/osV&#13;&#10;wld38Zf+SnX3/XKH/wBFiuErzp/Ez9tyr/cKP+GP5IKKKKk9IKKKKACiiigAooooAKKKKACiiigA&#13;&#10;ooooAKKKKACiiigAooooAKKKKACiiigAooooAKKKKACiiigAooooAKKKKACiiigAooooAKKKKACi&#13;&#10;iigAooooAKKKKACiiigAooooAKKKKACiiigAooooAKKKKACiiigAooooAKKKKACiiigAooooAKKK&#13;&#10;KACiiigAooooAKKKKACiiigAooooAKKKKACiiigAooooAu6R/wAhWH/gX/oJoo0j/kKw/wDAv/QT&#13;&#10;RVR2PLxn8Reh9h0HpRQeleifihj6n0NVtE/5CR/3D/MVa1LoaraL/wAhI/7h/pQB0FFFFABRRRQA&#13;&#10;UUUUAFFFFABRRRQAUUUUAFFFFABRRRQAUUUUAFFFFABRRRQAUUUUAFFFFABRRRQAUUUUAFFFFABR&#13;&#10;RRQAUUUUAFFFFABRRRQAUUUUAFFFFABRRRQAUUUUAFFFFABRRRQAUUUUAFFFFABRRRQAUUUUAFFF&#13;&#10;FABRRRQAUUUUAFFFFABRRRQAUUUUAFFFFABRRRQAUUUUAFFFFABRRRQAUUUUAFFFFABRRRQB81fG&#13;&#10;X/kp19/1yh/9FiuEru/jL/yU6+/65Q/+ixXCV50/iZ+25V/uFH/DH8kFFFFSekFFFFABRRRQAUUU&#13;&#10;UAFFFFABRRRQAUUUUAFFFFABRRRQAUUUUAFFFFABRRRQAUUUUAFFFFABRRRQAUUUUAFFFFABRRRQ&#13;&#10;AUUUUAFFFFABRRRQAUUUUAFFFFABRRRQAUUUUAFFFFABRRRQAUUUUAFFFFABRRRQAUUUUAFFFFAB&#13;&#10;RRRQAUUUUAFFFFABRRRQAUUUUAFFFFABRRRQAUUUUAFFFFABRRRQAUUUUAXdI/5CsP8AwL/0E0Ua&#13;&#10;R/yFYf8AgX/oJoqo7Hl4z+IvQ+w6D0ooPSvRPxQyNR71X0b/AJCJ/wBw/wBKn1GodG/5CB/3D/Sg&#13;&#10;DeooooAKKKKACiiigAooooAKKKKACiiigAooooAKKKKACiiigAooooAKKKKACiiigAooooAKKKKA&#13;&#10;CiiigAooooAKKKKACiiigAooooAKKKKACiiigAooooAKKKKACiiigAooooAKKKKACiiigAooooAK&#13;&#10;KKKACiiigAooooAKKKKACiiigAooooAKKKKACiiigAooooAKKKKACiiigAooooAKKKKACiiigAoo&#13;&#10;ooAKKKKAPmr4y/8AJTr7/rlD/wCixXCV3fxl/wCSnX3/AFyh/wDRYrhK86fxM/bcq/3Cj/hj+SCi&#13;&#10;iipPSCiiigAooooAKKKKACiiigAooooAKKKKACiiigAooooAKKKKACiiigAooooAKKKKACiiigAo&#13;&#10;oooAKKKKACiiigAooooAKKKKACiiigAooooAKKKKACiiigAooooAKKKKACiiigAooooAKKKKACii&#13;&#10;igAooooAKKKKACiiigAooooAKKKKACiiigAooooAKKKKACiiigAooooAKKKKACiiigAooooAKKKK&#13;&#10;ALukf8hWH/gX/oJoo0j/AJCsP/Av/QTRVR2PLxn8Reh9h0HpRSN0r0T8UMnUKh0f/j/P+4f6VNf9&#13;&#10;ai0gf6cf9w/0oA3KKKKACiiigAooooAKKKKACiiigAooooAKKKKACiiigAooooAKKKKACiiigAoo&#13;&#10;ooAKKKKACiiigAooooAKKKKACiiigAooooAKKKKACiiigAooooAKKKKACiiigAooooAKKKKACiii&#13;&#10;gAooooAKKKKACiiigAooooAKKKKACiiigAooooAKKKKACiiigAooooAKKKKACiiigAooooAKKKKA&#13;&#10;CiiigAooooAKKKKACiiigD5q+Mv/ACU6+/65Q/8AosVwld38Zf8Akp19/wBcof8A0WK4SvOn8TP2&#13;&#10;3Kv9wo/4Y/kgoooqT0gooooAKKKKACiiigAooooAKKKKACiiigAooooAKKKKACiiigAooooAKKKK&#13;&#10;ACiiigAooooAKKKKACiiigAooooAKKKKACiiigAooooAKKKKACiiigAooooAKKKKACiiigAooooA&#13;&#10;KKKKACiiigAooooAKKKKACiiigAooooAKKKKACiiigAooooAKKKKACiiigAooooAKKKKACiiigAo&#13;&#10;oooAKKKKACiiigC7pH/IVh/4F/6CaKNI/wCQrD/wL/0E0VUdjy8Z/EXofYdI3SlpG6V6J+KGTfdT&#13;&#10;TNJH+nH/AHDUl91pmlD/AE0/7hoA2aKKKACiiigAooooAKKKKACiiigAooooAKKKKACiiigAoooo&#13;&#10;AKKKKACiiigAooooAKKKKACiiigAooooAKKKKACiiigAooooAKKKKACiiigAooooAKKKKACiiigA&#13;&#10;ooooAKKKKACiiigAooooAKKKKACiiigAooooAKKKKACiiigAooooAKKKKACiiigAooooAKKKKACi&#13;&#10;iigAooooAKKKKACiiigAooooAKKKKACiiigD5q+Mv/JTr7/rlD/6LFcJXd/GX/kp19/1yh/9FiuE&#13;&#10;rzp/Ez9tyr/cKP8Ahj+SCiiipPSCiiigAooooAKKKKACiiigAooooAKKKKACiiigAooooAKKKKAC&#13;&#10;iiigAooooAKKKKACiiigAooooAKKKKACiiigAooooAKKKKACiiigAooooAKKKKACiiigAooooAKK&#13;&#10;KKACiiigAooooAKKKKACiiigAooooAKKKKACiiigAooooAKKKKACiiigAooooAKKKKACiiigAooo&#13;&#10;oAKKKKACiiigAooooAKKKKALukf8hWH/AIF/6CaKNI/5CsP/AAL/ANBNFVHY8vGfxF6H2HSN92lp&#13;&#10;G+7Xon4oZV596m6X/wAfh/3TT7wfNSaYP9MP+6aANaiiigAooooAKKKKACiiigAooooAKKKKACii&#13;&#10;igAooooAKKKKACiiigAooooAKKKKACiiigAooooAKKKKACiiigAooooAKKKKACiiigAooooAKKKK&#13;&#10;ACiiigAooooAKKKKACiiigAooooAKKKKACiiigAooooAKKKKACiiigAooooAKKKKACiiigAooooA&#13;&#10;KKKKACiiigAooooAKKKKACiiigAooooAKKKKACiiigAooooA+avjL/yU6+/65Q/+ixXCV3fxl/5K&#13;&#10;dff9cof/AEWK4SvOn8TP23Kv9wo/4Y/kgoooqT0gooooAKKKKACiiigAooooAKKKKACiiigAoooo&#13;&#10;AKKKKACiiigAooooAKKKKACiiigAooooAKKKKACiiigAooooAKKKKACiiigAooooAKKKKACiiigA&#13;&#10;ooooAKKKKACiiigAooooAKKKKACiiigAooooAKKKKACiiigAooooAKKKKACiiigAooooAKKKKACi&#13;&#10;iigAooooAKKKKACiiigAooooAKKKKACiiigC7pH/ACFYf+Bf+gmijSP+QrD/AMC/9BNFVHY8vGfx&#13;&#10;F6H2HSN92lpG+7Xon4oZl3941DazLbz72BIxjiprofNVQigDR/tWL+4/6Un9rRf883/Ss0imkUAa&#13;&#10;n9rxf883/Sk/tiH/AJ5v+lZRFNIoA1v7Zh/55yfpSf21D/zzk/SsgimkUAbH9uQf88pP0o/t2D/n&#13;&#10;lJ+lYxFNIoA2v7eg/wCeUn6Un9vwf88pP0rEIppWgDc/4SCD/nlJ+lH/AAkNv/zxl/T/ABrCKmm7&#13;&#10;TQBvf8JFb/8APGX9P8aT/hI7f/njL+n+NYJQ+lNKH0oA3/8AhJLb/njL+n+NH/CS23/PGX9P8a5/&#13;&#10;yz6Uhib0oA6D/hJrb/njL+n+NJ/wlFt/zwm/T/Guf8lvSk8hvSgDof8AhKbX/nhN+n+NJ/wlNr/z&#13;&#10;wm/T/Gue+zv6Un2Vz2oA6H/hK7X/AJ4Tfp/jR/wllr/zwm/T/Gue+yP6UfYpPSgDoP8AhLLT/nhN&#13;&#10;+n+NJ/wltp/z7zfp/jXP/YZD2NL/AGfJ6UAb/wDwl1p/z7zfp/jSf8Jfaf8APvP+n+NYI02Q9jR/&#13;&#10;Zch/hoA3f+EwtP8An3n/AE/xo/4TG0/595/0/wAaw/7Jk9DSjR5D2oA2v+Eys/8An3n/AE/xo/4T&#13;&#10;Oz/59p/0/wAaxv7Gk9KUaI57UAa//CZ2f/PtP+n+NH/CaWf/AD7T/p/jWSNDf0p39gv6UAaf/Ca2&#13;&#10;f/Ptcf8Ajv8AjR/wmtn/AM+tx/47/jWcNAb0pf8AhHz6UAaH/CbWf/Prcf8Ajv8AjSf8JtZ/8+tx&#13;&#10;/wCO/wCNUx4ePpSjw77UAW/+E2s/+fW4/wDHf8aP+E3s/wDn1uP/AB3/ABqv/wAI77Uo8OD0oAn/&#13;&#10;AOE3s/8An0uP/Hf8aP8AhNrP/n0ufyX/ABqP/hHF9Kcvh1fSgB3/AAm1p/z6XP5L/jR/wm1p/wA+&#13;&#10;dz+S/wCNH/COp6U8eHo/7tADP+E2tf8Anzuf/Hf8aP8AhNbX/nzuf/Hf8akHh6P+7TxoEX92gCH/&#13;&#10;AITW1/587n8l/wAaP+Eztv8AnyufyX/GpxoEX90U8aFF/dH5UAVv+Eztj/y5XP5L/jS/8Jjb/wDP&#13;&#10;lc/+O/41aGhwj+EU7+xYf7ooApjxhbn/AJcrn/x3/Gl/4S+D/nyuf/Hf8aujRoR/CKd/Y8P90UAU&#13;&#10;R4tgP/Llc/8Ajv8AjS/8JXD/AM+Vx/47/jV4aTCP4RTv7Lh/uigCgPFUR/5crj9P8aX/AISiL/ny&#13;&#10;uP0/xq+NMhH8Ip39mw/3RQBnjxPGf+XK4/T/ABp3/CSR/wDPlcfp/jV8afEP4RS/YYv7ooAzx4jQ&#13;&#10;/wDLlcfp/jTv+EhX/nzn/T/Gr4sYh/CKd9ji/uigDPHiBT/y5z/p/jTv7dX/AJ9Jv0/xq99ki/ui&#13;&#10;l+zR/wB0UAUP7cH/AD6Tfp/jThrIP/LpN+n+NXfs0f8AdFL9nT0FAFL+2R/z6Tfp/jSjV8/8us36&#13;&#10;Vd8hPQUvkoO1AFL+1f8Ap1l/SlGqZ/5dZf0q55SelHlL6UAVf7S/6dpP0o/tH/p3k/Srflr6UeWv&#13;&#10;pQBVGoE/8u8n6Uv24/8APvJ+lWdi+lLsX0oAq/bj/wA8JP0pReE/8sH/AEqzsX0o2j0oAr/az/zx&#13;&#10;f9KPtZ/54v8ApVjaPSjaPSgCAXRP/LF/0pftJ/55N+lTYHpS4FAEH2k/88m/Sj7Qf+eTfpU+BRgU&#13;&#10;AQ+ef+ebUvnn/nm1S4oxQBF55/55tR55/wCebVLijFAEXnH/AJ5tS+af7jVJiigCPzT/AHGo80/3&#13;&#10;GqSigCPzT/cajzT/AHDUlFAHk3jr4T6t4s8W3Gr2d9ZwRTIihJS+4bVA7AjtXO/8KD17/oK6d+cn&#13;&#10;/wATXvdFZOlFu59BR4izChSjShJWirLRdDwT/hQevf8AQV0785P/AImj/hQevf8AQV0785P/AImv&#13;&#10;e6KXsYG3+tGZfzL7keCf8KD17/oK6d+cn/xNH/Cg9e/6CunfnJ/8TXvdFHsYB/rRmX8y+5Hgn/Cg&#13;&#10;9e/6CunfnJ/8TR/woPXv+grp35yf/E173RR7GAf60Zl/MvuR4J/woPXv+grp35yf/E0f8KD17/oK&#13;&#10;6d+cn/xNe90UexgH+tGZfzL7keCf8KD17/oK6d+cn/xNH/Cg9e/6CunfnJ/8TXvdFHsYB/rRmX8y&#13;&#10;+5Hgn/Cg9e/6CunfnJ/8TR/woPXv+grp35yf/E173RR7GAf60Zl/MvuR4J/woPXv+grp35yf/E0f&#13;&#10;8KD17/oK6d+cn/xNe90UexgH+tGZfzL7keCf8KD17/oK6d+cn/xNH/Cg9e/6CunfnJ/8TXvdFHsY&#13;&#10;B/rRmX8y+5Hgn/Cg9e/6CunfnJ/8TR/woPXv+grp35yf/E173RR7GAf60Zl/MvuR4J/woPXv+grp&#13;&#10;35yf/E0f8KD17/oK6d+cn/xNe90UexgH+tGZfzL7keCf8KD17/oK6d+cn/xNH/Cg9e/6CunfnJ/8&#13;&#10;TXvdFHsYB/rRmX8y+5Hgn/Cg9e/6CunfnJ/8TR/woPXv+grp35yf/E173RR7GAf60Zl/MvuR4J/w&#13;&#10;oPXv+grp35yf/E0f8KD17/oK6d+cn/xNe90UexgH+tGZfzL7keCf8KD17/oK6d+cn/xNH/Cg9e/6&#13;&#10;CunfnJ/8TXvdFHsYB/rRmX8y+5Hgn/Cg9e/6CunfnJ/8TR/woPXv+grp35yf/E173RR7GAf60Zl/&#13;&#10;MvuR4J/woPXv+grp35yf/E0f8KD17/oK6d+cn/xNe90UexgH+tGZfzL7keCf8KD17/oK6d+cn/xN&#13;&#10;H/Cg9e/6CunfnJ/8TXvdFHsYB/rRmX8y+5Hgn/Cg9e/6CunfnJ/8TR/woPXv+grp35yf/E173RR7&#13;&#10;GAf60Zl/MvuR4J/woPXv+grp35yf/E0f8KD17/oK6d+cn/xNe90UexgH+tGZfzL7keCf8KD17/oK&#13;&#10;6d+cn/xNH/Cg9e/6CunfnJ/8TXvdFHsYB/rRmX8y+5Hgn/Cg9e/6CunfnJ/8TR/woPXv+grp35yf&#13;&#10;/E173RR7GAf60Zl/MvuR4J/woPXv+grp35yf/E0f8KD17/oK6d+cn/xNe90UexgH+tGZfzL7keCf&#13;&#10;8KD17/oK6d+cn/xNH/Cg9e/6CunfnJ/8TXvdFHsYB/rRmX8y+5Hgn/Cg9e/6CunfnJ/8TR/woPXv&#13;&#10;+grp35yf/E173RR7GAf60Zl/MvuR4J/woPXv+grp35yf/E0f8KD17/oK6d+cn/xNe90UexgH+tGZ&#13;&#10;fzL7keCf8KD17/oK6d+cn/xNH/Cg9e/6CunfnJ/8TXvdFHsYB/rRmX8y+5Hgn/Cg9e/6CunfnJ/8&#13;&#10;TR/woPXv+grp35yf/E173RR7GAf60Zl/MvuR4J/woPXv+grp35yf/E0f8KD17/oK6d+cn/xNe90U&#13;&#10;exgH+tGZfzL7keCf8KD17/oK6d+cn/xNH/Cg9e/6CunfnJ/8TXvdFHsYB/rRmX8y+5Hgn/Cg9e/6&#13;&#10;CunfnJ/8TR/woPXv+grp35yf/E173RR7GAf60Zl/MvuR4J/woPXv+grp35yf/E0f8KD17/oK6d+c&#13;&#10;n/xNe90UexgH+tGZfzL7keCf8KD17/oK6d+cn/xNH/Cg9e/6CunfnJ/8TXvdFHsYB/rRmX8y+5Hg&#13;&#10;n/Cg9e/6CunfnJ/8TR/woPXv+grp35yf/E173RR7GAf60Zl/MvuR4J/woPXv+grp35yf/E0f8KD1&#13;&#10;7/oK6d+cn/xNe90UexgH+tGZfzL7keCf8KD17/oK6d+cn/xNH/Cg9e/6CunfnJ/8TXvdFHsYB/rR&#13;&#10;mX8y+5Hgn/Cg9e/6CunfnJ/8TR/woPXv+grp35yf/E173RR7GAf60Zl/MvuR4J/woPXv+grp35yf&#13;&#10;/E0f8KD17/oK6d+cn/xNe90UexgH+tGZfzL7keCf8KD17/oK6d+cn/xNH/Cg9e/6CunfnJ/8TXvd&#13;&#10;FHsYB/rRmX8y+5Hgn/Cg9e/6CunfnJ/8TR/woPXv+grp35yf/E173RR7GAf60Zl/MvuR4J/woPXv&#13;&#10;+grp35yf/E0f8KD17/oK6d+cn/xNe90UexgH+tGZfzL7keCf8KD17/oK6d+cn/xNH/Cg9e/6Cunf&#13;&#10;nJ/8TXvdFHsYB/rRmX8y+5Hgn/Cg9e/6CunfnJ/8TR/woPXv+grp35yf/E173RR7GAf60Zl/MvuR&#13;&#10;4J/woPXv+grp35yf/E0f8KD17/oK6d+cn/xNe90UexgH+tGZfzL7keF2PwL1y1vEmfU9PKrnIBf0&#13;&#10;x/dor3Sin7KKMZ8RY+bvKS+5BSN0paK1PnzPuIyW4quYD6VrGMGk8paAMn7O3pSfZmPatfyhR5Yo&#13;&#10;Ax/srelH2RvStny1o2CgDG+xt6UfYT6Vs7B6UbBQBjfYD6Uf2efStraPSjaKAMb+zj6Uf2b7Vs7R&#13;&#10;S4FAGMNM9qX+zB6VsYFGKAMj+yx6Uo0sela2KKAMoaWvpS/2WvpWpRQBmjTE9KUaYnpWjRQBn/2a&#13;&#10;npThp0fpV6igCl/Z0fpS/YI/SrlFAFQWMfpTvsUfoKs0UAVxZx+go+yR+lWKKAIfssfoKPsyelTU&#13;&#10;UARfZ09KXyE9KkooAZ5KelHlL6U+igBvlr6UeWvpTqKAE2L6UbB6UtFACbR6UYHpS0UAGBRgUUUA&#13;&#10;G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P/2VBLAwQUAAYACAAAACEAGBilneMAAAAQAQAADwAAAGRycy9kb3ducmV2&#13;&#10;LnhtbExPTU/DMAy9I/EfIiNxY0nD1I6u6QRMnNnGJHZMm9BWNE7VZFvHr8c7wcWy9Z7fR7GaXM9O&#13;&#10;dgydRwXJTACzWHvTYaNg//H2sAAWokaje49WwcUGWJW3N4XOjT/j1p52sWEkgiHXCtoYh5zzULfW&#13;&#10;6TDzg0XCvvzodKRzbLgZ9ZnEXc+lECl3ukNyaPVgX1tbf++OToHpps/k5yDfzeHlsk79fpNWcqPU&#13;&#10;/d20XtJ4XgKLdop/H3DtQPmhpGCVP6IJrFeQiUVGVAWPyRzYlSCehARW0ZbNJfCy4P+LlL8AAAD/&#13;&#10;/wMAUEsDBBQABgAIAAAAIQBYYLMbugAAACIBAAAZAAAAZHJzL19yZWxzL2Uyb0RvYy54bWwucmVs&#13;&#10;c4SPywrCMBBF94L/EGZv07oQkaZuRHAr9QOGZJpGmwdJFPv3BtwoCC7nXu45TLt/2ok9KCbjnYCm&#13;&#10;qoGRk14ZpwVc+uNqCyxldAon70jATAn23XLRnmnCXEZpNCGxQnFJwJhz2HGe5EgWU+UDudIMPlrM&#13;&#10;5YyaB5Q31MTXdb3h8ZMB3ReTnZSAeFINsH4Oxfyf7YfBSDp4ebfk8g8FN7a4CxCjpizAkjL4Dpvq&#13;&#10;GkgD71r+9Vn3AgAA//8DAFBLAQItABQABgAIAAAAIQCKFT+YDAEAABUCAAATAAAAAAAAAAAAAAAA&#13;&#10;AAAAAABbQ29udGVudF9UeXBlc10ueG1sUEsBAi0AFAAGAAgAAAAhADj9If/WAAAAlAEAAAsAAAAA&#13;&#10;AAAAAAAAAAAAPQEAAF9yZWxzLy5yZWxzUEsBAi0AFAAGAAgAAAAhAN4PIK+gAgAAwAUAAA4AAAAA&#13;&#10;AAAAAAAAAAAAPAIAAGRycy9lMm9Eb2MueG1sUEsBAi0ACgAAAAAAAAAhAJqInAVlGwEAZRsBABUA&#13;&#10;AAAAAAAAAAAAAAAACAUAAGRycy9tZWRpYS9pbWFnZTEuanBlZ1BLAQItABQABgAIAAAAIQAYGKWd&#13;&#10;4wAAABABAAAPAAAAAAAAAAAAAAAAAKAgAQBkcnMvZG93bnJldi54bWxQSwECLQAUAAYACAAAACEA&#13;&#10;WGCzG7oAAAAiAQAAGQAAAAAAAAAAAAAAAACwIQEAZHJzL19yZWxzL2Uyb0RvYy54bWwucmVsc1BL&#13;&#10;BQYAAAAABgAGAH0BAAChIgEAAAA=&#13;&#10;" stroked="f" strokeweight="2pt">
              <v:fill r:id="rId2" o:title="" recolor="t" rotate="t" type="frame"/>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4AC4"/>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BDA047BC"/>
    <w:lvl w:ilvl="0" w:tplc="22E06A14">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1F3CA1"/>
    <w:multiLevelType w:val="hybridMultilevel"/>
    <w:tmpl w:val="D0CEF6C6"/>
    <w:lvl w:ilvl="0" w:tplc="8EFAB84C">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2890C8D"/>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25AC7748"/>
    <w:multiLevelType w:val="hybridMultilevel"/>
    <w:tmpl w:val="BEF432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61ACF"/>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7E21D09"/>
    <w:multiLevelType w:val="hybridMultilevel"/>
    <w:tmpl w:val="3B08FD60"/>
    <w:lvl w:ilvl="0" w:tplc="0413000F">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 w15:restartNumberingAfterBreak="0">
    <w:nsid w:val="37FD2E52"/>
    <w:multiLevelType w:val="multilevel"/>
    <w:tmpl w:val="13586AC4"/>
    <w:lvl w:ilvl="0">
      <w:start w:val="1"/>
      <w:numFmt w:val="decimal"/>
      <w:pStyle w:val="Kop1"/>
      <w:lvlText w:val="%1"/>
      <w:lvlJc w:val="left"/>
      <w:pPr>
        <w:ind w:left="8654" w:hanging="432"/>
      </w:pPr>
    </w:lvl>
    <w:lvl w:ilvl="1">
      <w:start w:val="1"/>
      <w:numFmt w:val="decimal"/>
      <w:pStyle w:val="Kop2"/>
      <w:lvlText w:val="%1.%2"/>
      <w:lvlJc w:val="left"/>
      <w:pPr>
        <w:ind w:left="-4243" w:hanging="576"/>
      </w:pPr>
    </w:lvl>
    <w:lvl w:ilvl="2">
      <w:start w:val="1"/>
      <w:numFmt w:val="decimal"/>
      <w:lvlText w:val="%1.%2.%3"/>
      <w:lvlJc w:val="left"/>
      <w:pPr>
        <w:ind w:left="-4099" w:hanging="720"/>
      </w:pPr>
    </w:lvl>
    <w:lvl w:ilvl="3">
      <w:start w:val="1"/>
      <w:numFmt w:val="decimal"/>
      <w:pStyle w:val="Kop4"/>
      <w:lvlText w:val="%1.%2.%3.%4"/>
      <w:lvlJc w:val="left"/>
      <w:pPr>
        <w:ind w:left="-3955" w:hanging="864"/>
      </w:pPr>
    </w:lvl>
    <w:lvl w:ilvl="4">
      <w:start w:val="1"/>
      <w:numFmt w:val="decimal"/>
      <w:pStyle w:val="Kop5"/>
      <w:lvlText w:val="%1.%2.%3.%4.%5"/>
      <w:lvlJc w:val="left"/>
      <w:pPr>
        <w:ind w:left="-3811" w:hanging="1008"/>
      </w:pPr>
    </w:lvl>
    <w:lvl w:ilvl="5">
      <w:start w:val="1"/>
      <w:numFmt w:val="decimal"/>
      <w:pStyle w:val="Kop6"/>
      <w:lvlText w:val="%1.%2.%3.%4.%5.%6"/>
      <w:lvlJc w:val="left"/>
      <w:pPr>
        <w:ind w:left="-3667" w:hanging="1152"/>
      </w:pPr>
    </w:lvl>
    <w:lvl w:ilvl="6">
      <w:start w:val="1"/>
      <w:numFmt w:val="decimal"/>
      <w:pStyle w:val="Kop7"/>
      <w:lvlText w:val="%1.%2.%3.%4.%5.%6.%7"/>
      <w:lvlJc w:val="left"/>
      <w:pPr>
        <w:ind w:left="-3523" w:hanging="1296"/>
      </w:pPr>
    </w:lvl>
    <w:lvl w:ilvl="7">
      <w:start w:val="1"/>
      <w:numFmt w:val="decimal"/>
      <w:pStyle w:val="Kop8"/>
      <w:lvlText w:val="%1.%2.%3.%4.%5.%6.%7.%8"/>
      <w:lvlJc w:val="left"/>
      <w:pPr>
        <w:ind w:left="-3379" w:hanging="1440"/>
      </w:pPr>
    </w:lvl>
    <w:lvl w:ilvl="8">
      <w:start w:val="1"/>
      <w:numFmt w:val="decimal"/>
      <w:pStyle w:val="Kop9"/>
      <w:lvlText w:val="%1.%2.%3.%4.%5.%6.%7.%8.%9"/>
      <w:lvlJc w:val="left"/>
      <w:pPr>
        <w:ind w:left="-3235" w:hanging="1584"/>
      </w:pPr>
    </w:lvl>
  </w:abstractNum>
  <w:abstractNum w:abstractNumId="8" w15:restartNumberingAfterBreak="0">
    <w:nsid w:val="38AE2D95"/>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 w15:restartNumberingAfterBreak="0">
    <w:nsid w:val="38D27CCA"/>
    <w:multiLevelType w:val="hybridMultilevel"/>
    <w:tmpl w:val="3B8E42B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A090FD9"/>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862872"/>
    <w:multiLevelType w:val="hybridMultilevel"/>
    <w:tmpl w:val="9216B886"/>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CE3AD1"/>
    <w:multiLevelType w:val="hybridMultilevel"/>
    <w:tmpl w:val="3F5C0E92"/>
    <w:lvl w:ilvl="0" w:tplc="0413000F">
      <w:start w:val="1"/>
      <w:numFmt w:val="decimal"/>
      <w:lvlText w:val="%1."/>
      <w:lvlJc w:val="left"/>
      <w:pPr>
        <w:ind w:left="-1547" w:hanging="360"/>
      </w:pPr>
    </w:lvl>
    <w:lvl w:ilvl="1" w:tplc="04130019" w:tentative="1">
      <w:start w:val="1"/>
      <w:numFmt w:val="lowerLetter"/>
      <w:lvlText w:val="%2."/>
      <w:lvlJc w:val="left"/>
      <w:pPr>
        <w:ind w:left="-827" w:hanging="360"/>
      </w:pPr>
    </w:lvl>
    <w:lvl w:ilvl="2" w:tplc="0413001B" w:tentative="1">
      <w:start w:val="1"/>
      <w:numFmt w:val="lowerRoman"/>
      <w:lvlText w:val="%3."/>
      <w:lvlJc w:val="right"/>
      <w:pPr>
        <w:ind w:left="-107" w:hanging="180"/>
      </w:pPr>
    </w:lvl>
    <w:lvl w:ilvl="3" w:tplc="0413000F" w:tentative="1">
      <w:start w:val="1"/>
      <w:numFmt w:val="decimal"/>
      <w:lvlText w:val="%4."/>
      <w:lvlJc w:val="left"/>
      <w:pPr>
        <w:ind w:left="613" w:hanging="360"/>
      </w:pPr>
    </w:lvl>
    <w:lvl w:ilvl="4" w:tplc="04130019" w:tentative="1">
      <w:start w:val="1"/>
      <w:numFmt w:val="lowerLetter"/>
      <w:lvlText w:val="%5."/>
      <w:lvlJc w:val="left"/>
      <w:pPr>
        <w:ind w:left="1333" w:hanging="360"/>
      </w:pPr>
    </w:lvl>
    <w:lvl w:ilvl="5" w:tplc="0413001B" w:tentative="1">
      <w:start w:val="1"/>
      <w:numFmt w:val="lowerRoman"/>
      <w:lvlText w:val="%6."/>
      <w:lvlJc w:val="right"/>
      <w:pPr>
        <w:ind w:left="2053" w:hanging="180"/>
      </w:pPr>
    </w:lvl>
    <w:lvl w:ilvl="6" w:tplc="0413000F" w:tentative="1">
      <w:start w:val="1"/>
      <w:numFmt w:val="decimal"/>
      <w:lvlText w:val="%7."/>
      <w:lvlJc w:val="left"/>
      <w:pPr>
        <w:ind w:left="2773" w:hanging="360"/>
      </w:pPr>
    </w:lvl>
    <w:lvl w:ilvl="7" w:tplc="04130019" w:tentative="1">
      <w:start w:val="1"/>
      <w:numFmt w:val="lowerLetter"/>
      <w:lvlText w:val="%8."/>
      <w:lvlJc w:val="left"/>
      <w:pPr>
        <w:ind w:left="3493" w:hanging="360"/>
      </w:pPr>
    </w:lvl>
    <w:lvl w:ilvl="8" w:tplc="0413001B" w:tentative="1">
      <w:start w:val="1"/>
      <w:numFmt w:val="lowerRoman"/>
      <w:lvlText w:val="%9."/>
      <w:lvlJc w:val="right"/>
      <w:pPr>
        <w:ind w:left="4213" w:hanging="180"/>
      </w:pPr>
    </w:lvl>
  </w:abstractNum>
  <w:abstractNum w:abstractNumId="14" w15:restartNumberingAfterBreak="0">
    <w:nsid w:val="53FF2827"/>
    <w:multiLevelType w:val="hybridMultilevel"/>
    <w:tmpl w:val="599049A2"/>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8D6566"/>
    <w:multiLevelType w:val="hybridMultilevel"/>
    <w:tmpl w:val="878C6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611AA0"/>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216C49"/>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03075">
    <w:abstractNumId w:val="1"/>
  </w:num>
  <w:num w:numId="2" w16cid:durableId="1866364487">
    <w:abstractNumId w:val="20"/>
  </w:num>
  <w:num w:numId="3" w16cid:durableId="1203977932">
    <w:abstractNumId w:val="7"/>
  </w:num>
  <w:num w:numId="4" w16cid:durableId="1690838390">
    <w:abstractNumId w:val="3"/>
  </w:num>
  <w:num w:numId="5" w16cid:durableId="240605826">
    <w:abstractNumId w:val="5"/>
  </w:num>
  <w:num w:numId="6" w16cid:durableId="338389005">
    <w:abstractNumId w:val="11"/>
  </w:num>
  <w:num w:numId="7" w16cid:durableId="1328899029">
    <w:abstractNumId w:val="18"/>
  </w:num>
  <w:num w:numId="8" w16cid:durableId="1672367408">
    <w:abstractNumId w:val="9"/>
    <w:lvlOverride w:ilvl="0">
      <w:startOverride w:val="1"/>
    </w:lvlOverride>
    <w:lvlOverride w:ilvl="1"/>
    <w:lvlOverride w:ilvl="2"/>
    <w:lvlOverride w:ilvl="3"/>
    <w:lvlOverride w:ilvl="4"/>
    <w:lvlOverride w:ilvl="5"/>
    <w:lvlOverride w:ilvl="6"/>
    <w:lvlOverride w:ilvl="7"/>
    <w:lvlOverride w:ilvl="8"/>
  </w:num>
  <w:num w:numId="9" w16cid:durableId="287048902">
    <w:abstractNumId w:val="2"/>
  </w:num>
  <w:num w:numId="10" w16cid:durableId="844174177">
    <w:abstractNumId w:val="8"/>
  </w:num>
  <w:num w:numId="11" w16cid:durableId="1954359119">
    <w:abstractNumId w:val="17"/>
  </w:num>
  <w:num w:numId="12" w16cid:durableId="348921041">
    <w:abstractNumId w:val="4"/>
  </w:num>
  <w:num w:numId="13" w16cid:durableId="98109620">
    <w:abstractNumId w:val="6"/>
  </w:num>
  <w:num w:numId="14" w16cid:durableId="1716612939">
    <w:abstractNumId w:val="13"/>
  </w:num>
  <w:num w:numId="15" w16cid:durableId="1619482867">
    <w:abstractNumId w:val="14"/>
  </w:num>
  <w:num w:numId="16" w16cid:durableId="455215859">
    <w:abstractNumId w:val="12"/>
  </w:num>
  <w:num w:numId="17" w16cid:durableId="616568494">
    <w:abstractNumId w:val="0"/>
  </w:num>
  <w:num w:numId="18" w16cid:durableId="2139100001">
    <w:abstractNumId w:val="19"/>
  </w:num>
  <w:num w:numId="19" w16cid:durableId="874929721">
    <w:abstractNumId w:val="15"/>
  </w:num>
  <w:num w:numId="20" w16cid:durableId="1972518928">
    <w:abstractNumId w:val="16"/>
  </w:num>
  <w:num w:numId="21" w16cid:durableId="211262380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181E"/>
    <w:rsid w:val="00003699"/>
    <w:rsid w:val="00004C31"/>
    <w:rsid w:val="0000574F"/>
    <w:rsid w:val="000075F8"/>
    <w:rsid w:val="00010D62"/>
    <w:rsid w:val="00010E40"/>
    <w:rsid w:val="00012302"/>
    <w:rsid w:val="00012853"/>
    <w:rsid w:val="00014F21"/>
    <w:rsid w:val="000155EA"/>
    <w:rsid w:val="000157F5"/>
    <w:rsid w:val="000174F6"/>
    <w:rsid w:val="00017A98"/>
    <w:rsid w:val="00017BA5"/>
    <w:rsid w:val="0002032D"/>
    <w:rsid w:val="000215B9"/>
    <w:rsid w:val="00022537"/>
    <w:rsid w:val="00022695"/>
    <w:rsid w:val="00024AC0"/>
    <w:rsid w:val="000255B5"/>
    <w:rsid w:val="00025CDB"/>
    <w:rsid w:val="00025F27"/>
    <w:rsid w:val="00026A30"/>
    <w:rsid w:val="00026B0D"/>
    <w:rsid w:val="000326AC"/>
    <w:rsid w:val="00037992"/>
    <w:rsid w:val="000422AC"/>
    <w:rsid w:val="00043A58"/>
    <w:rsid w:val="00044D7A"/>
    <w:rsid w:val="0004639E"/>
    <w:rsid w:val="000466AF"/>
    <w:rsid w:val="00050456"/>
    <w:rsid w:val="00050A3B"/>
    <w:rsid w:val="00050D79"/>
    <w:rsid w:val="0005311C"/>
    <w:rsid w:val="0005336A"/>
    <w:rsid w:val="00054A1D"/>
    <w:rsid w:val="00054D13"/>
    <w:rsid w:val="00060FEB"/>
    <w:rsid w:val="00061A21"/>
    <w:rsid w:val="00062517"/>
    <w:rsid w:val="00062C97"/>
    <w:rsid w:val="000633B4"/>
    <w:rsid w:val="00065695"/>
    <w:rsid w:val="0006591A"/>
    <w:rsid w:val="00066106"/>
    <w:rsid w:val="0006622F"/>
    <w:rsid w:val="00067B57"/>
    <w:rsid w:val="00071EF6"/>
    <w:rsid w:val="00071F39"/>
    <w:rsid w:val="00075A27"/>
    <w:rsid w:val="00075FD7"/>
    <w:rsid w:val="0007623C"/>
    <w:rsid w:val="000768B0"/>
    <w:rsid w:val="00076D68"/>
    <w:rsid w:val="00081719"/>
    <w:rsid w:val="00081D4C"/>
    <w:rsid w:val="00083766"/>
    <w:rsid w:val="00083A98"/>
    <w:rsid w:val="000847F5"/>
    <w:rsid w:val="00085A6A"/>
    <w:rsid w:val="0008685A"/>
    <w:rsid w:val="000904CC"/>
    <w:rsid w:val="000958A5"/>
    <w:rsid w:val="0009671D"/>
    <w:rsid w:val="0009744C"/>
    <w:rsid w:val="000A212C"/>
    <w:rsid w:val="000A2257"/>
    <w:rsid w:val="000A2CB9"/>
    <w:rsid w:val="000A342B"/>
    <w:rsid w:val="000A48C3"/>
    <w:rsid w:val="000A4FD3"/>
    <w:rsid w:val="000A585D"/>
    <w:rsid w:val="000A7690"/>
    <w:rsid w:val="000A7DBD"/>
    <w:rsid w:val="000B1868"/>
    <w:rsid w:val="000B50E9"/>
    <w:rsid w:val="000C0539"/>
    <w:rsid w:val="000C1577"/>
    <w:rsid w:val="000C3981"/>
    <w:rsid w:val="000C4AB4"/>
    <w:rsid w:val="000C4EBA"/>
    <w:rsid w:val="000C4F0A"/>
    <w:rsid w:val="000C5585"/>
    <w:rsid w:val="000C71A8"/>
    <w:rsid w:val="000C7701"/>
    <w:rsid w:val="000D0738"/>
    <w:rsid w:val="000D3404"/>
    <w:rsid w:val="000D66D7"/>
    <w:rsid w:val="000D6926"/>
    <w:rsid w:val="000D6E03"/>
    <w:rsid w:val="000E1F74"/>
    <w:rsid w:val="000E2D05"/>
    <w:rsid w:val="000E513C"/>
    <w:rsid w:val="000E65AA"/>
    <w:rsid w:val="000E74B2"/>
    <w:rsid w:val="000E7C8E"/>
    <w:rsid w:val="000F09E6"/>
    <w:rsid w:val="000F24A0"/>
    <w:rsid w:val="000F4F82"/>
    <w:rsid w:val="000F573F"/>
    <w:rsid w:val="000F760B"/>
    <w:rsid w:val="00100147"/>
    <w:rsid w:val="00101763"/>
    <w:rsid w:val="00111DAC"/>
    <w:rsid w:val="00113F1C"/>
    <w:rsid w:val="001169E8"/>
    <w:rsid w:val="001239A3"/>
    <w:rsid w:val="0012504D"/>
    <w:rsid w:val="00125069"/>
    <w:rsid w:val="00130791"/>
    <w:rsid w:val="0013421E"/>
    <w:rsid w:val="00137CA9"/>
    <w:rsid w:val="00146093"/>
    <w:rsid w:val="00150A0A"/>
    <w:rsid w:val="00152930"/>
    <w:rsid w:val="00153833"/>
    <w:rsid w:val="00156535"/>
    <w:rsid w:val="00160F8C"/>
    <w:rsid w:val="001610B2"/>
    <w:rsid w:val="00161A96"/>
    <w:rsid w:val="001624F0"/>
    <w:rsid w:val="00164BBE"/>
    <w:rsid w:val="001714E6"/>
    <w:rsid w:val="00181A97"/>
    <w:rsid w:val="0018247B"/>
    <w:rsid w:val="001862ED"/>
    <w:rsid w:val="00190A2E"/>
    <w:rsid w:val="00191035"/>
    <w:rsid w:val="00191D21"/>
    <w:rsid w:val="0019225C"/>
    <w:rsid w:val="00193A8C"/>
    <w:rsid w:val="001A0623"/>
    <w:rsid w:val="001A145E"/>
    <w:rsid w:val="001A244E"/>
    <w:rsid w:val="001A3144"/>
    <w:rsid w:val="001A32E2"/>
    <w:rsid w:val="001A6026"/>
    <w:rsid w:val="001B25D7"/>
    <w:rsid w:val="001B26B4"/>
    <w:rsid w:val="001B3B23"/>
    <w:rsid w:val="001B61BD"/>
    <w:rsid w:val="001C2E98"/>
    <w:rsid w:val="001C59DE"/>
    <w:rsid w:val="001C5C60"/>
    <w:rsid w:val="001C7A69"/>
    <w:rsid w:val="001D1451"/>
    <w:rsid w:val="001D2772"/>
    <w:rsid w:val="001D2BCD"/>
    <w:rsid w:val="001D337B"/>
    <w:rsid w:val="001D3A4F"/>
    <w:rsid w:val="001D4044"/>
    <w:rsid w:val="001D530C"/>
    <w:rsid w:val="001D6313"/>
    <w:rsid w:val="001D697F"/>
    <w:rsid w:val="001E1595"/>
    <w:rsid w:val="001E1D13"/>
    <w:rsid w:val="001E20FA"/>
    <w:rsid w:val="001E3689"/>
    <w:rsid w:val="001E54FD"/>
    <w:rsid w:val="001E6DF3"/>
    <w:rsid w:val="001F09EF"/>
    <w:rsid w:val="001F60A9"/>
    <w:rsid w:val="002058E5"/>
    <w:rsid w:val="00210D08"/>
    <w:rsid w:val="0021106E"/>
    <w:rsid w:val="00212FAC"/>
    <w:rsid w:val="00213ADA"/>
    <w:rsid w:val="00213B77"/>
    <w:rsid w:val="00220EDA"/>
    <w:rsid w:val="00221269"/>
    <w:rsid w:val="002226B3"/>
    <w:rsid w:val="0022408A"/>
    <w:rsid w:val="00230E53"/>
    <w:rsid w:val="00234641"/>
    <w:rsid w:val="002351FC"/>
    <w:rsid w:val="00237457"/>
    <w:rsid w:val="00237D97"/>
    <w:rsid w:val="002404D7"/>
    <w:rsid w:val="00241946"/>
    <w:rsid w:val="00247B53"/>
    <w:rsid w:val="00250513"/>
    <w:rsid w:val="002544FF"/>
    <w:rsid w:val="002545D7"/>
    <w:rsid w:val="0025711B"/>
    <w:rsid w:val="00257556"/>
    <w:rsid w:val="002632DB"/>
    <w:rsid w:val="002668FC"/>
    <w:rsid w:val="00267378"/>
    <w:rsid w:val="00271860"/>
    <w:rsid w:val="00273080"/>
    <w:rsid w:val="00273286"/>
    <w:rsid w:val="00276297"/>
    <w:rsid w:val="00277902"/>
    <w:rsid w:val="0028385D"/>
    <w:rsid w:val="00284C4F"/>
    <w:rsid w:val="00285948"/>
    <w:rsid w:val="00285D73"/>
    <w:rsid w:val="00285F9B"/>
    <w:rsid w:val="002873C9"/>
    <w:rsid w:val="00287C24"/>
    <w:rsid w:val="00290A25"/>
    <w:rsid w:val="0029502A"/>
    <w:rsid w:val="002950E2"/>
    <w:rsid w:val="002A0451"/>
    <w:rsid w:val="002A15C3"/>
    <w:rsid w:val="002A1B89"/>
    <w:rsid w:val="002A23FA"/>
    <w:rsid w:val="002A31F0"/>
    <w:rsid w:val="002A3DF5"/>
    <w:rsid w:val="002A549D"/>
    <w:rsid w:val="002A5DFA"/>
    <w:rsid w:val="002B3069"/>
    <w:rsid w:val="002B321D"/>
    <w:rsid w:val="002B55EE"/>
    <w:rsid w:val="002B6152"/>
    <w:rsid w:val="002C219D"/>
    <w:rsid w:val="002C3C5F"/>
    <w:rsid w:val="002C4AED"/>
    <w:rsid w:val="002C7797"/>
    <w:rsid w:val="002D0205"/>
    <w:rsid w:val="002D53D7"/>
    <w:rsid w:val="002D6F5E"/>
    <w:rsid w:val="002F0477"/>
    <w:rsid w:val="002F053E"/>
    <w:rsid w:val="002F0D29"/>
    <w:rsid w:val="002F2062"/>
    <w:rsid w:val="00301163"/>
    <w:rsid w:val="003027F6"/>
    <w:rsid w:val="00303D8C"/>
    <w:rsid w:val="003105D6"/>
    <w:rsid w:val="003112ED"/>
    <w:rsid w:val="003113C4"/>
    <w:rsid w:val="00311528"/>
    <w:rsid w:val="003118F6"/>
    <w:rsid w:val="00311B59"/>
    <w:rsid w:val="0031506E"/>
    <w:rsid w:val="0031767B"/>
    <w:rsid w:val="00320A80"/>
    <w:rsid w:val="00320A95"/>
    <w:rsid w:val="003228AD"/>
    <w:rsid w:val="00325904"/>
    <w:rsid w:val="0032688B"/>
    <w:rsid w:val="0032732E"/>
    <w:rsid w:val="00327D11"/>
    <w:rsid w:val="003309F4"/>
    <w:rsid w:val="0033113C"/>
    <w:rsid w:val="003323D7"/>
    <w:rsid w:val="00334D70"/>
    <w:rsid w:val="0033559D"/>
    <w:rsid w:val="00337085"/>
    <w:rsid w:val="00337CC3"/>
    <w:rsid w:val="00340E20"/>
    <w:rsid w:val="00341414"/>
    <w:rsid w:val="00345582"/>
    <w:rsid w:val="0034612A"/>
    <w:rsid w:val="00352219"/>
    <w:rsid w:val="0035223E"/>
    <w:rsid w:val="003533FF"/>
    <w:rsid w:val="003558A7"/>
    <w:rsid w:val="00355CF6"/>
    <w:rsid w:val="0035621A"/>
    <w:rsid w:val="00356B1E"/>
    <w:rsid w:val="003675F9"/>
    <w:rsid w:val="0037139D"/>
    <w:rsid w:val="00375DDF"/>
    <w:rsid w:val="00376779"/>
    <w:rsid w:val="0037743B"/>
    <w:rsid w:val="003817EC"/>
    <w:rsid w:val="00382D86"/>
    <w:rsid w:val="00382E3A"/>
    <w:rsid w:val="0038743B"/>
    <w:rsid w:val="0038790D"/>
    <w:rsid w:val="00395394"/>
    <w:rsid w:val="00396A40"/>
    <w:rsid w:val="003A09EE"/>
    <w:rsid w:val="003A3FA7"/>
    <w:rsid w:val="003A6586"/>
    <w:rsid w:val="003A7AF8"/>
    <w:rsid w:val="003B0D17"/>
    <w:rsid w:val="003B2F77"/>
    <w:rsid w:val="003B5F79"/>
    <w:rsid w:val="003B653C"/>
    <w:rsid w:val="003B7A69"/>
    <w:rsid w:val="003C03FF"/>
    <w:rsid w:val="003C2658"/>
    <w:rsid w:val="003C451A"/>
    <w:rsid w:val="003C5037"/>
    <w:rsid w:val="003C5365"/>
    <w:rsid w:val="003D1B46"/>
    <w:rsid w:val="003D2A9B"/>
    <w:rsid w:val="003D39AD"/>
    <w:rsid w:val="003E231D"/>
    <w:rsid w:val="003E48ED"/>
    <w:rsid w:val="003E5E10"/>
    <w:rsid w:val="003E68A0"/>
    <w:rsid w:val="003F1CB4"/>
    <w:rsid w:val="003F240D"/>
    <w:rsid w:val="003F4FBD"/>
    <w:rsid w:val="00400C65"/>
    <w:rsid w:val="004023A8"/>
    <w:rsid w:val="00410F67"/>
    <w:rsid w:val="00413C7B"/>
    <w:rsid w:val="00415B87"/>
    <w:rsid w:val="0041777F"/>
    <w:rsid w:val="00417A0A"/>
    <w:rsid w:val="00417FC4"/>
    <w:rsid w:val="0042034B"/>
    <w:rsid w:val="004217D4"/>
    <w:rsid w:val="004279BD"/>
    <w:rsid w:val="00430E5C"/>
    <w:rsid w:val="004311F0"/>
    <w:rsid w:val="004335C4"/>
    <w:rsid w:val="004448B7"/>
    <w:rsid w:val="00444A27"/>
    <w:rsid w:val="0044629C"/>
    <w:rsid w:val="00446361"/>
    <w:rsid w:val="00446D62"/>
    <w:rsid w:val="004520AF"/>
    <w:rsid w:val="0045603B"/>
    <w:rsid w:val="00461A03"/>
    <w:rsid w:val="00462713"/>
    <w:rsid w:val="00464AAA"/>
    <w:rsid w:val="00470847"/>
    <w:rsid w:val="00471CE0"/>
    <w:rsid w:val="00475415"/>
    <w:rsid w:val="004767AD"/>
    <w:rsid w:val="00480152"/>
    <w:rsid w:val="0048408E"/>
    <w:rsid w:val="0048437B"/>
    <w:rsid w:val="004913D9"/>
    <w:rsid w:val="00491E3A"/>
    <w:rsid w:val="00491E47"/>
    <w:rsid w:val="004A140E"/>
    <w:rsid w:val="004B0490"/>
    <w:rsid w:val="004B0896"/>
    <w:rsid w:val="004B14AA"/>
    <w:rsid w:val="004B5DE0"/>
    <w:rsid w:val="004B74B0"/>
    <w:rsid w:val="004B7D6B"/>
    <w:rsid w:val="004C04F2"/>
    <w:rsid w:val="004C1735"/>
    <w:rsid w:val="004C1FD1"/>
    <w:rsid w:val="004C227E"/>
    <w:rsid w:val="004C4E18"/>
    <w:rsid w:val="004D06B8"/>
    <w:rsid w:val="004D0990"/>
    <w:rsid w:val="004D18FE"/>
    <w:rsid w:val="004D4244"/>
    <w:rsid w:val="004D4780"/>
    <w:rsid w:val="004D7E57"/>
    <w:rsid w:val="004E146F"/>
    <w:rsid w:val="004E26F6"/>
    <w:rsid w:val="004E5005"/>
    <w:rsid w:val="004F2398"/>
    <w:rsid w:val="004F3E38"/>
    <w:rsid w:val="004F3EE2"/>
    <w:rsid w:val="004F7049"/>
    <w:rsid w:val="004F7CE4"/>
    <w:rsid w:val="004F7F50"/>
    <w:rsid w:val="0050005D"/>
    <w:rsid w:val="00500E4A"/>
    <w:rsid w:val="00502737"/>
    <w:rsid w:val="0050328F"/>
    <w:rsid w:val="00504B8F"/>
    <w:rsid w:val="00506743"/>
    <w:rsid w:val="00511923"/>
    <w:rsid w:val="00511933"/>
    <w:rsid w:val="005136DD"/>
    <w:rsid w:val="0052168F"/>
    <w:rsid w:val="00524118"/>
    <w:rsid w:val="005306B7"/>
    <w:rsid w:val="005318F3"/>
    <w:rsid w:val="00533887"/>
    <w:rsid w:val="00533B2D"/>
    <w:rsid w:val="00535787"/>
    <w:rsid w:val="0053770C"/>
    <w:rsid w:val="00537C14"/>
    <w:rsid w:val="00541FB5"/>
    <w:rsid w:val="00542151"/>
    <w:rsid w:val="00542527"/>
    <w:rsid w:val="00545B53"/>
    <w:rsid w:val="005477B1"/>
    <w:rsid w:val="00552A26"/>
    <w:rsid w:val="00553C90"/>
    <w:rsid w:val="00554FFE"/>
    <w:rsid w:val="005553C4"/>
    <w:rsid w:val="00555502"/>
    <w:rsid w:val="00555523"/>
    <w:rsid w:val="00556342"/>
    <w:rsid w:val="005601B9"/>
    <w:rsid w:val="005633A5"/>
    <w:rsid w:val="005650DD"/>
    <w:rsid w:val="005666D1"/>
    <w:rsid w:val="00576E5B"/>
    <w:rsid w:val="00577B57"/>
    <w:rsid w:val="0058131D"/>
    <w:rsid w:val="005820CD"/>
    <w:rsid w:val="005856D3"/>
    <w:rsid w:val="00585EAF"/>
    <w:rsid w:val="005919C4"/>
    <w:rsid w:val="00595B07"/>
    <w:rsid w:val="005972E5"/>
    <w:rsid w:val="00597712"/>
    <w:rsid w:val="00597FC3"/>
    <w:rsid w:val="005A192A"/>
    <w:rsid w:val="005A1A1D"/>
    <w:rsid w:val="005A1ADE"/>
    <w:rsid w:val="005A2060"/>
    <w:rsid w:val="005A3E2F"/>
    <w:rsid w:val="005A49D2"/>
    <w:rsid w:val="005A57DF"/>
    <w:rsid w:val="005A63C7"/>
    <w:rsid w:val="005A6B9C"/>
    <w:rsid w:val="005A7B91"/>
    <w:rsid w:val="005A7F3D"/>
    <w:rsid w:val="005B23E0"/>
    <w:rsid w:val="005B2EBB"/>
    <w:rsid w:val="005B61A0"/>
    <w:rsid w:val="005B77AB"/>
    <w:rsid w:val="005C100F"/>
    <w:rsid w:val="005C1023"/>
    <w:rsid w:val="005C1464"/>
    <w:rsid w:val="005C2F25"/>
    <w:rsid w:val="005C3B09"/>
    <w:rsid w:val="005C47B3"/>
    <w:rsid w:val="005C501A"/>
    <w:rsid w:val="005C52C2"/>
    <w:rsid w:val="005C59D6"/>
    <w:rsid w:val="005C7F92"/>
    <w:rsid w:val="005D1CA6"/>
    <w:rsid w:val="005D34CC"/>
    <w:rsid w:val="005D469D"/>
    <w:rsid w:val="005D5011"/>
    <w:rsid w:val="005D727E"/>
    <w:rsid w:val="005D7772"/>
    <w:rsid w:val="005D7913"/>
    <w:rsid w:val="005E0C69"/>
    <w:rsid w:val="005F196C"/>
    <w:rsid w:val="005F4E8C"/>
    <w:rsid w:val="005F7FDF"/>
    <w:rsid w:val="00605CBA"/>
    <w:rsid w:val="00605E27"/>
    <w:rsid w:val="006078DE"/>
    <w:rsid w:val="00610B8E"/>
    <w:rsid w:val="006110AE"/>
    <w:rsid w:val="00614FA5"/>
    <w:rsid w:val="006153C6"/>
    <w:rsid w:val="006208F5"/>
    <w:rsid w:val="006227BE"/>
    <w:rsid w:val="00624B49"/>
    <w:rsid w:val="006301F0"/>
    <w:rsid w:val="006309C7"/>
    <w:rsid w:val="0063228B"/>
    <w:rsid w:val="006348BD"/>
    <w:rsid w:val="00635FBB"/>
    <w:rsid w:val="006376EF"/>
    <w:rsid w:val="00641828"/>
    <w:rsid w:val="00642E16"/>
    <w:rsid w:val="0064450C"/>
    <w:rsid w:val="00644835"/>
    <w:rsid w:val="006455D8"/>
    <w:rsid w:val="00646094"/>
    <w:rsid w:val="0065306B"/>
    <w:rsid w:val="00655116"/>
    <w:rsid w:val="00662FD6"/>
    <w:rsid w:val="00663027"/>
    <w:rsid w:val="00663C98"/>
    <w:rsid w:val="0066619F"/>
    <w:rsid w:val="00671752"/>
    <w:rsid w:val="006731F8"/>
    <w:rsid w:val="00675674"/>
    <w:rsid w:val="0067569B"/>
    <w:rsid w:val="00680299"/>
    <w:rsid w:val="00680BEE"/>
    <w:rsid w:val="0068171D"/>
    <w:rsid w:val="00682EA1"/>
    <w:rsid w:val="00685591"/>
    <w:rsid w:val="00685DFF"/>
    <w:rsid w:val="00687126"/>
    <w:rsid w:val="006919BB"/>
    <w:rsid w:val="0069590A"/>
    <w:rsid w:val="00695DDC"/>
    <w:rsid w:val="0069650D"/>
    <w:rsid w:val="006A2812"/>
    <w:rsid w:val="006A3922"/>
    <w:rsid w:val="006A5473"/>
    <w:rsid w:val="006A5544"/>
    <w:rsid w:val="006A5D80"/>
    <w:rsid w:val="006A6C86"/>
    <w:rsid w:val="006A6E49"/>
    <w:rsid w:val="006A7352"/>
    <w:rsid w:val="006A76A1"/>
    <w:rsid w:val="006B12BA"/>
    <w:rsid w:val="006B2913"/>
    <w:rsid w:val="006B2CB6"/>
    <w:rsid w:val="006B4CA4"/>
    <w:rsid w:val="006B5638"/>
    <w:rsid w:val="006B7144"/>
    <w:rsid w:val="006B7671"/>
    <w:rsid w:val="006C1EA4"/>
    <w:rsid w:val="006C2474"/>
    <w:rsid w:val="006C2C06"/>
    <w:rsid w:val="006C2C5E"/>
    <w:rsid w:val="006C2D55"/>
    <w:rsid w:val="006C49EE"/>
    <w:rsid w:val="006C4D85"/>
    <w:rsid w:val="006C6729"/>
    <w:rsid w:val="006C79FF"/>
    <w:rsid w:val="006C7BBC"/>
    <w:rsid w:val="006D1649"/>
    <w:rsid w:val="006D1EC6"/>
    <w:rsid w:val="006D2DE7"/>
    <w:rsid w:val="006D32AF"/>
    <w:rsid w:val="006D4309"/>
    <w:rsid w:val="006D6320"/>
    <w:rsid w:val="006E011E"/>
    <w:rsid w:val="006E197B"/>
    <w:rsid w:val="006E30A7"/>
    <w:rsid w:val="006F006D"/>
    <w:rsid w:val="006F045E"/>
    <w:rsid w:val="006F3523"/>
    <w:rsid w:val="006F77E8"/>
    <w:rsid w:val="00700635"/>
    <w:rsid w:val="00703C07"/>
    <w:rsid w:val="0070651F"/>
    <w:rsid w:val="0071006F"/>
    <w:rsid w:val="0071015D"/>
    <w:rsid w:val="00714FA2"/>
    <w:rsid w:val="007156CA"/>
    <w:rsid w:val="007201BC"/>
    <w:rsid w:val="00720FDA"/>
    <w:rsid w:val="00721CA7"/>
    <w:rsid w:val="007238EC"/>
    <w:rsid w:val="00724564"/>
    <w:rsid w:val="00724BB5"/>
    <w:rsid w:val="007310C8"/>
    <w:rsid w:val="00731B77"/>
    <w:rsid w:val="00742FB0"/>
    <w:rsid w:val="00743C33"/>
    <w:rsid w:val="00743C6D"/>
    <w:rsid w:val="00743D3D"/>
    <w:rsid w:val="00743D9A"/>
    <w:rsid w:val="00745479"/>
    <w:rsid w:val="00747DC1"/>
    <w:rsid w:val="00751903"/>
    <w:rsid w:val="00752823"/>
    <w:rsid w:val="00754AE6"/>
    <w:rsid w:val="00755957"/>
    <w:rsid w:val="007563FE"/>
    <w:rsid w:val="007567F8"/>
    <w:rsid w:val="007605D9"/>
    <w:rsid w:val="00760ED1"/>
    <w:rsid w:val="007615CC"/>
    <w:rsid w:val="00761950"/>
    <w:rsid w:val="00764746"/>
    <w:rsid w:val="00765C06"/>
    <w:rsid w:val="0077104B"/>
    <w:rsid w:val="00774EDC"/>
    <w:rsid w:val="00776098"/>
    <w:rsid w:val="00781B95"/>
    <w:rsid w:val="00782849"/>
    <w:rsid w:val="00782B69"/>
    <w:rsid w:val="00782EA4"/>
    <w:rsid w:val="00784E60"/>
    <w:rsid w:val="00791447"/>
    <w:rsid w:val="00792A0F"/>
    <w:rsid w:val="0079737D"/>
    <w:rsid w:val="007A1CE7"/>
    <w:rsid w:val="007A7899"/>
    <w:rsid w:val="007A79E2"/>
    <w:rsid w:val="007B30A0"/>
    <w:rsid w:val="007B7B8C"/>
    <w:rsid w:val="007C47A7"/>
    <w:rsid w:val="007C4C57"/>
    <w:rsid w:val="007C536C"/>
    <w:rsid w:val="007C72CC"/>
    <w:rsid w:val="007D1797"/>
    <w:rsid w:val="007D3DF2"/>
    <w:rsid w:val="007D47E4"/>
    <w:rsid w:val="007D4D4B"/>
    <w:rsid w:val="007D5B29"/>
    <w:rsid w:val="007D6216"/>
    <w:rsid w:val="007D7CCA"/>
    <w:rsid w:val="007E17B6"/>
    <w:rsid w:val="007E3B60"/>
    <w:rsid w:val="007E3F7C"/>
    <w:rsid w:val="007E40AC"/>
    <w:rsid w:val="007E4DFE"/>
    <w:rsid w:val="007E5A4A"/>
    <w:rsid w:val="007E61CA"/>
    <w:rsid w:val="007E6900"/>
    <w:rsid w:val="007E76B6"/>
    <w:rsid w:val="007F0744"/>
    <w:rsid w:val="007F2D0C"/>
    <w:rsid w:val="007F3932"/>
    <w:rsid w:val="007F412A"/>
    <w:rsid w:val="007F4840"/>
    <w:rsid w:val="007F49A6"/>
    <w:rsid w:val="00800270"/>
    <w:rsid w:val="008025CB"/>
    <w:rsid w:val="008029A8"/>
    <w:rsid w:val="00803F8F"/>
    <w:rsid w:val="008056C4"/>
    <w:rsid w:val="008057F2"/>
    <w:rsid w:val="00806A5D"/>
    <w:rsid w:val="008105F2"/>
    <w:rsid w:val="00810CAB"/>
    <w:rsid w:val="00812507"/>
    <w:rsid w:val="00812EA8"/>
    <w:rsid w:val="00813C15"/>
    <w:rsid w:val="00815640"/>
    <w:rsid w:val="00816222"/>
    <w:rsid w:val="00816E9C"/>
    <w:rsid w:val="00820814"/>
    <w:rsid w:val="00820F26"/>
    <w:rsid w:val="008213AF"/>
    <w:rsid w:val="00825A69"/>
    <w:rsid w:val="008274E8"/>
    <w:rsid w:val="00831BEC"/>
    <w:rsid w:val="00832299"/>
    <w:rsid w:val="008329F1"/>
    <w:rsid w:val="008334C0"/>
    <w:rsid w:val="00833D20"/>
    <w:rsid w:val="00834A55"/>
    <w:rsid w:val="00834FA5"/>
    <w:rsid w:val="008363E2"/>
    <w:rsid w:val="008366A5"/>
    <w:rsid w:val="00836A96"/>
    <w:rsid w:val="00840153"/>
    <w:rsid w:val="00847493"/>
    <w:rsid w:val="00850E0C"/>
    <w:rsid w:val="008519C7"/>
    <w:rsid w:val="00852A81"/>
    <w:rsid w:val="00861F4F"/>
    <w:rsid w:val="008635DC"/>
    <w:rsid w:val="00866EB3"/>
    <w:rsid w:val="008719C5"/>
    <w:rsid w:val="0087243B"/>
    <w:rsid w:val="008732C4"/>
    <w:rsid w:val="0087607B"/>
    <w:rsid w:val="00877E62"/>
    <w:rsid w:val="008804A3"/>
    <w:rsid w:val="00882775"/>
    <w:rsid w:val="0088447C"/>
    <w:rsid w:val="00884B7E"/>
    <w:rsid w:val="00884DD2"/>
    <w:rsid w:val="00890BE2"/>
    <w:rsid w:val="00893631"/>
    <w:rsid w:val="0089427F"/>
    <w:rsid w:val="008943A2"/>
    <w:rsid w:val="0089453E"/>
    <w:rsid w:val="008963EC"/>
    <w:rsid w:val="00896424"/>
    <w:rsid w:val="00896CC3"/>
    <w:rsid w:val="008A0B0C"/>
    <w:rsid w:val="008A0BFC"/>
    <w:rsid w:val="008A5A59"/>
    <w:rsid w:val="008C07C3"/>
    <w:rsid w:val="008C10A3"/>
    <w:rsid w:val="008C11F7"/>
    <w:rsid w:val="008C4780"/>
    <w:rsid w:val="008C49AD"/>
    <w:rsid w:val="008C4FE0"/>
    <w:rsid w:val="008C547E"/>
    <w:rsid w:val="008C578D"/>
    <w:rsid w:val="008C699A"/>
    <w:rsid w:val="008D24D1"/>
    <w:rsid w:val="008D3713"/>
    <w:rsid w:val="008D39DD"/>
    <w:rsid w:val="008D3B37"/>
    <w:rsid w:val="008D4354"/>
    <w:rsid w:val="008D4B3E"/>
    <w:rsid w:val="008E39A2"/>
    <w:rsid w:val="008E4518"/>
    <w:rsid w:val="008E6012"/>
    <w:rsid w:val="008E760A"/>
    <w:rsid w:val="008F040C"/>
    <w:rsid w:val="008F2D57"/>
    <w:rsid w:val="008F4DFE"/>
    <w:rsid w:val="008F7C49"/>
    <w:rsid w:val="009012D4"/>
    <w:rsid w:val="00910D13"/>
    <w:rsid w:val="00911B88"/>
    <w:rsid w:val="00914134"/>
    <w:rsid w:val="0091786B"/>
    <w:rsid w:val="00920229"/>
    <w:rsid w:val="00921218"/>
    <w:rsid w:val="009221FB"/>
    <w:rsid w:val="00933569"/>
    <w:rsid w:val="00933E45"/>
    <w:rsid w:val="00935DB1"/>
    <w:rsid w:val="00937D35"/>
    <w:rsid w:val="00937D93"/>
    <w:rsid w:val="00940CC7"/>
    <w:rsid w:val="009428EE"/>
    <w:rsid w:val="009440DF"/>
    <w:rsid w:val="0094511C"/>
    <w:rsid w:val="009468A6"/>
    <w:rsid w:val="00955556"/>
    <w:rsid w:val="009560EA"/>
    <w:rsid w:val="00956E29"/>
    <w:rsid w:val="009570B5"/>
    <w:rsid w:val="009610F9"/>
    <w:rsid w:val="00961629"/>
    <w:rsid w:val="00961846"/>
    <w:rsid w:val="009627AC"/>
    <w:rsid w:val="00962C86"/>
    <w:rsid w:val="00963E3F"/>
    <w:rsid w:val="00966EB1"/>
    <w:rsid w:val="00967B68"/>
    <w:rsid w:val="00975324"/>
    <w:rsid w:val="00977148"/>
    <w:rsid w:val="0098078A"/>
    <w:rsid w:val="00980AE9"/>
    <w:rsid w:val="00980B9B"/>
    <w:rsid w:val="00982B9E"/>
    <w:rsid w:val="0098424A"/>
    <w:rsid w:val="00985BDD"/>
    <w:rsid w:val="0098707E"/>
    <w:rsid w:val="00992454"/>
    <w:rsid w:val="00995BB4"/>
    <w:rsid w:val="0099653A"/>
    <w:rsid w:val="00997A5F"/>
    <w:rsid w:val="009A1CA8"/>
    <w:rsid w:val="009A36E7"/>
    <w:rsid w:val="009A5AC2"/>
    <w:rsid w:val="009A7DEA"/>
    <w:rsid w:val="009B1636"/>
    <w:rsid w:val="009B5436"/>
    <w:rsid w:val="009B545B"/>
    <w:rsid w:val="009C14BF"/>
    <w:rsid w:val="009C17A4"/>
    <w:rsid w:val="009C2C67"/>
    <w:rsid w:val="009C583B"/>
    <w:rsid w:val="009C6352"/>
    <w:rsid w:val="009D63DC"/>
    <w:rsid w:val="009D6C6D"/>
    <w:rsid w:val="009D77CF"/>
    <w:rsid w:val="009E0119"/>
    <w:rsid w:val="009E0C98"/>
    <w:rsid w:val="009E2354"/>
    <w:rsid w:val="009E63F8"/>
    <w:rsid w:val="009E6BFB"/>
    <w:rsid w:val="009E76C1"/>
    <w:rsid w:val="009F27E5"/>
    <w:rsid w:val="009F2B5A"/>
    <w:rsid w:val="009F6476"/>
    <w:rsid w:val="009F68B0"/>
    <w:rsid w:val="009F75C0"/>
    <w:rsid w:val="00A04876"/>
    <w:rsid w:val="00A06210"/>
    <w:rsid w:val="00A062F6"/>
    <w:rsid w:val="00A0750B"/>
    <w:rsid w:val="00A10878"/>
    <w:rsid w:val="00A17EE2"/>
    <w:rsid w:val="00A20BF4"/>
    <w:rsid w:val="00A210D9"/>
    <w:rsid w:val="00A21B67"/>
    <w:rsid w:val="00A23762"/>
    <w:rsid w:val="00A241F4"/>
    <w:rsid w:val="00A27A1B"/>
    <w:rsid w:val="00A30080"/>
    <w:rsid w:val="00A33823"/>
    <w:rsid w:val="00A3394F"/>
    <w:rsid w:val="00A347E1"/>
    <w:rsid w:val="00A364D9"/>
    <w:rsid w:val="00A366F2"/>
    <w:rsid w:val="00A4205C"/>
    <w:rsid w:val="00A42BD6"/>
    <w:rsid w:val="00A454DB"/>
    <w:rsid w:val="00A54582"/>
    <w:rsid w:val="00A61408"/>
    <w:rsid w:val="00A6439C"/>
    <w:rsid w:val="00A64E32"/>
    <w:rsid w:val="00A67503"/>
    <w:rsid w:val="00A719B9"/>
    <w:rsid w:val="00A7322A"/>
    <w:rsid w:val="00A80F67"/>
    <w:rsid w:val="00A83E7B"/>
    <w:rsid w:val="00A95D92"/>
    <w:rsid w:val="00A96B71"/>
    <w:rsid w:val="00AA1AB0"/>
    <w:rsid w:val="00AA327C"/>
    <w:rsid w:val="00AA4424"/>
    <w:rsid w:val="00AA593B"/>
    <w:rsid w:val="00AA5FDD"/>
    <w:rsid w:val="00AA63C8"/>
    <w:rsid w:val="00AA65AE"/>
    <w:rsid w:val="00AA68FE"/>
    <w:rsid w:val="00AA6AB6"/>
    <w:rsid w:val="00AB251F"/>
    <w:rsid w:val="00AB3426"/>
    <w:rsid w:val="00AC38BA"/>
    <w:rsid w:val="00AC7194"/>
    <w:rsid w:val="00AC79D2"/>
    <w:rsid w:val="00AD0545"/>
    <w:rsid w:val="00AD3497"/>
    <w:rsid w:val="00AE1015"/>
    <w:rsid w:val="00AE2695"/>
    <w:rsid w:val="00AE7013"/>
    <w:rsid w:val="00AF132F"/>
    <w:rsid w:val="00AF1404"/>
    <w:rsid w:val="00AF2BE9"/>
    <w:rsid w:val="00AF34DC"/>
    <w:rsid w:val="00AF58FA"/>
    <w:rsid w:val="00AF5BDF"/>
    <w:rsid w:val="00AF6E6D"/>
    <w:rsid w:val="00B0078F"/>
    <w:rsid w:val="00B12325"/>
    <w:rsid w:val="00B17380"/>
    <w:rsid w:val="00B21D79"/>
    <w:rsid w:val="00B22041"/>
    <w:rsid w:val="00B22667"/>
    <w:rsid w:val="00B228FC"/>
    <w:rsid w:val="00B237F6"/>
    <w:rsid w:val="00B24B85"/>
    <w:rsid w:val="00B268EA"/>
    <w:rsid w:val="00B30D01"/>
    <w:rsid w:val="00B34DB8"/>
    <w:rsid w:val="00B35224"/>
    <w:rsid w:val="00B37B3F"/>
    <w:rsid w:val="00B37E30"/>
    <w:rsid w:val="00B42C7D"/>
    <w:rsid w:val="00B45A1B"/>
    <w:rsid w:val="00B46705"/>
    <w:rsid w:val="00B47686"/>
    <w:rsid w:val="00B478C6"/>
    <w:rsid w:val="00B53A6E"/>
    <w:rsid w:val="00B53D91"/>
    <w:rsid w:val="00B5589B"/>
    <w:rsid w:val="00B61066"/>
    <w:rsid w:val="00B648BC"/>
    <w:rsid w:val="00B65E27"/>
    <w:rsid w:val="00B66858"/>
    <w:rsid w:val="00B66A7F"/>
    <w:rsid w:val="00B7080B"/>
    <w:rsid w:val="00B72378"/>
    <w:rsid w:val="00B73A1F"/>
    <w:rsid w:val="00B74AB9"/>
    <w:rsid w:val="00B7518A"/>
    <w:rsid w:val="00B83203"/>
    <w:rsid w:val="00B8466D"/>
    <w:rsid w:val="00B90268"/>
    <w:rsid w:val="00B92661"/>
    <w:rsid w:val="00B93950"/>
    <w:rsid w:val="00B94212"/>
    <w:rsid w:val="00B97640"/>
    <w:rsid w:val="00B97F14"/>
    <w:rsid w:val="00BA1B6C"/>
    <w:rsid w:val="00BA3C9B"/>
    <w:rsid w:val="00BA4D43"/>
    <w:rsid w:val="00BA526E"/>
    <w:rsid w:val="00BA554A"/>
    <w:rsid w:val="00BA5C11"/>
    <w:rsid w:val="00BA6EA0"/>
    <w:rsid w:val="00BB0F5A"/>
    <w:rsid w:val="00BB2994"/>
    <w:rsid w:val="00BB2C1C"/>
    <w:rsid w:val="00BB33A2"/>
    <w:rsid w:val="00BB3DFB"/>
    <w:rsid w:val="00BB422D"/>
    <w:rsid w:val="00BB43C4"/>
    <w:rsid w:val="00BB5323"/>
    <w:rsid w:val="00BB5ABE"/>
    <w:rsid w:val="00BB6CF6"/>
    <w:rsid w:val="00BB6EB6"/>
    <w:rsid w:val="00BB7D7E"/>
    <w:rsid w:val="00BC0FE4"/>
    <w:rsid w:val="00BC22AC"/>
    <w:rsid w:val="00BC260C"/>
    <w:rsid w:val="00BC31FF"/>
    <w:rsid w:val="00BC4201"/>
    <w:rsid w:val="00BC6201"/>
    <w:rsid w:val="00BD0C5F"/>
    <w:rsid w:val="00BD198D"/>
    <w:rsid w:val="00BD1B27"/>
    <w:rsid w:val="00BD2A43"/>
    <w:rsid w:val="00BD5546"/>
    <w:rsid w:val="00BD5D54"/>
    <w:rsid w:val="00BD6711"/>
    <w:rsid w:val="00BE343D"/>
    <w:rsid w:val="00BE3971"/>
    <w:rsid w:val="00BE4176"/>
    <w:rsid w:val="00BE7205"/>
    <w:rsid w:val="00BF2C12"/>
    <w:rsid w:val="00BF3CAD"/>
    <w:rsid w:val="00BF62E4"/>
    <w:rsid w:val="00BF7399"/>
    <w:rsid w:val="00BF74DE"/>
    <w:rsid w:val="00BF76B7"/>
    <w:rsid w:val="00C00797"/>
    <w:rsid w:val="00C12DE2"/>
    <w:rsid w:val="00C1644C"/>
    <w:rsid w:val="00C17B20"/>
    <w:rsid w:val="00C22D76"/>
    <w:rsid w:val="00C24552"/>
    <w:rsid w:val="00C27316"/>
    <w:rsid w:val="00C276BE"/>
    <w:rsid w:val="00C277C6"/>
    <w:rsid w:val="00C27F7D"/>
    <w:rsid w:val="00C321C4"/>
    <w:rsid w:val="00C33A6E"/>
    <w:rsid w:val="00C36D89"/>
    <w:rsid w:val="00C370F6"/>
    <w:rsid w:val="00C37479"/>
    <w:rsid w:val="00C4054E"/>
    <w:rsid w:val="00C43DD9"/>
    <w:rsid w:val="00C47242"/>
    <w:rsid w:val="00C54375"/>
    <w:rsid w:val="00C55B0D"/>
    <w:rsid w:val="00C55BF7"/>
    <w:rsid w:val="00C5778A"/>
    <w:rsid w:val="00C57A01"/>
    <w:rsid w:val="00C57E15"/>
    <w:rsid w:val="00C63CED"/>
    <w:rsid w:val="00C64E07"/>
    <w:rsid w:val="00C65416"/>
    <w:rsid w:val="00C66EF5"/>
    <w:rsid w:val="00C7195E"/>
    <w:rsid w:val="00C71A65"/>
    <w:rsid w:val="00C71FF3"/>
    <w:rsid w:val="00C75CC3"/>
    <w:rsid w:val="00C763F2"/>
    <w:rsid w:val="00C82A94"/>
    <w:rsid w:val="00C83213"/>
    <w:rsid w:val="00C852A4"/>
    <w:rsid w:val="00C959C2"/>
    <w:rsid w:val="00C966C2"/>
    <w:rsid w:val="00CA202B"/>
    <w:rsid w:val="00CB1649"/>
    <w:rsid w:val="00CB3D16"/>
    <w:rsid w:val="00CB6CD7"/>
    <w:rsid w:val="00CC60CB"/>
    <w:rsid w:val="00CC65B5"/>
    <w:rsid w:val="00CC6BC8"/>
    <w:rsid w:val="00CD0F89"/>
    <w:rsid w:val="00CD299A"/>
    <w:rsid w:val="00CD50A9"/>
    <w:rsid w:val="00CD63D2"/>
    <w:rsid w:val="00CD6EE6"/>
    <w:rsid w:val="00CE0C9E"/>
    <w:rsid w:val="00CE1A08"/>
    <w:rsid w:val="00CF0280"/>
    <w:rsid w:val="00CF267F"/>
    <w:rsid w:val="00CF28E7"/>
    <w:rsid w:val="00CF331C"/>
    <w:rsid w:val="00CF4814"/>
    <w:rsid w:val="00CF48EF"/>
    <w:rsid w:val="00CF4A4B"/>
    <w:rsid w:val="00CF6127"/>
    <w:rsid w:val="00D000AA"/>
    <w:rsid w:val="00D01421"/>
    <w:rsid w:val="00D01489"/>
    <w:rsid w:val="00D02916"/>
    <w:rsid w:val="00D1054F"/>
    <w:rsid w:val="00D10DDF"/>
    <w:rsid w:val="00D11947"/>
    <w:rsid w:val="00D127C9"/>
    <w:rsid w:val="00D14A15"/>
    <w:rsid w:val="00D15AE4"/>
    <w:rsid w:val="00D15E6F"/>
    <w:rsid w:val="00D16023"/>
    <w:rsid w:val="00D17967"/>
    <w:rsid w:val="00D20FF7"/>
    <w:rsid w:val="00D223CB"/>
    <w:rsid w:val="00D2647A"/>
    <w:rsid w:val="00D26856"/>
    <w:rsid w:val="00D26E36"/>
    <w:rsid w:val="00D30E8D"/>
    <w:rsid w:val="00D31A37"/>
    <w:rsid w:val="00D32787"/>
    <w:rsid w:val="00D3452A"/>
    <w:rsid w:val="00D3474D"/>
    <w:rsid w:val="00D350EE"/>
    <w:rsid w:val="00D356B0"/>
    <w:rsid w:val="00D51091"/>
    <w:rsid w:val="00D51453"/>
    <w:rsid w:val="00D526F2"/>
    <w:rsid w:val="00D55A3D"/>
    <w:rsid w:val="00D57E5C"/>
    <w:rsid w:val="00D602F5"/>
    <w:rsid w:val="00D61A49"/>
    <w:rsid w:val="00D654F2"/>
    <w:rsid w:val="00D67903"/>
    <w:rsid w:val="00D706BF"/>
    <w:rsid w:val="00D72B6A"/>
    <w:rsid w:val="00D7311F"/>
    <w:rsid w:val="00D7510A"/>
    <w:rsid w:val="00D81F19"/>
    <w:rsid w:val="00D84900"/>
    <w:rsid w:val="00D84E11"/>
    <w:rsid w:val="00D8729F"/>
    <w:rsid w:val="00D91880"/>
    <w:rsid w:val="00D91F62"/>
    <w:rsid w:val="00D92874"/>
    <w:rsid w:val="00D93686"/>
    <w:rsid w:val="00D97AD1"/>
    <w:rsid w:val="00D97C98"/>
    <w:rsid w:val="00DA118B"/>
    <w:rsid w:val="00DA2AD3"/>
    <w:rsid w:val="00DA51E1"/>
    <w:rsid w:val="00DA6B99"/>
    <w:rsid w:val="00DB2DE8"/>
    <w:rsid w:val="00DB637C"/>
    <w:rsid w:val="00DB6C37"/>
    <w:rsid w:val="00DC46EE"/>
    <w:rsid w:val="00DC4C79"/>
    <w:rsid w:val="00DC55CB"/>
    <w:rsid w:val="00DD3036"/>
    <w:rsid w:val="00DD5259"/>
    <w:rsid w:val="00DD5CE2"/>
    <w:rsid w:val="00DD73C9"/>
    <w:rsid w:val="00DD7B5D"/>
    <w:rsid w:val="00DE115E"/>
    <w:rsid w:val="00DE2BA6"/>
    <w:rsid w:val="00DE314B"/>
    <w:rsid w:val="00DE47C0"/>
    <w:rsid w:val="00DE6AE6"/>
    <w:rsid w:val="00DF3F14"/>
    <w:rsid w:val="00DF51FE"/>
    <w:rsid w:val="00DF5C28"/>
    <w:rsid w:val="00DF7180"/>
    <w:rsid w:val="00E018BE"/>
    <w:rsid w:val="00E01AC5"/>
    <w:rsid w:val="00E020D5"/>
    <w:rsid w:val="00E06638"/>
    <w:rsid w:val="00E07C17"/>
    <w:rsid w:val="00E12246"/>
    <w:rsid w:val="00E12780"/>
    <w:rsid w:val="00E1404F"/>
    <w:rsid w:val="00E14B59"/>
    <w:rsid w:val="00E16EF8"/>
    <w:rsid w:val="00E17B39"/>
    <w:rsid w:val="00E17E86"/>
    <w:rsid w:val="00E20ECD"/>
    <w:rsid w:val="00E22269"/>
    <w:rsid w:val="00E22E80"/>
    <w:rsid w:val="00E246BE"/>
    <w:rsid w:val="00E32052"/>
    <w:rsid w:val="00E32A70"/>
    <w:rsid w:val="00E348B1"/>
    <w:rsid w:val="00E35343"/>
    <w:rsid w:val="00E40F34"/>
    <w:rsid w:val="00E436C4"/>
    <w:rsid w:val="00E44A37"/>
    <w:rsid w:val="00E44FE9"/>
    <w:rsid w:val="00E4508B"/>
    <w:rsid w:val="00E4757B"/>
    <w:rsid w:val="00E56631"/>
    <w:rsid w:val="00E56A28"/>
    <w:rsid w:val="00E62675"/>
    <w:rsid w:val="00E634FF"/>
    <w:rsid w:val="00E664D4"/>
    <w:rsid w:val="00E6716F"/>
    <w:rsid w:val="00E676F3"/>
    <w:rsid w:val="00E67EF0"/>
    <w:rsid w:val="00E72944"/>
    <w:rsid w:val="00E739C6"/>
    <w:rsid w:val="00E74F18"/>
    <w:rsid w:val="00E81331"/>
    <w:rsid w:val="00E82B99"/>
    <w:rsid w:val="00E82F40"/>
    <w:rsid w:val="00E84E46"/>
    <w:rsid w:val="00E90738"/>
    <w:rsid w:val="00E924B9"/>
    <w:rsid w:val="00E933E6"/>
    <w:rsid w:val="00E935D3"/>
    <w:rsid w:val="00E94599"/>
    <w:rsid w:val="00EA43D1"/>
    <w:rsid w:val="00EA539C"/>
    <w:rsid w:val="00EA5A1A"/>
    <w:rsid w:val="00EB1856"/>
    <w:rsid w:val="00EB254B"/>
    <w:rsid w:val="00EB4710"/>
    <w:rsid w:val="00EB501D"/>
    <w:rsid w:val="00EC1E26"/>
    <w:rsid w:val="00EC2C6E"/>
    <w:rsid w:val="00EC7800"/>
    <w:rsid w:val="00ED09E9"/>
    <w:rsid w:val="00ED1ADC"/>
    <w:rsid w:val="00ED2615"/>
    <w:rsid w:val="00ED3029"/>
    <w:rsid w:val="00ED37FE"/>
    <w:rsid w:val="00ED4E96"/>
    <w:rsid w:val="00ED4F53"/>
    <w:rsid w:val="00ED595B"/>
    <w:rsid w:val="00EE05FA"/>
    <w:rsid w:val="00EE06E8"/>
    <w:rsid w:val="00EE1DCC"/>
    <w:rsid w:val="00EE445C"/>
    <w:rsid w:val="00EF2D9B"/>
    <w:rsid w:val="00EF2E36"/>
    <w:rsid w:val="00EF30CD"/>
    <w:rsid w:val="00EF3E89"/>
    <w:rsid w:val="00EF456D"/>
    <w:rsid w:val="00EF4E3B"/>
    <w:rsid w:val="00EF68FB"/>
    <w:rsid w:val="00EF7AC5"/>
    <w:rsid w:val="00F044D8"/>
    <w:rsid w:val="00F047EE"/>
    <w:rsid w:val="00F065B0"/>
    <w:rsid w:val="00F075AC"/>
    <w:rsid w:val="00F1311B"/>
    <w:rsid w:val="00F13E6F"/>
    <w:rsid w:val="00F2400B"/>
    <w:rsid w:val="00F25703"/>
    <w:rsid w:val="00F25DDC"/>
    <w:rsid w:val="00F36254"/>
    <w:rsid w:val="00F36E48"/>
    <w:rsid w:val="00F37B74"/>
    <w:rsid w:val="00F40684"/>
    <w:rsid w:val="00F44D42"/>
    <w:rsid w:val="00F47FA4"/>
    <w:rsid w:val="00F501AE"/>
    <w:rsid w:val="00F540BD"/>
    <w:rsid w:val="00F547FA"/>
    <w:rsid w:val="00F600EC"/>
    <w:rsid w:val="00F602D8"/>
    <w:rsid w:val="00F60C72"/>
    <w:rsid w:val="00F62DD0"/>
    <w:rsid w:val="00F63228"/>
    <w:rsid w:val="00F64EBA"/>
    <w:rsid w:val="00F66260"/>
    <w:rsid w:val="00F67671"/>
    <w:rsid w:val="00F709F2"/>
    <w:rsid w:val="00F71284"/>
    <w:rsid w:val="00F727BF"/>
    <w:rsid w:val="00F77007"/>
    <w:rsid w:val="00F8030F"/>
    <w:rsid w:val="00F82180"/>
    <w:rsid w:val="00F8258B"/>
    <w:rsid w:val="00F833AE"/>
    <w:rsid w:val="00F865D7"/>
    <w:rsid w:val="00F87F9E"/>
    <w:rsid w:val="00F90233"/>
    <w:rsid w:val="00F914FB"/>
    <w:rsid w:val="00F944F5"/>
    <w:rsid w:val="00F94813"/>
    <w:rsid w:val="00F95141"/>
    <w:rsid w:val="00F955A5"/>
    <w:rsid w:val="00F96189"/>
    <w:rsid w:val="00FA59CF"/>
    <w:rsid w:val="00FA6026"/>
    <w:rsid w:val="00FA68F3"/>
    <w:rsid w:val="00FB48CE"/>
    <w:rsid w:val="00FB64F0"/>
    <w:rsid w:val="00FB6797"/>
    <w:rsid w:val="00FB778B"/>
    <w:rsid w:val="00FC4A52"/>
    <w:rsid w:val="00FC59AF"/>
    <w:rsid w:val="00FC5AA1"/>
    <w:rsid w:val="00FC5FE6"/>
    <w:rsid w:val="00FC61D5"/>
    <w:rsid w:val="00FD0976"/>
    <w:rsid w:val="00FD36D0"/>
    <w:rsid w:val="00FD38F2"/>
    <w:rsid w:val="00FD4803"/>
    <w:rsid w:val="00FD4D16"/>
    <w:rsid w:val="00FD50DB"/>
    <w:rsid w:val="00FD53B6"/>
    <w:rsid w:val="00FD709E"/>
    <w:rsid w:val="00FD77CE"/>
    <w:rsid w:val="00FE486C"/>
    <w:rsid w:val="00FE4ECB"/>
    <w:rsid w:val="00FF1C28"/>
    <w:rsid w:val="00FF5DAB"/>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BC475"/>
  <w15:docId w15:val="{307F480C-D2B5-42DF-8110-7007B279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251F"/>
    <w:rPr>
      <w:rFonts w:ascii="Meiryo" w:eastAsia="Meiryo" w:hAnsi="Meiryo" w:cs="Meiryo"/>
      <w:color w:val="273273"/>
      <w:sz w:val="20"/>
    </w:rPr>
  </w:style>
  <w:style w:type="paragraph" w:styleId="Kop1">
    <w:name w:val="heading 1"/>
    <w:basedOn w:val="Standaard"/>
    <w:next w:val="Standaard"/>
    <w:link w:val="Kop1Char"/>
    <w:uiPriority w:val="9"/>
    <w:qFormat/>
    <w:rsid w:val="007C72CC"/>
    <w:pPr>
      <w:numPr>
        <w:numId w:val="3"/>
      </w:numPr>
      <w:spacing w:before="240" w:after="240" w:line="720" w:lineRule="exact"/>
      <w:ind w:left="432"/>
      <w:outlineLvl w:val="0"/>
    </w:pPr>
    <w:rPr>
      <w:rFonts w:ascii="Rockwell" w:hAnsi="Rockwell"/>
      <w:b/>
      <w:caps/>
      <w:sz w:val="40"/>
      <w:szCs w:val="40"/>
    </w:rPr>
  </w:style>
  <w:style w:type="paragraph" w:styleId="Kop2">
    <w:name w:val="heading 2"/>
    <w:basedOn w:val="Standaard"/>
    <w:next w:val="Standaard"/>
    <w:link w:val="Kop2Char"/>
    <w:uiPriority w:val="9"/>
    <w:unhideWhenUsed/>
    <w:qFormat/>
    <w:rsid w:val="000F760B"/>
    <w:pPr>
      <w:numPr>
        <w:ilvl w:val="1"/>
        <w:numId w:val="3"/>
      </w:numPr>
      <w:spacing w:before="240" w:after="240" w:line="240" w:lineRule="atLeast"/>
      <w:outlineLvl w:val="1"/>
    </w:pPr>
    <w:rPr>
      <w:rFonts w:ascii="Rockwell" w:hAnsi="Rockwell"/>
      <w:b/>
      <w:sz w:val="30"/>
      <w:szCs w:val="30"/>
    </w:rPr>
  </w:style>
  <w:style w:type="paragraph" w:styleId="Kop3">
    <w:name w:val="heading 3"/>
    <w:basedOn w:val="Standaard"/>
    <w:next w:val="Standaard"/>
    <w:link w:val="Kop3Char"/>
    <w:uiPriority w:val="9"/>
    <w:unhideWhenUsed/>
    <w:qFormat/>
    <w:rsid w:val="00E74F18"/>
    <w:pPr>
      <w:spacing w:before="240"/>
      <w:outlineLvl w:val="2"/>
    </w:pPr>
    <w:rPr>
      <w:b/>
    </w:rPr>
  </w:style>
  <w:style w:type="paragraph" w:styleId="Kop4">
    <w:name w:val="heading 4"/>
    <w:basedOn w:val="Standaard"/>
    <w:next w:val="Standaard"/>
    <w:link w:val="Kop4Char"/>
    <w:uiPriority w:val="9"/>
    <w:semiHidden/>
    <w:unhideWhenUsed/>
    <w:rsid w:val="00AD349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D349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D349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basedOn w:val="Standaard"/>
    <w:uiPriority w:val="34"/>
    <w:qFormat/>
    <w:rsid w:val="000847F5"/>
    <w:pPr>
      <w:numPr>
        <w:numId w:val="2"/>
      </w:numPr>
    </w:pPr>
    <w:rPr>
      <w:sz w:val="19"/>
      <w:szCs w:val="19"/>
    </w:rPr>
  </w:style>
  <w:style w:type="paragraph" w:styleId="Inhopg1">
    <w:name w:val="toc 1"/>
    <w:basedOn w:val="Standaard"/>
    <w:next w:val="Standaard"/>
    <w:autoRedefine/>
    <w:uiPriority w:val="39"/>
    <w:unhideWhenUsed/>
    <w:qFormat/>
    <w:rsid w:val="00605E27"/>
    <w:pPr>
      <w:tabs>
        <w:tab w:val="left" w:pos="440"/>
        <w:tab w:val="right" w:leader="dot" w:pos="9062"/>
      </w:tabs>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7C72CC"/>
    <w:rPr>
      <w:rFonts w:ascii="Rockwell" w:eastAsia="Meiryo" w:hAnsi="Rockwell" w:cs="Meiryo"/>
      <w:b/>
      <w:caps/>
      <w:color w:val="273273"/>
      <w:sz w:val="40"/>
      <w:szCs w:val="40"/>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line="240" w:lineRule="auto"/>
    </w:pPr>
    <w:rPr>
      <w:rFonts w:ascii="Arial" w:hAnsi="Arial" w:cs="Arial"/>
      <w:color w:val="000000"/>
      <w:sz w:val="24"/>
      <w:szCs w:val="24"/>
    </w:rPr>
  </w:style>
  <w:style w:type="paragraph" w:styleId="Revisie">
    <w:name w:val="Revision"/>
    <w:hidden/>
    <w:uiPriority w:val="99"/>
    <w:semiHidden/>
    <w:rsid w:val="006C7BBC"/>
    <w:pPr>
      <w:spacing w:line="240" w:lineRule="auto"/>
    </w:pPr>
  </w:style>
  <w:style w:type="table" w:styleId="Tabelraster">
    <w:name w:val="Table Grid"/>
    <w:basedOn w:val="Standaardtabel"/>
    <w:uiPriority w:val="59"/>
    <w:rsid w:val="00595B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130791"/>
    <w:pPr>
      <w:numPr>
        <w:numId w:val="1"/>
      </w:numPr>
    </w:pPr>
    <w:rPr>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0F760B"/>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E74F18"/>
    <w:rPr>
      <w:rFonts w:ascii="Meiryo" w:eastAsia="Meiryo" w:hAnsi="Meiryo" w:cs="Meiryo"/>
      <w:b/>
      <w:color w:val="273273"/>
      <w:sz w:val="20"/>
    </w:rPr>
  </w:style>
  <w:style w:type="character" w:customStyle="1" w:styleId="Kop4Char">
    <w:name w:val="Kop 4 Char"/>
    <w:basedOn w:val="Standaardalinea-lettertype"/>
    <w:link w:val="Kop4"/>
    <w:uiPriority w:val="9"/>
    <w:semiHidden/>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semiHidden/>
    <w:rsid w:val="00AD349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pPr>
      <w:numPr>
        <w:ilvl w:val="0"/>
        <w:numId w:val="0"/>
      </w:numPr>
      <w:ind w:left="576" w:hanging="576"/>
    </w:pPr>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pPr>
    <w:rPr>
      <w:lang w:eastAsia="nl-NL"/>
    </w:r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uiPriority w:val="1"/>
    <w:qFormat/>
    <w:rsid w:val="000C4AB4"/>
    <w:pPr>
      <w:spacing w:line="240" w:lineRule="auto"/>
      <w:contextualSpacing/>
    </w:pPr>
    <w:rPr>
      <w:rFonts w:ascii="Meiryo" w:eastAsia="Meiryo" w:hAnsi="Meiryo" w:cs="Meiryo"/>
      <w:color w:val="273273"/>
      <w:sz w:val="20"/>
    </w:rPr>
  </w:style>
  <w:style w:type="character" w:styleId="GevolgdeHyperlink">
    <w:name w:val="FollowedHyperlink"/>
    <w:basedOn w:val="Standaardalinea-lettertype"/>
    <w:uiPriority w:val="99"/>
    <w:semiHidden/>
    <w:unhideWhenUsed/>
    <w:rsid w:val="0033113C"/>
    <w:rPr>
      <w:color w:val="800080" w:themeColor="followedHyperlink"/>
      <w:u w:val="single"/>
    </w:rPr>
  </w:style>
  <w:style w:type="table" w:styleId="Lichtelijst">
    <w:name w:val="Light List"/>
    <w:basedOn w:val="Standaardtabel"/>
    <w:uiPriority w:val="61"/>
    <w:rsid w:val="001E6DF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Onopgelostemelding1">
    <w:name w:val="Onopgeloste melding1"/>
    <w:basedOn w:val="Standaardalinea-lettertype"/>
    <w:uiPriority w:val="99"/>
    <w:semiHidden/>
    <w:unhideWhenUsed/>
    <w:rsid w:val="00D2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1687801">
      <w:bodyDiv w:val="1"/>
      <w:marLeft w:val="0"/>
      <w:marRight w:val="0"/>
      <w:marTop w:val="0"/>
      <w:marBottom w:val="0"/>
      <w:divBdr>
        <w:top w:val="none" w:sz="0" w:space="0" w:color="auto"/>
        <w:left w:val="none" w:sz="0" w:space="0" w:color="auto"/>
        <w:bottom w:val="none" w:sz="0" w:space="0" w:color="auto"/>
        <w:right w:val="none" w:sz="0" w:space="0" w:color="auto"/>
      </w:divBdr>
    </w:div>
    <w:div w:id="509950081">
      <w:bodyDiv w:val="1"/>
      <w:marLeft w:val="0"/>
      <w:marRight w:val="0"/>
      <w:marTop w:val="0"/>
      <w:marBottom w:val="0"/>
      <w:divBdr>
        <w:top w:val="none" w:sz="0" w:space="0" w:color="auto"/>
        <w:left w:val="none" w:sz="0" w:space="0" w:color="auto"/>
        <w:bottom w:val="none" w:sz="0" w:space="0" w:color="auto"/>
        <w:right w:val="none" w:sz="0" w:space="0" w:color="auto"/>
      </w:divBdr>
    </w:div>
    <w:div w:id="605775404">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402">
      <w:bodyDiv w:val="1"/>
      <w:marLeft w:val="0"/>
      <w:marRight w:val="0"/>
      <w:marTop w:val="0"/>
      <w:marBottom w:val="0"/>
      <w:divBdr>
        <w:top w:val="none" w:sz="0" w:space="0" w:color="auto"/>
        <w:left w:val="none" w:sz="0" w:space="0" w:color="auto"/>
        <w:bottom w:val="none" w:sz="0" w:space="0" w:color="auto"/>
        <w:right w:val="none" w:sz="0" w:space="0" w:color="auto"/>
      </w:divBdr>
    </w:div>
    <w:div w:id="1351832151">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E1CD68B477943B99FE716026E341D" ma:contentTypeVersion="4" ma:contentTypeDescription="Een nieuw document maken." ma:contentTypeScope="" ma:versionID="82de26192d27c84cf42e3c41bc700ec5">
  <xsd:schema xmlns:xsd="http://www.w3.org/2001/XMLSchema" xmlns:xs="http://www.w3.org/2001/XMLSchema" xmlns:p="http://schemas.microsoft.com/office/2006/metadata/properties" xmlns:ns2="771a9ada-c786-4bdf-b9c6-ec595f63b5b2" targetNamespace="http://schemas.microsoft.com/office/2006/metadata/properties" ma:root="true" ma:fieldsID="4d3a152706d169731690575bc2ae6960" ns2:_="">
    <xsd:import namespace="771a9ada-c786-4bdf-b9c6-ec595f63b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a9ada-c786-4bdf-b9c6-ec595f63b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F8A8D5-3EE6-4A4E-B5D1-9E73A654A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a9ada-c786-4bdf-b9c6-ec595f63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D73F6-0278-423B-8BA9-AEA2850F2291}">
  <ds:schemaRefs>
    <ds:schemaRef ds:uri="http://schemas.openxmlformats.org/officeDocument/2006/bibliography"/>
  </ds:schemaRefs>
</ds:datastoreItem>
</file>

<file path=customXml/itemProps3.xml><?xml version="1.0" encoding="utf-8"?>
<ds:datastoreItem xmlns:ds="http://schemas.openxmlformats.org/officeDocument/2006/customXml" ds:itemID="{E79C6924-3B5C-4383-8518-38824E192DAB}">
  <ds:schemaRefs>
    <ds:schemaRef ds:uri="http://schemas.microsoft.com/sharepoint/v3/contenttype/forms"/>
  </ds:schemaRefs>
</ds:datastoreItem>
</file>

<file path=customXml/itemProps4.xml><?xml version="1.0" encoding="utf-8"?>
<ds:datastoreItem xmlns:ds="http://schemas.openxmlformats.org/officeDocument/2006/customXml" ds:itemID="{10BCD2F2-B737-4785-BD68-B60A9450CA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2015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robvanewijk@debuch.nl</dc:creator>
  <cp:lastModifiedBy>Anja Broekhuizen</cp:lastModifiedBy>
  <cp:revision>2</cp:revision>
  <cp:lastPrinted>2019-08-16T09:58:00Z</cp:lastPrinted>
  <dcterms:created xsi:type="dcterms:W3CDTF">2024-09-02T10:12:00Z</dcterms:created>
  <dcterms:modified xsi:type="dcterms:W3CDTF">2024-09-02T10:12:00Z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0x0101005F1E1CD68B477943B99FE716026E341D</vt:lpwstr>
  </property>
  <property fmtid="{D5CDD505-2E9C-101B-9397-08002B2CF9AE}" pid="3" name="WF7Documenttype">
    <vt:lpwstr/>
  </property>
  <property fmtid="{D5CDD505-2E9C-101B-9397-08002B2CF9AE}" pid="4" name="WF7Thema">
    <vt:lpwstr/>
  </property>
  <property fmtid="{D5CDD505-2E9C-101B-9397-08002B2CF9AE}" pid="5" name="Order">
    <vt:r8>48500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