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AA" w14:textId="6873A7A2" w:rsidR="00EB6139" w:rsidRPr="003617F7" w:rsidRDefault="00F9696D" w:rsidP="00F9696D">
      <w:pPr>
        <w:pStyle w:val="Geenafstand"/>
        <w:jc w:val="both"/>
        <w:rPr>
          <w:rFonts w:asciiTheme="minorHAnsi" w:hAnsiTheme="minorHAnsi" w:cstheme="minorHAnsi"/>
          <w:b/>
          <w:color w:val="4F81BD"/>
          <w:sz w:val="28"/>
          <w:szCs w:val="28"/>
        </w:rPr>
      </w:pPr>
      <w:r w:rsidRPr="0010312F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Bijlage </w:t>
      </w:r>
      <w:r w:rsidR="0010312F" w:rsidRPr="0010312F">
        <w:rPr>
          <w:rFonts w:asciiTheme="minorHAnsi" w:hAnsiTheme="minorHAnsi" w:cstheme="minorHAnsi"/>
          <w:b/>
          <w:color w:val="4F81BD"/>
          <w:sz w:val="28"/>
          <w:szCs w:val="28"/>
        </w:rPr>
        <w:t>0</w:t>
      </w:r>
      <w:r w:rsidR="00F40A13">
        <w:rPr>
          <w:rFonts w:asciiTheme="minorHAnsi" w:hAnsiTheme="minorHAnsi" w:cstheme="minorHAnsi"/>
          <w:b/>
          <w:color w:val="4F81BD"/>
          <w:sz w:val="28"/>
          <w:szCs w:val="28"/>
        </w:rPr>
        <w:t>4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Referentieformulier</w:t>
      </w:r>
    </w:p>
    <w:p w14:paraId="2445295A" w14:textId="2269412B" w:rsidR="00F9696D" w:rsidRDefault="008A64B9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  <w:r>
        <w:rPr>
          <w:rFonts w:asciiTheme="minorHAnsi" w:eastAsia="Times New Roman" w:hAnsiTheme="minorHAnsi" w:cstheme="minorHAnsi"/>
          <w:lang w:eastAsia="nl-NL"/>
        </w:rPr>
        <w:t>Versie 1.1</w:t>
      </w:r>
    </w:p>
    <w:p w14:paraId="032C535A" w14:textId="77777777" w:rsidR="008A64B9" w:rsidRPr="003617F7" w:rsidRDefault="008A64B9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4DC03781" w14:textId="77777777" w:rsidTr="00F969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C502223" w14:textId="77777777" w:rsidR="00F9696D" w:rsidRPr="003617F7" w:rsidRDefault="00F9696D" w:rsidP="00F9696D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>Kerncompetentie 1:</w:t>
            </w:r>
          </w:p>
          <w:p w14:paraId="793A5448" w14:textId="166EFCEC" w:rsidR="00F9696D" w:rsidRPr="003617F7" w:rsidRDefault="002351BB" w:rsidP="00F9696D">
            <w:pPr>
              <w:jc w:val="both"/>
              <w:rPr>
                <w:rFonts w:asciiTheme="minorHAnsi" w:hAnsiTheme="minorHAnsi" w:cstheme="minorHAnsi"/>
              </w:rPr>
            </w:pPr>
            <w:r w:rsidRPr="002351BB">
              <w:rPr>
                <w:rFonts w:asciiTheme="minorHAnsi" w:hAnsiTheme="minorHAnsi" w:cstheme="minorHAnsi"/>
              </w:rPr>
              <w:t xml:space="preserve">Inschrijver heeft aantoonbare ervaring met het leveren van bedrijfskleding met een totale opdrachtwaarde minimaal € 500.000,- excl. BTW bedraagt, waarvan minimaal 75% van de opdrachtwaarde het leveren van het merk </w:t>
            </w:r>
            <w:proofErr w:type="spellStart"/>
            <w:r w:rsidRPr="002351BB">
              <w:rPr>
                <w:rFonts w:asciiTheme="minorHAnsi" w:hAnsiTheme="minorHAnsi" w:cstheme="minorHAnsi"/>
              </w:rPr>
              <w:t>Snickers</w:t>
            </w:r>
            <w:proofErr w:type="spellEnd"/>
            <w:r w:rsidRPr="002351BB">
              <w:rPr>
                <w:rFonts w:asciiTheme="minorHAnsi" w:hAnsiTheme="minorHAnsi" w:cstheme="minorHAnsi"/>
              </w:rPr>
              <w:t xml:space="preserve"> bedraagt.</w:t>
            </w:r>
          </w:p>
        </w:tc>
      </w:tr>
      <w:tr w:rsidR="00206242" w:rsidRPr="003617F7" w14:paraId="345354AC" w14:textId="77777777" w:rsidTr="00F9696D">
        <w:tc>
          <w:tcPr>
            <w:tcW w:w="3360" w:type="dxa"/>
          </w:tcPr>
          <w:p w14:paraId="621E38B0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Naam </w:t>
            </w:r>
            <w:r w:rsidR="00F9696D" w:rsidRPr="003617F7">
              <w:rPr>
                <w:rFonts w:asciiTheme="minorHAnsi" w:hAnsiTheme="minorHAnsi" w:cstheme="minorHAnsi"/>
              </w:rPr>
              <w:t>Organisatie:</w:t>
            </w:r>
          </w:p>
          <w:p w14:paraId="3C71963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BE955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78CFD9D" w14:textId="77777777" w:rsidTr="00F9696D">
        <w:tc>
          <w:tcPr>
            <w:tcW w:w="3360" w:type="dxa"/>
          </w:tcPr>
          <w:p w14:paraId="7BE4087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762505E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56179D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5C987B0C" w14:textId="77777777" w:rsidTr="00F9696D">
        <w:tc>
          <w:tcPr>
            <w:tcW w:w="3360" w:type="dxa"/>
          </w:tcPr>
          <w:p w14:paraId="46EA19D8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1DEE5AF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23C9D5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  <w:p w14:paraId="6402DB00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3FCD5E5" w14:textId="77777777" w:rsidTr="00F9696D">
        <w:tc>
          <w:tcPr>
            <w:tcW w:w="3360" w:type="dxa"/>
          </w:tcPr>
          <w:p w14:paraId="60B55259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Postcode + </w:t>
            </w:r>
            <w:r w:rsidR="00E52084" w:rsidRPr="003617F7">
              <w:rPr>
                <w:rFonts w:asciiTheme="minorHAnsi" w:hAnsiTheme="minorHAnsi" w:cstheme="minorHAnsi"/>
              </w:rPr>
              <w:t>vestigings</w:t>
            </w:r>
            <w:r w:rsidRPr="003617F7">
              <w:rPr>
                <w:rFonts w:asciiTheme="minorHAnsi" w:hAnsiTheme="minorHAnsi" w:cstheme="minorHAnsi"/>
              </w:rPr>
              <w:t>plaats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27251C1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5B4611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152C445C" w14:textId="77777777" w:rsidTr="00F9696D">
        <w:tc>
          <w:tcPr>
            <w:tcW w:w="3360" w:type="dxa"/>
          </w:tcPr>
          <w:p w14:paraId="15A66A51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</w:t>
            </w:r>
            <w:r w:rsidR="00F9696D" w:rsidRPr="003617F7">
              <w:rPr>
                <w:rFonts w:asciiTheme="minorHAnsi" w:hAnsiTheme="minorHAnsi" w:cstheme="minorHAnsi"/>
              </w:rPr>
              <w:t>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C495AC7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608B6F85" w14:textId="77777777" w:rsidTr="00F9696D">
        <w:tc>
          <w:tcPr>
            <w:tcW w:w="3360" w:type="dxa"/>
          </w:tcPr>
          <w:p w14:paraId="5E473C8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6DE9452E" w14:textId="0CAE9EFF" w:rsidR="00206242" w:rsidRPr="003617F7" w:rsidRDefault="00F9696D" w:rsidP="00F9696D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="008B2ED2" w:rsidRPr="003617F7">
              <w:rPr>
                <w:rFonts w:asciiTheme="minorHAnsi" w:hAnsiTheme="minorHAnsi" w:cstheme="minorHAnsi"/>
                <w:i/>
              </w:rPr>
              <w:t>(s)</w:t>
            </w:r>
            <w:r w:rsidRPr="003617F7">
              <w:rPr>
                <w:rFonts w:asciiTheme="minorHAnsi" w:hAnsiTheme="minorHAnsi" w:cstheme="minorHAnsi"/>
                <w:i/>
              </w:rPr>
              <w:t xml:space="preserve"> en </w:t>
            </w:r>
            <w:r w:rsidR="008B2ED2" w:rsidRPr="003617F7">
              <w:rPr>
                <w:rFonts w:asciiTheme="minorHAnsi" w:hAnsiTheme="minorHAnsi" w:cstheme="minorHAnsi"/>
                <w:i/>
              </w:rPr>
              <w:t>e-mailadres</w:t>
            </w:r>
            <w:r w:rsidRPr="003617F7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90FDC84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0A25C9B" w14:textId="77777777" w:rsidTr="00F9696D">
        <w:tc>
          <w:tcPr>
            <w:tcW w:w="3360" w:type="dxa"/>
          </w:tcPr>
          <w:p w14:paraId="60422AAA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6BA46E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  <w:p w14:paraId="6D9006A5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95BDD5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447B7CF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E63728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382DF904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6B6E2F9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412E401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65DF086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7CE11EA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36265B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0E58815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3DD938C" w14:textId="77777777" w:rsidTr="00F9696D">
        <w:tc>
          <w:tcPr>
            <w:tcW w:w="3360" w:type="dxa"/>
          </w:tcPr>
          <w:p w14:paraId="3FC76B05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06167F2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717097" w:rsidRPr="003617F7" w14:paraId="6A57CC91" w14:textId="77777777" w:rsidTr="00F9696D">
        <w:tc>
          <w:tcPr>
            <w:tcW w:w="3360" w:type="dxa"/>
          </w:tcPr>
          <w:p w14:paraId="3672132A" w14:textId="77777777" w:rsidR="00717097" w:rsidRPr="003617F7" w:rsidRDefault="00F9696D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155F9AA" w14:textId="77777777" w:rsidR="00717097" w:rsidRPr="003617F7" w:rsidRDefault="00717097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  <w:tr w:rsidR="00F9696D" w:rsidRPr="003617F7" w14:paraId="2F834956" w14:textId="77777777" w:rsidTr="00F9696D">
        <w:tc>
          <w:tcPr>
            <w:tcW w:w="3360" w:type="dxa"/>
          </w:tcPr>
          <w:p w14:paraId="454FC066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Welke twee A-Merken: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1F94EE36" w14:textId="77777777" w:rsidR="00F9696D" w:rsidRPr="003617F7" w:rsidRDefault="00F9696D" w:rsidP="00F9696D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A1392A" w14:textId="77777777" w:rsidR="00206242" w:rsidRPr="003617F7" w:rsidRDefault="00206242" w:rsidP="00206242">
      <w:pPr>
        <w:rPr>
          <w:rFonts w:asciiTheme="minorHAnsi" w:hAnsiTheme="minorHAnsi" w:cstheme="minorHAnsi"/>
        </w:rPr>
      </w:pPr>
    </w:p>
    <w:p w14:paraId="761AE0B0" w14:textId="77777777" w:rsidR="00137A4F" w:rsidRPr="003617F7" w:rsidRDefault="00137A4F">
      <w:pPr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2FF357AD" w14:textId="77777777" w:rsidTr="00D56642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02AB761" w14:textId="77777777" w:rsidR="00F9696D" w:rsidRPr="003617F7" w:rsidRDefault="00F9696D" w:rsidP="00D56642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lastRenderedPageBreak/>
              <w:t>Kerncompetentie 2:</w:t>
            </w:r>
          </w:p>
          <w:p w14:paraId="01C9A609" w14:textId="6D778528" w:rsidR="00F9696D" w:rsidRPr="003617F7" w:rsidRDefault="00CE552F" w:rsidP="00137A4F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  <w:lang w:eastAsia="zh-CN"/>
              </w:rPr>
            </w:pPr>
            <w:r w:rsidRPr="00CE552F">
              <w:rPr>
                <w:rFonts w:asciiTheme="minorHAnsi" w:hAnsiTheme="minorHAnsi" w:cstheme="minorHAnsi"/>
                <w:lang w:eastAsia="zh-CN"/>
              </w:rPr>
              <w:t xml:space="preserve">Inschrijver heeft aantoonbare ervaring met het leveren van bedrijfskleding en/of PBM van een ander A-merk dan kerncompetentie 1, waarvan de totale opdrachtwaarde </w:t>
            </w:r>
            <w:r w:rsidRPr="00E6540C">
              <w:rPr>
                <w:rFonts w:asciiTheme="minorHAnsi" w:hAnsiTheme="minorHAnsi" w:cstheme="minorHAnsi"/>
                <w:lang w:eastAsia="zh-CN"/>
              </w:rPr>
              <w:t>minimaal € 500.000,- excl</w:t>
            </w:r>
            <w:r w:rsidRPr="00CE552F">
              <w:rPr>
                <w:rFonts w:asciiTheme="minorHAnsi" w:hAnsiTheme="minorHAnsi" w:cstheme="minorHAnsi"/>
                <w:lang w:eastAsia="zh-CN"/>
              </w:rPr>
              <w:t>. BTW bedraagt.</w:t>
            </w:r>
          </w:p>
        </w:tc>
      </w:tr>
      <w:tr w:rsidR="00F9696D" w:rsidRPr="003617F7" w14:paraId="374C2D53" w14:textId="77777777" w:rsidTr="00D56642">
        <w:tc>
          <w:tcPr>
            <w:tcW w:w="3360" w:type="dxa"/>
          </w:tcPr>
          <w:p w14:paraId="257756B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6E474E8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09BE27A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42FF63A6" w14:textId="77777777" w:rsidTr="00D56642">
        <w:tc>
          <w:tcPr>
            <w:tcW w:w="3360" w:type="dxa"/>
          </w:tcPr>
          <w:p w14:paraId="00739C2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6E3B27B6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E6F6840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FB7FD87" w14:textId="77777777" w:rsidTr="00D56642">
        <w:tc>
          <w:tcPr>
            <w:tcW w:w="3360" w:type="dxa"/>
          </w:tcPr>
          <w:p w14:paraId="5A9EAFA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14C52CB4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B50AE1C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134554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7AED509B" w14:textId="77777777" w:rsidTr="00D56642">
        <w:tc>
          <w:tcPr>
            <w:tcW w:w="3360" w:type="dxa"/>
          </w:tcPr>
          <w:p w14:paraId="7085E62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5BDA61C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3E59E0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238C39AB" w14:textId="77777777" w:rsidTr="00D56642">
        <w:tc>
          <w:tcPr>
            <w:tcW w:w="3360" w:type="dxa"/>
          </w:tcPr>
          <w:p w14:paraId="7D3A3C1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E216E2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5C94BBA8" w14:textId="77777777" w:rsidTr="00D56642">
        <w:tc>
          <w:tcPr>
            <w:tcW w:w="3360" w:type="dxa"/>
          </w:tcPr>
          <w:p w14:paraId="558D2AF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23B70BE5" w14:textId="08435069" w:rsidR="00F9696D" w:rsidRPr="003617F7" w:rsidRDefault="00F9696D" w:rsidP="00D56642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Pr="003617F7">
              <w:rPr>
                <w:rFonts w:asciiTheme="minorHAnsi" w:hAnsiTheme="minorHAnsi" w:cstheme="minorHAnsi"/>
                <w:i/>
              </w:rPr>
              <w:t>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40501DD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5A8A7E23" w14:textId="77777777" w:rsidTr="00D56642">
        <w:tc>
          <w:tcPr>
            <w:tcW w:w="3360" w:type="dxa"/>
          </w:tcPr>
          <w:p w14:paraId="50F008FA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23953CB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2F46B616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6C424A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6DBF49D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5E80FD9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58DA27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759F48F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7ABEDE0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0757C81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4DA3302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087C462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229C202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712CED11" w14:textId="77777777" w:rsidTr="00D56642">
        <w:tc>
          <w:tcPr>
            <w:tcW w:w="3360" w:type="dxa"/>
          </w:tcPr>
          <w:p w14:paraId="0E15FC3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7C7A0C0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F9696D" w:rsidRPr="003617F7" w14:paraId="36080F2E" w14:textId="77777777" w:rsidTr="00137A4F">
        <w:trPr>
          <w:trHeight w:val="690"/>
        </w:trPr>
        <w:tc>
          <w:tcPr>
            <w:tcW w:w="3360" w:type="dxa"/>
          </w:tcPr>
          <w:p w14:paraId="638F94B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164A28B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6E3B1B5E" w14:textId="77777777" w:rsidR="00F9696D" w:rsidRPr="003617F7" w:rsidRDefault="00F9696D">
      <w:pPr>
        <w:spacing w:after="200" w:line="276" w:lineRule="auto"/>
        <w:rPr>
          <w:rFonts w:asciiTheme="minorHAnsi" w:eastAsia="Times New Roman" w:hAnsiTheme="minorHAnsi" w:cstheme="minorHAnsi"/>
          <w:b/>
          <w:lang w:eastAsia="nl-NL"/>
        </w:rPr>
      </w:pPr>
    </w:p>
    <w:p w14:paraId="6C95E62C" w14:textId="77777777" w:rsidR="00F9696D" w:rsidRPr="003617F7" w:rsidRDefault="00F9696D" w:rsidP="00F9696D">
      <w:pPr>
        <w:spacing w:after="200" w:line="276" w:lineRule="auto"/>
        <w:rPr>
          <w:rFonts w:asciiTheme="minorHAnsi" w:hAnsiTheme="minorHAnsi" w:cstheme="minorHAnsi"/>
          <w:b/>
        </w:rPr>
      </w:pPr>
      <w:r w:rsidRPr="003617F7">
        <w:rPr>
          <w:rFonts w:asciiTheme="minorHAnsi" w:hAnsiTheme="minorHAnsi" w:cstheme="minorHAnsi"/>
          <w:b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789D6859" w14:textId="77777777" w:rsidTr="00D56642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87D036A" w14:textId="579E49A9" w:rsidR="00F9696D" w:rsidRPr="003617F7" w:rsidRDefault="00F9696D" w:rsidP="00D56642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lastRenderedPageBreak/>
              <w:t xml:space="preserve">Kerncompetentie </w:t>
            </w:r>
            <w:r w:rsidR="0010312F">
              <w:rPr>
                <w:rFonts w:asciiTheme="minorHAnsi" w:hAnsiTheme="minorHAnsi" w:cstheme="minorHAnsi"/>
                <w:b/>
              </w:rPr>
              <w:t>3</w:t>
            </w:r>
            <w:r w:rsidR="00137A4F" w:rsidRPr="003617F7">
              <w:rPr>
                <w:rFonts w:asciiTheme="minorHAnsi" w:hAnsiTheme="minorHAnsi" w:cstheme="minorHAnsi"/>
                <w:b/>
              </w:rPr>
              <w:t>:</w:t>
            </w:r>
          </w:p>
          <w:p w14:paraId="0EF8C4AA" w14:textId="01CC23DE" w:rsidR="00F9696D" w:rsidRPr="003617F7" w:rsidRDefault="006146EC" w:rsidP="00137A4F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146EC">
              <w:rPr>
                <w:rFonts w:asciiTheme="minorHAnsi" w:hAnsiTheme="minorHAnsi" w:cstheme="minorHAnsi"/>
              </w:rPr>
              <w:t>Inschrijver heeft aantoonbare ervaring met het ondersteunen van elektronisch bestellen via een eigen webshop voor bedrijfskleding en/of PBM.</w:t>
            </w:r>
          </w:p>
        </w:tc>
      </w:tr>
      <w:tr w:rsidR="00F9696D" w:rsidRPr="003617F7" w14:paraId="34662AA1" w14:textId="77777777" w:rsidTr="00D56642">
        <w:tc>
          <w:tcPr>
            <w:tcW w:w="3360" w:type="dxa"/>
          </w:tcPr>
          <w:p w14:paraId="49B9202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5E147CA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2FFA4E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2A79921C" w14:textId="77777777" w:rsidTr="00D56642">
        <w:tc>
          <w:tcPr>
            <w:tcW w:w="3360" w:type="dxa"/>
          </w:tcPr>
          <w:p w14:paraId="4E7E2DD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59B26D2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2D1219E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5805646" w14:textId="77777777" w:rsidTr="00D56642">
        <w:tc>
          <w:tcPr>
            <w:tcW w:w="3360" w:type="dxa"/>
          </w:tcPr>
          <w:p w14:paraId="14E6FD10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7C870DD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42A4EA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4617AE2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612639A2" w14:textId="77777777" w:rsidTr="00D56642">
        <w:tc>
          <w:tcPr>
            <w:tcW w:w="3360" w:type="dxa"/>
          </w:tcPr>
          <w:p w14:paraId="777A81E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31D7AB1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9CBF942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6E030422" w14:textId="77777777" w:rsidTr="00D56642">
        <w:tc>
          <w:tcPr>
            <w:tcW w:w="3360" w:type="dxa"/>
          </w:tcPr>
          <w:p w14:paraId="127DE1D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024D6407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588AB5E0" w14:textId="77777777" w:rsidTr="00D56642">
        <w:tc>
          <w:tcPr>
            <w:tcW w:w="3360" w:type="dxa"/>
          </w:tcPr>
          <w:p w14:paraId="04C270E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32725C0F" w14:textId="77777777" w:rsidR="00F9696D" w:rsidRPr="003617F7" w:rsidRDefault="00F9696D" w:rsidP="00D56642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(telefoonnummer(s)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84274E0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00313BFD" w14:textId="77777777" w:rsidTr="00D56642">
        <w:tc>
          <w:tcPr>
            <w:tcW w:w="3360" w:type="dxa"/>
          </w:tcPr>
          <w:p w14:paraId="5C703FE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595109A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4EBA84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2FA4760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534FCAA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371E045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598723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4636DB2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45740FD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090A49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806130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3C1426B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6C1F19E4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33EF4916" w14:textId="77777777" w:rsidTr="00D56642">
        <w:tc>
          <w:tcPr>
            <w:tcW w:w="3360" w:type="dxa"/>
          </w:tcPr>
          <w:p w14:paraId="7BD70BA2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03E644E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F9696D" w:rsidRPr="003617F7" w14:paraId="2412AA9A" w14:textId="77777777" w:rsidTr="00D56642">
        <w:tc>
          <w:tcPr>
            <w:tcW w:w="3360" w:type="dxa"/>
          </w:tcPr>
          <w:p w14:paraId="7DD396AC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94841D7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7B279315" w14:textId="77777777" w:rsidR="00137A4F" w:rsidRPr="003617F7" w:rsidRDefault="00137A4F" w:rsidP="00F9696D">
      <w:pPr>
        <w:jc w:val="both"/>
        <w:rPr>
          <w:rFonts w:asciiTheme="minorHAnsi" w:hAnsiTheme="minorHAnsi" w:cstheme="minorHAnsi"/>
        </w:rPr>
      </w:pPr>
    </w:p>
    <w:p w14:paraId="38429539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t>Opdrachtgever behoudt zich het recht voor om, zonder inschrijver vooraf in kennis te stellen, contact op te nemen met de referent en de opgegeven referentie te controleren.</w:t>
      </w:r>
    </w:p>
    <w:p w14:paraId="6D638AA4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</w:p>
    <w:p w14:paraId="2BB66547" w14:textId="6EA1B96F" w:rsidR="009C3430" w:rsidRPr="003617F7" w:rsidRDefault="009C3430" w:rsidP="00137A4F">
      <w:pPr>
        <w:jc w:val="both"/>
        <w:rPr>
          <w:rFonts w:asciiTheme="minorHAnsi" w:hAnsiTheme="minorHAnsi" w:cstheme="minorHAnsi"/>
        </w:rPr>
      </w:pPr>
    </w:p>
    <w:sectPr w:rsidR="009C3430" w:rsidRPr="003617F7" w:rsidSect="00D4302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8E5C" w14:textId="77777777" w:rsidR="0059367E" w:rsidRDefault="0059367E" w:rsidP="00D4302B">
      <w:r>
        <w:separator/>
      </w:r>
    </w:p>
  </w:endnote>
  <w:endnote w:type="continuationSeparator" w:id="0">
    <w:p w14:paraId="76930413" w14:textId="77777777" w:rsidR="0059367E" w:rsidRDefault="0059367E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7F62" w14:textId="77777777" w:rsidR="0059367E" w:rsidRDefault="0059367E" w:rsidP="00D4302B">
      <w:r>
        <w:separator/>
      </w:r>
    </w:p>
  </w:footnote>
  <w:footnote w:type="continuationSeparator" w:id="0">
    <w:p w14:paraId="12415EED" w14:textId="77777777" w:rsidR="0059367E" w:rsidRDefault="0059367E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2BC" w14:textId="77777777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 w:rsidRPr="003D7C6C">
      <w:rPr>
        <w:rFonts w:cstheme="minorHAnsi"/>
        <w:noProof/>
        <w:sz w:val="20"/>
        <w:lang w:eastAsia="zh-CN"/>
      </w:rPr>
      <w:drawing>
        <wp:anchor distT="0" distB="0" distL="114300" distR="114300" simplePos="0" relativeHeight="251659264" behindDoc="0" locked="0" layoutInCell="1" allowOverlap="1" wp14:anchorId="6DCD4619" wp14:editId="77071262">
          <wp:simplePos x="0" y="0"/>
          <wp:positionH relativeFrom="margin">
            <wp:posOffset>-3175</wp:posOffset>
          </wp:positionH>
          <wp:positionV relativeFrom="paragraph">
            <wp:posOffset>2169</wp:posOffset>
          </wp:positionV>
          <wp:extent cx="1079500" cy="400050"/>
          <wp:effectExtent l="0" t="0" r="6350" b="0"/>
          <wp:wrapNone/>
          <wp:docPr id="3" name="Afbeelding 16" descr="http://www.vismaarmee.nl/wp-content/uploads/2013/08/cd8263e8af31951455f9b43e5d01cd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http://www.vismaarmee.nl/wp-content/uploads/2013/08/cd8263e8af31951455f9b43e5d01cd84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25" b="31506"/>
                  <a:stretch/>
                </pic:blipFill>
                <pic:spPr bwMode="auto">
                  <a:xfrm>
                    <a:off x="0" y="0"/>
                    <a:ext cx="1079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cstheme="minorHAnsi"/>
        <w:b/>
        <w:sz w:val="20"/>
      </w:rPr>
      <w:tab/>
    </w:r>
    <w:r>
      <w:rPr>
        <w:rFonts w:cstheme="minorHAnsi"/>
        <w:b/>
        <w:sz w:val="20"/>
      </w:rPr>
      <w:tab/>
    </w:r>
    <w:r w:rsidRPr="00F9696D">
      <w:rPr>
        <w:rFonts w:asciiTheme="minorHAnsi" w:hAnsiTheme="minorHAnsi" w:cstheme="minorHAnsi"/>
        <w:b/>
        <w:sz w:val="20"/>
      </w:rPr>
      <w:t>Openbare Europese Aanbesteding</w:t>
    </w:r>
  </w:p>
  <w:bookmarkEnd w:id="0"/>
  <w:bookmarkEnd w:id="1"/>
  <w:bookmarkEnd w:id="2"/>
  <w:bookmarkEnd w:id="3"/>
  <w:p w14:paraId="3DACD46A" w14:textId="6808C7D4" w:rsidR="00F9696D" w:rsidRDefault="005B0618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Bedrijf</w:t>
    </w:r>
    <w:r w:rsidR="00411785">
      <w:rPr>
        <w:rFonts w:asciiTheme="minorHAnsi" w:hAnsiTheme="minorHAnsi" w:cstheme="minorHAnsi"/>
        <w:b/>
        <w:sz w:val="20"/>
      </w:rPr>
      <w:t>s</w:t>
    </w:r>
    <w:r>
      <w:rPr>
        <w:rFonts w:asciiTheme="minorHAnsi" w:hAnsiTheme="minorHAnsi" w:cstheme="minorHAnsi"/>
        <w:b/>
        <w:sz w:val="20"/>
      </w:rPr>
      <w:t xml:space="preserve">kleding </w:t>
    </w:r>
    <w:r w:rsidR="00411785">
      <w:rPr>
        <w:rFonts w:asciiTheme="minorHAnsi" w:hAnsiTheme="minorHAnsi" w:cstheme="minorHAnsi"/>
        <w:b/>
        <w:sz w:val="20"/>
      </w:rPr>
      <w:t>&amp;</w:t>
    </w:r>
    <w:r>
      <w:rPr>
        <w:rFonts w:asciiTheme="minorHAnsi" w:hAnsiTheme="minorHAnsi" w:cstheme="minorHAnsi"/>
        <w:b/>
        <w:sz w:val="20"/>
      </w:rPr>
      <w:t xml:space="preserve"> PBM</w:t>
    </w:r>
  </w:p>
  <w:p w14:paraId="2A5DB03D" w14:textId="1AADCA19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</w:rPr>
    </w:pPr>
    <w:r w:rsidRPr="00E1142F">
      <w:rPr>
        <w:rFonts w:asciiTheme="minorHAnsi" w:hAnsiTheme="minorHAnsi" w:cstheme="minorHAnsi"/>
        <w:sz w:val="20"/>
      </w:rPr>
      <w:t xml:space="preserve">Bijlage </w:t>
    </w:r>
    <w:r w:rsidR="0010312F" w:rsidRPr="00E1142F">
      <w:rPr>
        <w:rFonts w:asciiTheme="minorHAnsi" w:hAnsiTheme="minorHAnsi" w:cstheme="minorHAnsi"/>
        <w:sz w:val="20"/>
      </w:rPr>
      <w:t>0</w:t>
    </w:r>
    <w:r w:rsidR="00F40A13">
      <w:rPr>
        <w:rFonts w:asciiTheme="minorHAnsi" w:hAnsiTheme="minorHAnsi" w:cstheme="minorHAnsi"/>
        <w:sz w:val="20"/>
      </w:rPr>
      <w:t>4</w:t>
    </w:r>
    <w:r w:rsidRPr="00F9696D">
      <w:rPr>
        <w:rFonts w:asciiTheme="minorHAnsi" w:hAnsiTheme="minorHAnsi" w:cstheme="minorHAnsi"/>
        <w:sz w:val="20"/>
      </w:rPr>
      <w:t xml:space="preserve"> - Referenti</w:t>
    </w:r>
    <w:r>
      <w:rPr>
        <w:rFonts w:asciiTheme="minorHAnsi" w:hAnsiTheme="minorHAnsi" w:cstheme="minorHAnsi"/>
        <w:sz w:val="20"/>
      </w:rPr>
      <w:t>e</w:t>
    </w:r>
    <w:r w:rsidRPr="00F9696D">
      <w:rPr>
        <w:rFonts w:asciiTheme="minorHAnsi" w:hAnsiTheme="minorHAnsi" w:cstheme="minorHAnsi"/>
        <w:sz w:val="20"/>
      </w:rPr>
      <w:t>for</w:t>
    </w:r>
    <w:r>
      <w:rPr>
        <w:rFonts w:asciiTheme="minorHAnsi" w:hAnsiTheme="minorHAnsi" w:cstheme="minorHAnsi"/>
        <w:sz w:val="20"/>
      </w:rPr>
      <w:t>mu</w:t>
    </w:r>
    <w:r w:rsidRPr="00F9696D">
      <w:rPr>
        <w:rFonts w:asciiTheme="minorHAnsi" w:hAnsiTheme="minorHAnsi" w:cstheme="minorHAnsi"/>
        <w:sz w:val="20"/>
      </w:rPr>
      <w:t>lier</w:t>
    </w:r>
  </w:p>
  <w:p w14:paraId="673EE3CF" w14:textId="77777777" w:rsidR="00D4302B" w:rsidRPr="00F9696D" w:rsidRDefault="00D4302B" w:rsidP="00F96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DD0"/>
    <w:multiLevelType w:val="hybridMultilevel"/>
    <w:tmpl w:val="D152E9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771C9"/>
    <w:multiLevelType w:val="hybridMultilevel"/>
    <w:tmpl w:val="0A4A01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34011">
    <w:abstractNumId w:val="1"/>
  </w:num>
  <w:num w:numId="2" w16cid:durableId="43066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45DF"/>
    <w:rsid w:val="00056538"/>
    <w:rsid w:val="00085E48"/>
    <w:rsid w:val="00092DB7"/>
    <w:rsid w:val="000A466C"/>
    <w:rsid w:val="000C02AF"/>
    <w:rsid w:val="000D122F"/>
    <w:rsid w:val="000D2915"/>
    <w:rsid w:val="000F193F"/>
    <w:rsid w:val="000F3432"/>
    <w:rsid w:val="001018D5"/>
    <w:rsid w:val="0010312F"/>
    <w:rsid w:val="00106D34"/>
    <w:rsid w:val="00137A4F"/>
    <w:rsid w:val="00137F37"/>
    <w:rsid w:val="001405A1"/>
    <w:rsid w:val="001501F0"/>
    <w:rsid w:val="00154721"/>
    <w:rsid w:val="001817E3"/>
    <w:rsid w:val="001A3109"/>
    <w:rsid w:val="001B4B5A"/>
    <w:rsid w:val="001C220B"/>
    <w:rsid w:val="001E2500"/>
    <w:rsid w:val="001E5277"/>
    <w:rsid w:val="001F5751"/>
    <w:rsid w:val="0020275C"/>
    <w:rsid w:val="00205B7A"/>
    <w:rsid w:val="00206242"/>
    <w:rsid w:val="00206775"/>
    <w:rsid w:val="002351BB"/>
    <w:rsid w:val="00237A8C"/>
    <w:rsid w:val="002444F6"/>
    <w:rsid w:val="002530D8"/>
    <w:rsid w:val="0029393E"/>
    <w:rsid w:val="002A6710"/>
    <w:rsid w:val="002D1F76"/>
    <w:rsid w:val="00302E16"/>
    <w:rsid w:val="003341DE"/>
    <w:rsid w:val="003617F7"/>
    <w:rsid w:val="003A03F5"/>
    <w:rsid w:val="003B3DCD"/>
    <w:rsid w:val="003F2468"/>
    <w:rsid w:val="00404E85"/>
    <w:rsid w:val="00410337"/>
    <w:rsid w:val="00411785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07339"/>
    <w:rsid w:val="00520E39"/>
    <w:rsid w:val="00522ED0"/>
    <w:rsid w:val="005320AC"/>
    <w:rsid w:val="005411AA"/>
    <w:rsid w:val="00557BFB"/>
    <w:rsid w:val="00561459"/>
    <w:rsid w:val="0059367E"/>
    <w:rsid w:val="00594203"/>
    <w:rsid w:val="00596FE7"/>
    <w:rsid w:val="005A49A8"/>
    <w:rsid w:val="005B0618"/>
    <w:rsid w:val="005E57C6"/>
    <w:rsid w:val="005E6C98"/>
    <w:rsid w:val="005E7D5A"/>
    <w:rsid w:val="005F659D"/>
    <w:rsid w:val="00614654"/>
    <w:rsid w:val="006146EC"/>
    <w:rsid w:val="00623787"/>
    <w:rsid w:val="00632D88"/>
    <w:rsid w:val="0068023A"/>
    <w:rsid w:val="00687A03"/>
    <w:rsid w:val="006A016D"/>
    <w:rsid w:val="006A7BFB"/>
    <w:rsid w:val="006C5786"/>
    <w:rsid w:val="006E163B"/>
    <w:rsid w:val="006E6AA1"/>
    <w:rsid w:val="00717097"/>
    <w:rsid w:val="007442B0"/>
    <w:rsid w:val="00754C8B"/>
    <w:rsid w:val="007861C8"/>
    <w:rsid w:val="00793E86"/>
    <w:rsid w:val="007B1615"/>
    <w:rsid w:val="007C3502"/>
    <w:rsid w:val="007E1E66"/>
    <w:rsid w:val="00823259"/>
    <w:rsid w:val="00834FAE"/>
    <w:rsid w:val="0084262D"/>
    <w:rsid w:val="00857EE2"/>
    <w:rsid w:val="008701AF"/>
    <w:rsid w:val="008A64B9"/>
    <w:rsid w:val="008B2ED2"/>
    <w:rsid w:val="008B4671"/>
    <w:rsid w:val="008B502E"/>
    <w:rsid w:val="008B5726"/>
    <w:rsid w:val="008C3859"/>
    <w:rsid w:val="009051B1"/>
    <w:rsid w:val="009247AD"/>
    <w:rsid w:val="0095512D"/>
    <w:rsid w:val="009B5192"/>
    <w:rsid w:val="009B787C"/>
    <w:rsid w:val="009C3430"/>
    <w:rsid w:val="009D5207"/>
    <w:rsid w:val="009E4663"/>
    <w:rsid w:val="009E6124"/>
    <w:rsid w:val="00A15A5F"/>
    <w:rsid w:val="00A172A8"/>
    <w:rsid w:val="00A41D61"/>
    <w:rsid w:val="00A44434"/>
    <w:rsid w:val="00A54190"/>
    <w:rsid w:val="00A61D7E"/>
    <w:rsid w:val="00AA379D"/>
    <w:rsid w:val="00AA6426"/>
    <w:rsid w:val="00AC19E5"/>
    <w:rsid w:val="00AD5995"/>
    <w:rsid w:val="00B41441"/>
    <w:rsid w:val="00B54D76"/>
    <w:rsid w:val="00B87C10"/>
    <w:rsid w:val="00BB1549"/>
    <w:rsid w:val="00BF3A8E"/>
    <w:rsid w:val="00C46C9C"/>
    <w:rsid w:val="00C522D6"/>
    <w:rsid w:val="00C53EF2"/>
    <w:rsid w:val="00C72304"/>
    <w:rsid w:val="00C73F75"/>
    <w:rsid w:val="00C81E7F"/>
    <w:rsid w:val="00CE28E5"/>
    <w:rsid w:val="00CE552F"/>
    <w:rsid w:val="00CF752A"/>
    <w:rsid w:val="00D30C46"/>
    <w:rsid w:val="00D4302B"/>
    <w:rsid w:val="00D720E6"/>
    <w:rsid w:val="00D745E4"/>
    <w:rsid w:val="00D77669"/>
    <w:rsid w:val="00D82E29"/>
    <w:rsid w:val="00D83031"/>
    <w:rsid w:val="00D9485E"/>
    <w:rsid w:val="00DB5525"/>
    <w:rsid w:val="00DD52E8"/>
    <w:rsid w:val="00DE21EC"/>
    <w:rsid w:val="00DE2D74"/>
    <w:rsid w:val="00E02172"/>
    <w:rsid w:val="00E1142F"/>
    <w:rsid w:val="00E52084"/>
    <w:rsid w:val="00E6540C"/>
    <w:rsid w:val="00E719B9"/>
    <w:rsid w:val="00E74FAE"/>
    <w:rsid w:val="00E80C6D"/>
    <w:rsid w:val="00E8317C"/>
    <w:rsid w:val="00E848EA"/>
    <w:rsid w:val="00EA1793"/>
    <w:rsid w:val="00EA7D4E"/>
    <w:rsid w:val="00EB00A9"/>
    <w:rsid w:val="00EB0C1E"/>
    <w:rsid w:val="00EB6139"/>
    <w:rsid w:val="00ED12F4"/>
    <w:rsid w:val="00EF3981"/>
    <w:rsid w:val="00EF73E3"/>
    <w:rsid w:val="00F1094C"/>
    <w:rsid w:val="00F40A13"/>
    <w:rsid w:val="00F674F6"/>
    <w:rsid w:val="00F700CB"/>
    <w:rsid w:val="00F70FFB"/>
    <w:rsid w:val="00F74980"/>
    <w:rsid w:val="00F93E1F"/>
    <w:rsid w:val="00F9696D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8185"/>
  <w15:docId w15:val="{FDAC1558-0E31-4569-A336-61840C25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71709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7097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9696D"/>
    <w:pPr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657A83D8-9FB5-4076-8D40-F943AC2F8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EC72F-5240-47EA-BE60-45FA90A2B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ABBCD-E291-4813-86D4-462EF3683CF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Julius - De Inkoopadviesgroep</dc:creator>
  <cp:lastModifiedBy>Henk Vrieling - Flott inkoop- en interim-management</cp:lastModifiedBy>
  <cp:revision>3</cp:revision>
  <dcterms:created xsi:type="dcterms:W3CDTF">2025-05-21T18:33:00Z</dcterms:created>
  <dcterms:modified xsi:type="dcterms:W3CDTF">2025-05-21T18:34:00Z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