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1842" w14:textId="77777777" w:rsidR="002237F7" w:rsidRDefault="002237F7"/>
    <w:p w14:paraId="17E6A912" w14:textId="77777777" w:rsidR="00AF5A4B" w:rsidRPr="00AF5A4B" w:rsidRDefault="00AF5A4B" w:rsidP="00AF5A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5A4B">
        <w:rPr>
          <w:rFonts w:ascii="Arial" w:eastAsia="Times New Roman" w:hAnsi="Arial" w:cs="Arial"/>
          <w:b/>
          <w:bCs/>
          <w:sz w:val="32"/>
          <w:szCs w:val="32"/>
        </w:rPr>
        <w:t>R</w:t>
      </w:r>
      <w:r w:rsidR="00677223">
        <w:rPr>
          <w:rFonts w:ascii="Arial" w:eastAsia="Times New Roman" w:hAnsi="Arial" w:cs="Arial"/>
          <w:b/>
          <w:bCs/>
          <w:sz w:val="32"/>
          <w:szCs w:val="32"/>
        </w:rPr>
        <w:t>eferentieverklaring</w:t>
      </w:r>
    </w:p>
    <w:p w14:paraId="06F0CC38" w14:textId="77777777" w:rsidR="00AF5A4B" w:rsidRPr="00AF5A4B" w:rsidRDefault="00AF5A4B" w:rsidP="00AF5A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ED7280E" w14:textId="5D2CA87F" w:rsidR="00AF5A4B" w:rsidRPr="00AF5A4B" w:rsidRDefault="00AF5A4B" w:rsidP="00AF5A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5A4B">
        <w:rPr>
          <w:rFonts w:ascii="Arial" w:eastAsia="Times New Roman" w:hAnsi="Arial" w:cs="Arial"/>
          <w:sz w:val="20"/>
          <w:szCs w:val="20"/>
        </w:rPr>
        <w:t xml:space="preserve">Door ondertekening van deze Referentieverklaring betreffende de Europese </w:t>
      </w:r>
      <w:r w:rsidR="00D132B9">
        <w:rPr>
          <w:rFonts w:ascii="Arial" w:eastAsia="Times New Roman" w:hAnsi="Arial" w:cs="Arial"/>
          <w:sz w:val="20"/>
          <w:szCs w:val="20"/>
        </w:rPr>
        <w:t xml:space="preserve">openbare </w:t>
      </w:r>
      <w:r w:rsidRPr="00AF5A4B">
        <w:rPr>
          <w:rFonts w:ascii="Arial" w:eastAsia="Times New Roman" w:hAnsi="Arial" w:cs="Arial"/>
          <w:sz w:val="20"/>
          <w:szCs w:val="20"/>
        </w:rPr>
        <w:t xml:space="preserve">aanbestedingsprocedure </w:t>
      </w:r>
      <w:r w:rsidR="00564BBC">
        <w:rPr>
          <w:rFonts w:ascii="Arial" w:eastAsia="Times New Roman" w:hAnsi="Arial" w:cs="Arial"/>
          <w:sz w:val="20"/>
          <w:szCs w:val="20"/>
        </w:rPr>
        <w:t>‘</w:t>
      </w:r>
      <w:r w:rsidR="003C3300">
        <w:rPr>
          <w:rFonts w:ascii="Arial" w:eastAsia="Times New Roman" w:hAnsi="Arial" w:cs="Arial"/>
          <w:sz w:val="20"/>
          <w:szCs w:val="20"/>
        </w:rPr>
        <w:t>Bepakkingsmateriaal</w:t>
      </w:r>
      <w:r w:rsidR="00564BBC">
        <w:rPr>
          <w:rFonts w:ascii="Arial" w:eastAsia="Times New Roman" w:hAnsi="Arial" w:cs="Arial"/>
          <w:sz w:val="20"/>
          <w:szCs w:val="20"/>
        </w:rPr>
        <w:t>’</w:t>
      </w:r>
      <w:r w:rsidRPr="00AF5A4B">
        <w:rPr>
          <w:rFonts w:ascii="Arial" w:eastAsia="Times New Roman" w:hAnsi="Arial" w:cs="Arial"/>
          <w:sz w:val="20"/>
          <w:szCs w:val="20"/>
        </w:rPr>
        <w:t xml:space="preserve"> verklaart de inschrijver dat hij met betrekking tot </w:t>
      </w:r>
      <w:r w:rsidR="004D0CE7">
        <w:rPr>
          <w:rFonts w:ascii="Arial" w:eastAsia="Times New Roman" w:hAnsi="Arial" w:cs="Arial"/>
          <w:sz w:val="20"/>
          <w:szCs w:val="20"/>
        </w:rPr>
        <w:t xml:space="preserve">de </w:t>
      </w:r>
      <w:r w:rsidRPr="004728DE">
        <w:rPr>
          <w:rFonts w:ascii="Arial" w:eastAsia="Times New Roman" w:hAnsi="Arial" w:cs="Arial"/>
          <w:sz w:val="20"/>
          <w:szCs w:val="20"/>
        </w:rPr>
        <w:t>kerncompetentie</w:t>
      </w:r>
      <w:r w:rsidR="00D132B9" w:rsidRPr="004728DE">
        <w:rPr>
          <w:rFonts w:ascii="Arial" w:eastAsia="Times New Roman" w:hAnsi="Arial" w:cs="Arial"/>
          <w:sz w:val="20"/>
          <w:szCs w:val="20"/>
        </w:rPr>
        <w:t xml:space="preserve"> A</w:t>
      </w:r>
      <w:r w:rsidR="004D0CE7" w:rsidRPr="004728DE">
        <w:rPr>
          <w:rFonts w:ascii="Arial" w:eastAsia="Times New Roman" w:hAnsi="Arial" w:cs="Arial"/>
          <w:sz w:val="20"/>
          <w:szCs w:val="20"/>
        </w:rPr>
        <w:t xml:space="preserve"> </w:t>
      </w:r>
      <w:r w:rsidRPr="004728DE">
        <w:rPr>
          <w:rFonts w:ascii="Arial" w:eastAsia="Times New Roman" w:hAnsi="Arial" w:cs="Arial"/>
          <w:sz w:val="20"/>
          <w:szCs w:val="20"/>
        </w:rPr>
        <w:t xml:space="preserve">zoals beschreven in paragraaf </w:t>
      </w:r>
      <w:r w:rsidR="004D0CE7" w:rsidRPr="004728DE">
        <w:rPr>
          <w:rFonts w:ascii="Arial" w:eastAsia="Times New Roman" w:hAnsi="Arial" w:cs="Arial"/>
          <w:sz w:val="20"/>
          <w:szCs w:val="20"/>
        </w:rPr>
        <w:t>7</w:t>
      </w:r>
      <w:r w:rsidR="00D5247D" w:rsidRPr="004728DE">
        <w:rPr>
          <w:rFonts w:ascii="Arial" w:eastAsia="Times New Roman" w:hAnsi="Arial" w:cs="Arial"/>
          <w:sz w:val="20"/>
          <w:szCs w:val="20"/>
        </w:rPr>
        <w:t>.</w:t>
      </w:r>
      <w:r w:rsidR="00B55DDD" w:rsidRPr="004728DE">
        <w:rPr>
          <w:rFonts w:ascii="Arial" w:eastAsia="Times New Roman" w:hAnsi="Arial" w:cs="Arial"/>
          <w:sz w:val="20"/>
          <w:szCs w:val="20"/>
        </w:rPr>
        <w:t>4</w:t>
      </w:r>
      <w:r w:rsidRPr="004728DE">
        <w:rPr>
          <w:rFonts w:ascii="Arial" w:eastAsia="Times New Roman" w:hAnsi="Arial" w:cs="Arial"/>
          <w:sz w:val="20"/>
          <w:szCs w:val="20"/>
        </w:rPr>
        <w:t xml:space="preserve"> van het Beschrijvend </w:t>
      </w:r>
      <w:r w:rsidRPr="00AF5A4B">
        <w:rPr>
          <w:rFonts w:ascii="Arial" w:eastAsia="Times New Roman" w:hAnsi="Arial" w:cs="Arial"/>
          <w:sz w:val="20"/>
          <w:szCs w:val="20"/>
        </w:rPr>
        <w:t>document bij onderstaande referent</w:t>
      </w:r>
      <w:r w:rsidR="0047100C">
        <w:rPr>
          <w:rFonts w:ascii="Arial" w:eastAsia="Times New Roman" w:hAnsi="Arial" w:cs="Arial"/>
          <w:sz w:val="20"/>
          <w:szCs w:val="20"/>
        </w:rPr>
        <w:t xml:space="preserve"> </w:t>
      </w:r>
      <w:r w:rsidRPr="00AF5A4B">
        <w:rPr>
          <w:rFonts w:ascii="Arial" w:eastAsia="Times New Roman" w:hAnsi="Arial" w:cs="Arial"/>
          <w:sz w:val="20"/>
          <w:szCs w:val="20"/>
        </w:rPr>
        <w:t xml:space="preserve">de uitgevoerde </w:t>
      </w:r>
      <w:r w:rsidR="00D059C6">
        <w:rPr>
          <w:rFonts w:ascii="Arial" w:eastAsia="Times New Roman" w:hAnsi="Arial" w:cs="Arial"/>
          <w:sz w:val="20"/>
          <w:szCs w:val="20"/>
        </w:rPr>
        <w:t>referentie</w:t>
      </w:r>
      <w:r w:rsidRPr="00AF5A4B">
        <w:rPr>
          <w:rFonts w:ascii="Arial" w:eastAsia="Times New Roman" w:hAnsi="Arial" w:cs="Arial"/>
          <w:sz w:val="20"/>
          <w:szCs w:val="20"/>
        </w:rPr>
        <w:t>opdracht succesvol en naar tevredenheid van deze referent</w:t>
      </w:r>
      <w:r w:rsidR="004D0CE7">
        <w:rPr>
          <w:rFonts w:ascii="Arial" w:eastAsia="Times New Roman" w:hAnsi="Arial" w:cs="Arial"/>
          <w:sz w:val="20"/>
          <w:szCs w:val="20"/>
        </w:rPr>
        <w:t>en</w:t>
      </w:r>
      <w:r w:rsidRPr="00AF5A4B">
        <w:rPr>
          <w:rFonts w:ascii="Arial" w:eastAsia="Times New Roman" w:hAnsi="Arial" w:cs="Arial"/>
          <w:sz w:val="20"/>
          <w:szCs w:val="20"/>
        </w:rPr>
        <w:t xml:space="preserve"> heeft uitgevoerd.</w:t>
      </w:r>
    </w:p>
    <w:p w14:paraId="7F288543" w14:textId="77777777" w:rsidR="00AF5A4B" w:rsidRPr="00AF5A4B" w:rsidRDefault="00AF5A4B" w:rsidP="00AF5A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08D55EC" w14:textId="02EB9B25" w:rsidR="00AF5A4B" w:rsidRPr="00AF5A4B" w:rsidRDefault="00B55DDD" w:rsidP="00AF5A4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Kerncompetentie</w:t>
      </w:r>
      <w:r w:rsidR="00D132B9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A</w:t>
      </w:r>
      <w:r w:rsidR="00AF5A4B" w:rsidRPr="00AF5A4B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: </w:t>
      </w:r>
      <w:r w:rsidR="004D0CE7" w:rsidRPr="004D0CE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Het leveren van </w:t>
      </w:r>
      <w:r w:rsidR="004728DE">
        <w:rPr>
          <w:rFonts w:ascii="Arial" w:eastAsia="Times New Roman" w:hAnsi="Arial" w:cs="Arial"/>
          <w:b/>
          <w:bCs/>
          <w:sz w:val="20"/>
          <w:szCs w:val="20"/>
          <w:u w:val="single"/>
        </w:rPr>
        <w:t>bepakkingsmateriaal</w:t>
      </w:r>
    </w:p>
    <w:p w14:paraId="59261EDE" w14:textId="77777777" w:rsidR="00AF5A4B" w:rsidRPr="00AF5A4B" w:rsidRDefault="00AF5A4B" w:rsidP="00AF5A4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31"/>
        <w:gridCol w:w="2154"/>
        <w:gridCol w:w="4252"/>
      </w:tblGrid>
      <w:tr w:rsidR="00EF2B18" w:rsidRPr="00AF5A4B" w14:paraId="753587FC" w14:textId="77777777" w:rsidTr="00E5284F">
        <w:trPr>
          <w:cantSplit/>
          <w:trHeight w:val="165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67B0636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8AA1E1B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151DF8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CF82EB5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b/>
                <w:sz w:val="20"/>
                <w:szCs w:val="20"/>
              </w:rPr>
              <w:t>Gegevens referent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3D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B0EB94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Naam bedrijf/referent:</w:t>
            </w:r>
          </w:p>
          <w:p w14:paraId="614A4C01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A7E3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FFB463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B81CCC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------------------------------------------------------------</w:t>
            </w:r>
          </w:p>
        </w:tc>
      </w:tr>
      <w:tr w:rsidR="00EF2B18" w:rsidRPr="00AF5A4B" w14:paraId="533BC956" w14:textId="77777777" w:rsidTr="00E5284F">
        <w:trPr>
          <w:cantSplit/>
          <w:trHeight w:val="165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1AED27F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ACE2708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3007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Naam </w:t>
            </w:r>
          </w:p>
          <w:p w14:paraId="0B8B596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contactpersoon: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BA19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D20457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1503B3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------------------------------------------------------------</w:t>
            </w:r>
          </w:p>
        </w:tc>
      </w:tr>
      <w:tr w:rsidR="00EF2B18" w:rsidRPr="00AF5A4B" w14:paraId="20958A07" w14:textId="77777777" w:rsidTr="00E5284F">
        <w:trPr>
          <w:cantSplit/>
          <w:trHeight w:val="165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A7C3E1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A126E33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5DBC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Functie </w:t>
            </w:r>
          </w:p>
          <w:p w14:paraId="3E8AF2E1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contactpersoon: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65B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0E5434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3C11028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------------------------------------------------------------</w:t>
            </w:r>
          </w:p>
        </w:tc>
      </w:tr>
      <w:tr w:rsidR="00EF2B18" w:rsidRPr="00AF5A4B" w14:paraId="5F2C0C9E" w14:textId="77777777" w:rsidTr="00E5284F">
        <w:trPr>
          <w:cantSplit/>
          <w:trHeight w:val="165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DCEA90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1F5CBE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DB55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Telefoonnummer contactpersoon: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44E4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55B9FB7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0B14DB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------------------------------------------------------------</w:t>
            </w:r>
          </w:p>
        </w:tc>
      </w:tr>
      <w:tr w:rsidR="00EF2B18" w:rsidRPr="00AF5A4B" w14:paraId="0CA678BB" w14:textId="77777777" w:rsidTr="00E5284F">
        <w:trPr>
          <w:cantSplit/>
          <w:trHeight w:val="165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ECFB4A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71235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C7AC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E-mail adres </w:t>
            </w:r>
          </w:p>
          <w:p w14:paraId="494CE4E1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contactpersoon: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6BF3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3B057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A4CBAC9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------------------------------------------------------------</w:t>
            </w:r>
          </w:p>
        </w:tc>
      </w:tr>
      <w:tr w:rsidR="00EF2B18" w:rsidRPr="00AF5A4B" w14:paraId="78F6C020" w14:textId="77777777" w:rsidTr="00D332CE">
        <w:trPr>
          <w:cantSplit/>
          <w:trHeight w:val="16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24AE3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0AFE611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1A00D4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B9E9903" w14:textId="62BBBAD7" w:rsidR="00EF2B18" w:rsidRPr="00EF2B18" w:rsidRDefault="00E42FDD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Periode</w:t>
            </w:r>
            <w:r w:rsidR="00EF2B18" w:rsidRPr="00EF2B1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waarop de referentieopdracht betrekking heeft</w:t>
            </w:r>
          </w:p>
          <w:p w14:paraId="2E60D35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B25A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DA1FE0F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>Van                                          tot</w:t>
            </w:r>
          </w:p>
          <w:p w14:paraId="4A9C7DB5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       --------------------------------         ------------------------------------------- </w:t>
            </w:r>
          </w:p>
          <w:p w14:paraId="708F771F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AD9CF74" w14:textId="2AE893DD" w:rsidR="00EF2B18" w:rsidRP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EF2B18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Conform paragraaf </w:t>
            </w:r>
            <w:r w:rsidR="004D0CE7">
              <w:rPr>
                <w:rFonts w:ascii="Arial" w:eastAsia="Times New Roman" w:hAnsi="Arial" w:cs="Arial"/>
                <w:i/>
                <w:sz w:val="16"/>
                <w:szCs w:val="16"/>
              </w:rPr>
              <w:t>7</w:t>
            </w:r>
            <w:r w:rsidRPr="00EF2B18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  <w:r w:rsidR="00B55DDD">
              <w:rPr>
                <w:rFonts w:ascii="Arial" w:eastAsia="Times New Roman" w:hAnsi="Arial" w:cs="Arial"/>
                <w:i/>
                <w:sz w:val="16"/>
                <w:szCs w:val="16"/>
              </w:rPr>
              <w:t>4</w:t>
            </w:r>
            <w:r w:rsidRPr="00EF2B18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van het Beschrijvend document dient deze periode in de drie (3) jaren voorafgaand aan de sluitingsdatum voor het indienen van de inschrijving te liggen.</w:t>
            </w:r>
          </w:p>
          <w:p w14:paraId="20F88443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2B18" w:rsidRPr="00AF5A4B" w14:paraId="7AAC3ACE" w14:textId="77777777" w:rsidTr="00506602">
        <w:trPr>
          <w:cantSplit/>
          <w:trHeight w:val="165"/>
          <w:jc w:val="center"/>
        </w:trPr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D3577E6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7457829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1FB348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E2DAAB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B18">
              <w:rPr>
                <w:rFonts w:ascii="Arial" w:eastAsia="Times New Roman" w:hAnsi="Arial" w:cs="Arial"/>
                <w:b/>
                <w:sz w:val="20"/>
                <w:szCs w:val="20"/>
              </w:rPr>
              <w:t>Beschrijving van de referentieopdracht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4AD3" w14:textId="77777777" w:rsidR="00EF2B18" w:rsidRDefault="00EF2B18" w:rsidP="00EF2B18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</w:pPr>
          </w:p>
          <w:p w14:paraId="35156A87" w14:textId="77777777" w:rsidR="00EF2B18" w:rsidRPr="00EF2B18" w:rsidRDefault="00EF2B18" w:rsidP="00EF2B18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EF2B18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ONDERSTAANDE TEKST MBT. DE BESCHRIJVING VAN DE REFERENTIEOPDRACHT NIET AANPASSEN EN ONGEWIJZIGD LATEN.</w:t>
            </w:r>
          </w:p>
          <w:p w14:paraId="11A489D9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35E558" w14:textId="1892D96F" w:rsidR="00EF2B18" w:rsidRPr="00B55DDD" w:rsidRDefault="00D132B9" w:rsidP="00DC2A84">
            <w:pPr>
              <w:numPr>
                <w:ilvl w:val="0"/>
                <w:numId w:val="1"/>
              </w:numPr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D132B9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Het leveren van </w:t>
            </w:r>
            <w:r w:rsidR="004728DE" w:rsidRPr="004728DE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bepakkingsmateriaal bestemd voor het uitrusten van (hulpverlenings)voertuigen van de Brandweer ten behoeve van de uitoefening van de reguliere taken van de Brandweer</w:t>
            </w:r>
            <w:r w:rsidR="00E42FDD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.</w:t>
            </w:r>
          </w:p>
        </w:tc>
      </w:tr>
      <w:tr w:rsidR="00EF2B18" w:rsidRPr="00AF5A4B" w14:paraId="673C4726" w14:textId="77777777" w:rsidTr="00F33238">
        <w:trPr>
          <w:cantSplit/>
          <w:trHeight w:val="165"/>
          <w:jc w:val="center"/>
        </w:trPr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58E8DF" w14:textId="77777777" w:rsidR="00EF2B18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9EA8C8D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1ED96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8866E7A" w14:textId="592EDFA9" w:rsidR="00EF2B18" w:rsidRDefault="004728DE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Opdrachtwaarde </w:t>
            </w:r>
            <w:r w:rsidR="00EF2B18">
              <w:rPr>
                <w:rFonts w:ascii="Arial" w:eastAsia="Times New Roman" w:hAnsi="Arial" w:cs="Arial"/>
                <w:b/>
                <w:sz w:val="20"/>
                <w:szCs w:val="20"/>
              </w:rPr>
              <w:t>referentieopdracht</w:t>
            </w:r>
          </w:p>
          <w:p w14:paraId="7A7D4F2B" w14:textId="400EF954" w:rsidR="00E42FDD" w:rsidRDefault="00E42FDD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8490B1E" w14:textId="020D0EC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8512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</w:t>
            </w:r>
          </w:p>
          <w:p w14:paraId="1DC9D118" w14:textId="00517ECC" w:rsidR="00EF2B18" w:rsidRPr="003C3300" w:rsidRDefault="00EF2B18" w:rsidP="00EF2B18">
            <w:pPr>
              <w:tabs>
                <w:tab w:val="left" w:pos="2218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4728DE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Pr="00AF5A4B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14:paraId="6267391E" w14:textId="0AD23F12" w:rsidR="00EF2B18" w:rsidRPr="005845F5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845F5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  </w:t>
            </w:r>
            <w:r w:rsidRPr="00E42F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28D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42FDD">
              <w:rPr>
                <w:rFonts w:ascii="Arial" w:eastAsia="Times New Roman" w:hAnsi="Arial" w:cs="Arial"/>
                <w:sz w:val="20"/>
                <w:szCs w:val="20"/>
              </w:rPr>
              <w:t xml:space="preserve">-----------------------  </w:t>
            </w:r>
            <w:r w:rsidR="009B5F62" w:rsidRPr="00E42FD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  <w:p w14:paraId="2D0724F7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106B3E6" w14:textId="1F39E350" w:rsidR="00697D7E" w:rsidRPr="004728DE" w:rsidRDefault="00697D7E" w:rsidP="00697D7E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4728DE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Conform paragraaf 7.4 van het Beschrijvend document dient de </w:t>
            </w:r>
            <w:r w:rsidR="004728DE" w:rsidRPr="004728DE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opdrachtwaarde </w:t>
            </w:r>
            <w:r w:rsidRPr="004728DE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</w:t>
            </w:r>
            <w:r w:rsidRPr="001928EB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minimaal </w:t>
            </w:r>
            <w:r w:rsidR="004728DE" w:rsidRPr="001928EB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€ 140.000,- </w:t>
            </w:r>
            <w:r w:rsidR="004728DE" w:rsidRPr="004728DE">
              <w:rPr>
                <w:rFonts w:ascii="Arial" w:eastAsia="Times New Roman" w:hAnsi="Arial" w:cs="Arial"/>
                <w:i/>
                <w:sz w:val="16"/>
                <w:szCs w:val="16"/>
              </w:rPr>
              <w:t>excl. btw</w:t>
            </w:r>
            <w:r w:rsidRPr="004728DE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bedragen.</w:t>
            </w:r>
          </w:p>
          <w:p w14:paraId="5FCA195F" w14:textId="77777777" w:rsidR="00EF2B18" w:rsidRPr="00AF5A4B" w:rsidRDefault="00EF2B18" w:rsidP="00EF2B18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</w:tbl>
    <w:p w14:paraId="0E825D64" w14:textId="77777777" w:rsidR="00AF5A4B" w:rsidRPr="00AF5A4B" w:rsidRDefault="00AF5A4B" w:rsidP="00AF5A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8E1919C" w14:textId="63CE5A23" w:rsidR="004D0CE7" w:rsidRDefault="004D0CE7" w:rsidP="000C007F">
      <w:pPr>
        <w:rPr>
          <w:rFonts w:ascii="Arial" w:hAnsi="Arial" w:cs="Arial"/>
        </w:rPr>
      </w:pPr>
    </w:p>
    <w:p w14:paraId="705A5BE4" w14:textId="77777777" w:rsidR="004728DE" w:rsidRDefault="004728DE" w:rsidP="000C007F">
      <w:pPr>
        <w:rPr>
          <w:rFonts w:ascii="Arial" w:hAnsi="Arial" w:cs="Arial"/>
        </w:rPr>
      </w:pPr>
    </w:p>
    <w:p w14:paraId="25DFDA00" w14:textId="4B574660" w:rsidR="000C007F" w:rsidRDefault="000C007F" w:rsidP="000C007F">
      <w:pPr>
        <w:rPr>
          <w:rFonts w:ascii="Arial" w:hAnsi="Arial" w:cs="Arial"/>
        </w:rPr>
      </w:pPr>
      <w:r w:rsidRPr="004D143B">
        <w:rPr>
          <w:rFonts w:ascii="Arial" w:hAnsi="Arial" w:cs="Arial"/>
        </w:rPr>
        <w:t>Door het invullen en rechtsgeldig ondertekenen</w:t>
      </w:r>
      <w:r>
        <w:rPr>
          <w:rFonts w:ascii="Arial" w:hAnsi="Arial" w:cs="Arial"/>
        </w:rPr>
        <w:t xml:space="preserve"> van deze bijlage verklaart de i</w:t>
      </w:r>
      <w:r w:rsidRPr="004D143B">
        <w:rPr>
          <w:rFonts w:ascii="Arial" w:hAnsi="Arial" w:cs="Arial"/>
        </w:rPr>
        <w:t xml:space="preserve">nschrijver dat </w:t>
      </w:r>
      <w:r>
        <w:rPr>
          <w:rFonts w:ascii="Arial" w:hAnsi="Arial" w:cs="Arial"/>
        </w:rPr>
        <w:t xml:space="preserve">hij bovenstaande gegevens naar waarheid heeft ingevuld en dat hij akkoord gaat dat de VRK zich </w:t>
      </w:r>
      <w:r w:rsidRPr="000C007F">
        <w:rPr>
          <w:rFonts w:ascii="Arial" w:hAnsi="Arial" w:cs="Arial"/>
        </w:rPr>
        <w:t xml:space="preserve">het recht </w:t>
      </w:r>
      <w:r>
        <w:rPr>
          <w:rFonts w:ascii="Arial" w:hAnsi="Arial" w:cs="Arial"/>
        </w:rPr>
        <w:t xml:space="preserve">voorbehoudt </w:t>
      </w:r>
      <w:r w:rsidRPr="000C007F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–</w:t>
      </w:r>
      <w:r w:rsidRPr="000C007F">
        <w:rPr>
          <w:rFonts w:ascii="Arial" w:hAnsi="Arial" w:cs="Arial"/>
        </w:rPr>
        <w:t xml:space="preserve"> zonder tussenkomst van de </w:t>
      </w:r>
      <w:r>
        <w:rPr>
          <w:rFonts w:ascii="Arial" w:hAnsi="Arial" w:cs="Arial"/>
        </w:rPr>
        <w:t>i</w:t>
      </w:r>
      <w:r w:rsidRPr="000C007F">
        <w:rPr>
          <w:rFonts w:ascii="Arial" w:hAnsi="Arial" w:cs="Arial"/>
        </w:rPr>
        <w:t xml:space="preserve">nschrijver </w:t>
      </w:r>
      <w:r>
        <w:rPr>
          <w:rFonts w:ascii="Arial" w:hAnsi="Arial" w:cs="Arial"/>
        </w:rPr>
        <w:t xml:space="preserve">– ter verificatie </w:t>
      </w:r>
      <w:r w:rsidRPr="000C007F">
        <w:rPr>
          <w:rFonts w:ascii="Arial" w:hAnsi="Arial" w:cs="Arial"/>
        </w:rPr>
        <w:t>contact op te nemen met de</w:t>
      </w:r>
      <w:r w:rsidR="00CB7D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door hem opgegeven referent</w:t>
      </w:r>
      <w:r w:rsidRPr="004D143B">
        <w:rPr>
          <w:rFonts w:ascii="Arial" w:hAnsi="Arial" w:cs="Arial"/>
        </w:rPr>
        <w:t>.</w:t>
      </w:r>
    </w:p>
    <w:p w14:paraId="17BAFC8E" w14:textId="77777777" w:rsidR="000C007F" w:rsidRPr="004D143B" w:rsidRDefault="000C007F" w:rsidP="000C007F">
      <w:pPr>
        <w:rPr>
          <w:rFonts w:ascii="Arial" w:hAnsi="Arial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58"/>
      </w:tblGrid>
      <w:tr w:rsidR="000C007F" w:rsidRPr="004D143B" w14:paraId="23798583" w14:textId="77777777" w:rsidTr="000D5431">
        <w:tc>
          <w:tcPr>
            <w:tcW w:w="29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77A328" w14:textId="69E9006B" w:rsidR="000C007F" w:rsidRPr="004D143B" w:rsidRDefault="000C007F" w:rsidP="00E5284F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 xml:space="preserve">Statutaire naam van de </w:t>
            </w:r>
            <w:r w:rsidR="001928EB">
              <w:rPr>
                <w:rFonts w:ascii="Arial" w:hAnsi="Arial" w:cs="Arial"/>
              </w:rPr>
              <w:t xml:space="preserve">zelfstandig </w:t>
            </w:r>
            <w:bookmarkStart w:id="0" w:name="OpenAt"/>
            <w:bookmarkEnd w:id="0"/>
            <w:r w:rsidRPr="004D143B">
              <w:rPr>
                <w:rFonts w:ascii="Arial" w:hAnsi="Arial" w:cs="Arial"/>
              </w:rPr>
              <w:t xml:space="preserve">Inschrijver </w:t>
            </w:r>
            <w:r>
              <w:rPr>
                <w:rFonts w:ascii="Arial" w:hAnsi="Arial" w:cs="Arial"/>
              </w:rPr>
              <w:t>(of penvoerder indien wordt ingeschreven als Samenwerkingsverband)</w:t>
            </w:r>
            <w:r w:rsidR="000D5431">
              <w:rPr>
                <w:rFonts w:ascii="Arial" w:hAnsi="Arial" w:cs="Arial"/>
              </w:rPr>
              <w:t>:</w:t>
            </w:r>
          </w:p>
        </w:tc>
        <w:tc>
          <w:tcPr>
            <w:tcW w:w="555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BB31FD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</w:tc>
      </w:tr>
      <w:tr w:rsidR="000C007F" w:rsidRPr="004D143B" w14:paraId="602C10EF" w14:textId="77777777" w:rsidTr="000D5431">
        <w:tc>
          <w:tcPr>
            <w:tcW w:w="29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03BAD3" w14:textId="76AFA0F7" w:rsidR="000C007F" w:rsidRPr="004D143B" w:rsidRDefault="000C007F" w:rsidP="00E5284F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Naam ondertekenaar</w:t>
            </w:r>
            <w:r w:rsidR="000D5431">
              <w:rPr>
                <w:rFonts w:ascii="Arial" w:hAnsi="Arial" w:cs="Arial"/>
              </w:rPr>
              <w:t>:</w:t>
            </w:r>
          </w:p>
        </w:tc>
        <w:tc>
          <w:tcPr>
            <w:tcW w:w="555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22E807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</w:tc>
      </w:tr>
      <w:tr w:rsidR="000C007F" w:rsidRPr="004D143B" w14:paraId="7DE593D3" w14:textId="77777777" w:rsidTr="000D5431">
        <w:tc>
          <w:tcPr>
            <w:tcW w:w="29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5928A1A" w14:textId="4ABF1FD0" w:rsidR="000C007F" w:rsidRPr="004D143B" w:rsidRDefault="000C007F" w:rsidP="00E5284F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Functie ondertekenaar</w:t>
            </w:r>
            <w:r w:rsidR="000D5431">
              <w:rPr>
                <w:rFonts w:ascii="Arial" w:hAnsi="Arial" w:cs="Arial"/>
              </w:rPr>
              <w:t>:</w:t>
            </w:r>
          </w:p>
        </w:tc>
        <w:tc>
          <w:tcPr>
            <w:tcW w:w="555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C8C2CA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</w:tc>
      </w:tr>
      <w:tr w:rsidR="000C007F" w:rsidRPr="004D143B" w14:paraId="3D4AE3CF" w14:textId="77777777" w:rsidTr="000D5431">
        <w:tc>
          <w:tcPr>
            <w:tcW w:w="29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64FAB0" w14:textId="2134409C" w:rsidR="000C007F" w:rsidRPr="004D143B" w:rsidRDefault="000C007F" w:rsidP="00E5284F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Handtekening</w:t>
            </w:r>
            <w:r w:rsidR="000D5431">
              <w:rPr>
                <w:rFonts w:ascii="Arial" w:hAnsi="Arial" w:cs="Arial"/>
              </w:rPr>
              <w:t>:</w:t>
            </w:r>
          </w:p>
          <w:p w14:paraId="1BF227A7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  <w:p w14:paraId="33E7F2EE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</w:tc>
        <w:tc>
          <w:tcPr>
            <w:tcW w:w="555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5F7651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</w:tc>
      </w:tr>
      <w:tr w:rsidR="000C007F" w:rsidRPr="004D143B" w14:paraId="64F85B1E" w14:textId="77777777" w:rsidTr="000D5431">
        <w:tc>
          <w:tcPr>
            <w:tcW w:w="29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1242A1" w14:textId="6C9F768A" w:rsidR="000C007F" w:rsidRPr="004D143B" w:rsidRDefault="000C007F" w:rsidP="00E5284F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Plaats en datum</w:t>
            </w:r>
            <w:r w:rsidR="000D5431">
              <w:rPr>
                <w:rFonts w:ascii="Arial" w:hAnsi="Arial" w:cs="Arial"/>
              </w:rPr>
              <w:t>:</w:t>
            </w:r>
          </w:p>
        </w:tc>
        <w:tc>
          <w:tcPr>
            <w:tcW w:w="555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9310CD" w14:textId="77777777" w:rsidR="000C007F" w:rsidRPr="004D143B" w:rsidRDefault="000C007F" w:rsidP="00E5284F">
            <w:pPr>
              <w:rPr>
                <w:rFonts w:ascii="Arial" w:hAnsi="Arial" w:cs="Arial"/>
              </w:rPr>
            </w:pPr>
          </w:p>
        </w:tc>
      </w:tr>
    </w:tbl>
    <w:p w14:paraId="26CC7527" w14:textId="77777777" w:rsidR="000C007F" w:rsidRDefault="000C007F">
      <w:pPr>
        <w:rPr>
          <w:rFonts w:ascii="Arial" w:hAnsi="Arial" w:cs="Arial"/>
        </w:rPr>
      </w:pPr>
    </w:p>
    <w:p w14:paraId="0CB71830" w14:textId="77777777" w:rsidR="000C007F" w:rsidRDefault="000C007F">
      <w:pPr>
        <w:rPr>
          <w:rFonts w:ascii="Arial" w:hAnsi="Arial" w:cs="Arial"/>
        </w:rPr>
      </w:pPr>
    </w:p>
    <w:p w14:paraId="672793B2" w14:textId="77777777" w:rsidR="000C007F" w:rsidRPr="004D143B" w:rsidRDefault="000C007F">
      <w:pPr>
        <w:rPr>
          <w:rFonts w:ascii="Arial" w:hAnsi="Arial" w:cs="Arial"/>
        </w:rPr>
      </w:pPr>
    </w:p>
    <w:sectPr w:rsidR="000C007F" w:rsidRPr="004D14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BFEE" w14:textId="77777777" w:rsidR="00CF6021" w:rsidRDefault="00CF6021" w:rsidP="006A592D">
      <w:pPr>
        <w:spacing w:after="0" w:line="240" w:lineRule="auto"/>
      </w:pPr>
      <w:r>
        <w:separator/>
      </w:r>
    </w:p>
  </w:endnote>
  <w:endnote w:type="continuationSeparator" w:id="0">
    <w:p w14:paraId="7555DBCB" w14:textId="77777777" w:rsidR="00CF6021" w:rsidRDefault="00CF6021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9FE95" w14:textId="77777777" w:rsidR="00CF6021" w:rsidRDefault="00CF6021" w:rsidP="006A592D">
      <w:pPr>
        <w:spacing w:after="0" w:line="240" w:lineRule="auto"/>
      </w:pPr>
      <w:r>
        <w:separator/>
      </w:r>
    </w:p>
  </w:footnote>
  <w:footnote w:type="continuationSeparator" w:id="0">
    <w:p w14:paraId="03BD9362" w14:textId="77777777" w:rsidR="00CF6021" w:rsidRDefault="00CF6021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3EC66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2100728" wp14:editId="1BEF682B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E0B9BA" w14:textId="77777777" w:rsidR="006C7611" w:rsidRDefault="006C7611">
    <w:pPr>
      <w:pStyle w:val="Koptekst"/>
    </w:pPr>
  </w:p>
  <w:p w14:paraId="1D420903" w14:textId="17BC031C" w:rsidR="006C7611" w:rsidRPr="00D34E31" w:rsidRDefault="002F24EB" w:rsidP="002F24EB">
    <w:pPr>
      <w:pStyle w:val="Koptekst"/>
      <w:rPr>
        <w:rFonts w:ascii="Arial" w:hAnsi="Arial" w:cs="Arial"/>
      </w:rPr>
    </w:pPr>
    <w:r w:rsidRPr="002F24EB">
      <w:rPr>
        <w:rFonts w:ascii="Arial" w:hAnsi="Arial" w:cs="Arial"/>
      </w:rPr>
      <w:t>Europese openbare aanbestedingsprocedure ‘</w:t>
    </w:r>
    <w:r w:rsidR="003C3300">
      <w:rPr>
        <w:rFonts w:ascii="Arial" w:hAnsi="Arial" w:cs="Arial"/>
      </w:rPr>
      <w:t>Bepakkingsmateriaal</w:t>
    </w:r>
    <w:r w:rsidRPr="002F24EB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D2461"/>
    <w:multiLevelType w:val="hybridMultilevel"/>
    <w:tmpl w:val="947498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36561"/>
    <w:multiLevelType w:val="hybridMultilevel"/>
    <w:tmpl w:val="F704F1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5408D5"/>
    <w:multiLevelType w:val="hybridMultilevel"/>
    <w:tmpl w:val="2DD480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0534629">
    <w:abstractNumId w:val="1"/>
  </w:num>
  <w:num w:numId="2" w16cid:durableId="43675769">
    <w:abstractNumId w:val="0"/>
  </w:num>
  <w:num w:numId="3" w16cid:durableId="535698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2D"/>
    <w:rsid w:val="000C0060"/>
    <w:rsid w:val="000C007F"/>
    <w:rsid w:val="000D5431"/>
    <w:rsid w:val="00124B95"/>
    <w:rsid w:val="00163B0E"/>
    <w:rsid w:val="001928EB"/>
    <w:rsid w:val="002237F7"/>
    <w:rsid w:val="002306EF"/>
    <w:rsid w:val="002632DA"/>
    <w:rsid w:val="002B2B75"/>
    <w:rsid w:val="002F24EB"/>
    <w:rsid w:val="003A2AC2"/>
    <w:rsid w:val="003C3300"/>
    <w:rsid w:val="004568A2"/>
    <w:rsid w:val="0047100C"/>
    <w:rsid w:val="004728DE"/>
    <w:rsid w:val="00476045"/>
    <w:rsid w:val="00487D51"/>
    <w:rsid w:val="004C7808"/>
    <w:rsid w:val="004D0CE7"/>
    <w:rsid w:val="004D143B"/>
    <w:rsid w:val="00564BBC"/>
    <w:rsid w:val="005845F5"/>
    <w:rsid w:val="005D6F13"/>
    <w:rsid w:val="00663DBE"/>
    <w:rsid w:val="00677223"/>
    <w:rsid w:val="00697D7E"/>
    <w:rsid w:val="006A592D"/>
    <w:rsid w:val="006C7611"/>
    <w:rsid w:val="006F63B3"/>
    <w:rsid w:val="007671DD"/>
    <w:rsid w:val="00775551"/>
    <w:rsid w:val="007F488C"/>
    <w:rsid w:val="008D42EE"/>
    <w:rsid w:val="008E64D0"/>
    <w:rsid w:val="00987BD4"/>
    <w:rsid w:val="009B5F62"/>
    <w:rsid w:val="009C4C5A"/>
    <w:rsid w:val="009F08A0"/>
    <w:rsid w:val="00AF5A4B"/>
    <w:rsid w:val="00B061D8"/>
    <w:rsid w:val="00B21D68"/>
    <w:rsid w:val="00B55DDD"/>
    <w:rsid w:val="00B95C0F"/>
    <w:rsid w:val="00BD4688"/>
    <w:rsid w:val="00C657EA"/>
    <w:rsid w:val="00CB4F63"/>
    <w:rsid w:val="00CB7D92"/>
    <w:rsid w:val="00CF6021"/>
    <w:rsid w:val="00D059C6"/>
    <w:rsid w:val="00D132B9"/>
    <w:rsid w:val="00D34E31"/>
    <w:rsid w:val="00D5247D"/>
    <w:rsid w:val="00DC12C1"/>
    <w:rsid w:val="00DC2A84"/>
    <w:rsid w:val="00E42FDD"/>
    <w:rsid w:val="00E60E4F"/>
    <w:rsid w:val="00EF2B18"/>
    <w:rsid w:val="00FA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2E78"/>
  <w15:docId w15:val="{A076DE16-305C-4702-8099-B7D67C68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customStyle="1" w:styleId="Char2">
    <w:name w:val="Char2"/>
    <w:basedOn w:val="Standaard"/>
    <w:rsid w:val="00AF5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Geenafstand">
    <w:name w:val="No Spacing"/>
    <w:uiPriority w:val="1"/>
    <w:qFormat/>
    <w:rsid w:val="00564BBC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C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32</cp:revision>
  <cp:lastPrinted>2023-11-27T07:12:00Z</cp:lastPrinted>
  <dcterms:created xsi:type="dcterms:W3CDTF">2022-01-06T08:21:00Z</dcterms:created>
  <dcterms:modified xsi:type="dcterms:W3CDTF">2025-04-22T07:51:00Z</dcterms:modified>
</cp:coreProperties>
</file>