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66267" w14:textId="641E3804" w:rsidR="00596F84" w:rsidRPr="00596F84" w:rsidRDefault="00596F84" w:rsidP="00596F84">
      <w:pPr>
        <w:keepNext/>
        <w:pageBreakBefore/>
        <w:overflowPunct w:val="0"/>
        <w:autoSpaceDE w:val="0"/>
        <w:autoSpaceDN w:val="0"/>
        <w:adjustRightInd w:val="0"/>
        <w:spacing w:after="120" w:line="360" w:lineRule="exact"/>
        <w:jc w:val="both"/>
        <w:textAlignment w:val="baseline"/>
        <w:outlineLvl w:val="0"/>
        <w:rPr>
          <w:rFonts w:ascii="Verdana" w:eastAsia="Times New Roman" w:hAnsi="Verdana" w:cs="Times New Roman"/>
          <w:b/>
          <w:smallCaps/>
          <w:color w:val="2E74B5"/>
          <w:sz w:val="20"/>
          <w:szCs w:val="24"/>
          <w:lang w:eastAsia="en-US"/>
        </w:rPr>
      </w:pPr>
      <w:bookmarkStart w:id="0" w:name="_Toc416858902"/>
      <w:bookmarkStart w:id="1" w:name="_Ref416873620"/>
      <w:bookmarkStart w:id="2" w:name="_Ref416874308"/>
      <w:bookmarkStart w:id="3" w:name="_Ref416940959"/>
      <w:bookmarkStart w:id="4" w:name="_Toc433638351"/>
      <w:r w:rsidRPr="00596F84">
        <w:rPr>
          <w:rFonts w:ascii="Verdana" w:eastAsia="Times New Roman" w:hAnsi="Verdana" w:cs="Times New Roman"/>
          <w:b/>
          <w:smallCaps/>
          <w:color w:val="2E74B5"/>
          <w:sz w:val="20"/>
          <w:szCs w:val="24"/>
          <w:lang w:eastAsia="en-US"/>
        </w:rPr>
        <w:t>Kansendossier</w:t>
      </w:r>
      <w:bookmarkEnd w:id="0"/>
      <w:bookmarkEnd w:id="1"/>
      <w:bookmarkEnd w:id="2"/>
      <w:bookmarkEnd w:id="3"/>
      <w:bookmarkEnd w:id="4"/>
      <w:r w:rsidRPr="00596F84">
        <w:rPr>
          <w:rFonts w:ascii="Verdana" w:eastAsia="Times New Roman" w:hAnsi="Verdana" w:cs="Times New Roman"/>
          <w:b/>
          <w:smallCaps/>
          <w:color w:val="2E74B5"/>
          <w:sz w:val="20"/>
          <w:szCs w:val="24"/>
          <w:lang w:eastAsia="en-US"/>
        </w:rPr>
        <w:t xml:space="preserve"> (maximaal </w:t>
      </w:r>
      <w:r w:rsidR="000F4192">
        <w:rPr>
          <w:rFonts w:ascii="Verdana" w:eastAsia="Times New Roman" w:hAnsi="Verdana" w:cs="Times New Roman"/>
          <w:b/>
          <w:smallCaps/>
          <w:color w:val="2E74B5"/>
          <w:sz w:val="20"/>
          <w:szCs w:val="24"/>
          <w:lang w:eastAsia="en-US"/>
        </w:rPr>
        <w:t>1</w:t>
      </w:r>
      <w:r w:rsidRPr="00596F84">
        <w:rPr>
          <w:rFonts w:ascii="Verdana" w:eastAsia="Times New Roman" w:hAnsi="Verdana" w:cs="Times New Roman"/>
          <w:b/>
          <w:smallCaps/>
          <w:color w:val="2E74B5"/>
          <w:sz w:val="20"/>
          <w:szCs w:val="24"/>
          <w:lang w:eastAsia="en-US"/>
        </w:rPr>
        <w:t xml:space="preserve"> A4)</w:t>
      </w:r>
    </w:p>
    <w:tbl>
      <w:tblPr>
        <w:tblpPr w:leftFromText="141" w:rightFromText="141" w:vertAnchor="page" w:horzAnchor="margin" w:tblpY="3061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1"/>
        <w:gridCol w:w="6692"/>
      </w:tblGrid>
      <w:tr w:rsidR="00596F84" w:rsidRPr="00A25E9C" w14:paraId="406FA3A5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469E62F" w14:textId="55BFBFC5" w:rsidR="00596F84" w:rsidRPr="00A25E9C" w:rsidRDefault="00596F84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bookmarkStart w:id="5" w:name="_Hlk203660354"/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Kans 1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5312" w14:textId="04F1B5C4" w:rsidR="00EA0BD5" w:rsidRPr="00A25E9C" w:rsidRDefault="007F763C" w:rsidP="007F763C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[geef hier uw beschrijving van de kans</w:t>
            </w:r>
            <w:r w:rsidR="00EA5891"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]</w:t>
            </w:r>
            <w:r w:rsidR="0059193A"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96F84" w:rsidRPr="00A25E9C" w14:paraId="0CD8B9EB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BD12" w14:textId="09F0E855" w:rsidR="00596F84" w:rsidRPr="00A25E9C" w:rsidRDefault="0040216A" w:rsidP="00EA5891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Waarom is dit een kans die waarde toevoeg</w:t>
            </w:r>
            <w:r w:rsidR="008C5840"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</w:t>
            </w: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aa</w:t>
            </w:r>
            <w:r w:rsidR="008C5840"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n </w:t>
            </w:r>
            <w:r w:rsidR="00EA5891"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de beschreven Opdracht voor Aventus</w:t>
            </w:r>
            <w:r w:rsidR="008C5840"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23FF" w14:textId="77777777" w:rsidR="00596F84" w:rsidRPr="00A25E9C" w:rsidRDefault="00596F84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596F84" w:rsidRPr="00A25E9C" w14:paraId="3ED9BC48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1C66" w14:textId="6072A3FF" w:rsidR="00596F84" w:rsidRPr="00A25E9C" w:rsidRDefault="008C5840" w:rsidP="008C5840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Stel Aventus kiest ervoor om deze kans te benutten: wat zou deze kans kosten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5F74" w14:textId="77777777" w:rsidR="00596F84" w:rsidRPr="00A25E9C" w:rsidRDefault="00596F84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bookmarkEnd w:id="5"/>
      <w:tr w:rsidR="00596F84" w:rsidRPr="00A25E9C" w14:paraId="2F66D88E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60812C4" w14:textId="77777777" w:rsidR="00596F84" w:rsidRPr="00A25E9C" w:rsidRDefault="00596F84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Kans 2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CFDC" w14:textId="7B6C1C60" w:rsidR="00596F84" w:rsidRPr="00A25E9C" w:rsidRDefault="005D5177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[geef hier uw beschrijving van de kans]</w:t>
            </w:r>
          </w:p>
        </w:tc>
      </w:tr>
      <w:tr w:rsidR="005D5177" w:rsidRPr="00A25E9C" w14:paraId="35C0D3C7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8AD1" w14:textId="624C1FAA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Waarom is dit een kans die waarde toevoegt aan de beschreven Opdracht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357D" w14:textId="777777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5D5177" w:rsidRPr="00A25E9C" w14:paraId="343D1429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4B31" w14:textId="2E19CE70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Stel Aventus kiest ervoor om deze kans te benutten: wat zou deze kans kosten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5EBB" w14:textId="777777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596F84" w:rsidRPr="00A25E9C" w14:paraId="00D171C9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C8131A0" w14:textId="77777777" w:rsidR="00596F84" w:rsidRPr="00A25E9C" w:rsidRDefault="00596F84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Kans 3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A30F" w14:textId="7D898509" w:rsidR="00596F84" w:rsidRPr="00A25E9C" w:rsidRDefault="005D5177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[geef hier uw beschrijving van de kans]</w:t>
            </w:r>
          </w:p>
        </w:tc>
      </w:tr>
      <w:tr w:rsidR="005D5177" w:rsidRPr="00A25E9C" w14:paraId="483BB339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DEBE" w14:textId="453380CD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Waarom is dit een kans die waarde toevoegt aan de beschreven Opdracht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1E1A" w14:textId="777777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5D5177" w:rsidRPr="00A25E9C" w14:paraId="6515C3BD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5B23" w14:textId="4CE734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Stel Aventus kiest ervoor om deze kans te benutten: wat zou deze kans kosten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27DA" w14:textId="777777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596F84" w:rsidRPr="00A25E9C" w14:paraId="09E67DB4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ECE8C3A" w14:textId="77777777" w:rsidR="00596F84" w:rsidRPr="00A25E9C" w:rsidRDefault="00596F84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Kans 4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0C3" w14:textId="1FC19558" w:rsidR="00596F84" w:rsidRPr="00A25E9C" w:rsidRDefault="005D5177" w:rsidP="00596F84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[geef hier uw beschrijving van de kans]</w:t>
            </w:r>
          </w:p>
        </w:tc>
      </w:tr>
      <w:tr w:rsidR="005D5177" w:rsidRPr="00A25E9C" w14:paraId="1C38503A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1317" w14:textId="5AFD0A76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Waarom is dit een kans die waarde toevoegt aan de beschreven Opdracht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5C1C" w14:textId="777777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5D5177" w:rsidRPr="00A25E9C" w14:paraId="38388FFE" w14:textId="77777777" w:rsidTr="003079B2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816F" w14:textId="367DDC68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25E9C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Stel Aventus kiest ervoor om deze kans te benutten: wat zou deze kans kosten voor Aventus?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5A4A" w14:textId="77777777" w:rsidR="005D5177" w:rsidRPr="00A25E9C" w:rsidRDefault="005D5177" w:rsidP="005D5177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</w:tbl>
    <w:p w14:paraId="1FEAB48A" w14:textId="209DE3EB" w:rsidR="000150FC" w:rsidRPr="00A25E9C" w:rsidRDefault="00596F84" w:rsidP="00A1492D">
      <w:pPr>
        <w:rPr>
          <w:rFonts w:ascii="Arial" w:eastAsia="Calibri" w:hAnsi="Arial" w:cs="Arial"/>
          <w:i/>
          <w:sz w:val="20"/>
          <w:szCs w:val="20"/>
          <w:lang w:eastAsia="en-US"/>
        </w:rPr>
      </w:pPr>
      <w:r w:rsidRPr="00A25E9C">
        <w:rPr>
          <w:rFonts w:ascii="Arial" w:eastAsia="Calibri" w:hAnsi="Arial" w:cs="Arial"/>
          <w:i/>
          <w:sz w:val="20"/>
          <w:szCs w:val="20"/>
          <w:lang w:eastAsia="en-US"/>
        </w:rPr>
        <w:t>Bij een leeg kansendossier</w:t>
      </w:r>
      <w:r w:rsidR="000438DF" w:rsidRPr="00A25E9C">
        <w:rPr>
          <w:rFonts w:ascii="Arial" w:eastAsia="Calibri" w:hAnsi="Arial" w:cs="Arial"/>
          <w:i/>
          <w:sz w:val="20"/>
          <w:szCs w:val="20"/>
          <w:lang w:eastAsia="en-US"/>
        </w:rPr>
        <w:t xml:space="preserve"> (Inschrijver ziet geen waarde toevoeging/kansen) </w:t>
      </w:r>
      <w:r w:rsidRPr="00A25E9C">
        <w:rPr>
          <w:rFonts w:ascii="Arial" w:eastAsia="Calibri" w:hAnsi="Arial" w:cs="Arial"/>
          <w:i/>
          <w:sz w:val="20"/>
          <w:szCs w:val="20"/>
          <w:lang w:eastAsia="en-US"/>
        </w:rPr>
        <w:t>dient Inschrijver kort en dominant te onderbouwen waarom Inschrijver geen waarde toevoegi</w:t>
      </w:r>
      <w:r w:rsidR="007F763C" w:rsidRPr="00A25E9C">
        <w:rPr>
          <w:rFonts w:ascii="Arial" w:eastAsia="Calibri" w:hAnsi="Arial" w:cs="Arial"/>
          <w:i/>
          <w:sz w:val="20"/>
          <w:szCs w:val="20"/>
          <w:lang w:eastAsia="en-US"/>
        </w:rPr>
        <w:t xml:space="preserve">ng ziet t.b.v. de </w:t>
      </w:r>
      <w:r w:rsidR="00A1492D" w:rsidRPr="00A25E9C">
        <w:rPr>
          <w:rFonts w:ascii="Arial" w:eastAsia="Calibri" w:hAnsi="Arial" w:cs="Arial"/>
          <w:i/>
          <w:sz w:val="20"/>
          <w:szCs w:val="20"/>
          <w:lang w:eastAsia="en-US"/>
        </w:rPr>
        <w:t>Opdracht</w:t>
      </w:r>
      <w:r w:rsidR="007F763C" w:rsidRPr="00A25E9C">
        <w:rPr>
          <w:rFonts w:ascii="Arial" w:eastAsia="Calibri" w:hAnsi="Arial" w:cs="Arial"/>
          <w:i/>
          <w:sz w:val="20"/>
          <w:szCs w:val="20"/>
          <w:lang w:eastAsia="en-US"/>
        </w:rPr>
        <w:t>.</w:t>
      </w:r>
    </w:p>
    <w:p w14:paraId="27226D5A" w14:textId="1F62B1D1" w:rsidR="00D772B4" w:rsidRPr="00A25E9C" w:rsidRDefault="00D772B4" w:rsidP="00A1492D">
      <w:pPr>
        <w:rPr>
          <w:rFonts w:ascii="Arial" w:hAnsi="Arial" w:cs="Arial"/>
          <w:sz w:val="20"/>
          <w:szCs w:val="20"/>
        </w:rPr>
      </w:pPr>
      <w:r w:rsidRPr="00A25E9C">
        <w:rPr>
          <w:rFonts w:ascii="Arial" w:eastAsia="Calibri" w:hAnsi="Arial" w:cs="Arial"/>
          <w:i/>
          <w:sz w:val="20"/>
          <w:szCs w:val="20"/>
          <w:lang w:eastAsia="en-US"/>
        </w:rPr>
        <w:t xml:space="preserve">Indien u meerdere </w:t>
      </w:r>
      <w:r w:rsidR="00697382" w:rsidRPr="00A25E9C">
        <w:rPr>
          <w:rFonts w:ascii="Arial" w:eastAsia="Calibri" w:hAnsi="Arial" w:cs="Arial"/>
          <w:i/>
          <w:sz w:val="20"/>
          <w:szCs w:val="20"/>
          <w:lang w:eastAsia="en-US"/>
        </w:rPr>
        <w:t>kansen wilt toevoegen, kunt u de betreffende rijen kopiëren.</w:t>
      </w:r>
    </w:p>
    <w:sectPr w:rsidR="00D772B4" w:rsidRPr="00A25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F84"/>
    <w:rsid w:val="000150FC"/>
    <w:rsid w:val="000438DF"/>
    <w:rsid w:val="000457E4"/>
    <w:rsid w:val="00075630"/>
    <w:rsid w:val="000F4192"/>
    <w:rsid w:val="0010372C"/>
    <w:rsid w:val="003079B2"/>
    <w:rsid w:val="0040216A"/>
    <w:rsid w:val="0059193A"/>
    <w:rsid w:val="00596F84"/>
    <w:rsid w:val="005D5177"/>
    <w:rsid w:val="00697382"/>
    <w:rsid w:val="007F763C"/>
    <w:rsid w:val="008530AA"/>
    <w:rsid w:val="008C5840"/>
    <w:rsid w:val="00A1492D"/>
    <w:rsid w:val="00A25E9C"/>
    <w:rsid w:val="00B27404"/>
    <w:rsid w:val="00B8722E"/>
    <w:rsid w:val="00C953CE"/>
    <w:rsid w:val="00D179BE"/>
    <w:rsid w:val="00D772B4"/>
    <w:rsid w:val="00DB6A9D"/>
    <w:rsid w:val="00E32063"/>
    <w:rsid w:val="00EA0BD5"/>
    <w:rsid w:val="00EA5891"/>
    <w:rsid w:val="00F5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898E"/>
  <w15:chartTrackingRefBased/>
  <w15:docId w15:val="{424E42A5-250B-4B51-AF9E-03FFB2B9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rsid w:val="00015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150F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438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38D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38D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38D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38DF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3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3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21c2e49352a45399600665eb9cb46ea xmlns="bbfa16fd-aa96-40f3-942d-85d19b731ffc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 Groep</TermName>
          <TermId xmlns="http://schemas.microsoft.com/office/infopath/2007/PartnerControls">fb308cd0-20ab-4436-8121-32fb6180fca1</TermId>
        </TermInfo>
      </Terms>
    </p21c2e49352a45399600665eb9cb46ea>
    <Sector xmlns="034a3beb-2f15-497a-bc34-c9a24eddfcb3">Facility Services</Sector>
    <Naam_x0020_inkoper xmlns="034a3beb-2f15-497a-bc34-c9a24eddfcb3">
      <UserInfo>
        <DisplayName/>
        <AccountId>70</AccountId>
        <AccountType/>
      </UserInfo>
    </Naam_x0020_inkoper>
    <Jaar_x0020_inkoopproject xmlns="034a3beb-2f15-497a-bc34-c9a24eddfcb3">2016</Jaar_x0020_inkoopproject>
    <DocumentSetDescription xmlns="http://schemas.microsoft.com/sharepoint/v3" xsi:nil="true"/>
    <gb82f349165e4d54a916b112b2504f20 xmlns="034a3beb-2f15-497a-bc34-c9a24eddfc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Schoonmaak stationsomgeving</TermName>
          <TermId xmlns="http://schemas.microsoft.com/office/infopath/2007/PartnerControls">226d7a4c-ac12-4ba2-97f1-30a3e82e7245</TermId>
        </TermInfo>
      </Terms>
    </gb82f349165e4d54a916b112b2504f20>
    <TaxCatchAll xmlns="bbfa16fd-aa96-40f3-942d-85d19b731ffc">
      <Value>1</Value>
      <Value>252</Value>
    </TaxCatchAll>
    <Prog_x002f_Proj_x002f_Init xmlns="034a3beb-2f15-497a-bc34-c9a24eddfcb3">
      <Value>23</Value>
    </Prog_x002f_Proj_x002f_Init>
    <Kernwoorden xmlns="034a3beb-2f15-497a-bc34-c9a24eddfcb3" xsi:nil="true"/>
    <e57932243e344fd5a08492a0ca9c1e12 xmlns="034a3beb-2f15-497a-bc34-c9a24eddfcb3">
      <Terms xmlns="http://schemas.microsoft.com/office/infopath/2007/PartnerControls"/>
    </e57932243e344fd5a08492a0ca9c1e12>
    <Doelgroepen xmlns="c9a0455b-0ec9-4e2c-bf31-e70a05d2a2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C39DA9FAAB24C9A5289574151B4A2" ma:contentTypeVersion="34" ma:contentTypeDescription="Een nieuw document maken." ma:contentTypeScope="" ma:versionID="48b84072bb1c0d36850d11b2692719d5">
  <xsd:schema xmlns:xsd="http://www.w3.org/2001/XMLSchema" xmlns:xs="http://www.w3.org/2001/XMLSchema" xmlns:p="http://schemas.microsoft.com/office/2006/metadata/properties" xmlns:ns1="http://schemas.microsoft.com/sharepoint/v3" xmlns:ns2="034a3beb-2f15-497a-bc34-c9a24eddfcb3" xmlns:ns3="bbfa16fd-aa96-40f3-942d-85d19b731ffc" xmlns:ns4="c9a0455b-0ec9-4e2c-bf31-e70a05d2a2fe" targetNamespace="http://schemas.microsoft.com/office/2006/metadata/properties" ma:root="true" ma:fieldsID="70a06479f688ef142841875cfa19f836" ns1:_="" ns2:_="" ns3:_="" ns4:_="">
    <xsd:import namespace="http://schemas.microsoft.com/sharepoint/v3"/>
    <xsd:import namespace="034a3beb-2f15-497a-bc34-c9a24eddfcb3"/>
    <xsd:import namespace="bbfa16fd-aa96-40f3-942d-85d19b731ffc"/>
    <xsd:import namespace="c9a0455b-0ec9-4e2c-bf31-e70a05d2a2fe"/>
    <xsd:element name="properties">
      <xsd:complexType>
        <xsd:sequence>
          <xsd:element name="documentManagement">
            <xsd:complexType>
              <xsd:all>
                <xsd:element ref="ns2:Sector"/>
                <xsd:element ref="ns2:Kernwoorden" minOccurs="0"/>
                <xsd:element ref="ns2:Prog_x002f_Proj_x002f_Init" minOccurs="0"/>
                <xsd:element ref="ns2:Jaar_x0020_inkoopproject"/>
                <xsd:element ref="ns2:Naam_x0020_inkoper" minOccurs="0"/>
                <xsd:element ref="ns2:e57932243e344fd5a08492a0ca9c1e12" minOccurs="0"/>
                <xsd:element ref="ns3:TaxCatchAllLabel" minOccurs="0"/>
                <xsd:element ref="ns3:p21c2e49352a45399600665eb9cb46ea" minOccurs="0"/>
                <xsd:element ref="ns2:SharedWithUsers" minOccurs="0"/>
                <xsd:element ref="ns2:SharingHintHash" minOccurs="0"/>
                <xsd:element ref="ns3:TaxCatchAll" minOccurs="0"/>
                <xsd:element ref="ns2:SharedWithDetails" minOccurs="0"/>
                <xsd:element ref="ns2:gb82f349165e4d54a916b112b2504f20" minOccurs="0"/>
                <xsd:element ref="ns1:DocumentSetDescription" minOccurs="0"/>
                <xsd:element ref="ns2:LastSharedByUser" minOccurs="0"/>
                <xsd:element ref="ns2:LastSharedByTime" minOccurs="0"/>
                <xsd:element ref="ns4:Doelgroep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4" nillable="true" ma:displayName="Beschrijving" ma:description="" ma:hidden="true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a3beb-2f15-497a-bc34-c9a24eddfcb3" elementFormDefault="qualified">
    <xsd:import namespace="http://schemas.microsoft.com/office/2006/documentManagement/types"/>
    <xsd:import namespace="http://schemas.microsoft.com/office/infopath/2007/PartnerControls"/>
    <xsd:element name="Sector" ma:index="2" ma:displayName="(Category) Team" ma:format="Dropdown" ma:indexed="true" ma:internalName="Sector">
      <xsd:simpleType>
        <xsd:restriction base="dms:Choice">
          <xsd:enumeration value="Building &amp; Construction"/>
          <xsd:enumeration value="Facility Services"/>
          <xsd:enumeration value="ICT"/>
          <xsd:enumeration value="MBES"/>
          <xsd:enumeration value="MarCom"/>
          <xsd:enumeration value="Professional Services"/>
          <xsd:enumeration value="PS&amp;I"/>
          <xsd:enumeration value="Rolling Stock"/>
          <xsd:enumeration value="Secretariaat"/>
        </xsd:restriction>
      </xsd:simpleType>
    </xsd:element>
    <xsd:element name="Kernwoorden" ma:index="5" nillable="true" ma:displayName="Kernwoorden" ma:internalName="Kernwoorden">
      <xsd:simpleType>
        <xsd:restriction base="dms:Text">
          <xsd:maxLength value="255"/>
        </xsd:restriction>
      </xsd:simpleType>
    </xsd:element>
    <xsd:element name="Prog_x002f_Proj_x002f_Init" ma:index="7" nillable="true" ma:displayName="Prog/Proj/Init" ma:hidden="true" ma:list="{439f0511-f276-49f6-92c0-039b15a2148f}" ma:internalName="Prog_x002F_Proj_x002F_Init" ma:readOnly="false" ma:showField="Title" ma:web="034a3beb-2f15-497a-bc34-c9a24edd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ar_x0020_inkoopproject" ma:index="8" ma:displayName="Jaar inkoopproject" ma:format="Dropdown" ma:indexed="true" ma:internalName="Jaar_x0020_inkoopproject">
      <xsd:simpleType>
        <xsd:restriction base="dms:Choice"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Naam_x0020_inkoper" ma:index="9" nillable="true" ma:displayName="Naam inkoper" ma:hidden="true" ma:indexed="true" ma:list="UserInfo" ma:SharePointGroup="0" ma:internalName="Naam_x0020_inkop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57932243e344fd5a08492a0ca9c1e12" ma:index="14" nillable="true" ma:taxonomy="true" ma:internalName="e57932243e344fd5a08492a0ca9c1e12" ma:taxonomyFieldName="Soort_x0020_document" ma:displayName="Soort document" ma:readOnly="false" ma:default="" ma:fieldId="{e5793224-3e34-4fd5-a084-92a0ca9c1e12}" ma:sspId="0409cfc5-dbb9-405e-9c65-ec16987dfce4" ma:termSetId="f234009f-b6d3-4e67-bfeb-eb07cfd97d84" ma:anchorId="219168c0-ce09-4fe9-85b8-f6d558e36e29" ma:open="false" ma:isKeyword="false">
      <xsd:complexType>
        <xsd:sequence>
          <xsd:element ref="pc:Terms" minOccurs="0" maxOccurs="1"/>
        </xsd:sequence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9" nillable="true" ma:displayName="Hint-hash delen" ma:internalName="SharingHintHash" ma:readOnly="true">
      <xsd:simpleType>
        <xsd:restriction base="dms:Text"/>
      </xsd:simple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gb82f349165e4d54a916b112b2504f20" ma:index="23" nillable="true" ma:taxonomy="true" ma:internalName="gb82f349165e4d54a916b112b2504f20" ma:taxonomyFieldName="Inkoopcategorie" ma:displayName="Inkoopcategorie" ma:default="" ma:fieldId="{0b82f349-165e-4d54-a916-b112b2504f20}" ma:sspId="0409cfc5-dbb9-405e-9c65-ec16987dfce4" ma:termSetId="b077503e-c40e-4373-bacf-c51af07509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stSharedByUser" ma:index="28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9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a16fd-aa96-40f3-942d-85d19b731ffc" elementFormDefault="qualified">
    <xsd:import namespace="http://schemas.microsoft.com/office/2006/documentManagement/types"/>
    <xsd:import namespace="http://schemas.microsoft.com/office/infopath/2007/PartnerControls"/>
    <xsd:element name="TaxCatchAllLabel" ma:index="16" nillable="true" ma:displayName="Taxonomy Catch All Column1" ma:hidden="true" ma:list="{78dc9d54-c87f-443e-bede-d07ac4bf4440}" ma:internalName="TaxCatchAllLabel" ma:readOnly="true" ma:showField="CatchAllDataLabel" ma:web="034a3beb-2f15-497a-bc34-c9a24edd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21c2e49352a45399600665eb9cb46ea" ma:index="17" nillable="true" ma:taxonomy="true" ma:internalName="p21c2e49352a45399600665eb9cb46ea" ma:taxonomyFieldName="Bedrijfsonderdeel" ma:displayName="Bedrijfsonderdeel" ma:readOnly="false" ma:default="" ma:fieldId="{921c2e49-352a-4539-9600-665eb9cb46ea}" ma:sspId="0409cfc5-dbb9-405e-9c65-ec16987dfce4" ma:termSetId="e91f6195-3bfd-4584-ab57-68fb8de6fe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8dc9d54-c87f-443e-bede-d07ac4bf4440}" ma:internalName="TaxCatchAll" ma:showField="CatchAllData" ma:web="034a3beb-2f15-497a-bc34-c9a24edd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0455b-0ec9-4e2c-bf31-e70a05d2a2fe" elementFormDefault="qualified">
    <xsd:import namespace="http://schemas.microsoft.com/office/2006/documentManagement/types"/>
    <xsd:import namespace="http://schemas.microsoft.com/office/infopath/2007/PartnerControls"/>
    <xsd:element name="Doelgroepen" ma:index="30" nillable="true" ma:displayName="Doelgroepen" ma:internalName="Doelgroepen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27D593-35C1-4331-B7EB-58D82F9D83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7B44B-358E-4198-8333-E396C4523634}">
  <ds:schemaRefs>
    <ds:schemaRef ds:uri="bbfa16fd-aa96-40f3-942d-85d19b731ffc"/>
    <ds:schemaRef ds:uri="http://purl.org/dc/terms/"/>
    <ds:schemaRef ds:uri="034a3beb-2f15-497a-bc34-c9a24eddfcb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schemas.microsoft.com/office/infopath/2007/PartnerControls"/>
    <ds:schemaRef ds:uri="http://www.w3.org/XML/1998/namespace"/>
    <ds:schemaRef ds:uri="http://purl.org/dc/dcmitype/"/>
    <ds:schemaRef ds:uri="c9a0455b-0ec9-4e2c-bf31-e70a05d2a2fe"/>
  </ds:schemaRefs>
</ds:datastoreItem>
</file>

<file path=customXml/itemProps3.xml><?xml version="1.0" encoding="utf-8"?>
<ds:datastoreItem xmlns:ds="http://schemas.openxmlformats.org/officeDocument/2006/customXml" ds:itemID="{1FF492A3-8965-4CC6-8432-F528104CF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4a3beb-2f15-497a-bc34-c9a24eddfcb3"/>
    <ds:schemaRef ds:uri="bbfa16fd-aa96-40f3-942d-85d19b731ffc"/>
    <ds:schemaRef ds:uri="c9a0455b-0ec9-4e2c-bf31-e70a05d2a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Goedkoop, Justyna JM (NSG)</dc:creator>
  <cp:keywords/>
  <dc:description/>
  <cp:lastModifiedBy>Sander Bastianen - HIP</cp:lastModifiedBy>
  <cp:revision>13</cp:revision>
  <dcterms:created xsi:type="dcterms:W3CDTF">2025-07-17T13:52:00Z</dcterms:created>
  <dcterms:modified xsi:type="dcterms:W3CDTF">2025-07-17T14:03:00Z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0x010100E87C39DA9FAAB24C9A5289574151B4A2</vt:lpwstr>
  </property>
  <property fmtid="{D5CDD505-2E9C-101B-9397-08002B2CF9AE}" pid="3" name="Bedrijfsonderdeel">
    <vt:lpwstr>1;#NS Groep|fb308cd0-20ab-4436-8121-32fb6180fca1</vt:lpwstr>
  </property>
  <property fmtid="{D5CDD505-2E9C-101B-9397-08002B2CF9AE}" pid="4" name="Inkoopcategorie">
    <vt:lpwstr>252;#Schoonmaak stationsomgeving|226d7a4c-ac12-4ba2-97f1-30a3e82e7245</vt:lpwstr>
  </property>
  <property fmtid="{D5CDD505-2E9C-101B-9397-08002B2CF9AE}" pid="5" name="Soort document">
    <vt:lpwstr/>
  </property>
</Properties>
</file>