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3A4264C3" w:rsidR="00836FD3" w:rsidRPr="008C6464" w:rsidRDefault="00AC1091" w:rsidP="00862E48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8C6464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657A7593">
            <wp:simplePos x="0" y="0"/>
            <wp:positionH relativeFrom="margin">
              <wp:posOffset>2670810</wp:posOffset>
            </wp:positionH>
            <wp:positionV relativeFrom="paragraph">
              <wp:posOffset>-894080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C6464" w:rsidRDefault="00104355" w:rsidP="00862E48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5F9627EC" w:rsidR="00104355" w:rsidRPr="008C6464" w:rsidRDefault="00AC1091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8C6464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6AB3A1E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64BEE" w14:textId="77777777" w:rsid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bookmarkStart w:id="0" w:name="_Hlk208235124"/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7C0DF669" w14:textId="131DE03E" w:rsidR="00954840" w:rsidRPr="0062120B" w:rsidRDefault="0062120B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62120B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Digitale </w:t>
                            </w:r>
                            <w:r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contentbronnen met juridische vakinformatie</w:t>
                            </w:r>
                          </w:p>
                          <w:p w14:paraId="22DD2F02" w14:textId="14DB494F" w:rsidR="00AC1091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IUC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24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-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7</w:t>
                            </w:r>
                            <w:r w:rsidR="0062120B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67</w:t>
                            </w:r>
                          </w:p>
                          <w:p w14:paraId="3035ABBC" w14:textId="77777777" w:rsidR="00455237" w:rsidRPr="00954840" w:rsidRDefault="00455237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5F5A3007" w14:textId="21F153D6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422A03AC" w14:textId="77777777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37B52D77" w:rsidR="00BE26F5" w:rsidRPr="00954840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62120B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3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954840"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antwoordformulier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00D64BEE" w14:textId="77777777" w:rsid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bookmarkStart w:id="1" w:name="_Hlk208235124"/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7C0DF669" w14:textId="131DE03E" w:rsidR="00954840" w:rsidRPr="0062120B" w:rsidRDefault="0062120B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62120B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Digitale </w:t>
                      </w:r>
                      <w:r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contentbronnen met juridische vakinformatie</w:t>
                      </w:r>
                    </w:p>
                    <w:p w14:paraId="22DD2F02" w14:textId="14DB494F" w:rsidR="00AC1091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IUC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24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-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7</w:t>
                      </w:r>
                      <w:r w:rsidR="0062120B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67</w:t>
                      </w:r>
                    </w:p>
                    <w:p w14:paraId="3035ABBC" w14:textId="77777777" w:rsidR="00455237" w:rsidRPr="00954840" w:rsidRDefault="00455237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5F5A3007" w14:textId="21F153D6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422A03AC" w14:textId="77777777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37B52D77" w:rsidR="00BE26F5" w:rsidRPr="00954840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62120B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3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- </w:t>
                      </w:r>
                      <w:r w:rsidR="00954840"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antwoordformulier</w:t>
                      </w:r>
                      <w:bookmarkEnd w:id="1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0ABF1505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8C6464" w:rsidRDefault="00104355" w:rsidP="00862E48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8C6464" w:rsidRDefault="00104355" w:rsidP="00862E48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8C6464">
        <w:rPr>
          <w:rFonts w:ascii="RijksoverheidSansHeading" w:hAnsi="RijksoverheidSansHeading" w:cs="Arial"/>
          <w:sz w:val="20"/>
          <w:szCs w:val="20"/>
        </w:rPr>
        <w:br w:type="page"/>
      </w:r>
    </w:p>
    <w:p w14:paraId="065C8B4E" w14:textId="23D7BAF2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Dit antwoordforumlier kunt u </w:t>
      </w:r>
      <w:r w:rsidR="00862E48" w:rsidRPr="008C6464">
        <w:rPr>
          <w:rFonts w:ascii="RijksoverheidSansHeading" w:hAnsi="RijksoverheidSansHeading" w:cstheme="minorHAnsi"/>
          <w:sz w:val="20"/>
          <w:szCs w:val="20"/>
        </w:rPr>
        <w:t>gebruiken voor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het beantwoorden van de in de Marktconsultatie Internationale Bedrijfsinformatie data gestelde vragen. </w:t>
      </w:r>
    </w:p>
    <w:p w14:paraId="67D6EB6D" w14:textId="77777777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3E1421D6" w14:textId="1B66B3D4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 xml:space="preserve">Graag </w:t>
      </w:r>
      <w:r w:rsidR="00442F0B" w:rsidRPr="008C6464">
        <w:rPr>
          <w:rFonts w:ascii="RijksoverheidSansHeading" w:hAnsi="RijksoverheidSansHeading" w:cstheme="minorHAnsi"/>
          <w:sz w:val="20"/>
          <w:szCs w:val="20"/>
        </w:rPr>
        <w:t>onderstaand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uw gegevens invullen zodat de Belastingdienst, indien nodig, contact met u kan opnemen.</w:t>
      </w:r>
    </w:p>
    <w:p w14:paraId="3635FFC0" w14:textId="77777777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BE26F5" w:rsidRPr="008C6464" w14:paraId="5040B1EA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58E798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8C6464" w14:paraId="51FDF921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21C7A75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0197F99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4F3F5A40" w14:textId="335CD861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77777777" w:rsidR="00E17749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8C646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8C6464" w:rsidRDefault="00E17749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De ingevulde vragenlijst kan als bijlage bij de berichtenmodule van TenderNed worden toegestuurd.</w:t>
      </w:r>
    </w:p>
    <w:p w14:paraId="21EEE7B3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2F32B4DE" w14:textId="77777777" w:rsidR="00940F16" w:rsidRDefault="00940F16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23205355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2A29AD9C" w14:textId="385EF89C" w:rsidR="00940F16" w:rsidRPr="0062120B" w:rsidRDefault="0062120B" w:rsidP="0062120B">
      <w:pPr>
        <w:rPr>
          <w:rFonts w:ascii="RijksoverheidSansHeading" w:hAnsi="RijksoverheidSansHeading" w:cs="Arial"/>
          <w:b/>
          <w:bCs/>
          <w:sz w:val="20"/>
          <w:szCs w:val="20"/>
        </w:rPr>
      </w:pPr>
      <w:r>
        <w:rPr>
          <w:rFonts w:ascii="RijksoverheidSansHeading" w:hAnsi="RijksoverheidSansHeading" w:cs="Arial"/>
          <w:b/>
          <w:bCs/>
          <w:sz w:val="20"/>
          <w:szCs w:val="20"/>
        </w:rPr>
        <w:t>Vragen ten behoeve van de marktconsultatie</w:t>
      </w:r>
    </w:p>
    <w:p w14:paraId="1BF60953" w14:textId="77777777" w:rsidR="00940F16" w:rsidRPr="00256B7D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940F16" w:rsidRPr="00256B7D" w14:paraId="19A85996" w14:textId="77777777" w:rsidTr="00940F16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D06BDA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7EC65498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0636AE03" w14:textId="77777777" w:rsidTr="00353FC4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818776" w14:textId="773A827F" w:rsidR="00940F16" w:rsidRPr="00256B7D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2120B">
              <w:rPr>
                <w:rFonts w:ascii="RijksoverheidSansHeading" w:hAnsi="RijksoverheidSansHeading"/>
                <w:sz w:val="20"/>
                <w:szCs w:val="20"/>
              </w:rPr>
              <w:t>Zoals aangegeven in paragraaf 2.3 is de aanbestedende dienst op zoek naar een leverancier die minimaal de titels en onderwerpen kan leveren uit bijlage 2.</w:t>
            </w:r>
          </w:p>
        </w:tc>
      </w:tr>
      <w:tr w:rsidR="00940F16" w:rsidRPr="00256B7D" w14:paraId="07F80310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BE4B07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1.</w:t>
            </w:r>
          </w:p>
        </w:tc>
        <w:tc>
          <w:tcPr>
            <w:tcW w:w="7512" w:type="dxa"/>
          </w:tcPr>
          <w:p w14:paraId="58747D4E" w14:textId="594C4948" w:rsidR="00940F16" w:rsidRPr="006B6A0C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>Kunt u deze titels en onderwerpen leveren?</w:t>
            </w:r>
          </w:p>
        </w:tc>
      </w:tr>
      <w:tr w:rsidR="00940F16" w:rsidRPr="00256B7D" w14:paraId="37346365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66662B" w14:textId="1A5AAB58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592525D2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15A165D7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F6A2C5A" w14:textId="77777777" w:rsidR="00940F16" w:rsidRPr="0044148B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62120B" w:rsidRPr="00256B7D" w14:paraId="3590601F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DD0235" w14:textId="2BA8B280" w:rsidR="0062120B" w:rsidRDefault="0062120B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2. </w:t>
            </w:r>
          </w:p>
        </w:tc>
        <w:tc>
          <w:tcPr>
            <w:tcW w:w="7512" w:type="dxa"/>
          </w:tcPr>
          <w:p w14:paraId="50AA6FD0" w14:textId="359BAA3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>Als u niet alle titels en ontwerpen kan leveren, kunt u aangeven welke titels en onderwerpen van gelijke kwaliteit en strekking u wel kan leveren? En onderbouwen waarom deze van gelijke kwaliteit zijn.</w:t>
            </w:r>
          </w:p>
        </w:tc>
      </w:tr>
      <w:tr w:rsidR="0062120B" w:rsidRPr="00256B7D" w14:paraId="67AB6A4D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14DAB2" w14:textId="24EF3446" w:rsidR="0062120B" w:rsidRDefault="0062120B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4D28A953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859B05F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3CF49B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16B1B0" w14:textId="77777777" w:rsidR="0062120B" w:rsidRPr="00035363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7E053C3F" w14:textId="77777777" w:rsidR="00123D68" w:rsidRPr="008C6464" w:rsidRDefault="00123D68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8C6464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62120B" w:rsidRPr="00FC4DA3" w14:paraId="764C7749" w14:textId="77777777" w:rsidTr="0062120B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7C7A1D" w14:textId="77777777" w:rsidR="0062120B" w:rsidRPr="00035363" w:rsidRDefault="0062120B" w:rsidP="0046124E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035363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5E657BD5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62120B" w:rsidRPr="00FC4DA3" w14:paraId="20B81A70" w14:textId="77777777" w:rsidTr="0046124E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8934B6" w14:textId="77777777" w:rsidR="0062120B" w:rsidRPr="00035363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 xml:space="preserve">De Rijksoverheid is op zoek naar een leverancier die de diensten en producten kan leveren zoals beschreven in 2.3 bij de specificatie van de opdracht. </w:t>
            </w:r>
          </w:p>
        </w:tc>
      </w:tr>
      <w:tr w:rsidR="0062120B" w:rsidRPr="00FC4DA3" w14:paraId="47801E1B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DAF8F4" w14:textId="77777777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sz w:val="20"/>
                <w:szCs w:val="20"/>
              </w:rPr>
              <w:t>3.</w:t>
            </w:r>
          </w:p>
        </w:tc>
        <w:tc>
          <w:tcPr>
            <w:tcW w:w="7512" w:type="dxa"/>
          </w:tcPr>
          <w:p w14:paraId="588D804E" w14:textId="77777777" w:rsidR="0062120B" w:rsidRPr="00035363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 xml:space="preserve">Levert u deze diensten en producten. Zo ja, kan u een korte beschrijving geven per dienst en product? </w:t>
            </w:r>
          </w:p>
        </w:tc>
      </w:tr>
      <w:tr w:rsidR="0062120B" w:rsidRPr="00FC4DA3" w14:paraId="4814F754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4EE8C3" w14:textId="24CECFA4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13DE6C07" w14:textId="77777777" w:rsidR="0062120B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60F82F" w14:textId="77777777" w:rsidR="0062120B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C446CF6" w14:textId="77777777" w:rsidR="0062120B" w:rsidRPr="00035363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62120B" w:rsidRPr="00FC4DA3" w14:paraId="3002EC6B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0FCF9F" w14:textId="77777777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sz w:val="20"/>
                <w:szCs w:val="20"/>
              </w:rPr>
              <w:t>4.</w:t>
            </w:r>
          </w:p>
        </w:tc>
        <w:tc>
          <w:tcPr>
            <w:tcW w:w="7512" w:type="dxa"/>
          </w:tcPr>
          <w:p w14:paraId="0E9CCA20" w14:textId="77777777" w:rsidR="0062120B" w:rsidRPr="00035363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>Als u niet alle diensten en producten kan leveren, kunt u aangeven welke niet?</w:t>
            </w:r>
          </w:p>
        </w:tc>
      </w:tr>
      <w:tr w:rsidR="0062120B" w:rsidRPr="00FC4DA3" w14:paraId="23F3E4F6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EC8FFB" w14:textId="54AA2BFB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512" w:type="dxa"/>
          </w:tcPr>
          <w:p w14:paraId="290BE580" w14:textId="77777777" w:rsidR="0062120B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4407130" w14:textId="77777777" w:rsidR="0062120B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75C88AC" w14:textId="77777777" w:rsidR="0062120B" w:rsidRPr="00035363" w:rsidRDefault="0062120B" w:rsidP="0046124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0242E" w:rsidRPr="00FC4DA3" w14:paraId="20978858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C79C24" w14:textId="237F1CCB" w:rsidR="0050242E" w:rsidRDefault="0050242E" w:rsidP="0050242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5.</w:t>
            </w:r>
          </w:p>
        </w:tc>
        <w:tc>
          <w:tcPr>
            <w:tcW w:w="7512" w:type="dxa"/>
          </w:tcPr>
          <w:p w14:paraId="19BDC767" w14:textId="0C9482CA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Kunt u voldoen aan de vier criteria zoals genoemd in paragraaf 2.3 (pagina 6 onderaan)? Graag een korte toelichting per criteri</w:t>
            </w:r>
            <w:r w:rsidR="008D2BDA">
              <w:rPr>
                <w:rFonts w:ascii="RijksoverheidSansHeading" w:hAnsi="RijksoverheidSansHeading"/>
                <w:sz w:val="20"/>
                <w:szCs w:val="20"/>
              </w:rPr>
              <w:t>um</w:t>
            </w:r>
            <w:r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</w:tr>
      <w:tr w:rsidR="0050242E" w:rsidRPr="00FC4DA3" w14:paraId="45DCEB25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88D9D7" w14:textId="11C042FD" w:rsidR="0050242E" w:rsidRDefault="0050242E" w:rsidP="0050242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1FE181A7" w14:textId="77777777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8D5C843" w14:textId="77777777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319F51A" w14:textId="77777777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0242E" w:rsidRPr="00FC4DA3" w14:paraId="38893FBA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348096" w14:textId="7EE04CB0" w:rsidR="0050242E" w:rsidRPr="00035363" w:rsidRDefault="0050242E" w:rsidP="0050242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6</w:t>
            </w:r>
            <w:r w:rsidRPr="00035363">
              <w:rPr>
                <w:rFonts w:ascii="RijksoverheidSansHeading" w:hAnsi="RijksoverheidSansHeading" w:cs="Arial"/>
                <w:sz w:val="20"/>
                <w:szCs w:val="20"/>
              </w:rPr>
              <w:t xml:space="preserve">. </w:t>
            </w:r>
          </w:p>
        </w:tc>
        <w:tc>
          <w:tcPr>
            <w:tcW w:w="7512" w:type="dxa"/>
          </w:tcPr>
          <w:p w14:paraId="2835F1C8" w14:textId="77777777" w:rsidR="0050242E" w:rsidRPr="00035363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035363">
              <w:rPr>
                <w:rFonts w:ascii="RijksoverheidSansHeading" w:hAnsi="RijksoverheidSansHeading"/>
                <w:sz w:val="20"/>
                <w:szCs w:val="20"/>
              </w:rPr>
              <w:t xml:space="preserve">Biedt u andere diensten en producten aan die ook relevant kunnen zijn voor onze opdracht? </w:t>
            </w:r>
          </w:p>
        </w:tc>
      </w:tr>
      <w:tr w:rsidR="0050242E" w:rsidRPr="00FC4DA3" w14:paraId="2E0110A9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FF3C25" w14:textId="4C12D96F" w:rsidR="0050242E" w:rsidRPr="00035363" w:rsidRDefault="0050242E" w:rsidP="0050242E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615DA7FD" w14:textId="77777777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78A5476" w14:textId="77777777" w:rsidR="0050242E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CB31A33" w14:textId="77777777" w:rsidR="0050242E" w:rsidRPr="00035363" w:rsidRDefault="0050242E" w:rsidP="0050242E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01C0A4FD" w14:textId="77777777" w:rsidR="00442F0B" w:rsidRPr="008C6464" w:rsidRDefault="00442F0B" w:rsidP="00862E48">
      <w:pPr>
        <w:pStyle w:val="Lijstalinea"/>
        <w:ind w:left="0"/>
        <w:rPr>
          <w:rFonts w:ascii="RijksoverheidSansHeading" w:hAnsi="RijksoverheidSansHeading" w:cs="Arial"/>
          <w:i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62120B" w:rsidRPr="00FC4DA3" w14:paraId="2A46B366" w14:textId="77777777" w:rsidTr="0062120B">
        <w:trPr>
          <w:trHeight w:val="448"/>
          <w:tblHeader/>
        </w:trPr>
        <w:tc>
          <w:tcPr>
            <w:tcW w:w="988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BF7BA9" w14:textId="77777777" w:rsidR="0062120B" w:rsidRPr="00035363" w:rsidRDefault="0062120B" w:rsidP="0046124E">
            <w:pPr>
              <w:jc w:val="center"/>
              <w:rPr>
                <w:rFonts w:ascii="RijksoverheidSansHeading" w:eastAsia="Arial Unicode MS" w:hAnsi="RijksoverheidSansHeading" w:cs="Arial"/>
                <w:b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br w:type="page"/>
            </w:r>
            <w:r w:rsidRPr="00035363">
              <w:rPr>
                <w:rFonts w:ascii="RijksoverheidSansHeading" w:eastAsia="Arial Unicode MS" w:hAnsi="RijksoverheidSansHeading" w:cs="Arial"/>
                <w:b/>
                <w:sz w:val="22"/>
              </w:rPr>
              <w:t>Nr.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center"/>
          </w:tcPr>
          <w:p w14:paraId="13F7F38A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b/>
                <w:sz w:val="22"/>
              </w:rPr>
            </w:pPr>
            <w:r w:rsidRPr="00035363">
              <w:rPr>
                <w:rFonts w:ascii="RijksoverheidSansHeading" w:hAnsi="RijksoverheidSansHeading" w:cs="Arial"/>
                <w:b/>
                <w:sz w:val="22"/>
              </w:rPr>
              <w:t>Omschrijving</w:t>
            </w:r>
          </w:p>
        </w:tc>
      </w:tr>
      <w:tr w:rsidR="0062120B" w:rsidRPr="00FC4DA3" w14:paraId="11C9AB9E" w14:textId="77777777" w:rsidTr="0046124E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5D27B8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t xml:space="preserve">Indien uw organisatie aanvullende opmerkingen/vragen/adviezen heeft, dan nodigen wij u graag uit deze mee te geven.   </w:t>
            </w:r>
          </w:p>
        </w:tc>
      </w:tr>
      <w:tr w:rsidR="0062120B" w:rsidRPr="00FC4DA3" w14:paraId="426CA9D9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C983ED" w14:textId="3C0B5510" w:rsidR="0062120B" w:rsidRPr="00035363" w:rsidRDefault="0050242E" w:rsidP="0046124E">
            <w:pPr>
              <w:jc w:val="center"/>
              <w:rPr>
                <w:rFonts w:ascii="RijksoverheidSansHeading" w:hAnsi="RijksoverheidSansHeading" w:cs="Arial"/>
                <w:sz w:val="22"/>
              </w:rPr>
            </w:pPr>
            <w:r>
              <w:rPr>
                <w:rFonts w:ascii="RijksoverheidSansHeading" w:hAnsi="RijksoverheidSansHeading" w:cs="Arial"/>
                <w:sz w:val="22"/>
              </w:rPr>
              <w:t>7</w:t>
            </w:r>
            <w:r w:rsidR="0062120B" w:rsidRPr="00035363">
              <w:rPr>
                <w:rFonts w:ascii="RijksoverheidSansHeading" w:hAnsi="RijksoverheidSansHeading" w:cs="Arial"/>
                <w:sz w:val="22"/>
              </w:rPr>
              <w:t>.</w:t>
            </w:r>
          </w:p>
        </w:tc>
        <w:tc>
          <w:tcPr>
            <w:tcW w:w="7512" w:type="dxa"/>
          </w:tcPr>
          <w:p w14:paraId="4DD6BF10" w14:textId="77777777" w:rsidR="0062120B" w:rsidRPr="00035363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t>Heeft u nog andere opmerkingen, inzichten of adviezen die relevant zijn?</w:t>
            </w:r>
          </w:p>
        </w:tc>
      </w:tr>
      <w:tr w:rsidR="0062120B" w:rsidRPr="00FC4DA3" w14:paraId="5189F969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D3D758" w14:textId="4FBDB6DA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2"/>
              </w:rPr>
            </w:pPr>
            <w:r>
              <w:rPr>
                <w:rFonts w:ascii="RijksoverheidSansHeading" w:hAnsi="RijksoverheidSansHeading" w:cs="Arial"/>
                <w:sz w:val="22"/>
              </w:rPr>
              <w:t>Antwoord</w:t>
            </w:r>
          </w:p>
        </w:tc>
        <w:tc>
          <w:tcPr>
            <w:tcW w:w="7512" w:type="dxa"/>
          </w:tcPr>
          <w:p w14:paraId="48FD3A3F" w14:textId="77777777" w:rsidR="0062120B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  <w:p w14:paraId="4B7A4AE1" w14:textId="77777777" w:rsidR="0062120B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  <w:p w14:paraId="6BF92EEC" w14:textId="77777777" w:rsidR="0062120B" w:rsidRPr="00035363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</w:tc>
      </w:tr>
    </w:tbl>
    <w:p w14:paraId="7DD045FF" w14:textId="00B149F8" w:rsidR="00836FD3" w:rsidRPr="008C6464" w:rsidRDefault="00836FD3" w:rsidP="00862E48">
      <w:pPr>
        <w:pStyle w:val="INKStandaard"/>
        <w:rPr>
          <w:rFonts w:ascii="RijksoverheidSansHeading" w:hAnsi="RijksoverheidSansHeading"/>
        </w:rPr>
      </w:pPr>
    </w:p>
    <w:sectPr w:rsidR="00836FD3" w:rsidRPr="008C6464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18"/>
        <w:szCs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42F0B" w:rsidRDefault="00CD48DE">
            <w:pPr>
              <w:pStyle w:val="Voettekst"/>
              <w:jc w:val="right"/>
              <w:rPr>
                <w:rFonts w:ascii="RijksoverheidSansHeading" w:hAnsi="RijksoverheidSansHeading"/>
                <w:sz w:val="18"/>
                <w:szCs w:val="18"/>
              </w:rPr>
            </w:pP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PAGE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NUMPAGES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0DA67607" w:rsidR="00BE26F5" w:rsidRPr="00442F0B" w:rsidRDefault="00B66564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8"/>
        <w:szCs w:val="18"/>
      </w:rPr>
    </w:pPr>
    <w:bookmarkStart w:id="1" w:name="_Toc454967066"/>
    <w:r>
      <w:rPr>
        <w:rFonts w:ascii="RijksoverheidSansHeading" w:hAnsi="RijksoverheidSansHeading" w:cs="Arial"/>
        <w:sz w:val="18"/>
        <w:szCs w:val="18"/>
      </w:rPr>
      <w:t>M</w:t>
    </w:r>
    <w:r w:rsidRPr="000F293B">
      <w:rPr>
        <w:rFonts w:ascii="RijksoverheidSansHeading" w:hAnsi="RijksoverheidSansHeading" w:cs="Arial"/>
        <w:sz w:val="18"/>
        <w:szCs w:val="18"/>
      </w:rPr>
      <w:t xml:space="preserve">arktconsultatie </w:t>
    </w:r>
    <w:r w:rsidR="0062120B">
      <w:rPr>
        <w:rFonts w:ascii="RijksoverheidSansHeading" w:hAnsi="RijksoverheidSansHeading" w:cs="Arial"/>
        <w:sz w:val="18"/>
        <w:szCs w:val="18"/>
      </w:rPr>
      <w:t>Digitale contentbronnen met juridische vakinformatie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1500"/>
    <w:multiLevelType w:val="hybridMultilevel"/>
    <w:tmpl w:val="B184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634"/>
    <w:multiLevelType w:val="hybridMultilevel"/>
    <w:tmpl w:val="4D8EA4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47DB"/>
    <w:multiLevelType w:val="hybridMultilevel"/>
    <w:tmpl w:val="EF7AD4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4130D"/>
    <w:multiLevelType w:val="hybridMultilevel"/>
    <w:tmpl w:val="2B3E6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2FB6"/>
    <w:multiLevelType w:val="hybridMultilevel"/>
    <w:tmpl w:val="3D321CE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615DB"/>
    <w:multiLevelType w:val="hybridMultilevel"/>
    <w:tmpl w:val="4D8EA436"/>
    <w:lvl w:ilvl="0" w:tplc="2F94CC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3D2"/>
    <w:multiLevelType w:val="hybridMultilevel"/>
    <w:tmpl w:val="EF7AD4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36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418F2"/>
    <w:multiLevelType w:val="hybridMultilevel"/>
    <w:tmpl w:val="03CC2A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93296">
    <w:abstractNumId w:val="15"/>
  </w:num>
  <w:num w:numId="2" w16cid:durableId="2112046247">
    <w:abstractNumId w:val="11"/>
  </w:num>
  <w:num w:numId="3" w16cid:durableId="1249264459">
    <w:abstractNumId w:val="2"/>
  </w:num>
  <w:num w:numId="4" w16cid:durableId="396249169">
    <w:abstractNumId w:val="11"/>
  </w:num>
  <w:num w:numId="5" w16cid:durableId="38365926">
    <w:abstractNumId w:val="17"/>
  </w:num>
  <w:num w:numId="6" w16cid:durableId="470444726">
    <w:abstractNumId w:val="20"/>
  </w:num>
  <w:num w:numId="7" w16cid:durableId="756292261">
    <w:abstractNumId w:val="1"/>
  </w:num>
  <w:num w:numId="8" w16cid:durableId="107161540">
    <w:abstractNumId w:val="12"/>
  </w:num>
  <w:num w:numId="9" w16cid:durableId="93673335">
    <w:abstractNumId w:val="6"/>
  </w:num>
  <w:num w:numId="10" w16cid:durableId="374046519">
    <w:abstractNumId w:val="14"/>
  </w:num>
  <w:num w:numId="11" w16cid:durableId="1742363214">
    <w:abstractNumId w:val="28"/>
  </w:num>
  <w:num w:numId="12" w16cid:durableId="1713772943">
    <w:abstractNumId w:val="7"/>
  </w:num>
  <w:num w:numId="13" w16cid:durableId="1470518863">
    <w:abstractNumId w:val="18"/>
  </w:num>
  <w:num w:numId="14" w16cid:durableId="1127118033">
    <w:abstractNumId w:val="0"/>
  </w:num>
  <w:num w:numId="15" w16cid:durableId="187446913">
    <w:abstractNumId w:val="4"/>
  </w:num>
  <w:num w:numId="16" w16cid:durableId="348027080">
    <w:abstractNumId w:val="25"/>
  </w:num>
  <w:num w:numId="17" w16cid:durableId="2015838756">
    <w:abstractNumId w:val="22"/>
  </w:num>
  <w:num w:numId="18" w16cid:durableId="1274898496">
    <w:abstractNumId w:val="24"/>
  </w:num>
  <w:num w:numId="19" w16cid:durableId="318773014">
    <w:abstractNumId w:val="13"/>
  </w:num>
  <w:num w:numId="20" w16cid:durableId="1245724476">
    <w:abstractNumId w:val="23"/>
  </w:num>
  <w:num w:numId="21" w16cid:durableId="139541491">
    <w:abstractNumId w:val="27"/>
  </w:num>
  <w:num w:numId="22" w16cid:durableId="140314940">
    <w:abstractNumId w:val="29"/>
  </w:num>
  <w:num w:numId="23" w16cid:durableId="1630279355">
    <w:abstractNumId w:val="26"/>
  </w:num>
  <w:num w:numId="24" w16cid:durableId="1859923446">
    <w:abstractNumId w:val="21"/>
  </w:num>
  <w:num w:numId="25" w16cid:durableId="77559286">
    <w:abstractNumId w:val="9"/>
  </w:num>
  <w:num w:numId="26" w16cid:durableId="714695537">
    <w:abstractNumId w:val="19"/>
  </w:num>
  <w:num w:numId="27" w16cid:durableId="714888126">
    <w:abstractNumId w:val="3"/>
  </w:num>
  <w:num w:numId="28" w16cid:durableId="1599824996">
    <w:abstractNumId w:val="10"/>
  </w:num>
  <w:num w:numId="29" w16cid:durableId="607084592">
    <w:abstractNumId w:val="16"/>
  </w:num>
  <w:num w:numId="30" w16cid:durableId="1857382117">
    <w:abstractNumId w:val="8"/>
  </w:num>
  <w:num w:numId="31" w16cid:durableId="615597935">
    <w:abstractNumId w:val="30"/>
  </w:num>
  <w:num w:numId="32" w16cid:durableId="139952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66929"/>
    <w:rsid w:val="000A7AF2"/>
    <w:rsid w:val="000E4513"/>
    <w:rsid w:val="000F0A32"/>
    <w:rsid w:val="00104355"/>
    <w:rsid w:val="00123231"/>
    <w:rsid w:val="00123D68"/>
    <w:rsid w:val="001D6ACD"/>
    <w:rsid w:val="001E10EF"/>
    <w:rsid w:val="001F34A9"/>
    <w:rsid w:val="0028127F"/>
    <w:rsid w:val="002819EC"/>
    <w:rsid w:val="00290A57"/>
    <w:rsid w:val="002A6674"/>
    <w:rsid w:val="0030795E"/>
    <w:rsid w:val="00310B62"/>
    <w:rsid w:val="003132CC"/>
    <w:rsid w:val="003B7B13"/>
    <w:rsid w:val="00412FA2"/>
    <w:rsid w:val="00413DAF"/>
    <w:rsid w:val="00442F0B"/>
    <w:rsid w:val="00455237"/>
    <w:rsid w:val="0050242E"/>
    <w:rsid w:val="005033F5"/>
    <w:rsid w:val="005071D3"/>
    <w:rsid w:val="005D6F3A"/>
    <w:rsid w:val="005F44D8"/>
    <w:rsid w:val="0062120B"/>
    <w:rsid w:val="0062448A"/>
    <w:rsid w:val="00675E1F"/>
    <w:rsid w:val="00757B01"/>
    <w:rsid w:val="00772D33"/>
    <w:rsid w:val="00794778"/>
    <w:rsid w:val="007C79CC"/>
    <w:rsid w:val="007D4784"/>
    <w:rsid w:val="007F1FF0"/>
    <w:rsid w:val="00825E09"/>
    <w:rsid w:val="00836FD3"/>
    <w:rsid w:val="00862E48"/>
    <w:rsid w:val="008630C2"/>
    <w:rsid w:val="008C5F4B"/>
    <w:rsid w:val="008C6464"/>
    <w:rsid w:val="008D2BDA"/>
    <w:rsid w:val="008F6D2C"/>
    <w:rsid w:val="00940F16"/>
    <w:rsid w:val="00954840"/>
    <w:rsid w:val="00A018F4"/>
    <w:rsid w:val="00A2152D"/>
    <w:rsid w:val="00A5073F"/>
    <w:rsid w:val="00AB2F55"/>
    <w:rsid w:val="00AC1091"/>
    <w:rsid w:val="00AD4FD6"/>
    <w:rsid w:val="00B66564"/>
    <w:rsid w:val="00B826BB"/>
    <w:rsid w:val="00B93729"/>
    <w:rsid w:val="00BA31D7"/>
    <w:rsid w:val="00BD0062"/>
    <w:rsid w:val="00BE26F5"/>
    <w:rsid w:val="00C31D61"/>
    <w:rsid w:val="00C34D4E"/>
    <w:rsid w:val="00C87AE4"/>
    <w:rsid w:val="00CA28D8"/>
    <w:rsid w:val="00CB1806"/>
    <w:rsid w:val="00CD48DE"/>
    <w:rsid w:val="00CF0B63"/>
    <w:rsid w:val="00D06EB3"/>
    <w:rsid w:val="00D76A6B"/>
    <w:rsid w:val="00E01D84"/>
    <w:rsid w:val="00E17749"/>
    <w:rsid w:val="00E423A4"/>
    <w:rsid w:val="00E45B7C"/>
    <w:rsid w:val="00E86AD8"/>
    <w:rsid w:val="00E901C9"/>
    <w:rsid w:val="00EC4906"/>
    <w:rsid w:val="00EF1768"/>
    <w:rsid w:val="00F106CB"/>
    <w:rsid w:val="00F65CBF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54262-1AB7-473A-B1F4-F28DE611E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747F22-1A5C-4D11-8775-687F48937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CAB6A4-9E52-4ABB-9EE2-EB0A70AF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343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Edmee E. Schreuders</cp:lastModifiedBy>
  <cp:revision>9</cp:revision>
  <dcterms:created xsi:type="dcterms:W3CDTF">2023-09-12T12:08:00Z</dcterms:created>
  <dcterms:modified xsi:type="dcterms:W3CDTF">2025-09-09T10:41:00Z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