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C6D4" w14:textId="77777777" w:rsidR="00D85DC4" w:rsidRDefault="00D85DC4" w:rsidP="00D85DC4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t xml:space="preserve">Bijlage 2: Invulformulier verklaring </w:t>
      </w:r>
      <w:proofErr w:type="spellStart"/>
      <w:r w:rsidRPr="007E5C8D">
        <w:rPr>
          <w:b/>
          <w:sz w:val="24"/>
          <w:szCs w:val="20"/>
        </w:rPr>
        <w:t>onderaanneming</w:t>
      </w:r>
      <w:proofErr w:type="spellEnd"/>
    </w:p>
    <w:p w14:paraId="10428511" w14:textId="77777777" w:rsidR="00D85DC4" w:rsidRPr="00840867" w:rsidRDefault="00D85DC4" w:rsidP="00D85DC4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79"/>
        <w:gridCol w:w="4215"/>
      </w:tblGrid>
      <w:tr w:rsidR="00D85DC4" w:rsidRPr="007B4E0F" w14:paraId="2B057ECB" w14:textId="77777777" w:rsidTr="00B24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</w:tcPr>
          <w:p w14:paraId="62F78CAE" w14:textId="77777777" w:rsidR="00D85DC4" w:rsidRPr="007B4E0F" w:rsidRDefault="00D85DC4" w:rsidP="00B24496">
            <w:pPr>
              <w:rPr>
                <w:b w:val="0"/>
                <w:color w:val="auto"/>
              </w:rPr>
            </w:pPr>
            <w:r w:rsidRPr="007B4E0F">
              <w:rPr>
                <w:color w:val="auto"/>
              </w:rPr>
              <w:t>Vraag</w:t>
            </w:r>
          </w:p>
        </w:tc>
        <w:tc>
          <w:tcPr>
            <w:tcW w:w="4522" w:type="dxa"/>
          </w:tcPr>
          <w:p w14:paraId="4DDCCF32" w14:textId="77777777" w:rsidR="00D85DC4" w:rsidRPr="007B4E0F" w:rsidRDefault="00D85DC4" w:rsidP="00B24496">
            <w:pPr>
              <w:rPr>
                <w:b w:val="0"/>
                <w:color w:val="auto"/>
              </w:rPr>
            </w:pPr>
            <w:r w:rsidRPr="007B4E0F">
              <w:rPr>
                <w:color w:val="auto"/>
              </w:rPr>
              <w:t>Antwoord volledig invullen</w:t>
            </w:r>
          </w:p>
        </w:tc>
      </w:tr>
      <w:tr w:rsidR="00D85DC4" w:rsidRPr="007B4E0F" w14:paraId="3AFF105E" w14:textId="77777777" w:rsidTr="00B24496">
        <w:tc>
          <w:tcPr>
            <w:tcW w:w="4539" w:type="dxa"/>
          </w:tcPr>
          <w:p w14:paraId="0CDDEC1E" w14:textId="77777777" w:rsidR="00D85DC4" w:rsidRPr="007B4E0F" w:rsidRDefault="00D85DC4" w:rsidP="00B24496">
            <w:r w:rsidRPr="007B4E0F">
              <w:t xml:space="preserve">Naam </w:t>
            </w:r>
            <w:r>
              <w:t>Gegadigde</w:t>
            </w:r>
          </w:p>
        </w:tc>
        <w:bookmarkStart w:id="0" w:name="Text2"/>
        <w:tc>
          <w:tcPr>
            <w:tcW w:w="4522" w:type="dxa"/>
          </w:tcPr>
          <w:p w14:paraId="38B8017B" w14:textId="77777777" w:rsidR="00D85DC4" w:rsidRPr="007B4E0F" w:rsidRDefault="00D85DC4" w:rsidP="00B24496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  <w:bookmarkEnd w:id="0"/>
          </w:p>
          <w:p w14:paraId="061DA993" w14:textId="77777777" w:rsidR="00D85DC4" w:rsidRPr="007B4E0F" w:rsidRDefault="00D85DC4" w:rsidP="00B24496"/>
        </w:tc>
      </w:tr>
      <w:tr w:rsidR="00D85DC4" w:rsidRPr="007B4E0F" w14:paraId="1902B703" w14:textId="77777777" w:rsidTr="00B24496">
        <w:tc>
          <w:tcPr>
            <w:tcW w:w="4539" w:type="dxa"/>
          </w:tcPr>
          <w:p w14:paraId="6623C72E" w14:textId="77777777" w:rsidR="00D85DC4" w:rsidRPr="007B4E0F" w:rsidRDefault="00D85DC4" w:rsidP="00B24496">
            <w:r>
              <w:t>Naam Onderaannemer</w:t>
            </w:r>
          </w:p>
        </w:tc>
        <w:tc>
          <w:tcPr>
            <w:tcW w:w="4522" w:type="dxa"/>
          </w:tcPr>
          <w:p w14:paraId="059D122C" w14:textId="77777777" w:rsidR="00D85DC4" w:rsidRPr="007B4E0F" w:rsidRDefault="00D85DC4" w:rsidP="00B24496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  <w:p w14:paraId="75CEC905" w14:textId="77777777" w:rsidR="00D85DC4" w:rsidRPr="007B4E0F" w:rsidRDefault="00D85DC4" w:rsidP="00B24496"/>
        </w:tc>
      </w:tr>
      <w:tr w:rsidR="00D85DC4" w:rsidRPr="007B4E0F" w14:paraId="338766C8" w14:textId="77777777" w:rsidTr="00B24496">
        <w:tc>
          <w:tcPr>
            <w:tcW w:w="4539" w:type="dxa"/>
          </w:tcPr>
          <w:p w14:paraId="18339AAD" w14:textId="77777777" w:rsidR="00D85DC4" w:rsidRPr="007B4E0F" w:rsidRDefault="00D85DC4" w:rsidP="00B24496">
            <w:r w:rsidRPr="007B4E0F">
              <w:t xml:space="preserve">Deel van de opdracht welke in </w:t>
            </w:r>
            <w:proofErr w:type="spellStart"/>
            <w:r w:rsidRPr="007B4E0F">
              <w:t>onderaanneming</w:t>
            </w:r>
            <w:proofErr w:type="spellEnd"/>
            <w:r w:rsidRPr="007B4E0F">
              <w:t xml:space="preserve"> wordt uitgevoerd</w:t>
            </w:r>
          </w:p>
        </w:tc>
        <w:tc>
          <w:tcPr>
            <w:tcW w:w="4522" w:type="dxa"/>
          </w:tcPr>
          <w:p w14:paraId="0EC19540" w14:textId="77777777" w:rsidR="00D85DC4" w:rsidRPr="007B4E0F" w:rsidRDefault="00D85DC4" w:rsidP="00B24496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D85DC4" w:rsidRPr="007B4E0F" w14:paraId="3D067111" w14:textId="77777777" w:rsidTr="00B24496">
        <w:tc>
          <w:tcPr>
            <w:tcW w:w="4539" w:type="dxa"/>
          </w:tcPr>
          <w:p w14:paraId="6C7ED8C6" w14:textId="77777777" w:rsidR="00D85DC4" w:rsidRPr="007B4E0F" w:rsidRDefault="00D85DC4" w:rsidP="00B24496">
            <w:r>
              <w:t>Bent u als O</w:t>
            </w:r>
            <w:r w:rsidRPr="007B4E0F">
              <w:t>nderaannemer bekend met het deel van de opdracht dat u moet uitvoeren?</w:t>
            </w:r>
          </w:p>
        </w:tc>
        <w:tc>
          <w:tcPr>
            <w:tcW w:w="4522" w:type="dxa"/>
          </w:tcPr>
          <w:p w14:paraId="594F2721" w14:textId="77777777" w:rsidR="00D85DC4" w:rsidRPr="007B4E0F" w:rsidRDefault="00D85DC4" w:rsidP="00B24496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bookmarkEnd w:id="1"/>
            <w:r w:rsidRPr="007B4E0F">
              <w:t xml:space="preserve"> Ja </w:t>
            </w:r>
          </w:p>
          <w:p w14:paraId="4C9CF8ED" w14:textId="77777777" w:rsidR="00D85DC4" w:rsidRPr="007B4E0F" w:rsidRDefault="00D85DC4" w:rsidP="00B24496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bookmarkEnd w:id="2"/>
            <w:r w:rsidRPr="007B4E0F">
              <w:t xml:space="preserve"> Nee</w:t>
            </w:r>
          </w:p>
        </w:tc>
      </w:tr>
      <w:tr w:rsidR="00D85DC4" w:rsidRPr="007B4E0F" w14:paraId="133778A7" w14:textId="77777777" w:rsidTr="00B24496">
        <w:tc>
          <w:tcPr>
            <w:tcW w:w="4539" w:type="dxa"/>
          </w:tcPr>
          <w:p w14:paraId="3B2C7244" w14:textId="77777777" w:rsidR="00D85DC4" w:rsidRPr="007B4E0F" w:rsidRDefault="00D85DC4" w:rsidP="00B24496">
            <w:r w:rsidRPr="007B4E0F">
              <w:t>Kunt u dat deel van de opdracht uitvoeren overeenkom</w:t>
            </w:r>
            <w:r>
              <w:t>stig de eisen en wensen van de O</w:t>
            </w:r>
            <w:r w:rsidRPr="007B4E0F">
              <w:t>pdrachtgever?</w:t>
            </w:r>
          </w:p>
        </w:tc>
        <w:tc>
          <w:tcPr>
            <w:tcW w:w="4522" w:type="dxa"/>
          </w:tcPr>
          <w:p w14:paraId="3328736B" w14:textId="77777777" w:rsidR="00D85DC4" w:rsidRPr="007B4E0F" w:rsidRDefault="00D85DC4" w:rsidP="00B24496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Ja </w:t>
            </w:r>
          </w:p>
          <w:p w14:paraId="31E0AC1C" w14:textId="77777777" w:rsidR="00D85DC4" w:rsidRPr="007B4E0F" w:rsidRDefault="00D85DC4" w:rsidP="00B24496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Nee</w:t>
            </w:r>
          </w:p>
        </w:tc>
      </w:tr>
      <w:tr w:rsidR="00D85DC4" w:rsidRPr="007B4E0F" w14:paraId="23771781" w14:textId="77777777" w:rsidTr="00B24496">
        <w:tc>
          <w:tcPr>
            <w:tcW w:w="4539" w:type="dxa"/>
          </w:tcPr>
          <w:p w14:paraId="521C6746" w14:textId="77777777" w:rsidR="00D85DC4" w:rsidRPr="007B4E0F" w:rsidRDefault="00D85DC4" w:rsidP="00B24496">
            <w:r>
              <w:t>Verklaart u als O</w:t>
            </w:r>
            <w:r w:rsidRPr="007B4E0F">
              <w:t>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26B2C2A5" w14:textId="77777777" w:rsidR="00D85DC4" w:rsidRPr="007B4E0F" w:rsidRDefault="00D85DC4" w:rsidP="00B24496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Ja </w:t>
            </w:r>
          </w:p>
          <w:p w14:paraId="32E20218" w14:textId="77777777" w:rsidR="00D85DC4" w:rsidRPr="007B4E0F" w:rsidRDefault="00D85DC4" w:rsidP="00B24496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Pr="007B4E0F">
              <w:fldChar w:fldCharType="separate"/>
            </w:r>
            <w:r w:rsidRPr="007B4E0F">
              <w:fldChar w:fldCharType="end"/>
            </w:r>
            <w:r w:rsidRPr="007B4E0F">
              <w:t xml:space="preserve"> Nee</w:t>
            </w:r>
          </w:p>
        </w:tc>
      </w:tr>
      <w:tr w:rsidR="00D85DC4" w:rsidRPr="007B4E0F" w14:paraId="575BC8D5" w14:textId="77777777" w:rsidTr="00B24496">
        <w:tc>
          <w:tcPr>
            <w:tcW w:w="4539" w:type="dxa"/>
          </w:tcPr>
          <w:p w14:paraId="2ACD7FF7" w14:textId="77777777" w:rsidR="00D85DC4" w:rsidRPr="007B4E0F" w:rsidRDefault="00D85DC4" w:rsidP="00B24496">
            <w:r>
              <w:t>Handtekening O</w:t>
            </w:r>
            <w:r w:rsidRPr="007B4E0F">
              <w:t>nderaannemer</w:t>
            </w:r>
          </w:p>
        </w:tc>
        <w:tc>
          <w:tcPr>
            <w:tcW w:w="4522" w:type="dxa"/>
          </w:tcPr>
          <w:p w14:paraId="28B2E0E0" w14:textId="77777777" w:rsidR="00D85DC4" w:rsidRPr="007B4E0F" w:rsidRDefault="00D85DC4" w:rsidP="00B24496"/>
          <w:p w14:paraId="7169C96A" w14:textId="77777777" w:rsidR="00D85DC4" w:rsidRPr="007B4E0F" w:rsidRDefault="00D85DC4" w:rsidP="00B24496"/>
          <w:p w14:paraId="0260D1C3" w14:textId="77777777" w:rsidR="00D85DC4" w:rsidRPr="007B4E0F" w:rsidRDefault="00D85DC4" w:rsidP="00B24496"/>
        </w:tc>
      </w:tr>
    </w:tbl>
    <w:p w14:paraId="7734668C" w14:textId="77777777" w:rsidR="00D85DC4" w:rsidRPr="007B4E0F" w:rsidRDefault="00D85DC4" w:rsidP="00D85DC4">
      <w:pPr>
        <w:spacing w:before="56" w:after="113"/>
        <w:rPr>
          <w:rFonts w:cs="Arial"/>
          <w:b/>
          <w:bCs/>
        </w:rPr>
      </w:pPr>
    </w:p>
    <w:p w14:paraId="304F1188" w14:textId="77777777" w:rsidR="00D85DC4" w:rsidRPr="007B4E0F" w:rsidRDefault="00D85DC4" w:rsidP="00D85DC4">
      <w:pPr>
        <w:spacing w:before="56" w:after="113"/>
        <w:rPr>
          <w:rFonts w:cs="Arial"/>
        </w:rPr>
      </w:pPr>
      <w:r w:rsidRPr="007B4E0F">
        <w:rPr>
          <w:rFonts w:cs="Arial"/>
          <w:bCs/>
        </w:rPr>
        <w:t>Aldus ondertekend en bijbehorende gegevens naar waarheid verstrekt.</w:t>
      </w:r>
    </w:p>
    <w:p w14:paraId="64604DDE" w14:textId="77777777" w:rsidR="00D85DC4" w:rsidRPr="007B4E0F" w:rsidRDefault="00D85DC4" w:rsidP="00D85DC4">
      <w:pPr>
        <w:spacing w:before="56" w:after="113"/>
        <w:ind w:left="5126" w:hanging="5068"/>
        <w:rPr>
          <w:rFonts w:cs="Arial"/>
        </w:rPr>
      </w:pPr>
    </w:p>
    <w:p w14:paraId="5D983814" w14:textId="77777777" w:rsidR="00D85DC4" w:rsidRPr="007B4E0F" w:rsidRDefault="00D85DC4" w:rsidP="00D85DC4">
      <w:pPr>
        <w:spacing w:before="56" w:after="113"/>
        <w:rPr>
          <w:rFonts w:cs="Arial"/>
        </w:rPr>
      </w:pPr>
      <w:r w:rsidRPr="007B4E0F">
        <w:rPr>
          <w:rFonts w:cs="Arial"/>
        </w:rPr>
        <w:t xml:space="preserve">Handtekening rechtsgeldig vertegenwoordiger </w:t>
      </w:r>
      <w:r>
        <w:t>Gegadigde</w:t>
      </w:r>
      <w:r w:rsidRPr="007B4E0F">
        <w:rPr>
          <w:rFonts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D85DC4" w:rsidRPr="007B4E0F" w14:paraId="4F32A13F" w14:textId="77777777" w:rsidTr="00B24496">
        <w:tc>
          <w:tcPr>
            <w:tcW w:w="2718" w:type="dxa"/>
          </w:tcPr>
          <w:p w14:paraId="33AC4FD4" w14:textId="77777777" w:rsidR="00D85DC4" w:rsidRPr="007B4E0F" w:rsidRDefault="00D85DC4" w:rsidP="00B244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F3574" w14:textId="77777777" w:rsidR="00D85DC4" w:rsidRPr="007B4E0F" w:rsidRDefault="00D85DC4" w:rsidP="00B24496">
            <w:pPr>
              <w:rPr>
                <w:rFonts w:cs="Arial"/>
              </w:rPr>
            </w:pPr>
          </w:p>
        </w:tc>
      </w:tr>
      <w:tr w:rsidR="00D85DC4" w:rsidRPr="007B4E0F" w14:paraId="453CD088" w14:textId="77777777" w:rsidTr="00B24496">
        <w:tc>
          <w:tcPr>
            <w:tcW w:w="2718" w:type="dxa"/>
          </w:tcPr>
          <w:p w14:paraId="6460BC56" w14:textId="77777777" w:rsidR="00D85DC4" w:rsidRPr="007B4E0F" w:rsidRDefault="00D85DC4" w:rsidP="00B244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60FE6" w14:textId="77777777" w:rsidR="00D85DC4" w:rsidRPr="007B4E0F" w:rsidRDefault="00D85DC4" w:rsidP="00B24496">
            <w:pPr>
              <w:rPr>
                <w:rFonts w:cs="Arial"/>
              </w:rPr>
            </w:pPr>
          </w:p>
        </w:tc>
      </w:tr>
      <w:tr w:rsidR="00D85DC4" w:rsidRPr="007B4E0F" w14:paraId="499C2450" w14:textId="77777777" w:rsidTr="00B24496">
        <w:tc>
          <w:tcPr>
            <w:tcW w:w="2718" w:type="dxa"/>
            <w:hideMark/>
          </w:tcPr>
          <w:p w14:paraId="4918D37D" w14:textId="77777777" w:rsidR="00D85DC4" w:rsidRPr="007B4E0F" w:rsidRDefault="00D85DC4" w:rsidP="00B24496">
            <w:pPr>
              <w:rPr>
                <w:rFonts w:cs="Arial"/>
              </w:rPr>
            </w:pPr>
            <w:r w:rsidRPr="007B4E0F"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763355" w14:textId="77777777" w:rsidR="00D85DC4" w:rsidRPr="007B4E0F" w:rsidRDefault="00D85DC4" w:rsidP="00B244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D85DC4" w:rsidRPr="007B4E0F" w14:paraId="7E552209" w14:textId="77777777" w:rsidTr="00B24496">
        <w:tc>
          <w:tcPr>
            <w:tcW w:w="2718" w:type="dxa"/>
          </w:tcPr>
          <w:p w14:paraId="0629E224" w14:textId="77777777" w:rsidR="00D85DC4" w:rsidRPr="007B4E0F" w:rsidRDefault="00D85DC4" w:rsidP="00B244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520B9" w14:textId="77777777" w:rsidR="00D85DC4" w:rsidRPr="007B4E0F" w:rsidRDefault="00D85DC4" w:rsidP="00B24496">
            <w:pPr>
              <w:rPr>
                <w:rFonts w:cs="Arial"/>
              </w:rPr>
            </w:pPr>
          </w:p>
        </w:tc>
      </w:tr>
      <w:tr w:rsidR="00D85DC4" w:rsidRPr="007B4E0F" w14:paraId="13F45CAE" w14:textId="77777777" w:rsidTr="00B24496">
        <w:tc>
          <w:tcPr>
            <w:tcW w:w="2718" w:type="dxa"/>
            <w:hideMark/>
          </w:tcPr>
          <w:p w14:paraId="2307A264" w14:textId="77777777" w:rsidR="00D85DC4" w:rsidRPr="007B4E0F" w:rsidRDefault="00D85DC4" w:rsidP="00B24496">
            <w:pPr>
              <w:rPr>
                <w:rFonts w:cs="Arial"/>
              </w:rPr>
            </w:pPr>
            <w:r w:rsidRPr="007B4E0F">
              <w:rPr>
                <w:rFonts w:cs="Arial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ED9830" w14:textId="77777777" w:rsidR="00D85DC4" w:rsidRPr="007B4E0F" w:rsidRDefault="00D85DC4" w:rsidP="00B244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D85DC4" w:rsidRPr="007B4E0F" w14:paraId="10A20C82" w14:textId="77777777" w:rsidTr="00B24496">
        <w:tc>
          <w:tcPr>
            <w:tcW w:w="2718" w:type="dxa"/>
          </w:tcPr>
          <w:p w14:paraId="209440C7" w14:textId="77777777" w:rsidR="00D85DC4" w:rsidRPr="007B4E0F" w:rsidRDefault="00D85DC4" w:rsidP="00B244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5C34B" w14:textId="77777777" w:rsidR="00D85DC4" w:rsidRPr="007B4E0F" w:rsidRDefault="00D85DC4" w:rsidP="00B24496">
            <w:pPr>
              <w:rPr>
                <w:rFonts w:cs="Arial"/>
              </w:rPr>
            </w:pPr>
          </w:p>
        </w:tc>
      </w:tr>
      <w:tr w:rsidR="00D85DC4" w:rsidRPr="007B4E0F" w14:paraId="18C7AE3F" w14:textId="77777777" w:rsidTr="00B24496">
        <w:tc>
          <w:tcPr>
            <w:tcW w:w="2718" w:type="dxa"/>
            <w:hideMark/>
          </w:tcPr>
          <w:p w14:paraId="33C69F3C" w14:textId="77777777" w:rsidR="00D85DC4" w:rsidRPr="007B4E0F" w:rsidRDefault="00D85DC4" w:rsidP="00B24496">
            <w:pPr>
              <w:rPr>
                <w:rFonts w:cs="Arial"/>
              </w:rPr>
            </w:pPr>
            <w:r w:rsidRPr="007B4E0F"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789A0" w14:textId="77777777" w:rsidR="00D85DC4" w:rsidRPr="007B4E0F" w:rsidRDefault="00D85DC4" w:rsidP="00B244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</w:tbl>
    <w:p w14:paraId="3F7468AD" w14:textId="77777777" w:rsidR="00D85DC4" w:rsidRDefault="00D85DC4" w:rsidP="00D85DC4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6FE07AC1" w14:textId="77777777" w:rsidR="00D85DC4" w:rsidRPr="007E5C8D" w:rsidRDefault="00D85DC4" w:rsidP="00D85DC4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>Bijlage 3: Invulformulier holdingverklaring</w:t>
      </w:r>
    </w:p>
    <w:p w14:paraId="11D22A03" w14:textId="77777777" w:rsidR="00D85DC4" w:rsidRPr="00B01B22" w:rsidRDefault="00D85DC4" w:rsidP="00D85DC4">
      <w:pPr>
        <w:spacing w:line="240" w:lineRule="auto"/>
      </w:pPr>
      <w:r w:rsidRPr="00DC293D">
        <w:t>Gegadigde</w:t>
      </w:r>
      <w:r>
        <w:t xml:space="preserve"> </w:t>
      </w:r>
      <w:r w:rsidRPr="00B01B22">
        <w:t>maakt deel uit van een holding.</w:t>
      </w:r>
    </w:p>
    <w:p w14:paraId="46A27E25" w14:textId="77777777" w:rsidR="00D85DC4" w:rsidRPr="00B01B22" w:rsidRDefault="00D85DC4" w:rsidP="00D85DC4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66"/>
        <w:gridCol w:w="5628"/>
      </w:tblGrid>
      <w:tr w:rsidR="00D85DC4" w:rsidRPr="00B01B22" w14:paraId="4A67C8D4" w14:textId="77777777" w:rsidTr="00B24496">
        <w:tc>
          <w:tcPr>
            <w:tcW w:w="2972" w:type="dxa"/>
          </w:tcPr>
          <w:p w14:paraId="62CE2F1A" w14:textId="77777777" w:rsidR="00D85DC4" w:rsidRPr="00B01B22" w:rsidRDefault="00D85DC4" w:rsidP="00B24496">
            <w:r w:rsidRPr="00B01B22">
              <w:t>Naam holding:</w:t>
            </w:r>
          </w:p>
        </w:tc>
        <w:tc>
          <w:tcPr>
            <w:tcW w:w="6090" w:type="dxa"/>
          </w:tcPr>
          <w:p w14:paraId="1AF1D43C" w14:textId="77777777" w:rsidR="00D85DC4" w:rsidRPr="00B01B22" w:rsidRDefault="00D85DC4" w:rsidP="00B24496"/>
        </w:tc>
      </w:tr>
      <w:tr w:rsidR="00D85DC4" w:rsidRPr="00B01B22" w14:paraId="5D523AE3" w14:textId="77777777" w:rsidTr="00B24496">
        <w:tc>
          <w:tcPr>
            <w:tcW w:w="2972" w:type="dxa"/>
          </w:tcPr>
          <w:p w14:paraId="0A904E5A" w14:textId="77777777" w:rsidR="00D85DC4" w:rsidRPr="00B01B22" w:rsidRDefault="00D85DC4" w:rsidP="00B24496">
            <w:r w:rsidRPr="00B01B22">
              <w:t>Vestigingsplaats:</w:t>
            </w:r>
          </w:p>
        </w:tc>
        <w:tc>
          <w:tcPr>
            <w:tcW w:w="6090" w:type="dxa"/>
          </w:tcPr>
          <w:p w14:paraId="5D1A844C" w14:textId="77777777" w:rsidR="00D85DC4" w:rsidRPr="00B01B22" w:rsidRDefault="00D85DC4" w:rsidP="00B24496"/>
        </w:tc>
      </w:tr>
    </w:tbl>
    <w:p w14:paraId="36AA0A28" w14:textId="77777777" w:rsidR="00D85DC4" w:rsidRPr="00B01B22" w:rsidRDefault="00D85DC4" w:rsidP="00D85DC4">
      <w:pPr>
        <w:spacing w:line="240" w:lineRule="auto"/>
      </w:pPr>
    </w:p>
    <w:p w14:paraId="34546564" w14:textId="77777777" w:rsidR="00D85DC4" w:rsidRPr="00B01B22" w:rsidRDefault="00D85DC4" w:rsidP="00D85DC4">
      <w:pPr>
        <w:spacing w:line="240" w:lineRule="auto"/>
        <w:rPr>
          <w:b/>
        </w:rPr>
      </w:pPr>
      <w:r w:rsidRPr="00B01B22">
        <w:rPr>
          <w:b/>
        </w:rPr>
        <w:t>1</w:t>
      </w:r>
      <w:r w:rsidRPr="00B01B22">
        <w:rPr>
          <w:b/>
        </w:rPr>
        <w:tab/>
        <w:t xml:space="preserve">Verklaring </w:t>
      </w:r>
    </w:p>
    <w:p w14:paraId="24C28466" w14:textId="77777777" w:rsidR="00D85DC4" w:rsidRPr="00B01B22" w:rsidRDefault="00D85DC4" w:rsidP="00D85DC4">
      <w:pPr>
        <w:spacing w:line="240" w:lineRule="auto"/>
      </w:pPr>
    </w:p>
    <w:p w14:paraId="555DF314" w14:textId="77777777" w:rsidR="00D85DC4" w:rsidRPr="00B01B22" w:rsidRDefault="00D85DC4" w:rsidP="00D85DC4">
      <w:pPr>
        <w:pStyle w:val="Lijstalinea"/>
        <w:numPr>
          <w:ilvl w:val="0"/>
          <w:numId w:val="33"/>
        </w:numPr>
        <w:spacing w:line="240" w:lineRule="auto"/>
        <w:rPr>
          <w:szCs w:val="20"/>
        </w:rPr>
      </w:pPr>
      <w:r w:rsidRPr="00B01B22">
        <w:rPr>
          <w:szCs w:val="20"/>
        </w:rPr>
        <w:t>Hierbij verklaart ondergetekende (</w:t>
      </w:r>
      <w:r>
        <w:t xml:space="preserve">Gegadigde </w:t>
      </w:r>
      <w:r w:rsidRPr="00B01B22">
        <w:rPr>
          <w:szCs w:val="20"/>
        </w:rPr>
        <w:t xml:space="preserve">/ dochteronderneming) dat hij geen gebruik maakt van artikel 2:403 lid 1 onder f Burgerlijk Wetboek en zelfstandig voldoet aan alle aan de </w:t>
      </w:r>
      <w:r>
        <w:rPr>
          <w:szCs w:val="20"/>
        </w:rPr>
        <w:t>Aanmelding</w:t>
      </w:r>
      <w:r w:rsidRPr="00B01B22">
        <w:rPr>
          <w:szCs w:val="20"/>
        </w:rPr>
        <w:t xml:space="preserve"> gestelde eisen. In dit geval ondertekent alleen de </w:t>
      </w:r>
      <w:r>
        <w:t xml:space="preserve">Gegadigde </w:t>
      </w:r>
      <w:r w:rsidRPr="00B01B22">
        <w:rPr>
          <w:szCs w:val="20"/>
        </w:rPr>
        <w:t xml:space="preserve">/ dochteronderneming dit formulier. </w:t>
      </w:r>
    </w:p>
    <w:p w14:paraId="10431EAF" w14:textId="77777777" w:rsidR="00D85DC4" w:rsidRPr="00B01B22" w:rsidRDefault="00D85DC4" w:rsidP="00D85DC4">
      <w:pPr>
        <w:spacing w:line="240" w:lineRule="auto"/>
      </w:pPr>
    </w:p>
    <w:p w14:paraId="79FCDFEF" w14:textId="77777777" w:rsidR="00D85DC4" w:rsidRPr="00B01B22" w:rsidRDefault="00D85DC4" w:rsidP="00D85DC4">
      <w:pPr>
        <w:spacing w:line="240" w:lineRule="auto"/>
        <w:rPr>
          <w:b/>
        </w:rPr>
      </w:pPr>
      <w:r w:rsidRPr="00B01B22">
        <w:rPr>
          <w:b/>
        </w:rPr>
        <w:t xml:space="preserve">Ondertekening </w:t>
      </w: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/ dochteronderneming</w:t>
      </w:r>
    </w:p>
    <w:p w14:paraId="7527D526" w14:textId="77777777" w:rsidR="00D85DC4" w:rsidRPr="00B01B22" w:rsidRDefault="00D85DC4" w:rsidP="00D85DC4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1"/>
        <w:gridCol w:w="4673"/>
      </w:tblGrid>
      <w:tr w:rsidR="00D85DC4" w:rsidRPr="00B01B22" w14:paraId="61673E6E" w14:textId="77777777" w:rsidTr="00B24496">
        <w:tc>
          <w:tcPr>
            <w:tcW w:w="3964" w:type="dxa"/>
          </w:tcPr>
          <w:p w14:paraId="1429006E" w14:textId="77777777" w:rsidR="00D85DC4" w:rsidRPr="00B01B22" w:rsidRDefault="00D85DC4" w:rsidP="00B24496">
            <w:r w:rsidRPr="00B01B22">
              <w:t>Naam organisatie</w:t>
            </w:r>
          </w:p>
        </w:tc>
        <w:tc>
          <w:tcPr>
            <w:tcW w:w="5098" w:type="dxa"/>
          </w:tcPr>
          <w:p w14:paraId="0402258D" w14:textId="77777777" w:rsidR="00D85DC4" w:rsidRPr="00B01B22" w:rsidRDefault="00D85DC4" w:rsidP="00B24496"/>
        </w:tc>
      </w:tr>
      <w:tr w:rsidR="00D85DC4" w:rsidRPr="00B01B22" w14:paraId="02440C6F" w14:textId="77777777" w:rsidTr="00B24496">
        <w:tc>
          <w:tcPr>
            <w:tcW w:w="3964" w:type="dxa"/>
          </w:tcPr>
          <w:p w14:paraId="50D2E23E" w14:textId="77777777" w:rsidR="00D85DC4" w:rsidRPr="00B01B22" w:rsidRDefault="00D85DC4" w:rsidP="00B24496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14:paraId="453E4E06" w14:textId="77777777" w:rsidR="00D85DC4" w:rsidRPr="00B01B22" w:rsidRDefault="00D85DC4" w:rsidP="00B24496"/>
        </w:tc>
      </w:tr>
      <w:tr w:rsidR="00D85DC4" w:rsidRPr="00B01B22" w14:paraId="4EAC8EBD" w14:textId="77777777" w:rsidTr="00B24496">
        <w:tc>
          <w:tcPr>
            <w:tcW w:w="3964" w:type="dxa"/>
          </w:tcPr>
          <w:p w14:paraId="079DA00C" w14:textId="77777777" w:rsidR="00D85DC4" w:rsidRPr="00B01B22" w:rsidRDefault="00D85DC4" w:rsidP="00B24496">
            <w:r w:rsidRPr="00B01B22">
              <w:t>Functie</w:t>
            </w:r>
          </w:p>
        </w:tc>
        <w:tc>
          <w:tcPr>
            <w:tcW w:w="5098" w:type="dxa"/>
          </w:tcPr>
          <w:p w14:paraId="451195CC" w14:textId="77777777" w:rsidR="00D85DC4" w:rsidRPr="00B01B22" w:rsidRDefault="00D85DC4" w:rsidP="00B24496"/>
        </w:tc>
      </w:tr>
      <w:tr w:rsidR="00D85DC4" w:rsidRPr="00B01B22" w14:paraId="1356677B" w14:textId="77777777" w:rsidTr="00B24496">
        <w:tc>
          <w:tcPr>
            <w:tcW w:w="3964" w:type="dxa"/>
          </w:tcPr>
          <w:p w14:paraId="4CECB8D5" w14:textId="77777777" w:rsidR="00D85DC4" w:rsidRPr="00B01B22" w:rsidRDefault="00D85DC4" w:rsidP="00B24496">
            <w:r w:rsidRPr="00B01B22">
              <w:t>Datum</w:t>
            </w:r>
          </w:p>
        </w:tc>
        <w:tc>
          <w:tcPr>
            <w:tcW w:w="5098" w:type="dxa"/>
          </w:tcPr>
          <w:p w14:paraId="307BAADB" w14:textId="77777777" w:rsidR="00D85DC4" w:rsidRPr="00B01B22" w:rsidRDefault="00D85DC4" w:rsidP="00B24496"/>
        </w:tc>
      </w:tr>
      <w:tr w:rsidR="00D85DC4" w:rsidRPr="00B01B22" w14:paraId="0308529C" w14:textId="77777777" w:rsidTr="00B24496">
        <w:tc>
          <w:tcPr>
            <w:tcW w:w="3964" w:type="dxa"/>
          </w:tcPr>
          <w:p w14:paraId="74CC9DF1" w14:textId="77777777" w:rsidR="00D85DC4" w:rsidRPr="00B01B22" w:rsidRDefault="00D85DC4" w:rsidP="00B24496">
            <w:r w:rsidRPr="00B01B22">
              <w:t>Handtekening</w:t>
            </w:r>
          </w:p>
          <w:p w14:paraId="68D41298" w14:textId="77777777" w:rsidR="00D85DC4" w:rsidRDefault="00D85DC4" w:rsidP="00B24496"/>
          <w:p w14:paraId="2ADA4EBA" w14:textId="77777777" w:rsidR="00D85DC4" w:rsidRPr="00B01B22" w:rsidRDefault="00D85DC4" w:rsidP="00B24496"/>
        </w:tc>
        <w:tc>
          <w:tcPr>
            <w:tcW w:w="5098" w:type="dxa"/>
          </w:tcPr>
          <w:p w14:paraId="140AF291" w14:textId="77777777" w:rsidR="00D85DC4" w:rsidRPr="00B01B22" w:rsidRDefault="00D85DC4" w:rsidP="00B24496"/>
        </w:tc>
      </w:tr>
    </w:tbl>
    <w:p w14:paraId="7155EB68" w14:textId="77777777" w:rsidR="00D85DC4" w:rsidRPr="00B01B22" w:rsidRDefault="00D85DC4" w:rsidP="00D85DC4">
      <w:pPr>
        <w:spacing w:line="240" w:lineRule="auto"/>
      </w:pPr>
    </w:p>
    <w:p w14:paraId="0834F298" w14:textId="77777777" w:rsidR="00D85DC4" w:rsidRPr="00B01B22" w:rsidRDefault="00D85DC4" w:rsidP="00D85DC4">
      <w:pPr>
        <w:spacing w:line="240" w:lineRule="auto"/>
        <w:rPr>
          <w:b/>
        </w:rPr>
      </w:pPr>
      <w:r w:rsidRPr="00B01B22">
        <w:rPr>
          <w:b/>
        </w:rPr>
        <w:t>OF</w:t>
      </w:r>
    </w:p>
    <w:p w14:paraId="724B545B" w14:textId="77777777" w:rsidR="00D85DC4" w:rsidRPr="00B01B22" w:rsidRDefault="00D85DC4" w:rsidP="00D85DC4">
      <w:pPr>
        <w:spacing w:line="240" w:lineRule="auto"/>
        <w:rPr>
          <w:b/>
        </w:rPr>
      </w:pPr>
    </w:p>
    <w:p w14:paraId="4EF02E87" w14:textId="77777777" w:rsidR="00D85DC4" w:rsidRPr="00B01B22" w:rsidRDefault="00D85DC4" w:rsidP="00D85DC4">
      <w:pPr>
        <w:spacing w:line="240" w:lineRule="auto"/>
        <w:rPr>
          <w:b/>
        </w:rPr>
      </w:pPr>
      <w:r w:rsidRPr="00B01B22">
        <w:rPr>
          <w:b/>
        </w:rPr>
        <w:t>2</w:t>
      </w:r>
      <w:r w:rsidRPr="00B01B22">
        <w:rPr>
          <w:b/>
        </w:rPr>
        <w:tab/>
        <w:t xml:space="preserve">Verklaring </w:t>
      </w:r>
    </w:p>
    <w:p w14:paraId="6F35DA77" w14:textId="77777777" w:rsidR="00D85DC4" w:rsidRPr="00B01B22" w:rsidRDefault="00D85DC4" w:rsidP="00D85DC4">
      <w:pPr>
        <w:spacing w:line="240" w:lineRule="auto"/>
        <w:rPr>
          <w:b/>
        </w:rPr>
      </w:pPr>
    </w:p>
    <w:p w14:paraId="000AF6E1" w14:textId="77777777" w:rsidR="00D85DC4" w:rsidRPr="00B01B22" w:rsidRDefault="00D85DC4" w:rsidP="00D85DC4">
      <w:pPr>
        <w:pStyle w:val="Lijstalinea"/>
        <w:numPr>
          <w:ilvl w:val="0"/>
          <w:numId w:val="33"/>
        </w:numPr>
        <w:spacing w:line="240" w:lineRule="auto"/>
        <w:rPr>
          <w:szCs w:val="20"/>
        </w:rPr>
      </w:pPr>
      <w:r w:rsidRPr="00B01B22">
        <w:rPr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>
        <w:t xml:space="preserve">Gegadigde </w:t>
      </w:r>
      <w:r w:rsidRPr="00B01B22">
        <w:rPr>
          <w:szCs w:val="20"/>
        </w:rPr>
        <w:t xml:space="preserve">/dochteronderneming als de holding dit formulier. </w:t>
      </w:r>
    </w:p>
    <w:p w14:paraId="3FADBBBA" w14:textId="77777777" w:rsidR="00D85DC4" w:rsidRPr="00B01B22" w:rsidRDefault="00D85DC4" w:rsidP="00D85DC4">
      <w:pPr>
        <w:spacing w:line="240" w:lineRule="auto"/>
      </w:pPr>
    </w:p>
    <w:p w14:paraId="0707ABF0" w14:textId="77777777" w:rsidR="00D85DC4" w:rsidRPr="00B01B22" w:rsidRDefault="00D85DC4" w:rsidP="00D85DC4">
      <w:pPr>
        <w:spacing w:line="240" w:lineRule="auto"/>
        <w:rPr>
          <w:b/>
        </w:rPr>
      </w:pPr>
      <w:r w:rsidRPr="00B01B22">
        <w:rPr>
          <w:b/>
        </w:rPr>
        <w:t>Ondertekening holding</w:t>
      </w:r>
    </w:p>
    <w:p w14:paraId="4C5BBD60" w14:textId="77777777" w:rsidR="00D85DC4" w:rsidRPr="00B01B22" w:rsidRDefault="00D85DC4" w:rsidP="00D85DC4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1"/>
        <w:gridCol w:w="4673"/>
      </w:tblGrid>
      <w:tr w:rsidR="00D85DC4" w:rsidRPr="00B01B22" w14:paraId="1BBF9ABF" w14:textId="77777777" w:rsidTr="00B24496">
        <w:tc>
          <w:tcPr>
            <w:tcW w:w="3964" w:type="dxa"/>
          </w:tcPr>
          <w:p w14:paraId="767CE5A3" w14:textId="77777777" w:rsidR="00D85DC4" w:rsidRPr="00B01B22" w:rsidRDefault="00D85DC4" w:rsidP="00B24496">
            <w:r w:rsidRPr="00B01B22">
              <w:t>Naam organisatie</w:t>
            </w:r>
          </w:p>
        </w:tc>
        <w:tc>
          <w:tcPr>
            <w:tcW w:w="5098" w:type="dxa"/>
          </w:tcPr>
          <w:p w14:paraId="30828F48" w14:textId="77777777" w:rsidR="00D85DC4" w:rsidRPr="00B01B22" w:rsidRDefault="00D85DC4" w:rsidP="00B24496"/>
        </w:tc>
      </w:tr>
      <w:tr w:rsidR="00D85DC4" w:rsidRPr="00B01B22" w14:paraId="1BF710B9" w14:textId="77777777" w:rsidTr="00B24496">
        <w:tc>
          <w:tcPr>
            <w:tcW w:w="3964" w:type="dxa"/>
          </w:tcPr>
          <w:p w14:paraId="20A03FD8" w14:textId="77777777" w:rsidR="00D85DC4" w:rsidRPr="00B01B22" w:rsidRDefault="00D85DC4" w:rsidP="00B24496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14:paraId="3EBE0C9F" w14:textId="77777777" w:rsidR="00D85DC4" w:rsidRPr="00B01B22" w:rsidRDefault="00D85DC4" w:rsidP="00B24496"/>
        </w:tc>
      </w:tr>
      <w:tr w:rsidR="00D85DC4" w:rsidRPr="00B01B22" w14:paraId="3CC07EDF" w14:textId="77777777" w:rsidTr="00B24496">
        <w:tc>
          <w:tcPr>
            <w:tcW w:w="3964" w:type="dxa"/>
          </w:tcPr>
          <w:p w14:paraId="70493E54" w14:textId="77777777" w:rsidR="00D85DC4" w:rsidRPr="00B01B22" w:rsidRDefault="00D85DC4" w:rsidP="00B24496">
            <w:r w:rsidRPr="00B01B22">
              <w:t>Functie</w:t>
            </w:r>
          </w:p>
        </w:tc>
        <w:tc>
          <w:tcPr>
            <w:tcW w:w="5098" w:type="dxa"/>
          </w:tcPr>
          <w:p w14:paraId="44E91467" w14:textId="77777777" w:rsidR="00D85DC4" w:rsidRPr="00B01B22" w:rsidRDefault="00D85DC4" w:rsidP="00B24496"/>
        </w:tc>
      </w:tr>
      <w:tr w:rsidR="00D85DC4" w:rsidRPr="00B01B22" w14:paraId="007566F6" w14:textId="77777777" w:rsidTr="00B24496">
        <w:tc>
          <w:tcPr>
            <w:tcW w:w="3964" w:type="dxa"/>
          </w:tcPr>
          <w:p w14:paraId="3FD0077B" w14:textId="77777777" w:rsidR="00D85DC4" w:rsidRPr="00B01B22" w:rsidRDefault="00D85DC4" w:rsidP="00B24496">
            <w:r w:rsidRPr="00B01B22">
              <w:t>Datum</w:t>
            </w:r>
          </w:p>
        </w:tc>
        <w:tc>
          <w:tcPr>
            <w:tcW w:w="5098" w:type="dxa"/>
          </w:tcPr>
          <w:p w14:paraId="2ABBC4B0" w14:textId="77777777" w:rsidR="00D85DC4" w:rsidRPr="00B01B22" w:rsidRDefault="00D85DC4" w:rsidP="00B24496"/>
        </w:tc>
      </w:tr>
      <w:tr w:rsidR="00D85DC4" w:rsidRPr="00B01B22" w14:paraId="0DD5BFC6" w14:textId="77777777" w:rsidTr="00B24496">
        <w:tc>
          <w:tcPr>
            <w:tcW w:w="3964" w:type="dxa"/>
          </w:tcPr>
          <w:p w14:paraId="32FBA8BC" w14:textId="77777777" w:rsidR="00D85DC4" w:rsidRPr="00B01B22" w:rsidRDefault="00D85DC4" w:rsidP="00B24496">
            <w:r w:rsidRPr="00B01B22">
              <w:t>Handtekening</w:t>
            </w:r>
          </w:p>
          <w:p w14:paraId="7B850511" w14:textId="77777777" w:rsidR="00D85DC4" w:rsidRDefault="00D85DC4" w:rsidP="00B24496"/>
          <w:p w14:paraId="3920618A" w14:textId="77777777" w:rsidR="00D85DC4" w:rsidRPr="00B01B22" w:rsidRDefault="00D85DC4" w:rsidP="00B24496"/>
        </w:tc>
        <w:tc>
          <w:tcPr>
            <w:tcW w:w="5098" w:type="dxa"/>
          </w:tcPr>
          <w:p w14:paraId="2A4AACD9" w14:textId="77777777" w:rsidR="00D85DC4" w:rsidRPr="00B01B22" w:rsidRDefault="00D85DC4" w:rsidP="00B24496"/>
        </w:tc>
      </w:tr>
    </w:tbl>
    <w:p w14:paraId="5C2AD895" w14:textId="77777777" w:rsidR="00D85DC4" w:rsidRPr="00B01B22" w:rsidRDefault="00D85DC4" w:rsidP="00D85DC4">
      <w:pPr>
        <w:spacing w:line="240" w:lineRule="auto"/>
      </w:pPr>
    </w:p>
    <w:p w14:paraId="72C3BB2B" w14:textId="77777777" w:rsidR="00D85DC4" w:rsidRPr="00B01B22" w:rsidRDefault="00D85DC4" w:rsidP="00D85DC4">
      <w:pPr>
        <w:spacing w:line="240" w:lineRule="auto"/>
        <w:rPr>
          <w:b/>
        </w:rPr>
      </w:pPr>
      <w:r w:rsidRPr="00B01B22">
        <w:rPr>
          <w:b/>
        </w:rPr>
        <w:t xml:space="preserve">Ondertekening </w:t>
      </w: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/ dochteronderneming</w:t>
      </w:r>
    </w:p>
    <w:p w14:paraId="59F0682A" w14:textId="77777777" w:rsidR="00D85DC4" w:rsidRPr="00B01B22" w:rsidRDefault="00D85DC4" w:rsidP="00D85DC4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1"/>
        <w:gridCol w:w="4673"/>
      </w:tblGrid>
      <w:tr w:rsidR="00D85DC4" w:rsidRPr="00B01B22" w14:paraId="46EA157C" w14:textId="77777777" w:rsidTr="00B24496">
        <w:tc>
          <w:tcPr>
            <w:tcW w:w="3964" w:type="dxa"/>
          </w:tcPr>
          <w:p w14:paraId="76D903B9" w14:textId="77777777" w:rsidR="00D85DC4" w:rsidRPr="00B01B22" w:rsidRDefault="00D85DC4" w:rsidP="00B24496">
            <w:r w:rsidRPr="00B01B22">
              <w:t>Naam organisatie</w:t>
            </w:r>
          </w:p>
        </w:tc>
        <w:tc>
          <w:tcPr>
            <w:tcW w:w="5098" w:type="dxa"/>
          </w:tcPr>
          <w:p w14:paraId="7E70C2B2" w14:textId="77777777" w:rsidR="00D85DC4" w:rsidRPr="00B01B22" w:rsidRDefault="00D85DC4" w:rsidP="00B24496"/>
        </w:tc>
      </w:tr>
      <w:tr w:rsidR="00D85DC4" w:rsidRPr="00B01B22" w14:paraId="093528CA" w14:textId="77777777" w:rsidTr="00B24496">
        <w:tc>
          <w:tcPr>
            <w:tcW w:w="3964" w:type="dxa"/>
          </w:tcPr>
          <w:p w14:paraId="1D470267" w14:textId="77777777" w:rsidR="00D85DC4" w:rsidRPr="00B01B22" w:rsidRDefault="00D85DC4" w:rsidP="00B24496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14:paraId="4833E06A" w14:textId="77777777" w:rsidR="00D85DC4" w:rsidRPr="00B01B22" w:rsidRDefault="00D85DC4" w:rsidP="00B24496"/>
        </w:tc>
      </w:tr>
      <w:tr w:rsidR="00D85DC4" w:rsidRPr="00B01B22" w14:paraId="2F335300" w14:textId="77777777" w:rsidTr="00B24496">
        <w:tc>
          <w:tcPr>
            <w:tcW w:w="3964" w:type="dxa"/>
          </w:tcPr>
          <w:p w14:paraId="576A7E89" w14:textId="77777777" w:rsidR="00D85DC4" w:rsidRPr="00B01B22" w:rsidRDefault="00D85DC4" w:rsidP="00B24496">
            <w:r w:rsidRPr="00B01B22">
              <w:t>Functie</w:t>
            </w:r>
          </w:p>
        </w:tc>
        <w:tc>
          <w:tcPr>
            <w:tcW w:w="5098" w:type="dxa"/>
          </w:tcPr>
          <w:p w14:paraId="2B852D9B" w14:textId="77777777" w:rsidR="00D85DC4" w:rsidRPr="00B01B22" w:rsidRDefault="00D85DC4" w:rsidP="00B24496"/>
        </w:tc>
      </w:tr>
      <w:tr w:rsidR="00D85DC4" w:rsidRPr="00B01B22" w14:paraId="2EBCB694" w14:textId="77777777" w:rsidTr="00B24496">
        <w:tc>
          <w:tcPr>
            <w:tcW w:w="3964" w:type="dxa"/>
          </w:tcPr>
          <w:p w14:paraId="5F03E99C" w14:textId="77777777" w:rsidR="00D85DC4" w:rsidRPr="00B01B22" w:rsidRDefault="00D85DC4" w:rsidP="00B24496">
            <w:r w:rsidRPr="00B01B22">
              <w:t>Datum</w:t>
            </w:r>
          </w:p>
        </w:tc>
        <w:tc>
          <w:tcPr>
            <w:tcW w:w="5098" w:type="dxa"/>
          </w:tcPr>
          <w:p w14:paraId="3425F1DF" w14:textId="77777777" w:rsidR="00D85DC4" w:rsidRPr="00B01B22" w:rsidRDefault="00D85DC4" w:rsidP="00B24496"/>
        </w:tc>
      </w:tr>
      <w:tr w:rsidR="00D85DC4" w:rsidRPr="00B01B22" w14:paraId="570B31E1" w14:textId="77777777" w:rsidTr="00B24496">
        <w:tc>
          <w:tcPr>
            <w:tcW w:w="3964" w:type="dxa"/>
          </w:tcPr>
          <w:p w14:paraId="18B518F2" w14:textId="77777777" w:rsidR="00D85DC4" w:rsidRPr="00B01B22" w:rsidRDefault="00D85DC4" w:rsidP="00B24496">
            <w:r w:rsidRPr="00B01B22">
              <w:t>Handtekening</w:t>
            </w:r>
          </w:p>
          <w:p w14:paraId="768AB2D5" w14:textId="77777777" w:rsidR="00D85DC4" w:rsidRDefault="00D85DC4" w:rsidP="00B24496"/>
          <w:p w14:paraId="41FB9B0D" w14:textId="77777777" w:rsidR="00D85DC4" w:rsidRPr="00B01B22" w:rsidRDefault="00D85DC4" w:rsidP="00B24496"/>
        </w:tc>
        <w:tc>
          <w:tcPr>
            <w:tcW w:w="5098" w:type="dxa"/>
          </w:tcPr>
          <w:p w14:paraId="6C781D5C" w14:textId="77777777" w:rsidR="00D85DC4" w:rsidRPr="00B01B22" w:rsidRDefault="00D85DC4" w:rsidP="00B24496"/>
        </w:tc>
      </w:tr>
    </w:tbl>
    <w:p w14:paraId="63856E76" w14:textId="77777777" w:rsidR="00D85DC4" w:rsidRPr="00B01B22" w:rsidRDefault="00D85DC4" w:rsidP="00D85DC4">
      <w:pPr>
        <w:spacing w:line="240" w:lineRule="auto"/>
      </w:pPr>
    </w:p>
    <w:p w14:paraId="10EB8A06" w14:textId="77777777" w:rsidR="00D85DC4" w:rsidRDefault="00D85DC4" w:rsidP="00D85DC4">
      <w:pPr>
        <w:spacing w:line="276" w:lineRule="auto"/>
        <w:jc w:val="center"/>
        <w:rPr>
          <w:b/>
        </w:rPr>
      </w:pP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voegt in beide gevallen een organogram van de holding met dochtermaatschappijen/uitvoeringsorganisaties/werkmaatschappijen toe.</w:t>
      </w:r>
    </w:p>
    <w:p w14:paraId="371AC3E6" w14:textId="77777777" w:rsidR="00D85DC4" w:rsidRDefault="00D85DC4" w:rsidP="00D85DC4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18DA1F7B" w14:textId="77777777" w:rsidR="00D85DC4" w:rsidRPr="008856F0" w:rsidRDefault="00D85DC4" w:rsidP="00D85DC4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 xml:space="preserve">Bijlage 4: Invulformulier </w:t>
      </w:r>
      <w:r w:rsidRPr="008856F0">
        <w:rPr>
          <w:b/>
          <w:sz w:val="24"/>
          <w:szCs w:val="20"/>
        </w:rPr>
        <w:t>referenties perceel A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8"/>
        <w:gridCol w:w="1933"/>
        <w:gridCol w:w="461"/>
        <w:gridCol w:w="2918"/>
        <w:gridCol w:w="2674"/>
      </w:tblGrid>
      <w:tr w:rsidR="00D85DC4" w:rsidRPr="008856F0" w14:paraId="42909C30" w14:textId="77777777" w:rsidTr="00B24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5"/>
            <w:shd w:val="clear" w:color="auto" w:fill="441D42"/>
          </w:tcPr>
          <w:p w14:paraId="02F66BC2" w14:textId="77777777" w:rsidR="00D85DC4" w:rsidRPr="008856F0" w:rsidRDefault="00D85DC4" w:rsidP="00B24496">
            <w:pPr>
              <w:rPr>
                <w:rFonts w:cs="Lucida Sans Unicode"/>
                <w:b w:val="0"/>
                <w:bCs w:val="0"/>
                <w:color w:val="auto"/>
              </w:rPr>
            </w:pPr>
            <w:r w:rsidRPr="008856F0">
              <w:rPr>
                <w:rFonts w:cs="Lucida Sans Unicode"/>
                <w:color w:val="auto"/>
              </w:rPr>
              <w:t xml:space="preserve">Referentie </w:t>
            </w:r>
          </w:p>
        </w:tc>
      </w:tr>
      <w:tr w:rsidR="00D85DC4" w:rsidRPr="008856F0" w14:paraId="5A37B429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</w:tcPr>
          <w:p w14:paraId="40C4A572" w14:textId="77777777" w:rsidR="00D85DC4" w:rsidRPr="008856F0" w:rsidRDefault="00D85DC4" w:rsidP="00B24496">
            <w:pPr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Referentie behoort toe aan:</w:t>
            </w:r>
          </w:p>
        </w:tc>
        <w:tc>
          <w:tcPr>
            <w:tcW w:w="3320" w:type="dxa"/>
            <w:gridSpan w:val="2"/>
          </w:tcPr>
          <w:p w14:paraId="530BE63F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Naam Gegadigde / Ondernemer</w:t>
            </w:r>
          </w:p>
        </w:tc>
        <w:tc>
          <w:tcPr>
            <w:tcW w:w="2918" w:type="dxa"/>
          </w:tcPr>
          <w:p w14:paraId="0A8CE4F1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3271CAF3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</w:tcPr>
          <w:p w14:paraId="26077518" w14:textId="77777777" w:rsidR="00D85DC4" w:rsidRPr="008856F0" w:rsidRDefault="00D85DC4" w:rsidP="00B24496">
            <w:pPr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Naam refere</w:t>
            </w:r>
            <w:r>
              <w:rPr>
                <w:rFonts w:cs="Lucida Sans Unicode"/>
              </w:rPr>
              <w:t>n</w:t>
            </w:r>
            <w:r w:rsidRPr="008856F0">
              <w:rPr>
                <w:rFonts w:cs="Lucida Sans Unicode"/>
              </w:rPr>
              <w:t>tie project</w:t>
            </w:r>
          </w:p>
        </w:tc>
        <w:tc>
          <w:tcPr>
            <w:tcW w:w="3320" w:type="dxa"/>
            <w:gridSpan w:val="2"/>
          </w:tcPr>
          <w:p w14:paraId="0723D84A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2918" w:type="dxa"/>
          </w:tcPr>
          <w:p w14:paraId="052D35B3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7C426920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5283AB96" w14:textId="77777777" w:rsidR="00D85DC4" w:rsidRPr="008856F0" w:rsidRDefault="00D85DC4" w:rsidP="00B24496">
            <w:pPr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1</w:t>
            </w:r>
          </w:p>
        </w:tc>
        <w:tc>
          <w:tcPr>
            <w:tcW w:w="1955" w:type="dxa"/>
            <w:vMerge w:val="restart"/>
          </w:tcPr>
          <w:p w14:paraId="205A7522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NAW-gegevens referentieproject</w:t>
            </w:r>
          </w:p>
        </w:tc>
        <w:tc>
          <w:tcPr>
            <w:tcW w:w="3320" w:type="dxa"/>
            <w:gridSpan w:val="2"/>
          </w:tcPr>
          <w:p w14:paraId="494C5272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56F0">
              <w:t xml:space="preserve">Naam organisatie </w:t>
            </w:r>
          </w:p>
        </w:tc>
        <w:tc>
          <w:tcPr>
            <w:tcW w:w="2918" w:type="dxa"/>
          </w:tcPr>
          <w:p w14:paraId="1003C8FE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47CBEE9B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1AC7DAF3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00276C88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037B3F21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Naam contactpersoon referent</w:t>
            </w:r>
          </w:p>
        </w:tc>
        <w:tc>
          <w:tcPr>
            <w:tcW w:w="2918" w:type="dxa"/>
          </w:tcPr>
          <w:p w14:paraId="2A317E6D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101C16E2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758D7D25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5006EBE0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3493DEE5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Telefoonnummer</w:t>
            </w:r>
          </w:p>
        </w:tc>
        <w:tc>
          <w:tcPr>
            <w:tcW w:w="2918" w:type="dxa"/>
          </w:tcPr>
          <w:p w14:paraId="27DACDF6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1CDD2BB2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20A69EA4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3320B872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0950B01B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E-mailadres</w:t>
            </w:r>
          </w:p>
        </w:tc>
        <w:tc>
          <w:tcPr>
            <w:tcW w:w="2918" w:type="dxa"/>
          </w:tcPr>
          <w:p w14:paraId="7780A23E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572EAF47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6BE21936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5BEE2CBE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5B37663D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Naam en omschrijving van het project</w:t>
            </w:r>
          </w:p>
        </w:tc>
        <w:tc>
          <w:tcPr>
            <w:tcW w:w="2918" w:type="dxa"/>
          </w:tcPr>
          <w:p w14:paraId="775A1D9B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3C0E4FC9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35072D41" w14:textId="77777777" w:rsidR="00D85DC4" w:rsidRPr="008856F0" w:rsidRDefault="00D85DC4" w:rsidP="00B24496">
            <w:pPr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2</w:t>
            </w:r>
          </w:p>
        </w:tc>
        <w:tc>
          <w:tcPr>
            <w:tcW w:w="1955" w:type="dxa"/>
            <w:vMerge w:val="restart"/>
          </w:tcPr>
          <w:p w14:paraId="6F5FF71E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Omzet van het project</w:t>
            </w:r>
          </w:p>
        </w:tc>
        <w:tc>
          <w:tcPr>
            <w:tcW w:w="3320" w:type="dxa"/>
            <w:gridSpan w:val="2"/>
          </w:tcPr>
          <w:p w14:paraId="4F98384D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Het bedrag aan omzet per jaar</w:t>
            </w:r>
          </w:p>
        </w:tc>
        <w:tc>
          <w:tcPr>
            <w:tcW w:w="2918" w:type="dxa"/>
          </w:tcPr>
          <w:p w14:paraId="1DB4CC4C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03FA616A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0C179323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7F745345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2CAB68B1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 xml:space="preserve">De eventuele waarde van het gedeelte dat in </w:t>
            </w:r>
            <w:proofErr w:type="spellStart"/>
            <w:r w:rsidRPr="008856F0">
              <w:rPr>
                <w:rFonts w:cs="Lucida Sans Unicode"/>
              </w:rPr>
              <w:t>onderaanneming</w:t>
            </w:r>
            <w:proofErr w:type="spellEnd"/>
            <w:r w:rsidRPr="008856F0">
              <w:rPr>
                <w:rFonts w:cs="Lucida Sans Unicode"/>
              </w:rPr>
              <w:t xml:space="preserve"> is uitgevoerd</w:t>
            </w:r>
          </w:p>
        </w:tc>
        <w:tc>
          <w:tcPr>
            <w:tcW w:w="2918" w:type="dxa"/>
          </w:tcPr>
          <w:p w14:paraId="46DC140F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28EB0A5E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3777CA71" w14:textId="77777777" w:rsidR="00D85DC4" w:rsidRPr="008856F0" w:rsidRDefault="00D85DC4" w:rsidP="00B24496">
            <w:pPr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3</w:t>
            </w:r>
          </w:p>
        </w:tc>
        <w:tc>
          <w:tcPr>
            <w:tcW w:w="1955" w:type="dxa"/>
            <w:vMerge w:val="restart"/>
          </w:tcPr>
          <w:p w14:paraId="099E2DF7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Looptijd project</w:t>
            </w:r>
          </w:p>
        </w:tc>
        <w:tc>
          <w:tcPr>
            <w:tcW w:w="3320" w:type="dxa"/>
            <w:gridSpan w:val="2"/>
          </w:tcPr>
          <w:p w14:paraId="14561933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Datum aanvang project</w:t>
            </w:r>
          </w:p>
        </w:tc>
        <w:tc>
          <w:tcPr>
            <w:tcW w:w="2918" w:type="dxa"/>
          </w:tcPr>
          <w:p w14:paraId="46118368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5AD8EB86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5BF98CF7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0FA1D140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4DE53ED8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Datum afronding project</w:t>
            </w:r>
          </w:p>
        </w:tc>
        <w:tc>
          <w:tcPr>
            <w:tcW w:w="2918" w:type="dxa"/>
          </w:tcPr>
          <w:p w14:paraId="6EA8BFF4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7BC1515B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4ED0657F" w14:textId="77777777" w:rsidR="00D85DC4" w:rsidRPr="008856F0" w:rsidRDefault="00D85DC4" w:rsidP="00B24496">
            <w:pPr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4</w:t>
            </w:r>
          </w:p>
        </w:tc>
        <w:tc>
          <w:tcPr>
            <w:tcW w:w="1955" w:type="dxa"/>
            <w:vMerge w:val="restart"/>
          </w:tcPr>
          <w:p w14:paraId="2BD28F9B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 xml:space="preserve">Eventuele </w:t>
            </w:r>
            <w:proofErr w:type="spellStart"/>
            <w:r w:rsidRPr="008856F0">
              <w:rPr>
                <w:rFonts w:cs="Lucida Sans Unicode"/>
              </w:rPr>
              <w:t>onderaanneming</w:t>
            </w:r>
            <w:proofErr w:type="spellEnd"/>
          </w:p>
        </w:tc>
        <w:tc>
          <w:tcPr>
            <w:tcW w:w="3320" w:type="dxa"/>
            <w:gridSpan w:val="2"/>
          </w:tcPr>
          <w:p w14:paraId="47DBF850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 xml:space="preserve">Is de opdracht in een samenwerkingsverband, zelfstandig of in </w:t>
            </w:r>
            <w:proofErr w:type="spellStart"/>
            <w:r w:rsidRPr="008856F0">
              <w:rPr>
                <w:rFonts w:cs="Lucida Sans Unicode"/>
              </w:rPr>
              <w:t>onderaanneming</w:t>
            </w:r>
            <w:proofErr w:type="spellEnd"/>
            <w:r w:rsidRPr="008856F0">
              <w:rPr>
                <w:rFonts w:cs="Lucida Sans Unicode"/>
              </w:rPr>
              <w:t xml:space="preserve"> uitgevoerd (aangeven welke)?</w:t>
            </w:r>
          </w:p>
        </w:tc>
        <w:tc>
          <w:tcPr>
            <w:tcW w:w="2918" w:type="dxa"/>
          </w:tcPr>
          <w:p w14:paraId="5CD1E815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46AA5F3B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425B0732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392FDBD0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7C107B72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Naam Onderaannemers</w:t>
            </w:r>
          </w:p>
        </w:tc>
        <w:tc>
          <w:tcPr>
            <w:tcW w:w="2918" w:type="dxa"/>
          </w:tcPr>
          <w:p w14:paraId="1F5CD028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7C9A765D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111425F7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4D012BCD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40FA44B8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Adres Onderaannemer(s)</w:t>
            </w:r>
          </w:p>
        </w:tc>
        <w:tc>
          <w:tcPr>
            <w:tcW w:w="2918" w:type="dxa"/>
          </w:tcPr>
          <w:p w14:paraId="5C2B1A3D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4FD62C41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4CBBD6AE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5D27A5A7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  <w:tcBorders>
              <w:bottom w:val="single" w:sz="4" w:space="0" w:color="auto"/>
            </w:tcBorders>
          </w:tcPr>
          <w:p w14:paraId="550AECB4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 xml:space="preserve">Percentage van de opdracht in </w:t>
            </w:r>
            <w:proofErr w:type="spellStart"/>
            <w:r w:rsidRPr="008856F0">
              <w:rPr>
                <w:rFonts w:cs="Lucida Sans Unicode"/>
              </w:rPr>
              <w:t>onderaanneming</w:t>
            </w:r>
            <w:proofErr w:type="spellEnd"/>
            <w:r w:rsidRPr="008856F0">
              <w:rPr>
                <w:rFonts w:cs="Lucida Sans Unicode"/>
              </w:rPr>
              <w:t xml:space="preserve"> gegeven</w:t>
            </w:r>
          </w:p>
        </w:tc>
        <w:tc>
          <w:tcPr>
            <w:tcW w:w="2918" w:type="dxa"/>
          </w:tcPr>
          <w:p w14:paraId="1F27AAF5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7E927F69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666C9CBE" w14:textId="77777777" w:rsidR="00D85DC4" w:rsidRPr="008856F0" w:rsidRDefault="00D85DC4" w:rsidP="00B24496">
            <w:pPr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5</w:t>
            </w:r>
          </w:p>
        </w:tc>
        <w:tc>
          <w:tcPr>
            <w:tcW w:w="1955" w:type="dxa"/>
          </w:tcPr>
          <w:p w14:paraId="6FC60AC6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Referentie heeft betrekking op kerncompetenties</w:t>
            </w:r>
          </w:p>
        </w:tc>
        <w:tc>
          <w:tcPr>
            <w:tcW w:w="320" w:type="dxa"/>
            <w:tcBorders>
              <w:right w:val="nil"/>
            </w:tcBorders>
          </w:tcPr>
          <w:p w14:paraId="1B984166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3B119616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CB78E07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18D079B0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10D911EF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7291ABC1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5976F237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4336FF6C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5918" w:type="dxa"/>
            <w:gridSpan w:val="2"/>
          </w:tcPr>
          <w:p w14:paraId="2FF1AB1A" w14:textId="77777777" w:rsidR="00D85DC4" w:rsidRPr="008856F0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8856F0">
              <w:rPr>
                <w:rFonts w:eastAsia="CenturySchoolbook"/>
              </w:rPr>
              <w:t xml:space="preserve">Ervaring met grafische vormgeving, conform toegankelijkheidseisen van Web Content Accessibility </w:t>
            </w:r>
            <w:proofErr w:type="spellStart"/>
            <w:r w:rsidRPr="008856F0">
              <w:rPr>
                <w:rFonts w:eastAsia="CenturySchoolbook"/>
              </w:rPr>
              <w:t>Guidelines</w:t>
            </w:r>
            <w:proofErr w:type="spellEnd"/>
            <w:r w:rsidRPr="008856F0">
              <w:rPr>
                <w:rFonts w:eastAsia="CenturySchoolbook"/>
              </w:rPr>
              <w:t xml:space="preserve"> (WCAG) en </w:t>
            </w:r>
            <w:proofErr w:type="spellStart"/>
            <w:r w:rsidRPr="008856F0">
              <w:rPr>
                <w:rFonts w:eastAsia="CenturySchoolbook"/>
              </w:rPr>
              <w:t>PDF’s</w:t>
            </w:r>
            <w:proofErr w:type="spellEnd"/>
            <w:r w:rsidRPr="008856F0">
              <w:rPr>
                <w:rFonts w:eastAsia="CenturySchoolbook"/>
              </w:rPr>
              <w:t xml:space="preserve"> conform PDF/A-1, PDF/A-2 of PDF 1.7;</w:t>
            </w:r>
          </w:p>
          <w:p w14:paraId="653DC841" w14:textId="77777777" w:rsidR="00D85DC4" w:rsidRPr="008856F0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8856F0">
              <w:rPr>
                <w:rFonts w:eastAsia="CenturySchoolbook"/>
              </w:rPr>
              <w:t>Ervaring opzetten sociale media campagnes;</w:t>
            </w:r>
          </w:p>
          <w:p w14:paraId="0E384E37" w14:textId="77777777" w:rsidR="00D85DC4" w:rsidRPr="008856F0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8856F0">
              <w:rPr>
                <w:rFonts w:eastAsia="CenturySchoolbook"/>
              </w:rPr>
              <w:t>Ervaring met drukwerkbegeleiding namens een opdrachtgever;</w:t>
            </w:r>
          </w:p>
          <w:p w14:paraId="211D5D56" w14:textId="77777777" w:rsidR="00D85DC4" w:rsidRPr="008856F0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8856F0" w14:paraId="354C9083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552ED0CF" w14:textId="77777777" w:rsidR="00D85DC4" w:rsidRPr="008856F0" w:rsidRDefault="00D85DC4" w:rsidP="00B2449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6</w:t>
            </w:r>
          </w:p>
        </w:tc>
        <w:tc>
          <w:tcPr>
            <w:tcW w:w="1955" w:type="dxa"/>
          </w:tcPr>
          <w:p w14:paraId="000D842C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>
              <w:rPr>
                <w:rFonts w:cs="Lucida Sans Unicode"/>
              </w:rPr>
              <w:t>Selectiecriteria die terugkomen in referentie</w:t>
            </w:r>
          </w:p>
        </w:tc>
        <w:tc>
          <w:tcPr>
            <w:tcW w:w="320" w:type="dxa"/>
            <w:tcBorders>
              <w:right w:val="nil"/>
            </w:tcBorders>
          </w:tcPr>
          <w:p w14:paraId="21943FD6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4F61C2E5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747E9D9C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38716262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70D8150D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CAC908E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733262BC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6F02CD9D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59970209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1135F2CE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5DB09303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5A04D38C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06348C90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901169A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29CCE4D1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5918" w:type="dxa"/>
            <w:gridSpan w:val="2"/>
          </w:tcPr>
          <w:p w14:paraId="3472FBB8" w14:textId="77777777" w:rsidR="00D85DC4" w:rsidRPr="00CE05A8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CE05A8">
              <w:rPr>
                <w:rFonts w:eastAsia="CenturySchoolbook"/>
              </w:rPr>
              <w:t xml:space="preserve">Selectiecriterium 1: Ervaring op het gebied van grafische vormgeving voor een overheid. </w:t>
            </w:r>
          </w:p>
          <w:p w14:paraId="3A2F9ADC" w14:textId="77777777" w:rsidR="00D85DC4" w:rsidRPr="00CE05A8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CE05A8">
              <w:rPr>
                <w:rFonts w:eastAsia="CenturySchoolbook"/>
              </w:rPr>
              <w:t>Selectiecriterium 2: Ervaring op het gebied van grafische vormgeving, voor een vergelijkbare klantorganisatie. Gemeente Gooise Meren is een middelgrote gemeente met ongeveer 60.000 inwoners.</w:t>
            </w:r>
          </w:p>
          <w:p w14:paraId="4F54BBAB" w14:textId="77777777" w:rsidR="00D85DC4" w:rsidRPr="00CE05A8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CE05A8">
              <w:rPr>
                <w:rFonts w:eastAsia="CenturySchoolbook"/>
              </w:rPr>
              <w:t xml:space="preserve">Selectiecriterium 3: Ervaring met advies geven met betrekking tot een vormgevingscampagne. </w:t>
            </w:r>
          </w:p>
          <w:p w14:paraId="00B06F7C" w14:textId="77777777" w:rsidR="00D85DC4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CE05A8">
              <w:rPr>
                <w:rFonts w:eastAsia="CenturySchoolbook"/>
              </w:rPr>
              <w:t>Selectiecriterium 4: Ervaring met arbeidsmarktcommunicatie opzetten en uitvoeren.</w:t>
            </w:r>
          </w:p>
          <w:p w14:paraId="0BB18BCB" w14:textId="77777777" w:rsidR="00D85DC4" w:rsidRPr="008856F0" w:rsidRDefault="00D85DC4" w:rsidP="00B244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>
              <w:rPr>
                <w:rFonts w:eastAsia="CenturySchoolbook"/>
              </w:rPr>
              <w:t>Selectiecriterium 5: Ervaring verantwoord gebruik van AI</w:t>
            </w:r>
          </w:p>
        </w:tc>
      </w:tr>
      <w:tr w:rsidR="00D85DC4" w:rsidRPr="008856F0" w14:paraId="30711CE6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5550C58C" w14:textId="77777777" w:rsidR="00D85DC4" w:rsidRPr="008856F0" w:rsidRDefault="00D85DC4" w:rsidP="00B2449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6</w:t>
            </w:r>
          </w:p>
        </w:tc>
        <w:tc>
          <w:tcPr>
            <w:tcW w:w="1955" w:type="dxa"/>
            <w:vMerge w:val="restart"/>
          </w:tcPr>
          <w:p w14:paraId="16B766CA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Werkzaamheden project</w:t>
            </w:r>
          </w:p>
        </w:tc>
        <w:tc>
          <w:tcPr>
            <w:tcW w:w="6238" w:type="dxa"/>
            <w:gridSpan w:val="3"/>
          </w:tcPr>
          <w:p w14:paraId="14EF03CA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>Korte beschrijving van de werkzaamheden (maximaal 500 woorden, als aparte Bijlage toe te voegen)</w:t>
            </w:r>
          </w:p>
        </w:tc>
      </w:tr>
      <w:tr w:rsidR="00D85DC4" w:rsidRPr="008856F0" w14:paraId="04FFF72A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7E6E6616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6C4F6595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3CF8EE41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34D90776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5A378D" w14:paraId="2911B0F5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6AB9A9B2" w14:textId="77777777" w:rsidR="00D85DC4" w:rsidRPr="008856F0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6FB00EA4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502EA8E1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t xml:space="preserve">Korte beschrijving van de in </w:t>
            </w:r>
            <w:proofErr w:type="spellStart"/>
            <w:r w:rsidRPr="008856F0">
              <w:rPr>
                <w:rFonts w:cs="Lucida Sans Unicode"/>
              </w:rPr>
              <w:t>onderaanneming</w:t>
            </w:r>
            <w:proofErr w:type="spellEnd"/>
            <w:r w:rsidRPr="008856F0">
              <w:rPr>
                <w:rFonts w:cs="Lucida Sans Unicode"/>
              </w:rPr>
              <w:t xml:space="preserve"> uitgevoerde werkzaamheden (maximaal 300 woorden, als aparte Bijlage toe te voegen)</w:t>
            </w:r>
          </w:p>
        </w:tc>
      </w:tr>
      <w:tr w:rsidR="00D85DC4" w:rsidRPr="005A378D" w14:paraId="02A95DE9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26BE6C17" w14:textId="77777777" w:rsidR="00D85DC4" w:rsidRPr="005A378D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724573F6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6D7E9AC0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D03B7A7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</w:tbl>
    <w:p w14:paraId="368457C3" w14:textId="77777777" w:rsidR="00D85DC4" w:rsidRDefault="00D85DC4" w:rsidP="00D85DC4">
      <w:pPr>
        <w:rPr>
          <w:rFonts w:cs="Arial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49"/>
        <w:gridCol w:w="1112"/>
        <w:gridCol w:w="2474"/>
      </w:tblGrid>
      <w:tr w:rsidR="00D85DC4" w14:paraId="32EE7DCC" w14:textId="77777777" w:rsidTr="00B24496">
        <w:tc>
          <w:tcPr>
            <w:tcW w:w="5211" w:type="dxa"/>
            <w:gridSpan w:val="2"/>
          </w:tcPr>
          <w:p w14:paraId="0E279C73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Handtekening rechtsgeldig vertegenwoordiger </w:t>
            </w:r>
            <w:r>
              <w:t>Gegadigde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14:paraId="20A9B2A2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t>Naam:</w:t>
            </w:r>
          </w:p>
        </w:tc>
        <w:tc>
          <w:tcPr>
            <w:tcW w:w="2694" w:type="dxa"/>
          </w:tcPr>
          <w:p w14:paraId="2936B5F0" w14:textId="77777777" w:rsidR="00D85DC4" w:rsidRDefault="00D85DC4" w:rsidP="00B24496">
            <w:pPr>
              <w:rPr>
                <w:rFonts w:cs="Arial"/>
              </w:rPr>
            </w:pPr>
          </w:p>
        </w:tc>
      </w:tr>
      <w:tr w:rsidR="00D85DC4" w14:paraId="66D0310B" w14:textId="77777777" w:rsidTr="00B24496">
        <w:tc>
          <w:tcPr>
            <w:tcW w:w="959" w:type="dxa"/>
          </w:tcPr>
          <w:p w14:paraId="025CCB23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4252" w:type="dxa"/>
          </w:tcPr>
          <w:p w14:paraId="3CE9B0E4" w14:textId="77777777" w:rsidR="00D85DC4" w:rsidRDefault="00D85DC4" w:rsidP="00B24496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C33F6FD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t>Functie:</w:t>
            </w:r>
          </w:p>
        </w:tc>
        <w:tc>
          <w:tcPr>
            <w:tcW w:w="2694" w:type="dxa"/>
          </w:tcPr>
          <w:p w14:paraId="209748CA" w14:textId="77777777" w:rsidR="00D85DC4" w:rsidRDefault="00D85DC4" w:rsidP="00B24496">
            <w:pPr>
              <w:rPr>
                <w:rFonts w:cs="Arial"/>
              </w:rPr>
            </w:pPr>
          </w:p>
        </w:tc>
      </w:tr>
    </w:tbl>
    <w:p w14:paraId="5BF64DA8" w14:textId="77777777" w:rsidR="00D85DC4" w:rsidRDefault="00D85DC4" w:rsidP="00D85DC4">
      <w:pPr>
        <w:spacing w:after="200" w:line="276" w:lineRule="auto"/>
        <w:rPr>
          <w:b/>
          <w:sz w:val="24"/>
          <w:szCs w:val="20"/>
        </w:rPr>
      </w:pPr>
    </w:p>
    <w:p w14:paraId="130E1DFF" w14:textId="77777777" w:rsidR="00D85DC4" w:rsidRDefault="00D85DC4" w:rsidP="00D85DC4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14:paraId="1FA16BB2" w14:textId="77777777" w:rsidR="00D85DC4" w:rsidRPr="00407BEA" w:rsidRDefault="00D85DC4" w:rsidP="00D85DC4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 xml:space="preserve">Bijlage 4: Invulformulier </w:t>
      </w:r>
      <w:r w:rsidRPr="00407BEA">
        <w:rPr>
          <w:b/>
          <w:sz w:val="24"/>
          <w:szCs w:val="20"/>
        </w:rPr>
        <w:t>referenties perceel B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"/>
        <w:gridCol w:w="1942"/>
        <w:gridCol w:w="461"/>
        <w:gridCol w:w="2807"/>
        <w:gridCol w:w="2769"/>
      </w:tblGrid>
      <w:tr w:rsidR="00D85DC4" w:rsidRPr="00407BEA" w14:paraId="2BFC6478" w14:textId="77777777" w:rsidTr="00B24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gridSpan w:val="5"/>
            <w:shd w:val="clear" w:color="auto" w:fill="441D42"/>
          </w:tcPr>
          <w:p w14:paraId="0EAD5E03" w14:textId="77777777" w:rsidR="00D85DC4" w:rsidRPr="00407BEA" w:rsidRDefault="00D85DC4" w:rsidP="00B24496">
            <w:pPr>
              <w:rPr>
                <w:rFonts w:cs="Lucida Sans Unicode"/>
                <w:b w:val="0"/>
                <w:bCs w:val="0"/>
                <w:color w:val="auto"/>
              </w:rPr>
            </w:pPr>
            <w:r w:rsidRPr="00407BEA">
              <w:rPr>
                <w:rFonts w:cs="Lucida Sans Unicode"/>
                <w:color w:val="auto"/>
              </w:rPr>
              <w:t xml:space="preserve">Referentie </w:t>
            </w:r>
          </w:p>
        </w:tc>
      </w:tr>
      <w:tr w:rsidR="00D85DC4" w:rsidRPr="00407BEA" w14:paraId="412986CA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</w:tcPr>
          <w:p w14:paraId="0CA71F19" w14:textId="77777777" w:rsidR="00D85DC4" w:rsidRPr="00407BEA" w:rsidRDefault="00D85DC4" w:rsidP="00B24496">
            <w:pPr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Referentie behoort toe aan:</w:t>
            </w:r>
          </w:p>
        </w:tc>
        <w:tc>
          <w:tcPr>
            <w:tcW w:w="3320" w:type="dxa"/>
            <w:gridSpan w:val="2"/>
          </w:tcPr>
          <w:p w14:paraId="0260AAD9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Naam Gegadigde / Ondernemer</w:t>
            </w:r>
          </w:p>
        </w:tc>
        <w:tc>
          <w:tcPr>
            <w:tcW w:w="2918" w:type="dxa"/>
          </w:tcPr>
          <w:p w14:paraId="5186F31D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7603AB3D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gridSpan w:val="2"/>
          </w:tcPr>
          <w:p w14:paraId="7124C966" w14:textId="77777777" w:rsidR="00D85DC4" w:rsidRPr="00407BEA" w:rsidRDefault="00D85DC4" w:rsidP="00B24496">
            <w:pPr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Naam refere</w:t>
            </w:r>
            <w:r>
              <w:rPr>
                <w:rFonts w:cs="Lucida Sans Unicode"/>
              </w:rPr>
              <w:t>n</w:t>
            </w:r>
            <w:r w:rsidRPr="00407BEA">
              <w:rPr>
                <w:rFonts w:cs="Lucida Sans Unicode"/>
              </w:rPr>
              <w:t>tie project</w:t>
            </w:r>
          </w:p>
        </w:tc>
        <w:tc>
          <w:tcPr>
            <w:tcW w:w="3320" w:type="dxa"/>
            <w:gridSpan w:val="2"/>
          </w:tcPr>
          <w:p w14:paraId="2B4F3BFA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2918" w:type="dxa"/>
          </w:tcPr>
          <w:p w14:paraId="19BCAB4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070835F2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05CD4B4F" w14:textId="77777777" w:rsidR="00D85DC4" w:rsidRPr="00407BEA" w:rsidRDefault="00D85DC4" w:rsidP="00B24496">
            <w:pPr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1</w:t>
            </w:r>
          </w:p>
        </w:tc>
        <w:tc>
          <w:tcPr>
            <w:tcW w:w="1955" w:type="dxa"/>
            <w:vMerge w:val="restart"/>
          </w:tcPr>
          <w:p w14:paraId="2FCECAD3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NAW-gegevens referentieproject</w:t>
            </w:r>
          </w:p>
        </w:tc>
        <w:tc>
          <w:tcPr>
            <w:tcW w:w="3320" w:type="dxa"/>
            <w:gridSpan w:val="2"/>
          </w:tcPr>
          <w:p w14:paraId="2B47D22D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7BEA">
              <w:t xml:space="preserve">Naam organisatie </w:t>
            </w:r>
          </w:p>
        </w:tc>
        <w:tc>
          <w:tcPr>
            <w:tcW w:w="2918" w:type="dxa"/>
          </w:tcPr>
          <w:p w14:paraId="7D56D3CC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01B7B005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610A29B4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5DEEBF59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2B2F94D2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Naam contactpersoon referent</w:t>
            </w:r>
          </w:p>
        </w:tc>
        <w:tc>
          <w:tcPr>
            <w:tcW w:w="2918" w:type="dxa"/>
          </w:tcPr>
          <w:p w14:paraId="5B6D0DCF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670BACC1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7EE85FEB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33B4ABB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352D5BAF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Telefoonnummer</w:t>
            </w:r>
          </w:p>
        </w:tc>
        <w:tc>
          <w:tcPr>
            <w:tcW w:w="2918" w:type="dxa"/>
          </w:tcPr>
          <w:p w14:paraId="2823233D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462DC64C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45EF60E6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0B6529E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43054E4C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E-mailadres</w:t>
            </w:r>
          </w:p>
        </w:tc>
        <w:tc>
          <w:tcPr>
            <w:tcW w:w="2918" w:type="dxa"/>
          </w:tcPr>
          <w:p w14:paraId="3D99891C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5D2F4929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651D2441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2A04B8D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1234DBAB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Naam en omschrijving van het project</w:t>
            </w:r>
          </w:p>
        </w:tc>
        <w:tc>
          <w:tcPr>
            <w:tcW w:w="2918" w:type="dxa"/>
          </w:tcPr>
          <w:p w14:paraId="10DBD962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6A339014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7A168B73" w14:textId="77777777" w:rsidR="00D85DC4" w:rsidRPr="00407BEA" w:rsidRDefault="00D85DC4" w:rsidP="00B24496">
            <w:pPr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2</w:t>
            </w:r>
          </w:p>
        </w:tc>
        <w:tc>
          <w:tcPr>
            <w:tcW w:w="1955" w:type="dxa"/>
            <w:vMerge w:val="restart"/>
          </w:tcPr>
          <w:p w14:paraId="4DF0A7A6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Omzet van het project</w:t>
            </w:r>
          </w:p>
        </w:tc>
        <w:tc>
          <w:tcPr>
            <w:tcW w:w="3320" w:type="dxa"/>
            <w:gridSpan w:val="2"/>
          </w:tcPr>
          <w:p w14:paraId="245C624C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Het bedrag aan omzet per jaar</w:t>
            </w:r>
          </w:p>
        </w:tc>
        <w:tc>
          <w:tcPr>
            <w:tcW w:w="2918" w:type="dxa"/>
          </w:tcPr>
          <w:p w14:paraId="0733D30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33E7395D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572B359E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2FB4CCE2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4624D5D0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 xml:space="preserve">De eventuele waarde van het gedeelte dat in </w:t>
            </w:r>
            <w:proofErr w:type="spellStart"/>
            <w:r w:rsidRPr="00407BEA">
              <w:rPr>
                <w:rFonts w:cs="Lucida Sans Unicode"/>
              </w:rPr>
              <w:t>onderaanneming</w:t>
            </w:r>
            <w:proofErr w:type="spellEnd"/>
            <w:r w:rsidRPr="00407BEA">
              <w:rPr>
                <w:rFonts w:cs="Lucida Sans Unicode"/>
              </w:rPr>
              <w:t xml:space="preserve"> is uitgevoerd</w:t>
            </w:r>
          </w:p>
        </w:tc>
        <w:tc>
          <w:tcPr>
            <w:tcW w:w="2918" w:type="dxa"/>
          </w:tcPr>
          <w:p w14:paraId="0E2B72F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5E64D240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48907C60" w14:textId="77777777" w:rsidR="00D85DC4" w:rsidRPr="00407BEA" w:rsidRDefault="00D85DC4" w:rsidP="00B24496">
            <w:pPr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3</w:t>
            </w:r>
          </w:p>
        </w:tc>
        <w:tc>
          <w:tcPr>
            <w:tcW w:w="1955" w:type="dxa"/>
            <w:vMerge w:val="restart"/>
          </w:tcPr>
          <w:p w14:paraId="6A0055AD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Looptijd project</w:t>
            </w:r>
          </w:p>
        </w:tc>
        <w:tc>
          <w:tcPr>
            <w:tcW w:w="3320" w:type="dxa"/>
            <w:gridSpan w:val="2"/>
          </w:tcPr>
          <w:p w14:paraId="29E3AFC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Datum aanvang project</w:t>
            </w:r>
          </w:p>
        </w:tc>
        <w:tc>
          <w:tcPr>
            <w:tcW w:w="2918" w:type="dxa"/>
          </w:tcPr>
          <w:p w14:paraId="1EDB4EA5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3CF9328A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5CE2D7EF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0582E13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0907ACD7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Datum afronding project</w:t>
            </w:r>
          </w:p>
        </w:tc>
        <w:tc>
          <w:tcPr>
            <w:tcW w:w="2918" w:type="dxa"/>
          </w:tcPr>
          <w:p w14:paraId="067E791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0FB4D9F1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3F14AC47" w14:textId="77777777" w:rsidR="00D85DC4" w:rsidRPr="00407BEA" w:rsidRDefault="00D85DC4" w:rsidP="00B24496">
            <w:pPr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4</w:t>
            </w:r>
          </w:p>
        </w:tc>
        <w:tc>
          <w:tcPr>
            <w:tcW w:w="1955" w:type="dxa"/>
            <w:vMerge w:val="restart"/>
          </w:tcPr>
          <w:p w14:paraId="1721F8F6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 xml:space="preserve">Eventuele </w:t>
            </w:r>
            <w:proofErr w:type="spellStart"/>
            <w:r w:rsidRPr="00407BEA">
              <w:rPr>
                <w:rFonts w:cs="Lucida Sans Unicode"/>
              </w:rPr>
              <w:t>onderaanneming</w:t>
            </w:r>
            <w:proofErr w:type="spellEnd"/>
          </w:p>
        </w:tc>
        <w:tc>
          <w:tcPr>
            <w:tcW w:w="3320" w:type="dxa"/>
            <w:gridSpan w:val="2"/>
          </w:tcPr>
          <w:p w14:paraId="0D58AEB1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 xml:space="preserve">Is de opdracht in een samenwerkingsverband, zelfstandig of in </w:t>
            </w:r>
            <w:proofErr w:type="spellStart"/>
            <w:r w:rsidRPr="00407BEA">
              <w:rPr>
                <w:rFonts w:cs="Lucida Sans Unicode"/>
              </w:rPr>
              <w:t>onderaanneming</w:t>
            </w:r>
            <w:proofErr w:type="spellEnd"/>
            <w:r w:rsidRPr="00407BEA">
              <w:rPr>
                <w:rFonts w:cs="Lucida Sans Unicode"/>
              </w:rPr>
              <w:t xml:space="preserve"> uitgevoerd (aangeven welke)?</w:t>
            </w:r>
          </w:p>
        </w:tc>
        <w:tc>
          <w:tcPr>
            <w:tcW w:w="2918" w:type="dxa"/>
          </w:tcPr>
          <w:p w14:paraId="1E326E0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31175F34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2819B7A3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7DA6ADD2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7E6747AC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Naam Onderaannemers</w:t>
            </w:r>
          </w:p>
        </w:tc>
        <w:tc>
          <w:tcPr>
            <w:tcW w:w="2918" w:type="dxa"/>
          </w:tcPr>
          <w:p w14:paraId="5B359163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66F084B8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68AC185E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2D2FBD1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</w:tcPr>
          <w:p w14:paraId="1B77021D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Adres Onderaannemer(s)</w:t>
            </w:r>
          </w:p>
        </w:tc>
        <w:tc>
          <w:tcPr>
            <w:tcW w:w="2918" w:type="dxa"/>
          </w:tcPr>
          <w:p w14:paraId="3F98E0B0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407BEA" w14:paraId="6F0B0586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34207D4E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5D73F9D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320" w:type="dxa"/>
            <w:gridSpan w:val="2"/>
            <w:tcBorders>
              <w:bottom w:val="single" w:sz="4" w:space="0" w:color="auto"/>
            </w:tcBorders>
          </w:tcPr>
          <w:p w14:paraId="4544AB82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 xml:space="preserve">Percentage van de opdracht in </w:t>
            </w:r>
            <w:proofErr w:type="spellStart"/>
            <w:r w:rsidRPr="00407BEA">
              <w:rPr>
                <w:rFonts w:cs="Lucida Sans Unicode"/>
              </w:rPr>
              <w:t>onderaanneming</w:t>
            </w:r>
            <w:proofErr w:type="spellEnd"/>
            <w:r w:rsidRPr="00407BEA">
              <w:rPr>
                <w:rFonts w:cs="Lucida Sans Unicode"/>
              </w:rPr>
              <w:t xml:space="preserve"> gegeven</w:t>
            </w:r>
          </w:p>
        </w:tc>
        <w:tc>
          <w:tcPr>
            <w:tcW w:w="2918" w:type="dxa"/>
          </w:tcPr>
          <w:p w14:paraId="76748479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5A378D" w14:paraId="486927EF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14DFD15B" w14:textId="77777777" w:rsidR="00D85DC4" w:rsidRPr="00407BEA" w:rsidRDefault="00D85DC4" w:rsidP="00B24496">
            <w:pPr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5</w:t>
            </w:r>
          </w:p>
        </w:tc>
        <w:tc>
          <w:tcPr>
            <w:tcW w:w="1955" w:type="dxa"/>
          </w:tcPr>
          <w:p w14:paraId="696F444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6C9B6F25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2203DB59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0902B762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4841DA1B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1591DCB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72D8C25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00A59740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6BA8128B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9DC435A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5777" w:type="dxa"/>
            <w:gridSpan w:val="2"/>
          </w:tcPr>
          <w:p w14:paraId="0210A572" w14:textId="77777777" w:rsidR="00D85DC4" w:rsidRPr="00407BEA" w:rsidRDefault="00D85DC4" w:rsidP="00B24496">
            <w:pPr>
              <w:pStyle w:val="Lijstnummering"/>
              <w:numPr>
                <w:ilvl w:val="0"/>
                <w:numId w:val="0"/>
              </w:numPr>
              <w:ind w:left="35" w:hanging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7BEA">
              <w:t xml:space="preserve">Ervaring met opstellen van animaties, </w:t>
            </w:r>
            <w:r w:rsidRPr="00407BEA">
              <w:rPr>
                <w:rFonts w:eastAsia="CenturySchoolbook"/>
              </w:rPr>
              <w:t xml:space="preserve">conform toegankelijkheidseisen van Web Content Accessibility </w:t>
            </w:r>
            <w:proofErr w:type="spellStart"/>
            <w:r w:rsidRPr="00407BEA">
              <w:rPr>
                <w:rFonts w:eastAsia="CenturySchoolbook"/>
              </w:rPr>
              <w:t>Guidelines</w:t>
            </w:r>
            <w:proofErr w:type="spellEnd"/>
            <w:r w:rsidRPr="00407BEA">
              <w:rPr>
                <w:rFonts w:eastAsia="CenturySchoolbook"/>
              </w:rPr>
              <w:t xml:space="preserve"> (WCAG)</w:t>
            </w:r>
            <w:r w:rsidRPr="00407BEA">
              <w:t>;</w:t>
            </w:r>
          </w:p>
          <w:p w14:paraId="53A7C068" w14:textId="77777777" w:rsidR="00D85DC4" w:rsidRPr="00407BEA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8D4640" w14:textId="77777777" w:rsidR="00D85DC4" w:rsidRPr="00407BEA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7BEA">
              <w:t>Ervaring met inspreken animaties in verschillende talen;</w:t>
            </w:r>
          </w:p>
          <w:p w14:paraId="77CCE861" w14:textId="77777777" w:rsidR="00D85DC4" w:rsidRPr="00407BEA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FBB6FF" w14:textId="77777777" w:rsidR="00D85DC4" w:rsidRPr="00407BEA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7BEA">
              <w:t>Ervaring met ondertitelen animaties.</w:t>
            </w:r>
          </w:p>
          <w:p w14:paraId="75A7FB86" w14:textId="77777777" w:rsidR="00D85DC4" w:rsidRPr="005A378D" w:rsidRDefault="00D85DC4" w:rsidP="00B2449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5A378D" w14:paraId="7532E3A8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</w:tcPr>
          <w:p w14:paraId="052DD72A" w14:textId="77777777" w:rsidR="00D85DC4" w:rsidRPr="00407BEA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</w:tcPr>
          <w:p w14:paraId="4AA429D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461" w:type="dxa"/>
            <w:tcBorders>
              <w:right w:val="nil"/>
            </w:tcBorders>
          </w:tcPr>
          <w:p w14:paraId="16E6172B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14137BFB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>
              <w:rPr>
                <w:rFonts w:cs="Lucida Sans Unico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</w:rPr>
              <w:instrText xml:space="preserve"> FORMCHECKBOX </w:instrText>
            </w:r>
            <w:r>
              <w:rPr>
                <w:rFonts w:cs="Lucida Sans Unicode"/>
              </w:rPr>
            </w:r>
            <w:r>
              <w:rPr>
                <w:rFonts w:cs="Lucida Sans Unicode"/>
              </w:rPr>
              <w:fldChar w:fldCharType="separate"/>
            </w:r>
            <w:r>
              <w:rPr>
                <w:rFonts w:cs="Lucida Sans Unicode"/>
              </w:rPr>
              <w:fldChar w:fldCharType="end"/>
            </w:r>
          </w:p>
          <w:p w14:paraId="4A87F7DE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5D3CD584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01D808F1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57DBACD0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2181884D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0156A933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74A5B7FB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149009B4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74D10498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11AA42FE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4BD8C2D8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55B7B7A0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040C6931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6B2C3E23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1B58AD8B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407BEA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BEA">
              <w:rPr>
                <w:rFonts w:cs="Lucida Sans Unicode"/>
              </w:rPr>
              <w:instrText xml:space="preserve"> FORMCHECKBOX </w:instrText>
            </w:r>
            <w:r w:rsidRPr="00407BEA">
              <w:rPr>
                <w:rFonts w:cs="Lucida Sans Unicode"/>
              </w:rPr>
            </w:r>
            <w:r w:rsidRPr="00407BEA">
              <w:rPr>
                <w:rFonts w:cs="Lucida Sans Unicode"/>
              </w:rPr>
              <w:fldChar w:fldCharType="separate"/>
            </w:r>
            <w:r w:rsidRPr="00407BEA">
              <w:rPr>
                <w:rFonts w:cs="Lucida Sans Unicode"/>
              </w:rPr>
              <w:fldChar w:fldCharType="end"/>
            </w:r>
          </w:p>
          <w:p w14:paraId="34066578" w14:textId="77777777" w:rsidR="00D85DC4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746F7A5E" w14:textId="77777777" w:rsidR="00D85DC4" w:rsidRPr="008856F0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8856F0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6F0">
              <w:rPr>
                <w:rFonts w:cs="Lucida Sans Unicode"/>
              </w:rPr>
              <w:instrText xml:space="preserve"> FORMCHECKBOX </w:instrText>
            </w:r>
            <w:r w:rsidRPr="008856F0">
              <w:rPr>
                <w:rFonts w:cs="Lucida Sans Unicode"/>
              </w:rPr>
            </w:r>
            <w:r w:rsidRPr="008856F0">
              <w:rPr>
                <w:rFonts w:cs="Lucida Sans Unicode"/>
              </w:rPr>
              <w:fldChar w:fldCharType="separate"/>
            </w:r>
            <w:r w:rsidRPr="008856F0">
              <w:rPr>
                <w:rFonts w:cs="Lucida Sans Unicode"/>
              </w:rPr>
              <w:fldChar w:fldCharType="end"/>
            </w:r>
          </w:p>
          <w:p w14:paraId="73B656D1" w14:textId="77777777" w:rsidR="00D85DC4" w:rsidRPr="00407BEA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5777" w:type="dxa"/>
            <w:gridSpan w:val="2"/>
          </w:tcPr>
          <w:p w14:paraId="352D74B5" w14:textId="77777777" w:rsidR="00D85DC4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F5C">
              <w:t>Selectiecriterium 1: Ervaring met ondertiteling in de talen</w:t>
            </w:r>
          </w:p>
          <w:p w14:paraId="2BE30312" w14:textId="77777777" w:rsidR="00D85DC4" w:rsidRPr="00CE05A8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5A8">
              <w:rPr>
                <w:lang w:val="en-US"/>
              </w:rPr>
              <w:t xml:space="preserve">Farsi, </w:t>
            </w:r>
          </w:p>
          <w:p w14:paraId="3EF98FAC" w14:textId="77777777" w:rsidR="00D85DC4" w:rsidRPr="00CE05A8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5A8">
              <w:rPr>
                <w:lang w:val="en-US"/>
              </w:rPr>
              <w:t xml:space="preserve">Engels, </w:t>
            </w:r>
          </w:p>
          <w:p w14:paraId="070993ED" w14:textId="77777777" w:rsidR="00D85DC4" w:rsidRPr="00CE05A8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5A8">
              <w:rPr>
                <w:lang w:val="en-US"/>
              </w:rPr>
              <w:t xml:space="preserve">Turks </w:t>
            </w:r>
            <w:r>
              <w:rPr>
                <w:lang w:val="en-US"/>
              </w:rPr>
              <w:t>,</w:t>
            </w:r>
          </w:p>
          <w:p w14:paraId="157CA7CB" w14:textId="77777777" w:rsidR="00D85DC4" w:rsidRPr="00CE05A8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5A8">
              <w:rPr>
                <w:lang w:val="en-US"/>
              </w:rPr>
              <w:t xml:space="preserve">Arabisch. </w:t>
            </w:r>
          </w:p>
          <w:p w14:paraId="6A3DCF2A" w14:textId="77777777" w:rsidR="00D85DC4" w:rsidRPr="007E4F5C" w:rsidRDefault="00D85DC4" w:rsidP="00B24496">
            <w:pPr>
              <w:pStyle w:val="Lijstnummering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4175D7" w14:textId="77777777" w:rsidR="00D85DC4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F5C">
              <w:t xml:space="preserve">Selectiecriterium 2: Ervaring met inspreken in de talen </w:t>
            </w:r>
          </w:p>
          <w:p w14:paraId="4A52B569" w14:textId="77777777" w:rsidR="00D85DC4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05A8">
              <w:rPr>
                <w:lang w:val="en-US"/>
              </w:rPr>
              <w:t xml:space="preserve">Farsi, </w:t>
            </w:r>
          </w:p>
          <w:p w14:paraId="62066418" w14:textId="77777777" w:rsidR="00D85DC4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05A8">
              <w:rPr>
                <w:lang w:val="en-US"/>
              </w:rPr>
              <w:t xml:space="preserve">Engels, </w:t>
            </w:r>
          </w:p>
          <w:p w14:paraId="2A3ADC97" w14:textId="77777777" w:rsidR="00D85DC4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05A8">
              <w:rPr>
                <w:lang w:val="en-US"/>
              </w:rPr>
              <w:t xml:space="preserve">Turks </w:t>
            </w:r>
          </w:p>
          <w:p w14:paraId="2F2D479A" w14:textId="77777777" w:rsidR="00D85DC4" w:rsidRDefault="00D85DC4" w:rsidP="00D85DC4">
            <w:pPr>
              <w:pStyle w:val="Lijstnummering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E05A8">
              <w:rPr>
                <w:lang w:val="en-US"/>
              </w:rPr>
              <w:t xml:space="preserve">Arabisch. </w:t>
            </w:r>
          </w:p>
          <w:p w14:paraId="7720A201" w14:textId="77777777" w:rsidR="00D85DC4" w:rsidRPr="007E4F5C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F3F002" w14:textId="77777777" w:rsidR="00D85DC4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F5C">
              <w:t>Selectiecriterium 3: Ervaring met realiseren van een animatie met huisstijl-karakters. U krijgt hiervoor 2 punten.</w:t>
            </w:r>
          </w:p>
          <w:p w14:paraId="5E4B4914" w14:textId="77777777" w:rsidR="00D85DC4" w:rsidRPr="007E4F5C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3F61A1" w14:textId="77777777" w:rsidR="00D85DC4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F5C">
              <w:t xml:space="preserve">Selectiecriterium 4: Ervaring met advies geven met betrekking tot een animatiecampagne. </w:t>
            </w:r>
          </w:p>
          <w:p w14:paraId="5F911D67" w14:textId="77777777" w:rsidR="00D85DC4" w:rsidRPr="007E4F5C" w:rsidRDefault="00D85DC4" w:rsidP="00B24496">
            <w:pPr>
              <w:pStyle w:val="Lijstnummering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21CFEF" w14:textId="77777777" w:rsidR="00D85DC4" w:rsidRPr="00407BEA" w:rsidRDefault="00D85DC4" w:rsidP="00B24496">
            <w:pPr>
              <w:pStyle w:val="Lijstnummering"/>
              <w:numPr>
                <w:ilvl w:val="0"/>
                <w:numId w:val="0"/>
              </w:numPr>
              <w:ind w:left="35" w:hanging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enturySchoolbook"/>
              </w:rPr>
              <w:t>Selectiecriterium 5: Ervaring verantwoord gebruik van AI</w:t>
            </w:r>
          </w:p>
        </w:tc>
      </w:tr>
      <w:tr w:rsidR="00D85DC4" w:rsidRPr="005A378D" w14:paraId="2F1ACDCA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 w:val="restart"/>
          </w:tcPr>
          <w:p w14:paraId="3C548A16" w14:textId="77777777" w:rsidR="00D85DC4" w:rsidRPr="005A378D" w:rsidRDefault="00D85DC4" w:rsidP="00B24496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6</w:t>
            </w:r>
          </w:p>
        </w:tc>
        <w:tc>
          <w:tcPr>
            <w:tcW w:w="1955" w:type="dxa"/>
            <w:vMerge w:val="restart"/>
          </w:tcPr>
          <w:p w14:paraId="124230C2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Werkzaamheden project</w:t>
            </w:r>
          </w:p>
        </w:tc>
        <w:tc>
          <w:tcPr>
            <w:tcW w:w="6238" w:type="dxa"/>
            <w:gridSpan w:val="3"/>
          </w:tcPr>
          <w:p w14:paraId="10552FE3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Korte beschrijving van de werkzaamheden (maximaal 500 woorden, als aparte </w:t>
            </w:r>
            <w:r>
              <w:rPr>
                <w:rFonts w:cs="Lucida Sans Unicode"/>
              </w:rPr>
              <w:t>Bijlage</w:t>
            </w:r>
            <w:r w:rsidRPr="005A378D">
              <w:rPr>
                <w:rFonts w:cs="Lucida Sans Unicode"/>
              </w:rPr>
              <w:t xml:space="preserve"> toe te voegen)</w:t>
            </w:r>
          </w:p>
        </w:tc>
      </w:tr>
      <w:tr w:rsidR="00D85DC4" w:rsidRPr="005A378D" w14:paraId="062EC091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32558C4F" w14:textId="77777777" w:rsidR="00D85DC4" w:rsidRPr="005A378D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16F488F2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3E366203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475AEC79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D85DC4" w:rsidRPr="005A378D" w14:paraId="7F6DDE6A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4A9E2FA6" w14:textId="77777777" w:rsidR="00D85DC4" w:rsidRPr="005A378D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3196DD41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03B2DA50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 xml:space="preserve">Korte beschrijving van de in </w:t>
            </w:r>
            <w:proofErr w:type="spellStart"/>
            <w:r w:rsidRPr="005A378D">
              <w:rPr>
                <w:rFonts w:cs="Lucida Sans Unicode"/>
              </w:rPr>
              <w:t>onderaannem</w:t>
            </w:r>
            <w:r>
              <w:rPr>
                <w:rFonts w:cs="Lucida Sans Unicode"/>
              </w:rPr>
              <w:t>ing</w:t>
            </w:r>
            <w:proofErr w:type="spellEnd"/>
            <w:r>
              <w:rPr>
                <w:rFonts w:cs="Lucida Sans Unicode"/>
              </w:rPr>
              <w:t xml:space="preserve"> uitgevoerde werkzaamheden (m</w:t>
            </w:r>
            <w:r w:rsidRPr="005A378D">
              <w:rPr>
                <w:rFonts w:cs="Lucida Sans Unicode"/>
              </w:rPr>
              <w:t xml:space="preserve">aximaal 300 woorden, als aparte </w:t>
            </w:r>
            <w:r>
              <w:rPr>
                <w:rFonts w:cs="Lucida Sans Unicode"/>
              </w:rPr>
              <w:t>Bijlage</w:t>
            </w:r>
            <w:r w:rsidRPr="005A378D">
              <w:rPr>
                <w:rFonts w:cs="Lucida Sans Unicode"/>
              </w:rPr>
              <w:t xml:space="preserve"> toe te voegen)</w:t>
            </w:r>
          </w:p>
        </w:tc>
      </w:tr>
      <w:tr w:rsidR="00D85DC4" w:rsidRPr="005A378D" w14:paraId="0193F71D" w14:textId="77777777" w:rsidTr="00B244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dxa"/>
            <w:vMerge/>
          </w:tcPr>
          <w:p w14:paraId="34FA80EB" w14:textId="77777777" w:rsidR="00D85DC4" w:rsidRPr="005A378D" w:rsidRDefault="00D85DC4" w:rsidP="00B24496">
            <w:pPr>
              <w:rPr>
                <w:rFonts w:cs="Lucida Sans Unicode"/>
              </w:rPr>
            </w:pPr>
          </w:p>
        </w:tc>
        <w:tc>
          <w:tcPr>
            <w:tcW w:w="1955" w:type="dxa"/>
            <w:vMerge/>
          </w:tcPr>
          <w:p w14:paraId="09308D51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238" w:type="dxa"/>
            <w:gridSpan w:val="3"/>
          </w:tcPr>
          <w:p w14:paraId="26AA1D04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14:paraId="6727EBF5" w14:textId="77777777" w:rsidR="00D85DC4" w:rsidRPr="005A378D" w:rsidRDefault="00D85DC4" w:rsidP="00B2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</w:tbl>
    <w:p w14:paraId="247BD699" w14:textId="77777777" w:rsidR="00D85DC4" w:rsidRDefault="00D85DC4" w:rsidP="00D85DC4">
      <w:pPr>
        <w:rPr>
          <w:rFonts w:cs="Arial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49"/>
        <w:gridCol w:w="1112"/>
        <w:gridCol w:w="2474"/>
      </w:tblGrid>
      <w:tr w:rsidR="00D85DC4" w14:paraId="623CE80D" w14:textId="77777777" w:rsidTr="00B24496">
        <w:tc>
          <w:tcPr>
            <w:tcW w:w="5211" w:type="dxa"/>
            <w:gridSpan w:val="2"/>
          </w:tcPr>
          <w:p w14:paraId="3DE474DD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t xml:space="preserve">Handtekening rechtsgeldig vertegenwoordiger </w:t>
            </w:r>
            <w:r>
              <w:t>Gegadigde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14:paraId="006419FE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t>Naam:</w:t>
            </w:r>
          </w:p>
        </w:tc>
        <w:tc>
          <w:tcPr>
            <w:tcW w:w="2694" w:type="dxa"/>
          </w:tcPr>
          <w:p w14:paraId="1B45DD06" w14:textId="77777777" w:rsidR="00D85DC4" w:rsidRDefault="00D85DC4" w:rsidP="00B24496">
            <w:pPr>
              <w:rPr>
                <w:rFonts w:cs="Arial"/>
              </w:rPr>
            </w:pPr>
          </w:p>
        </w:tc>
      </w:tr>
      <w:tr w:rsidR="00D85DC4" w14:paraId="11C182A6" w14:textId="77777777" w:rsidTr="00B24496">
        <w:tc>
          <w:tcPr>
            <w:tcW w:w="959" w:type="dxa"/>
          </w:tcPr>
          <w:p w14:paraId="559F1DC7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4252" w:type="dxa"/>
          </w:tcPr>
          <w:p w14:paraId="54463A14" w14:textId="77777777" w:rsidR="00D85DC4" w:rsidRDefault="00D85DC4" w:rsidP="00B24496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52EE27D" w14:textId="77777777" w:rsidR="00D85DC4" w:rsidRDefault="00D85DC4" w:rsidP="00B24496">
            <w:pPr>
              <w:rPr>
                <w:rFonts w:cs="Arial"/>
              </w:rPr>
            </w:pPr>
            <w:r>
              <w:rPr>
                <w:rFonts w:cs="Arial"/>
              </w:rPr>
              <w:t>Functie:</w:t>
            </w:r>
          </w:p>
        </w:tc>
        <w:tc>
          <w:tcPr>
            <w:tcW w:w="2694" w:type="dxa"/>
          </w:tcPr>
          <w:p w14:paraId="12B3AB5B" w14:textId="77777777" w:rsidR="00D85DC4" w:rsidRDefault="00D85DC4" w:rsidP="00B24496">
            <w:pPr>
              <w:rPr>
                <w:rFonts w:cs="Arial"/>
              </w:rPr>
            </w:pPr>
          </w:p>
        </w:tc>
      </w:tr>
    </w:tbl>
    <w:p w14:paraId="47BDE3CF" w14:textId="77777777" w:rsidR="00D85DC4" w:rsidRDefault="00D85DC4" w:rsidP="00D85DC4">
      <w:pPr>
        <w:spacing w:after="200" w:line="276" w:lineRule="auto"/>
        <w:rPr>
          <w:b/>
          <w:sz w:val="24"/>
          <w:szCs w:val="20"/>
        </w:rPr>
      </w:pPr>
    </w:p>
    <w:p w14:paraId="5AD95D4E" w14:textId="77777777" w:rsidR="00D85DC4" w:rsidRDefault="00D85DC4" w:rsidP="00D85DC4">
      <w:pPr>
        <w:spacing w:after="200" w:line="276" w:lineRule="auto"/>
        <w:rPr>
          <w:b/>
          <w:sz w:val="24"/>
          <w:szCs w:val="20"/>
        </w:rPr>
      </w:pPr>
    </w:p>
    <w:p w14:paraId="5FDD62C2" w14:textId="77777777" w:rsidR="003C7A31" w:rsidRPr="009A6169" w:rsidRDefault="003C7A31" w:rsidP="009A6169"/>
    <w:sectPr w:rsidR="003C7A31" w:rsidRPr="009A6169" w:rsidSect="00D85DC4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701" w:right="1701" w:bottom="720" w:left="1701" w:header="0" w:footer="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</w:tblGrid>
    <w:tr w:rsidR="000D5B39" w14:paraId="33F60BDE" w14:textId="77777777" w:rsidTr="004247D2">
      <w:tc>
        <w:tcPr>
          <w:tcW w:w="5670" w:type="dxa"/>
        </w:tcPr>
        <w:p w14:paraId="6BD07FC9" w14:textId="77777777" w:rsidR="00D85DC4" w:rsidRDefault="00D85DC4" w:rsidP="004247D2">
          <w:pPr>
            <w:pStyle w:val="Koptekst"/>
            <w:tabs>
              <w:tab w:val="clear" w:pos="4536"/>
              <w:tab w:val="clear" w:pos="9072"/>
            </w:tabs>
            <w:spacing w:line="240" w:lineRule="atLeast"/>
          </w:pPr>
          <w:r>
            <w:t xml:space="preserve">Zaak </w:t>
          </w:r>
          <w:r>
            <w:rPr>
              <w:bdr w:val="nil"/>
            </w:rPr>
            <w:t>2025/Z1244804</w:t>
          </w:r>
        </w:p>
      </w:tc>
      <w:tc>
        <w:tcPr>
          <w:tcW w:w="2835" w:type="dxa"/>
        </w:tcPr>
        <w:p w14:paraId="38C335DC" w14:textId="77777777" w:rsidR="00D85DC4" w:rsidRDefault="00D85DC4" w:rsidP="00D853D6">
          <w:pPr>
            <w:pStyle w:val="stlPaginanummer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15</w:t>
          </w:r>
          <w:r>
            <w:fldChar w:fldCharType="end"/>
          </w:r>
        </w:p>
      </w:tc>
    </w:tr>
    <w:tr w:rsidR="000D5B39" w14:paraId="03F01EC2" w14:textId="77777777" w:rsidTr="004247D2">
      <w:trPr>
        <w:trHeight w:hRule="exact" w:val="136"/>
      </w:trPr>
      <w:tc>
        <w:tcPr>
          <w:tcW w:w="5670" w:type="dxa"/>
        </w:tcPr>
        <w:p w14:paraId="0132206A" w14:textId="77777777" w:rsidR="00D85DC4" w:rsidRDefault="00D85DC4" w:rsidP="00D853D6"/>
      </w:tc>
      <w:tc>
        <w:tcPr>
          <w:tcW w:w="2835" w:type="dxa"/>
        </w:tcPr>
        <w:p w14:paraId="7B123109" w14:textId="77777777" w:rsidR="00D85DC4" w:rsidRDefault="00D85DC4" w:rsidP="00D853D6">
          <w:pPr>
            <w:pStyle w:val="stlPaginanummer"/>
          </w:pPr>
        </w:p>
      </w:tc>
    </w:tr>
  </w:tbl>
  <w:p w14:paraId="2DD8BA7D" w14:textId="77777777" w:rsidR="00D85DC4" w:rsidRDefault="00D85D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</w:tblGrid>
    <w:tr w:rsidR="000D5B39" w14:paraId="2EC26B22" w14:textId="77777777" w:rsidTr="004247D2">
      <w:tc>
        <w:tcPr>
          <w:tcW w:w="5670" w:type="dxa"/>
        </w:tcPr>
        <w:p w14:paraId="19CDF26F" w14:textId="77777777" w:rsidR="00D85DC4" w:rsidRDefault="00D85DC4" w:rsidP="00D853D6"/>
      </w:tc>
      <w:tc>
        <w:tcPr>
          <w:tcW w:w="2835" w:type="dxa"/>
        </w:tcPr>
        <w:p w14:paraId="0CDA5382" w14:textId="77777777" w:rsidR="00D85DC4" w:rsidRDefault="00D85DC4" w:rsidP="00D853D6">
          <w:pPr>
            <w:pStyle w:val="stlPaginanumm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0D5B39" w14:paraId="558B222E" w14:textId="77777777" w:rsidTr="00D853D6">
      <w:trPr>
        <w:trHeight w:hRule="exact" w:val="136"/>
      </w:trPr>
      <w:tc>
        <w:tcPr>
          <w:tcW w:w="5670" w:type="dxa"/>
        </w:tcPr>
        <w:p w14:paraId="7394C713" w14:textId="77777777" w:rsidR="00D85DC4" w:rsidRDefault="00D85DC4" w:rsidP="00D853D6"/>
      </w:tc>
      <w:tc>
        <w:tcPr>
          <w:tcW w:w="2835" w:type="dxa"/>
        </w:tcPr>
        <w:p w14:paraId="2DA607EF" w14:textId="77777777" w:rsidR="00D85DC4" w:rsidRDefault="00D85DC4" w:rsidP="00D853D6">
          <w:pPr>
            <w:pStyle w:val="stlPaginanummer"/>
          </w:pPr>
        </w:p>
      </w:tc>
    </w:tr>
  </w:tbl>
  <w:p w14:paraId="55AB2E0E" w14:textId="77777777" w:rsidR="00D85DC4" w:rsidRDefault="00D85DC4" w:rsidP="00D853D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985"/>
    </w:tblGrid>
    <w:tr w:rsidR="000D5B39" w14:paraId="24E20759" w14:textId="77777777" w:rsidTr="00D853D6">
      <w:trPr>
        <w:trHeight w:hRule="exact" w:val="635"/>
      </w:trPr>
      <w:tc>
        <w:tcPr>
          <w:tcW w:w="6521" w:type="dxa"/>
        </w:tcPr>
        <w:p w14:paraId="562CB8AB" w14:textId="77777777" w:rsidR="00D85DC4" w:rsidRDefault="00D85DC4">
          <w:pPr>
            <w:pStyle w:val="Koptekst"/>
          </w:pPr>
        </w:p>
      </w:tc>
      <w:tc>
        <w:tcPr>
          <w:tcW w:w="1985" w:type="dxa"/>
        </w:tcPr>
        <w:p w14:paraId="0CB55DF4" w14:textId="77777777" w:rsidR="00D85DC4" w:rsidRDefault="00D85DC4">
          <w:pPr>
            <w:pStyle w:val="Koptekst"/>
          </w:pPr>
        </w:p>
      </w:tc>
    </w:tr>
    <w:tr w:rsidR="000D5B39" w:rsidRPr="00152970" w14:paraId="34874EC7" w14:textId="77777777" w:rsidTr="00D853D6">
      <w:tc>
        <w:tcPr>
          <w:tcW w:w="6521" w:type="dxa"/>
        </w:tcPr>
        <w:p w14:paraId="0E40B388" w14:textId="77777777" w:rsidR="00D85DC4" w:rsidRPr="00152970" w:rsidRDefault="00D85DC4" w:rsidP="00B92CEE">
          <w:pPr>
            <w:rPr>
              <w:szCs w:val="20"/>
            </w:rPr>
          </w:pPr>
          <w:r w:rsidRPr="00152970">
            <w:rPr>
              <w:szCs w:val="20"/>
            </w:rPr>
            <w:t xml:space="preserve">Selectieleidraad </w:t>
          </w:r>
          <w:r>
            <w:rPr>
              <w:szCs w:val="20"/>
            </w:rPr>
            <w:t>Raamovereenkomst grafische vormgeving</w:t>
          </w:r>
          <w:r>
            <w:rPr>
              <w:szCs w:val="20"/>
            </w:rPr>
            <w:t xml:space="preserve"> en animaties</w:t>
          </w:r>
        </w:p>
      </w:tc>
      <w:tc>
        <w:tcPr>
          <w:tcW w:w="1985" w:type="dxa"/>
        </w:tcPr>
        <w:p w14:paraId="633425D8" w14:textId="77777777" w:rsidR="00D85DC4" w:rsidRPr="00152970" w:rsidRDefault="00D85DC4" w:rsidP="00D853D6">
          <w:pPr>
            <w:pStyle w:val="stlKoptekstKopRechts"/>
            <w:rPr>
              <w:b w:val="0"/>
              <w:sz w:val="20"/>
              <w:szCs w:val="20"/>
            </w:rPr>
          </w:pPr>
          <w:r w:rsidRPr="00152970">
            <w:rPr>
              <w:b w:val="0"/>
              <w:sz w:val="20"/>
              <w:szCs w:val="20"/>
            </w:rPr>
            <w:t xml:space="preserve">Versie </w:t>
          </w:r>
          <w:r>
            <w:rPr>
              <w:b w:val="0"/>
              <w:sz w:val="20"/>
              <w:szCs w:val="20"/>
              <w:bdr w:val="nil"/>
            </w:rPr>
            <w:t>1.0</w:t>
          </w:r>
        </w:p>
        <w:p w14:paraId="629CCD92" w14:textId="77777777" w:rsidR="00D85DC4" w:rsidRPr="00152970" w:rsidRDefault="00D85DC4" w:rsidP="00D853D6">
          <w:pPr>
            <w:pStyle w:val="stlKoptekstRechts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4 september </w:t>
          </w:r>
          <w:r>
            <w:rPr>
              <w:sz w:val="20"/>
              <w:szCs w:val="20"/>
            </w:rPr>
            <w:t>2025</w:t>
          </w:r>
        </w:p>
      </w:tc>
    </w:tr>
  </w:tbl>
  <w:p w14:paraId="45E601FB" w14:textId="77777777" w:rsidR="00D85DC4" w:rsidRDefault="00D85D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F23D" w14:textId="77777777" w:rsidR="00D85DC4" w:rsidRDefault="00D85D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374C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2325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CC4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4728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E76D0"/>
    <w:multiLevelType w:val="multilevel"/>
    <w:tmpl w:val="C07A7D6C"/>
    <w:lvl w:ilvl="0">
      <w:start w:val="1"/>
      <w:numFmt w:val="decimal"/>
      <w:pStyle w:val="GMBijlage"/>
      <w:suff w:val="space"/>
      <w:lvlText w:val="Bijlag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B4003E6"/>
    <w:multiLevelType w:val="hybridMultilevel"/>
    <w:tmpl w:val="81B21F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B0B37"/>
    <w:multiLevelType w:val="multilevel"/>
    <w:tmpl w:val="74BA7608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3D9E22EA"/>
    <w:multiLevelType w:val="hybridMultilevel"/>
    <w:tmpl w:val="C7663256"/>
    <w:lvl w:ilvl="0" w:tplc="89EC8C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23837"/>
    <w:multiLevelType w:val="multilevel"/>
    <w:tmpl w:val="49C2F00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962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78570A"/>
    <w:multiLevelType w:val="multilevel"/>
    <w:tmpl w:val="D726846C"/>
    <w:styleLink w:val="stlGMHoofdstukken"/>
    <w:lvl w:ilvl="0">
      <w:start w:val="1"/>
      <w:numFmt w:val="decimal"/>
      <w:lvlText w:val="%1."/>
      <w:lvlJc w:val="left"/>
      <w:pPr>
        <w:ind w:left="476" w:hanging="476"/>
      </w:pPr>
      <w:rPr>
        <w:rFonts w:hint="default"/>
        <w:b/>
        <w:i w:val="0"/>
        <w:color w:val="441D42" w:themeColor="text1"/>
        <w:sz w:val="32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D42D46"/>
    <w:multiLevelType w:val="multilevel"/>
    <w:tmpl w:val="78B4024E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73E4387B"/>
    <w:multiLevelType w:val="multilevel"/>
    <w:tmpl w:val="D618FF8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9748294">
    <w:abstractNumId w:val="11"/>
  </w:num>
  <w:num w:numId="2" w16cid:durableId="272830794">
    <w:abstractNumId w:val="11"/>
  </w:num>
  <w:num w:numId="3" w16cid:durableId="1662270995">
    <w:abstractNumId w:val="11"/>
  </w:num>
  <w:num w:numId="4" w16cid:durableId="685837549">
    <w:abstractNumId w:val="11"/>
  </w:num>
  <w:num w:numId="5" w16cid:durableId="1166088667">
    <w:abstractNumId w:val="11"/>
  </w:num>
  <w:num w:numId="6" w16cid:durableId="1566987086">
    <w:abstractNumId w:val="6"/>
  </w:num>
  <w:num w:numId="7" w16cid:durableId="1605840002">
    <w:abstractNumId w:val="11"/>
  </w:num>
  <w:num w:numId="8" w16cid:durableId="69735438">
    <w:abstractNumId w:val="11"/>
  </w:num>
  <w:num w:numId="9" w16cid:durableId="607860422">
    <w:abstractNumId w:val="11"/>
  </w:num>
  <w:num w:numId="10" w16cid:durableId="49161867">
    <w:abstractNumId w:val="11"/>
  </w:num>
  <w:num w:numId="11" w16cid:durableId="1079522918">
    <w:abstractNumId w:val="11"/>
  </w:num>
  <w:num w:numId="12" w16cid:durableId="343091358">
    <w:abstractNumId w:val="11"/>
  </w:num>
  <w:num w:numId="13" w16cid:durableId="2053339932">
    <w:abstractNumId w:val="11"/>
  </w:num>
  <w:num w:numId="14" w16cid:durableId="1177578022">
    <w:abstractNumId w:val="11"/>
  </w:num>
  <w:num w:numId="15" w16cid:durableId="1554922694">
    <w:abstractNumId w:val="3"/>
  </w:num>
  <w:num w:numId="16" w16cid:durableId="821114810">
    <w:abstractNumId w:val="3"/>
  </w:num>
  <w:num w:numId="17" w16cid:durableId="1113018760">
    <w:abstractNumId w:val="1"/>
  </w:num>
  <w:num w:numId="18" w16cid:durableId="30035466">
    <w:abstractNumId w:val="1"/>
  </w:num>
  <w:num w:numId="19" w16cid:durableId="676465843">
    <w:abstractNumId w:val="2"/>
  </w:num>
  <w:num w:numId="20" w16cid:durableId="1101728096">
    <w:abstractNumId w:val="2"/>
  </w:num>
  <w:num w:numId="21" w16cid:durableId="873928058">
    <w:abstractNumId w:val="0"/>
  </w:num>
  <w:num w:numId="22" w16cid:durableId="1673677684">
    <w:abstractNumId w:val="0"/>
  </w:num>
  <w:num w:numId="23" w16cid:durableId="1405958434">
    <w:abstractNumId w:val="11"/>
  </w:num>
  <w:num w:numId="24" w16cid:durableId="9724324">
    <w:abstractNumId w:val="6"/>
  </w:num>
  <w:num w:numId="25" w16cid:durableId="569194171">
    <w:abstractNumId w:val="8"/>
  </w:num>
  <w:num w:numId="26" w16cid:durableId="220868132">
    <w:abstractNumId w:val="7"/>
    <w:lvlOverride w:ilvl="0">
      <w:lvl w:ilvl="0" w:tplc="89EC8C6A">
        <w:start w:val="1"/>
        <w:numFmt w:val="decimal"/>
        <w:suff w:val="space"/>
        <w:lvlText w:val="Bijlage 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3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3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3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3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3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3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3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3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71974635">
    <w:abstractNumId w:val="8"/>
  </w:num>
  <w:num w:numId="28" w16cid:durableId="1866793791">
    <w:abstractNumId w:val="12"/>
  </w:num>
  <w:num w:numId="29" w16cid:durableId="2031563913">
    <w:abstractNumId w:val="13"/>
  </w:num>
  <w:num w:numId="30" w16cid:durableId="1995791185">
    <w:abstractNumId w:val="10"/>
  </w:num>
  <w:num w:numId="31" w16cid:durableId="860625828">
    <w:abstractNumId w:val="4"/>
  </w:num>
  <w:num w:numId="32" w16cid:durableId="1818036479">
    <w:abstractNumId w:val="4"/>
  </w:num>
  <w:num w:numId="33" w16cid:durableId="955407993">
    <w:abstractNumId w:val="9"/>
  </w:num>
  <w:num w:numId="34" w16cid:durableId="1244484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C4"/>
    <w:rsid w:val="000004E9"/>
    <w:rsid w:val="0002316B"/>
    <w:rsid w:val="000262A9"/>
    <w:rsid w:val="00034B4A"/>
    <w:rsid w:val="00044123"/>
    <w:rsid w:val="000C5E27"/>
    <w:rsid w:val="001E3726"/>
    <w:rsid w:val="002371F5"/>
    <w:rsid w:val="002572BD"/>
    <w:rsid w:val="00315CE0"/>
    <w:rsid w:val="0032314D"/>
    <w:rsid w:val="00360100"/>
    <w:rsid w:val="00364D04"/>
    <w:rsid w:val="00367B14"/>
    <w:rsid w:val="003C7A31"/>
    <w:rsid w:val="003D7104"/>
    <w:rsid w:val="00441804"/>
    <w:rsid w:val="004A082C"/>
    <w:rsid w:val="004A7C1D"/>
    <w:rsid w:val="004F55F8"/>
    <w:rsid w:val="00611D9C"/>
    <w:rsid w:val="006824CE"/>
    <w:rsid w:val="00683E3F"/>
    <w:rsid w:val="006C2AFA"/>
    <w:rsid w:val="0074305B"/>
    <w:rsid w:val="008257DA"/>
    <w:rsid w:val="008E5A8D"/>
    <w:rsid w:val="00932454"/>
    <w:rsid w:val="00954071"/>
    <w:rsid w:val="009A49D6"/>
    <w:rsid w:val="009A6169"/>
    <w:rsid w:val="009E2E9B"/>
    <w:rsid w:val="00AA356C"/>
    <w:rsid w:val="00AB7E58"/>
    <w:rsid w:val="00B62E2F"/>
    <w:rsid w:val="00C71EE1"/>
    <w:rsid w:val="00CF33AB"/>
    <w:rsid w:val="00D85DC4"/>
    <w:rsid w:val="00DC315F"/>
    <w:rsid w:val="00DF6856"/>
    <w:rsid w:val="00F21DB1"/>
    <w:rsid w:val="00F46F39"/>
    <w:rsid w:val="00F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3DAF"/>
  <w15:chartTrackingRefBased/>
  <w15:docId w15:val="{EA129A30-513F-485A-9765-3A287936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DC4"/>
    <w:pPr>
      <w:spacing w:after="0" w:line="240" w:lineRule="atLeast"/>
    </w:pPr>
    <w:rPr>
      <w:rFonts w:ascii="Corbel" w:hAnsi="Corbel"/>
      <w:sz w:val="20"/>
    </w:rPr>
  </w:style>
  <w:style w:type="paragraph" w:styleId="Kop1">
    <w:name w:val="heading 1"/>
    <w:next w:val="Standaard"/>
    <w:link w:val="Kop1Char"/>
    <w:uiPriority w:val="9"/>
    <w:qFormat/>
    <w:rsid w:val="003D7104"/>
    <w:pPr>
      <w:keepNext/>
      <w:keepLines/>
      <w:numPr>
        <w:numId w:val="27"/>
      </w:numPr>
      <w:spacing w:before="120" w:after="0" w:line="720" w:lineRule="atLeast"/>
      <w:outlineLvl w:val="0"/>
    </w:pPr>
    <w:rPr>
      <w:rFonts w:ascii="Corbel" w:eastAsiaTheme="majorEastAsia" w:hAnsi="Corbel" w:cstheme="majorBidi"/>
      <w:b/>
      <w:bCs/>
      <w:color w:val="441D42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7104"/>
    <w:pPr>
      <w:keepNext/>
      <w:keepLines/>
      <w:numPr>
        <w:ilvl w:val="1"/>
        <w:numId w:val="27"/>
      </w:numPr>
      <w:spacing w:before="240"/>
      <w:outlineLvl w:val="1"/>
    </w:pPr>
    <w:rPr>
      <w:rFonts w:eastAsiaTheme="majorEastAsia" w:cstheme="majorBidi"/>
      <w:b/>
      <w:bCs/>
      <w:color w:val="441D42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7104"/>
    <w:pPr>
      <w:keepNext/>
      <w:keepLines/>
      <w:numPr>
        <w:ilvl w:val="2"/>
        <w:numId w:val="27"/>
      </w:numPr>
      <w:spacing w:before="240"/>
      <w:outlineLvl w:val="2"/>
    </w:pPr>
    <w:rPr>
      <w:rFonts w:eastAsiaTheme="majorEastAsia" w:cstheme="majorBidi"/>
      <w:b/>
      <w:bCs/>
      <w:color w:val="441D42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7104"/>
    <w:pPr>
      <w:keepNext/>
      <w:keepLines/>
      <w:numPr>
        <w:ilvl w:val="3"/>
        <w:numId w:val="27"/>
      </w:numPr>
      <w:spacing w:before="240"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21DB1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21DB1"/>
    <w:pPr>
      <w:outlineLvl w:val="5"/>
    </w:pPr>
    <w:rPr>
      <w:color w:val="441D4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8257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1D4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104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104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7E58"/>
    <w:rPr>
      <w:rFonts w:ascii="Corbel" w:eastAsiaTheme="majorEastAsia" w:hAnsi="Corbel" w:cstheme="majorBidi"/>
      <w:b/>
      <w:bCs/>
      <w:color w:val="441D42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B7E58"/>
    <w:rPr>
      <w:rFonts w:ascii="Corbel" w:eastAsiaTheme="majorEastAsia" w:hAnsi="Corbel" w:cstheme="majorBidi"/>
      <w:b/>
      <w:bCs/>
      <w:color w:val="441D42" w:themeColor="tex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B7E58"/>
    <w:rPr>
      <w:rFonts w:ascii="Corbel" w:eastAsiaTheme="majorEastAsia" w:hAnsi="Corbel" w:cstheme="majorBidi"/>
      <w:b/>
      <w:bCs/>
      <w:color w:val="441D42" w:themeColor="accent1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F21DB1"/>
    <w:rPr>
      <w:rFonts w:ascii="Corbel" w:hAnsi="Corbel"/>
      <w:color w:val="441D42"/>
    </w:rPr>
  </w:style>
  <w:style w:type="numbering" w:customStyle="1" w:styleId="stlGMHoofdstukken">
    <w:name w:val="stl_GM_Hoofdstukken"/>
    <w:basedOn w:val="Geenlijst"/>
    <w:uiPriority w:val="99"/>
    <w:rsid w:val="00AB7E58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AB7E58"/>
    <w:pPr>
      <w:numPr>
        <w:numId w:val="6"/>
      </w:numPr>
    </w:pPr>
  </w:style>
  <w:style w:type="paragraph" w:customStyle="1" w:styleId="stlColofon">
    <w:name w:val="stlColofon"/>
    <w:qFormat/>
    <w:rsid w:val="00AB7E58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AB7E58"/>
    <w:rPr>
      <w:b/>
    </w:rPr>
  </w:style>
  <w:style w:type="character" w:customStyle="1" w:styleId="stlDatum">
    <w:name w:val="stlDatum"/>
    <w:basedOn w:val="Standaardalinea-lettertype"/>
    <w:uiPriority w:val="1"/>
    <w:qFormat/>
    <w:rsid w:val="00AB7E58"/>
  </w:style>
  <w:style w:type="paragraph" w:customStyle="1" w:styleId="stlTitel">
    <w:name w:val="stlTitel"/>
    <w:basedOn w:val="Standaard"/>
    <w:next w:val="Standaard"/>
    <w:qFormat/>
    <w:rsid w:val="00AB7E58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AB7E58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AB7E58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AB7E58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2314D"/>
    <w:pPr>
      <w:spacing w:after="0" w:line="240" w:lineRule="auto"/>
      <w:contextualSpacing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top w:w="57" w:type="dxa"/>
        <w:left w:w="57" w:type="dxa"/>
        <w:bottom w:w="57" w:type="dxa"/>
        <w:right w:w="85" w:type="dxa"/>
      </w:tblCellMar>
    </w:tblPr>
    <w:tblStylePr w:type="firstRow">
      <w:pPr>
        <w:jc w:val="left"/>
      </w:pPr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  <w:vAlign w:val="bottom"/>
      </w:tcPr>
    </w:tblStylePr>
    <w:tblStylePr w:type="firstCol">
      <w:pPr>
        <w:jc w:val="left"/>
      </w:pPr>
      <w:rPr>
        <w:b/>
      </w:rPr>
    </w:tblStylePr>
  </w:style>
  <w:style w:type="character" w:customStyle="1" w:styleId="stlVersie">
    <w:name w:val="stlVersie"/>
    <w:uiPriority w:val="1"/>
    <w:qFormat/>
    <w:rsid w:val="00AB7E58"/>
  </w:style>
  <w:style w:type="character" w:customStyle="1" w:styleId="Kop4Char">
    <w:name w:val="Kop 4 Char"/>
    <w:basedOn w:val="Standaardalinea-lettertype"/>
    <w:link w:val="Kop4"/>
    <w:uiPriority w:val="9"/>
    <w:rsid w:val="00F919F9"/>
    <w:rPr>
      <w:rFonts w:ascii="Corbel" w:eastAsiaTheme="majorEastAsia" w:hAnsi="Corbel" w:cstheme="majorBidi"/>
      <w:b/>
      <w:bCs/>
      <w:iCs/>
      <w:color w:val="441D42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F21DB1"/>
    <w:rPr>
      <w:rFonts w:ascii="Corbel" w:eastAsiaTheme="majorEastAsia" w:hAnsi="Corbel" w:cstheme="majorBidi"/>
      <w:i/>
      <w:color w:val="441D42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7DA"/>
    <w:rPr>
      <w:rFonts w:asciiTheme="majorHAnsi" w:eastAsiaTheme="majorEastAsia" w:hAnsiTheme="majorHAnsi" w:cstheme="majorBidi"/>
      <w:i/>
      <w:iCs/>
      <w:color w:val="441D4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7E58"/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7E58"/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7E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E58"/>
    <w:rPr>
      <w:rFonts w:ascii="Segoe UI" w:hAnsi="Segoe UI" w:cs="Segoe UI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AB7E58"/>
    <w:pPr>
      <w:spacing w:after="360" w:line="240" w:lineRule="auto"/>
    </w:pPr>
    <w:rPr>
      <w:i/>
      <w:iCs/>
      <w:color w:val="441D42" w:themeColor="text2"/>
      <w:sz w:val="18"/>
      <w:szCs w:val="18"/>
    </w:rPr>
  </w:style>
  <w:style w:type="paragraph" w:styleId="Geenafstand">
    <w:name w:val="No Spacing"/>
    <w:uiPriority w:val="1"/>
    <w:qFormat/>
    <w:rsid w:val="00AB7E58"/>
    <w:pPr>
      <w:spacing w:after="0" w:line="240" w:lineRule="auto"/>
    </w:pPr>
    <w:rPr>
      <w:rFonts w:ascii="Corbel" w:hAnsi="Corbel"/>
    </w:rPr>
  </w:style>
  <w:style w:type="paragraph" w:customStyle="1" w:styleId="gmInfoblok">
    <w:name w:val="gm Infoblok"/>
    <w:basedOn w:val="Standaard"/>
    <w:qFormat/>
    <w:rsid w:val="00AB7E58"/>
    <w:pPr>
      <w:spacing w:line="240" w:lineRule="auto"/>
    </w:pPr>
    <w:rPr>
      <w:rFonts w:eastAsia="Times New Roman" w:cs="Times New Roman"/>
    </w:rPr>
  </w:style>
  <w:style w:type="paragraph" w:customStyle="1" w:styleId="gmTitel">
    <w:name w:val="gmTitel"/>
    <w:basedOn w:val="stlTitel"/>
    <w:next w:val="Standaard"/>
    <w:qFormat/>
    <w:rsid w:val="00F46F39"/>
    <w:pPr>
      <w:spacing w:line="240" w:lineRule="auto"/>
    </w:pPr>
    <w:rPr>
      <w:b/>
      <w:color w:val="441D42" w:themeColor="accent1"/>
      <w:sz w:val="36"/>
      <w:szCs w:val="28"/>
    </w:rPr>
  </w:style>
  <w:style w:type="character" w:styleId="Hyperlink">
    <w:name w:val="Hyperlink"/>
    <w:basedOn w:val="Standaardalinea-lettertype"/>
    <w:uiPriority w:val="99"/>
    <w:unhideWhenUsed/>
    <w:rsid w:val="00AB7E58"/>
    <w:rPr>
      <w:color w:val="441D42" w:themeColor="hyperlink"/>
      <w:u w:val="single"/>
    </w:rPr>
  </w:style>
  <w:style w:type="paragraph" w:customStyle="1" w:styleId="Kop1ongenummerd">
    <w:name w:val="Kop 1 ongenummerd"/>
    <w:basedOn w:val="Kop1"/>
    <w:next w:val="Standaard"/>
    <w:qFormat/>
    <w:rsid w:val="00AB7E58"/>
    <w:pPr>
      <w:numPr>
        <w:numId w:val="0"/>
      </w:numPr>
    </w:pPr>
  </w:style>
  <w:style w:type="paragraph" w:customStyle="1" w:styleId="Kop2ongenummerd">
    <w:name w:val="Kop 2 ongenummerd"/>
    <w:basedOn w:val="Kop2"/>
    <w:next w:val="Standaard"/>
    <w:qFormat/>
    <w:rsid w:val="00AB7E58"/>
    <w:pPr>
      <w:numPr>
        <w:ilvl w:val="0"/>
        <w:numId w:val="0"/>
      </w:numPr>
    </w:pPr>
  </w:style>
  <w:style w:type="paragraph" w:customStyle="1" w:styleId="Kop3ongenummerd">
    <w:name w:val="Kop 3 ongenummerd"/>
    <w:basedOn w:val="Kop3"/>
    <w:next w:val="Standaard"/>
    <w:qFormat/>
    <w:rsid w:val="00AB7E58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E58"/>
    <w:rPr>
      <w:rFonts w:ascii="Corbel" w:hAnsi="Corbel"/>
    </w:rPr>
  </w:style>
  <w:style w:type="paragraph" w:styleId="Lijstopsomteken">
    <w:name w:val="List Bullet"/>
    <w:basedOn w:val="Standaard"/>
    <w:uiPriority w:val="99"/>
    <w:unhideWhenUsed/>
    <w:qFormat/>
    <w:rsid w:val="00932454"/>
    <w:pPr>
      <w:numPr>
        <w:numId w:val="28"/>
      </w:numPr>
      <w:contextualSpacing/>
    </w:pPr>
  </w:style>
  <w:style w:type="paragraph" w:styleId="Lijstalinea">
    <w:name w:val="List Paragraph"/>
    <w:basedOn w:val="Standaard"/>
    <w:link w:val="LijstalineaChar"/>
    <w:uiPriority w:val="34"/>
    <w:qFormat/>
    <w:rsid w:val="00AB7E58"/>
    <w:pPr>
      <w:spacing w:line="280" w:lineRule="exac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Lijstnummering">
    <w:name w:val="List Number"/>
    <w:basedOn w:val="Standaard"/>
    <w:uiPriority w:val="99"/>
    <w:unhideWhenUsed/>
    <w:rsid w:val="00932454"/>
    <w:pPr>
      <w:numPr>
        <w:numId w:val="29"/>
      </w:numPr>
      <w:contextualSpacing/>
    </w:pPr>
  </w:style>
  <w:style w:type="paragraph" w:customStyle="1" w:styleId="Ondertekeningnaam">
    <w:name w:val="Ondertekening naam"/>
    <w:basedOn w:val="Standaard"/>
    <w:qFormat/>
    <w:rsid w:val="004F55F8"/>
    <w:pPr>
      <w:spacing w:before="1840"/>
    </w:pPr>
    <w:rPr>
      <w:rFonts w:eastAsia="Times New Roman" w:cs="Times New Roman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7E5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7E58"/>
    <w:rPr>
      <w:rFonts w:ascii="Corbel" w:hAnsi="Corbel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E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E58"/>
    <w:rPr>
      <w:rFonts w:ascii="Corbel" w:hAnsi="Corbel"/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E58"/>
    <w:rPr>
      <w:color w:val="605E5C"/>
      <w:shd w:val="clear" w:color="auto" w:fill="E1DFDD"/>
    </w:rPr>
  </w:style>
  <w:style w:type="table" w:styleId="Tabelraster">
    <w:name w:val="Table Grid"/>
    <w:basedOn w:val="Standaardtabel"/>
    <w:rsid w:val="00AB7E58"/>
    <w:pPr>
      <w:spacing w:after="0" w:line="240" w:lineRule="auto"/>
    </w:pPr>
    <w:rPr>
      <w:rFonts w:ascii="Corbel" w:eastAsia="Times New Roman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23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B7E58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7E58"/>
    <w:rPr>
      <w:rFonts w:ascii="Corbel" w:hAnsi="Corbel"/>
    </w:rPr>
  </w:style>
  <w:style w:type="paragraph" w:customStyle="1" w:styleId="Kop4ongenummerd">
    <w:name w:val="Kop 4 ongenummerd"/>
    <w:basedOn w:val="Kop4"/>
    <w:next w:val="Standaard"/>
    <w:qFormat/>
    <w:rsid w:val="00315CE0"/>
    <w:pPr>
      <w:numPr>
        <w:ilvl w:val="0"/>
        <w:numId w:val="0"/>
      </w:numPr>
    </w:pPr>
    <w:rPr>
      <w:lang w:val="en-US"/>
    </w:rPr>
  </w:style>
  <w:style w:type="paragraph" w:customStyle="1" w:styleId="GMBijlage">
    <w:name w:val="GM_Bijlage"/>
    <w:basedOn w:val="Kop1"/>
    <w:next w:val="Standaard"/>
    <w:qFormat/>
    <w:rsid w:val="00F46F39"/>
    <w:pPr>
      <w:numPr>
        <w:numId w:val="32"/>
      </w:numPr>
    </w:pPr>
    <w:rPr>
      <w:b w:val="0"/>
      <w:bCs w:val="0"/>
      <w:lang w:val="en-US"/>
    </w:rPr>
  </w:style>
  <w:style w:type="paragraph" w:customStyle="1" w:styleId="GMSlotgroet">
    <w:name w:val="GM_Slotgroet"/>
    <w:basedOn w:val="Standaard"/>
    <w:qFormat/>
    <w:rsid w:val="00364D04"/>
    <w:pPr>
      <w:spacing w:after="1120" w:line="280" w:lineRule="exact"/>
    </w:pPr>
  </w:style>
  <w:style w:type="paragraph" w:styleId="Titel">
    <w:name w:val="Title"/>
    <w:basedOn w:val="Standaard"/>
    <w:next w:val="Standaard"/>
    <w:link w:val="TitelChar"/>
    <w:uiPriority w:val="10"/>
    <w:qFormat/>
    <w:rsid w:val="00315C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5D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A848A3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5DC4"/>
    <w:rPr>
      <w:rFonts w:eastAsiaTheme="majorEastAsia" w:cstheme="majorBidi"/>
      <w:color w:val="A848A3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5DC4"/>
    <w:pPr>
      <w:spacing w:before="160" w:after="160"/>
      <w:jc w:val="center"/>
    </w:pPr>
    <w:rPr>
      <w:i/>
      <w:iCs/>
      <w:color w:val="8C3C8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5DC4"/>
    <w:rPr>
      <w:rFonts w:ascii="Corbel" w:hAnsi="Corbel"/>
      <w:i/>
      <w:iCs/>
      <w:color w:val="8C3C8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D85DC4"/>
    <w:rPr>
      <w:i/>
      <w:iCs/>
      <w:color w:val="32153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5DC4"/>
    <w:pPr>
      <w:pBdr>
        <w:top w:val="single" w:sz="4" w:space="10" w:color="321531" w:themeColor="accent1" w:themeShade="BF"/>
        <w:bottom w:val="single" w:sz="4" w:space="10" w:color="321531" w:themeColor="accent1" w:themeShade="BF"/>
      </w:pBdr>
      <w:spacing w:before="360" w:after="360"/>
      <w:ind w:left="864" w:right="864"/>
      <w:jc w:val="center"/>
    </w:pPr>
    <w:rPr>
      <w:i/>
      <w:iCs/>
      <w:color w:val="32153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5DC4"/>
    <w:rPr>
      <w:rFonts w:ascii="Corbel" w:hAnsi="Corbel"/>
      <w:i/>
      <w:iCs/>
      <w:color w:val="32153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5DC4"/>
    <w:rPr>
      <w:b/>
      <w:bCs/>
      <w:smallCaps/>
      <w:color w:val="321531" w:themeColor="accent1" w:themeShade="BF"/>
      <w:spacing w:val="5"/>
    </w:rPr>
  </w:style>
  <w:style w:type="paragraph" w:customStyle="1" w:styleId="stlPaginanummer">
    <w:name w:val="stlPaginanummer"/>
    <w:basedOn w:val="Voettekst"/>
    <w:qFormat/>
    <w:rsid w:val="00D85DC4"/>
    <w:pPr>
      <w:spacing w:line="280" w:lineRule="atLeast"/>
      <w:jc w:val="right"/>
    </w:pPr>
  </w:style>
  <w:style w:type="paragraph" w:customStyle="1" w:styleId="stlKoptekstKopRechts">
    <w:name w:val="stlKoptekstKopRechts"/>
    <w:basedOn w:val="Standaard"/>
    <w:qFormat/>
    <w:rsid w:val="00D85DC4"/>
    <w:pPr>
      <w:jc w:val="right"/>
    </w:pPr>
    <w:rPr>
      <w:b/>
      <w:sz w:val="16"/>
    </w:rPr>
  </w:style>
  <w:style w:type="paragraph" w:customStyle="1" w:styleId="stlKoptekstRechts">
    <w:name w:val="stlKoptekstRechts"/>
    <w:basedOn w:val="Standaard"/>
    <w:qFormat/>
    <w:rsid w:val="00D85DC4"/>
    <w:pPr>
      <w:jc w:val="right"/>
    </w:pPr>
    <w:rPr>
      <w:sz w:val="16"/>
    </w:rPr>
  </w:style>
  <w:style w:type="character" w:customStyle="1" w:styleId="LijstalineaChar">
    <w:name w:val="Lijstalinea Char"/>
    <w:link w:val="Lijstalinea"/>
    <w:uiPriority w:val="34"/>
    <w:locked/>
    <w:rsid w:val="00D85DC4"/>
    <w:rPr>
      <w:rFonts w:ascii="Corbel" w:eastAsia="Times New Roman" w:hAnsi="Corbel" w:cs="Times New Roman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D85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1008</Words>
  <Characters>5549</Characters>
  <Application>Microsoft Office Word</Application>
  <DocSecurity>0</DocSecurity>
  <Lines>46</Lines>
  <Paragraphs>13</Paragraphs>
  <ScaleCrop>false</ScaleCrop>
  <Company>Gemeente Gooise Meren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Guijt, Marjolijn</dc:creator>
  <cp:keywords/>
  <dc:description/>
  <cp:lastModifiedBy>Guijt, Marjolijn</cp:lastModifiedBy>
  <cp:revision>1</cp:revision>
  <dcterms:created xsi:type="dcterms:W3CDTF">2025-09-08T11:43:00Z</dcterms:created>
  <dcterms:modified xsi:type="dcterms:W3CDTF">2025-09-08T11:44:00Z</dcterms:modified>
</cp:coreProperties>
</file>