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7437B" w14:textId="15562C1D" w:rsidR="00BF5638" w:rsidRDefault="00BF5638" w:rsidP="00BF5638">
      <w:r>
        <w:t>13-10-2025</w:t>
      </w:r>
    </w:p>
    <w:p w14:paraId="29FD5A58" w14:textId="77777777" w:rsidR="00BF5638" w:rsidRDefault="00BF5638" w:rsidP="00BF5638"/>
    <w:p w14:paraId="2BB6AE45" w14:textId="6E8F748D" w:rsidR="00BF5638" w:rsidRPr="00BF5638" w:rsidRDefault="00BF5638" w:rsidP="00BF5638">
      <w:r w:rsidRPr="00BF5638">
        <w:t xml:space="preserve">Beste geïnteresseerden, </w:t>
      </w:r>
    </w:p>
    <w:p w14:paraId="1A484830" w14:textId="77777777" w:rsidR="00BF5638" w:rsidRPr="00BF5638" w:rsidRDefault="00BF5638" w:rsidP="00BF5638"/>
    <w:p w14:paraId="620618FA" w14:textId="77777777" w:rsidR="00BF5638" w:rsidRPr="00BF5638" w:rsidRDefault="00BF5638" w:rsidP="00BF5638">
      <w:r w:rsidRPr="00BF5638">
        <w:t xml:space="preserve">Naar aanleiding van de gepubliceerde nota van inlichtingen wil Curio nog één wijziging doorvoeren ten aanzien van de proefplaatsing. </w:t>
      </w:r>
    </w:p>
    <w:p w14:paraId="1EF909DC" w14:textId="77777777" w:rsidR="00BF5638" w:rsidRPr="00BF5638" w:rsidRDefault="00BF5638" w:rsidP="00BF5638">
      <w:r w:rsidRPr="00BF5638">
        <w:t xml:space="preserve">Het is niet meer noodzakelijk dat minimaal één van de lockers voldoet aan de door Curio gestelde afmetingen. </w:t>
      </w:r>
    </w:p>
    <w:p w14:paraId="52FC0AFF" w14:textId="77777777" w:rsidR="00BF5638" w:rsidRPr="00BF5638" w:rsidRDefault="00BF5638" w:rsidP="00BF5638">
      <w:r w:rsidRPr="00BF5638">
        <w:t xml:space="preserve">Alle overige vereisten blijven van kracht. </w:t>
      </w:r>
    </w:p>
    <w:p w14:paraId="2A3EBCD1" w14:textId="4B33EE7C" w:rsidR="00BF5638" w:rsidRPr="00BF5638" w:rsidRDefault="00BF5638" w:rsidP="00BF5638">
      <w:r w:rsidRPr="00BF5638">
        <w:t>Curio hoopt hiermee de lasten in kosten en materialen voor de proefplaatsing te beperken.</w:t>
      </w:r>
    </w:p>
    <w:p w14:paraId="43DE7225" w14:textId="77777777" w:rsidR="00BF5638" w:rsidRPr="00BF5638" w:rsidRDefault="00BF5638" w:rsidP="00BF5638"/>
    <w:p w14:paraId="47CDD593" w14:textId="77777777" w:rsidR="00BF5638" w:rsidRPr="00BF5638" w:rsidRDefault="00BF5638" w:rsidP="00BF5638">
      <w:r w:rsidRPr="00BF5638">
        <w:t>Met vriendelijke groet,</w:t>
      </w:r>
    </w:p>
    <w:p w14:paraId="3E8743F7" w14:textId="77777777" w:rsidR="00BF5638" w:rsidRPr="00BF5638" w:rsidRDefault="00BF5638" w:rsidP="00BF5638">
      <w:r w:rsidRPr="00BF5638">
        <w:t>Namens Curio</w:t>
      </w:r>
    </w:p>
    <w:p w14:paraId="66473338" w14:textId="77777777" w:rsidR="00BF5638" w:rsidRPr="00BF5638" w:rsidRDefault="00BF5638" w:rsidP="00BF5638">
      <w:r w:rsidRPr="00BF5638">
        <w:t>Inkada</w:t>
      </w:r>
    </w:p>
    <w:p w14:paraId="728B593A" w14:textId="77777777" w:rsidR="000D4275" w:rsidRDefault="000D4275"/>
    <w:sectPr w:rsidR="000D4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638"/>
    <w:rsid w:val="000C1CBD"/>
    <w:rsid w:val="000D4275"/>
    <w:rsid w:val="0066150D"/>
    <w:rsid w:val="00944A70"/>
    <w:rsid w:val="00B4441D"/>
    <w:rsid w:val="00BF5638"/>
    <w:rsid w:val="00F6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9F4D2"/>
  <w15:chartTrackingRefBased/>
  <w15:docId w15:val="{72351DFE-0A1A-4551-840E-C10C6D6F6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4A70"/>
    <w:pPr>
      <w:spacing w:after="0" w:line="240" w:lineRule="auto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F56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F56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F56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F56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F56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F56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F56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F56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F56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F56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F56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F56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F5638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F5638"/>
    <w:rPr>
      <w:rFonts w:eastAsiaTheme="majorEastAsia" w:cstheme="majorBidi"/>
      <w:color w:val="0F476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F5638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F5638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F5638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F5638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BF56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F56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563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F56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F56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F5638"/>
    <w:rPr>
      <w:i/>
      <w:iCs/>
      <w:color w:val="404040" w:themeColor="text1" w:themeTint="BF"/>
      <w:sz w:val="20"/>
    </w:rPr>
  </w:style>
  <w:style w:type="paragraph" w:styleId="Lijstalinea">
    <w:name w:val="List Paragraph"/>
    <w:basedOn w:val="Standaard"/>
    <w:uiPriority w:val="34"/>
    <w:qFormat/>
    <w:rsid w:val="00BF563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F563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F56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F5638"/>
    <w:rPr>
      <w:i/>
      <w:iCs/>
      <w:color w:val="0F476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BF56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391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Verhoeven | Inkada Inkoop &amp; Advies</dc:creator>
  <cp:keywords/>
  <dc:description/>
  <cp:lastModifiedBy>Marloes Verhoeven | Inkada Inkoop &amp; Advies</cp:lastModifiedBy>
  <cp:revision>3</cp:revision>
  <dcterms:created xsi:type="dcterms:W3CDTF">2025-10-13T11:03:00Z</dcterms:created>
  <dcterms:modified xsi:type="dcterms:W3CDTF">2025-10-13T11:06:00Z</dcterms:modified>
</cp:coreProperties>
</file>