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BC08" w14:textId="351605A2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6C554B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5D5D65">
        <w:t xml:space="preserve">Bijlage </w:t>
      </w:r>
      <w:r w:rsidR="00A92DB1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4A725958" w14:textId="150C08AF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B3D5E">
        <w:t>1</w:t>
      </w:r>
      <w:r w:rsidR="00533FC5">
        <w:t xml:space="preserve"> </w:t>
      </w:r>
      <w:r w:rsidR="005B3D5E" w:rsidRPr="005B3D5E">
        <w:t xml:space="preserve">Inschrijver </w:t>
      </w:r>
      <w:r w:rsidR="00D342ED" w:rsidRPr="006F313A">
        <w:t xml:space="preserve">heeft ervaring met het implementeren, inclusief opleiden van </w:t>
      </w:r>
      <w:r w:rsidR="00D342ED">
        <w:t>eindgebruikers</w:t>
      </w:r>
      <w:r w:rsidR="00D342ED" w:rsidRPr="006F313A">
        <w:t>, van een</w:t>
      </w:r>
      <w:r w:rsidR="00D342ED">
        <w:t xml:space="preserve"> SaaS oplossing</w:t>
      </w:r>
      <w:r w:rsidR="00D342ED" w:rsidRPr="006F313A">
        <w:t xml:space="preserve"> SMT</w:t>
      </w:r>
      <w:r w:rsidR="00D342ED">
        <w:t xml:space="preserve"> </w:t>
      </w:r>
      <w:r w:rsidR="00D342ED" w:rsidRPr="006F313A">
        <w:t>binnen een overheidsorganisatie met minimaal 1.300 front-end users (doen van aanvragen en meldingen) en 150 back-end users (behandelaars van aanvragen en meldingen</w:t>
      </w:r>
      <w:r w:rsidR="005B3D5E" w:rsidRPr="005B3D5E">
        <w:t>)</w:t>
      </w:r>
      <w:r w:rsidR="00533FC5">
        <w:t>:</w:t>
      </w:r>
    </w:p>
    <w:p w14:paraId="1FDA680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7DCA569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8D58CF7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38DB0F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DB78D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668791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F9E44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2C4B112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B0BEB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89121A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4030AA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ECA02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6D7E89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A97EB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3BB7C2F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615BD1F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138DBB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2824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8A8D77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A934B7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C2364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4523D3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5E1D3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93709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2F7945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204888F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5AD8F5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03996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82050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BCD06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6AEAA4" w14:textId="77777777" w:rsidR="005D5D65" w:rsidRPr="00D571D0" w:rsidRDefault="005D5D65" w:rsidP="00D342ED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B88C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EF27B5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73847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6715C5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61BD3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6A516C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ED8C9A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BBB2C1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6973C3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7AE5D6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E37D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F52FE2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EDD26D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147EF0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427FB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D2AE2B4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FA9BF0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9F25786" w14:textId="77777777" w:rsidTr="0037706C">
        <w:tc>
          <w:tcPr>
            <w:tcW w:w="3515" w:type="dxa"/>
            <w:shd w:val="pct10" w:color="000000" w:fill="FFFFFF"/>
          </w:tcPr>
          <w:p w14:paraId="6E114C9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8B3861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A2BB60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F681DE2" w14:textId="77777777" w:rsidTr="0037706C">
        <w:tc>
          <w:tcPr>
            <w:tcW w:w="3515" w:type="dxa"/>
            <w:shd w:val="pct10" w:color="000000" w:fill="FFFFFF"/>
          </w:tcPr>
          <w:p w14:paraId="71147FA0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A71160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84F382C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22ADE5B" w14:textId="18A0FE3D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5B3D5E">
        <w:rPr>
          <w:rFonts w:ascii="Futura Book" w:hAnsi="Futura Book"/>
          <w:b/>
        </w:rPr>
        <w:t xml:space="preserve">2 </w:t>
      </w:r>
      <w:r w:rsidR="005B3D5E" w:rsidRPr="005B3D5E">
        <w:rPr>
          <w:rFonts w:ascii="Futura Book" w:hAnsi="Futura Book"/>
          <w:b/>
        </w:rPr>
        <w:t xml:space="preserve">Inschrijver </w:t>
      </w:r>
      <w:r w:rsidR="00D342ED" w:rsidRPr="00D342ED">
        <w:rPr>
          <w:rFonts w:ascii="Futura Book" w:hAnsi="Futura Book"/>
          <w:b/>
        </w:rPr>
        <w:t xml:space="preserve">heeft ervaring met het migreren van data van de ene SMT naar een andere SaaS oplossing SMT binnen een overheidsorganisatie* met minimaal 1.300 front-end users (doen van aanvragen en meldingen) en 150 back-end users </w:t>
      </w:r>
      <w:r w:rsidR="005B3D5E" w:rsidRPr="005B3D5E">
        <w:rPr>
          <w:rFonts w:ascii="Futura Book" w:hAnsi="Futura Book"/>
          <w:b/>
        </w:rPr>
        <w:t>(doen van aanvragen en meldingen) en 150 back-end users (behandelaars van aanvragen en meldingen)</w:t>
      </w:r>
      <w:r w:rsidRPr="00533FC5">
        <w:rPr>
          <w:rFonts w:ascii="Futura Book" w:hAnsi="Futura Book"/>
          <w:b/>
        </w:rPr>
        <w:t>:</w:t>
      </w:r>
    </w:p>
    <w:p w14:paraId="11A111F8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3C9CC5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B3B007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18D462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562FE01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FB114F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77D84F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BF12BB2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1B7330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C2D2BA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AB3B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E2606B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3DC2CA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FBCF1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406FBEF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4D3B1F5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944D2A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2A2C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229942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02DC97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96759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5F3DD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025201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4BF0B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FFF801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FD4C111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47C007F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E1E72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6E3D4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31B2E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A9D15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BD6E0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327F7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510DB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87E74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5A7B13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CFEC75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532B71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03A98D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D45A6F3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422A5A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351795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0561E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0894B1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E133E7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836429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7A9957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FD8B8C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A5D547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C7E5C65" w14:textId="77777777" w:rsidTr="0037706C">
        <w:tc>
          <w:tcPr>
            <w:tcW w:w="3515" w:type="dxa"/>
            <w:shd w:val="pct10" w:color="000000" w:fill="FFFFFF"/>
          </w:tcPr>
          <w:p w14:paraId="78F3DBA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E3DC3B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289689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4B50EA0" w14:textId="77777777" w:rsidTr="0037706C">
        <w:tc>
          <w:tcPr>
            <w:tcW w:w="3515" w:type="dxa"/>
            <w:shd w:val="pct10" w:color="000000" w:fill="FFFFFF"/>
          </w:tcPr>
          <w:p w14:paraId="26AB6BF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95A352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0FEEF9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F3A10B3" w14:textId="47BF8F4D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5B3D5E">
        <w:rPr>
          <w:rFonts w:ascii="Futura Book" w:hAnsi="Futura Book"/>
          <w:b/>
        </w:rPr>
        <w:t xml:space="preserve">3 </w:t>
      </w:r>
      <w:r w:rsidR="00A92DB1" w:rsidRPr="00A92DB1">
        <w:rPr>
          <w:rFonts w:ascii="Futura Book" w:hAnsi="Futura Book"/>
          <w:b/>
        </w:rPr>
        <w:t>Inschrijver heeft het applicatief beheer en onderhoud uitgevoerd voor een SaaS oplossing SMT met minimaal 15.000 reserveringen en 13.000 meldingen per jaar</w:t>
      </w:r>
      <w:r w:rsidRPr="00533FC5">
        <w:rPr>
          <w:rFonts w:ascii="Futura Book" w:hAnsi="Futura Book"/>
          <w:b/>
        </w:rPr>
        <w:t>:</w:t>
      </w:r>
    </w:p>
    <w:p w14:paraId="219FA09C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10038CA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3E144A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412CB0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5210D7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337DD0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12720C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1E5EC0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0F722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B9AA0F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FD5967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625D3F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441EA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ABE6D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FF9367B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2944AD0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BC2F3D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1121A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5DA6BF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AAEC99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77D2B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29EA60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76C241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B165E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AA8FBF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B536DD2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9D548D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D7E59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17118D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D3D5A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B8AC8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BEB13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A1A1D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FC974B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E8E72C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1E1CEA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657CA6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0FBAB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1482A5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EC2EF6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7674ED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D0FFFF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88DAAE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DE1D1C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38CCA6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11E58D5C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DB1305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475AFC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E6CC60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51939CF" w14:textId="77777777" w:rsidTr="0037706C">
        <w:tc>
          <w:tcPr>
            <w:tcW w:w="3515" w:type="dxa"/>
            <w:shd w:val="pct10" w:color="000000" w:fill="FFFFFF"/>
          </w:tcPr>
          <w:p w14:paraId="1DF50E6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D371AF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611D4B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8274DBE" w14:textId="77777777" w:rsidTr="0037706C">
        <w:tc>
          <w:tcPr>
            <w:tcW w:w="3515" w:type="dxa"/>
            <w:shd w:val="pct10" w:color="000000" w:fill="FFFFFF"/>
          </w:tcPr>
          <w:p w14:paraId="03CB73D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F270CE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6DE389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62E7031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E92F87E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753DACF" w14:textId="58A2BC23"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A92DB1">
        <w:rPr>
          <w:rFonts w:ascii="Futura Book" w:hAnsi="Futura Book"/>
          <w:b/>
        </w:rPr>
        <w:t xml:space="preserve">4 </w:t>
      </w:r>
      <w:r w:rsidR="00A92DB1" w:rsidRPr="00A92DB1">
        <w:rPr>
          <w:rFonts w:ascii="Futura Book" w:hAnsi="Futura Book"/>
          <w:b/>
        </w:rPr>
        <w:t>Inschrijver heeft ervaring met een organisatie die in beweging is naar een regie organisatie en ondersteuning hiervan op het gebied van Service Management</w:t>
      </w:r>
      <w:r w:rsidR="00C57DF8" w:rsidRPr="00533FC5">
        <w:rPr>
          <w:rFonts w:ascii="Futura Book" w:hAnsi="Futura Book"/>
          <w:b/>
        </w:rPr>
        <w:t>:</w:t>
      </w:r>
    </w:p>
    <w:p w14:paraId="06FDF35F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5FA55080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76E3184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96E8306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693950F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40E17BD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B19451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7384A4C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6CA2BAD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4FA73C6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BC94CC1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5871783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A9D9E29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293139F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4927B5A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059BAF4A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F649234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49ADC1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87E4292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A06C1F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60AA9D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D9B6FBE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ECCA658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16467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0FA2BC0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F1AC4BB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11A41D84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6D3B38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859E5A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188F59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40536E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CD58FC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DB93F7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BC82B18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92A12A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1B8AAE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A6325FD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0CFE6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D89CBF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7BF5838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8B5319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A3CC0D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6B9A883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2A81AD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261A49F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993D0A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81B8A88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B82626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4053DA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39E733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199473F" w14:textId="77777777" w:rsidTr="0037706C">
        <w:tc>
          <w:tcPr>
            <w:tcW w:w="3515" w:type="dxa"/>
            <w:shd w:val="pct10" w:color="000000" w:fill="FFFFFF"/>
          </w:tcPr>
          <w:p w14:paraId="60B645A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B9B78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663113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4252F0C" w14:textId="77777777" w:rsidTr="0037706C">
        <w:tc>
          <w:tcPr>
            <w:tcW w:w="3515" w:type="dxa"/>
            <w:shd w:val="pct10" w:color="000000" w:fill="FFFFFF"/>
          </w:tcPr>
          <w:p w14:paraId="304F1FEB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68840A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18A93CE" w14:textId="77777777"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ED44E" w14:textId="77777777" w:rsidR="001729FD" w:rsidRDefault="001729FD">
      <w:r>
        <w:separator/>
      </w:r>
    </w:p>
  </w:endnote>
  <w:endnote w:type="continuationSeparator" w:id="0">
    <w:p w14:paraId="387C5BE0" w14:textId="77777777" w:rsidR="001729FD" w:rsidRDefault="0017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AE8F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1EF6CDB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F72F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763FB2B8" w14:textId="294E7337" w:rsidR="005D5D65" w:rsidRDefault="005D5D65" w:rsidP="00325AA3">
    <w:pPr>
      <w:pStyle w:val="Voettekst"/>
      <w:ind w:right="360"/>
    </w:pPr>
    <w:r>
      <w:t xml:space="preserve">Bijlage </w:t>
    </w:r>
    <w:r w:rsidR="00A92DB1">
      <w:t>4</w:t>
    </w:r>
    <w:r>
      <w:t xml:space="preserve"> referentiegegevens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8C744" w14:textId="77777777" w:rsidR="001729FD" w:rsidRDefault="001729FD">
      <w:r>
        <w:separator/>
      </w:r>
    </w:p>
  </w:footnote>
  <w:footnote w:type="continuationSeparator" w:id="0">
    <w:p w14:paraId="79DF6E86" w14:textId="77777777" w:rsidR="001729FD" w:rsidRDefault="00172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218203330">
    <w:abstractNumId w:val="11"/>
  </w:num>
  <w:num w:numId="2" w16cid:durableId="1041325057">
    <w:abstractNumId w:val="10"/>
  </w:num>
  <w:num w:numId="3" w16cid:durableId="61219376">
    <w:abstractNumId w:val="9"/>
  </w:num>
  <w:num w:numId="4" w16cid:durableId="1526404647">
    <w:abstractNumId w:val="7"/>
  </w:num>
  <w:num w:numId="5" w16cid:durableId="1284920343">
    <w:abstractNumId w:val="6"/>
  </w:num>
  <w:num w:numId="6" w16cid:durableId="1956281203">
    <w:abstractNumId w:val="5"/>
  </w:num>
  <w:num w:numId="7" w16cid:durableId="1931961175">
    <w:abstractNumId w:val="4"/>
  </w:num>
  <w:num w:numId="8" w16cid:durableId="122117034">
    <w:abstractNumId w:val="8"/>
  </w:num>
  <w:num w:numId="9" w16cid:durableId="1877696587">
    <w:abstractNumId w:val="3"/>
  </w:num>
  <w:num w:numId="10" w16cid:durableId="1231191004">
    <w:abstractNumId w:val="2"/>
  </w:num>
  <w:num w:numId="11" w16cid:durableId="1467043440">
    <w:abstractNumId w:val="1"/>
  </w:num>
  <w:num w:numId="12" w16cid:durableId="822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87254"/>
    <w:rsid w:val="000B0105"/>
    <w:rsid w:val="00126C24"/>
    <w:rsid w:val="001729FD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B3D5E"/>
    <w:rsid w:val="005D5D65"/>
    <w:rsid w:val="005D6610"/>
    <w:rsid w:val="005E7B0C"/>
    <w:rsid w:val="00664832"/>
    <w:rsid w:val="00686A45"/>
    <w:rsid w:val="00695BB9"/>
    <w:rsid w:val="006B2A64"/>
    <w:rsid w:val="006D4867"/>
    <w:rsid w:val="007112D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80465"/>
    <w:rsid w:val="00A92DB1"/>
    <w:rsid w:val="00AD7E68"/>
    <w:rsid w:val="00B15166"/>
    <w:rsid w:val="00C57DF8"/>
    <w:rsid w:val="00D10A0C"/>
    <w:rsid w:val="00D342ED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1650D"/>
    <w:rsid w:val="00F8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77FD5FF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5" ma:contentTypeDescription="Een nieuw document maken." ma:contentTypeScope="" ma:versionID="401967b1977c788170362904651d05f4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8a8c38874b6ac45ffc75609bf3d1a5a5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75E0-6618-4B4E-8D2A-4CEFFA752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26552-09CE-4511-AACF-5ACB87702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SpecifiQ - Inkoop</cp:lastModifiedBy>
  <cp:revision>11</cp:revision>
  <cp:lastPrinted>2025-03-18T14:06:00Z</cp:lastPrinted>
  <dcterms:created xsi:type="dcterms:W3CDTF">2013-09-17T09:50:00Z</dcterms:created>
  <dcterms:modified xsi:type="dcterms:W3CDTF">2025-03-31T13:40:00Z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