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6C4B9E73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</w:t>
      </w:r>
      <w:r w:rsidR="004317EA" w:rsidRPr="004317EA">
        <w:rPr>
          <w:rFonts w:ascii="Verdana" w:eastAsia="Verdana" w:hAnsi="Verdana" w:cs="Verdana"/>
          <w:b/>
          <w:bCs/>
          <w:sz w:val="16"/>
          <w:szCs w:val="16"/>
          <w:u w:val="single"/>
        </w:rPr>
        <w:t>B</w:t>
      </w:r>
      <w:r w:rsidRPr="004317EA">
        <w:rPr>
          <w:rFonts w:ascii="Verdana" w:eastAsia="Verdana" w:hAnsi="Verdana" w:cs="Verdana"/>
          <w:b/>
          <w:bCs/>
          <w:sz w:val="16"/>
          <w:szCs w:val="16"/>
          <w:u w:val="single"/>
        </w:rPr>
        <w:t>erichtenmodule</w:t>
      </w:r>
      <w:r w:rsidRPr="000E5FB6">
        <w:rPr>
          <w:rFonts w:ascii="Verdana" w:eastAsia="Verdana" w:hAnsi="Verdana" w:cs="Verdana"/>
          <w:sz w:val="16"/>
          <w:szCs w:val="16"/>
        </w:rPr>
        <w:t xml:space="preserve">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2E3329A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4778ABF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bookmarkStart w:id="0" w:name="_Hlk203568806"/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 w:rsidR="004317EA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bookmarkEnd w:id="0"/>
      <w:tr w:rsidR="004317EA" w:rsidRPr="008D1CAF" w14:paraId="076A0A04" w14:textId="77777777" w:rsidTr="001218C2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073B4245" w14:textId="5F718D22" w:rsidR="004317EA" w:rsidRPr="008D1CAF" w:rsidRDefault="004317EA" w:rsidP="001218C2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Verwerkerso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vereenkomst</w:t>
            </w:r>
          </w:p>
        </w:tc>
      </w:tr>
      <w:tr w:rsidR="004317EA" w14:paraId="1C7E31BC" w14:textId="77777777" w:rsidTr="001218C2">
        <w:trPr>
          <w:trHeight w:val="244"/>
        </w:trPr>
        <w:tc>
          <w:tcPr>
            <w:tcW w:w="1095" w:type="dxa"/>
          </w:tcPr>
          <w:p w14:paraId="0A0EF0BB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A35EF07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21FC91F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8735B3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349280BC" w14:textId="77777777" w:rsidTr="001218C2">
        <w:trPr>
          <w:trHeight w:val="244"/>
        </w:trPr>
        <w:tc>
          <w:tcPr>
            <w:tcW w:w="1095" w:type="dxa"/>
          </w:tcPr>
          <w:p w14:paraId="3046B5FD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C089B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6F42E3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365D46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08D65FB5" w14:textId="77777777" w:rsidTr="001218C2">
        <w:trPr>
          <w:trHeight w:val="244"/>
        </w:trPr>
        <w:tc>
          <w:tcPr>
            <w:tcW w:w="1095" w:type="dxa"/>
          </w:tcPr>
          <w:p w14:paraId="736175CC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CF11A94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895893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BBCE62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:rsidRPr="008D1CAF" w14:paraId="3508896A" w14:textId="77777777" w:rsidTr="001218C2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436C83C9" w14:textId="4DD5576E" w:rsidR="004317EA" w:rsidRPr="008D1CAF" w:rsidRDefault="004317EA" w:rsidP="001218C2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 Wachtkamerov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ereenkomst</w:t>
            </w:r>
          </w:p>
        </w:tc>
      </w:tr>
      <w:tr w:rsidR="004317EA" w14:paraId="111C39BA" w14:textId="77777777" w:rsidTr="001218C2">
        <w:trPr>
          <w:trHeight w:val="244"/>
        </w:trPr>
        <w:tc>
          <w:tcPr>
            <w:tcW w:w="1095" w:type="dxa"/>
          </w:tcPr>
          <w:p w14:paraId="238C87B8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13F5A0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66CF975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DAAEB93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4486B1EA" w14:textId="77777777" w:rsidTr="001218C2">
        <w:trPr>
          <w:trHeight w:val="244"/>
        </w:trPr>
        <w:tc>
          <w:tcPr>
            <w:tcW w:w="1095" w:type="dxa"/>
          </w:tcPr>
          <w:p w14:paraId="02DF4773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C4C71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5AB2B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C54993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27205AF3" w14:textId="77777777" w:rsidTr="001218C2">
        <w:trPr>
          <w:trHeight w:val="244"/>
        </w:trPr>
        <w:tc>
          <w:tcPr>
            <w:tcW w:w="1095" w:type="dxa"/>
          </w:tcPr>
          <w:p w14:paraId="7E643D2A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68B685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D2DF99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7CBF91B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61D1956B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396D1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4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396D1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Inkoopvoorwaarden</w:t>
            </w:r>
            <w:r w:rsidR="00FB2F2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GIBIT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4319A"/>
    <w:rsid w:val="00255B1C"/>
    <w:rsid w:val="00296460"/>
    <w:rsid w:val="002B536A"/>
    <w:rsid w:val="003149AB"/>
    <w:rsid w:val="003678C3"/>
    <w:rsid w:val="00396D1D"/>
    <w:rsid w:val="003B0781"/>
    <w:rsid w:val="00410DA0"/>
    <w:rsid w:val="004317EA"/>
    <w:rsid w:val="005609D8"/>
    <w:rsid w:val="00576F6A"/>
    <w:rsid w:val="006A6E49"/>
    <w:rsid w:val="007543A5"/>
    <w:rsid w:val="008711BD"/>
    <w:rsid w:val="008D1CAF"/>
    <w:rsid w:val="009447D2"/>
    <w:rsid w:val="00A204CE"/>
    <w:rsid w:val="00A347B0"/>
    <w:rsid w:val="00B563A3"/>
    <w:rsid w:val="00B612AF"/>
    <w:rsid w:val="00C61171"/>
    <w:rsid w:val="00CD534C"/>
    <w:rsid w:val="00CF6E6C"/>
    <w:rsid w:val="00F6130A"/>
    <w:rsid w:val="00FB2F2D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purl.org/dc/dcmitype/"/>
    <ds:schemaRef ds:uri="8b027131-b77a-4cdf-b896-a35c59c17358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F2C276-685C-4691-B867-29B999A11917}"/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>Willem Maassen van den Brink | Inkada Inkoop &amp; Advies</dc:creator>
  <cp:keywords/>
  <dc:description/>
  <cp:lastModifiedBy>Willem Maassen van den Brink | Inkada Inkoop &amp; Advies</cp:lastModifiedBy>
  <cp:revision>2</cp:revision>
  <dcterms:created xsi:type="dcterms:W3CDTF">2025-09-05T08:17:00Z</dcterms:created>
  <dcterms:modified xsi:type="dcterms:W3CDTF">2025-09-05T08:17:00Z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