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67DCAE3F" w:rsidR="00B63396" w:rsidRDefault="00B63396" w:rsidP="00B63396">
      <w:pPr>
        <w:rPr>
          <w:szCs w:val="20"/>
        </w:rPr>
      </w:pPr>
      <w:r>
        <w:rPr>
          <w:szCs w:val="20"/>
        </w:rPr>
        <w:t>Deze verklaring moet door de desbetreffende natuurlijke persoon of rechtspersoon naar waarheid worden ingevuld en moet worde</w:t>
      </w:r>
      <w:r w:rsidR="00F9154F">
        <w:rPr>
          <w:szCs w:val="20"/>
        </w:rPr>
        <w:t>n</w:t>
      </w:r>
      <w:r>
        <w:rPr>
          <w:szCs w:val="20"/>
        </w:rPr>
        <w:t xml:space="preserve">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52DFD" w14:textId="77777777" w:rsidR="00BC37A4" w:rsidRDefault="00BC37A4" w:rsidP="00EF4510">
      <w:pPr>
        <w:spacing w:line="240" w:lineRule="auto"/>
      </w:pPr>
      <w:r>
        <w:separator/>
      </w:r>
    </w:p>
  </w:endnote>
  <w:endnote w:type="continuationSeparator" w:id="0">
    <w:p w14:paraId="49F94508" w14:textId="77777777" w:rsidR="00BC37A4" w:rsidRDefault="00BC37A4"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EA84" w14:textId="77777777" w:rsidR="00425028" w:rsidRDefault="00425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8945E9F" w:rsidR="00EF4510" w:rsidRPr="00B06AC6" w:rsidRDefault="00DD1677" w:rsidP="00EF4510">
                              <w:pPr>
                                <w:jc w:val="center"/>
                                <w:rPr>
                                  <w:rFonts w:cs="Calibri Light"/>
                                  <w:b/>
                                  <w:bCs/>
                                  <w:color w:val="FFFFFF" w:themeColor="background1"/>
                                  <w:szCs w:val="20"/>
                                </w:rPr>
                              </w:pPr>
                              <w:r w:rsidRPr="00DD1677">
                                <w:rPr>
                                  <w:rFonts w:cs="Calibri Light"/>
                                  <w:b/>
                                  <w:bCs/>
                                  <w:color w:val="FFFFFF" w:themeColor="background1"/>
                                  <w:szCs w:val="20"/>
                                </w:rPr>
                                <w:t>Ergon | Plantmateriaal | 2025-205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8945E9F" w:rsidR="00EF4510" w:rsidRPr="00B06AC6" w:rsidRDefault="00DD1677" w:rsidP="00EF4510">
                        <w:pPr>
                          <w:jc w:val="center"/>
                          <w:rPr>
                            <w:rFonts w:cs="Calibri Light"/>
                            <w:b/>
                            <w:bCs/>
                            <w:color w:val="FFFFFF" w:themeColor="background1"/>
                            <w:szCs w:val="20"/>
                          </w:rPr>
                        </w:pPr>
                        <w:r w:rsidRPr="00DD1677">
                          <w:rPr>
                            <w:rFonts w:cs="Calibri Light"/>
                            <w:b/>
                            <w:bCs/>
                            <w:color w:val="FFFFFF" w:themeColor="background1"/>
                            <w:szCs w:val="20"/>
                          </w:rPr>
                          <w:t>Ergon | Plantmateriaal | 2025-205</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B968" w14:textId="77777777" w:rsidR="00425028" w:rsidRDefault="00425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DFC4" w14:textId="77777777" w:rsidR="00BC37A4" w:rsidRDefault="00BC37A4" w:rsidP="00EF4510">
      <w:pPr>
        <w:spacing w:line="240" w:lineRule="auto"/>
      </w:pPr>
      <w:r>
        <w:separator/>
      </w:r>
    </w:p>
  </w:footnote>
  <w:footnote w:type="continuationSeparator" w:id="0">
    <w:p w14:paraId="459E64D5" w14:textId="77777777" w:rsidR="00BC37A4" w:rsidRDefault="00BC37A4"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597E" w14:textId="77777777" w:rsidR="00425028" w:rsidRDefault="00425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A7B31A8" w:rsidR="00EF4510" w:rsidRDefault="00425028">
    <w:pPr>
      <w:pStyle w:val="Koptekst"/>
    </w:pPr>
    <w:r>
      <w:rPr>
        <w:noProof/>
      </w:rPr>
      <w:drawing>
        <wp:anchor distT="0" distB="0" distL="114300" distR="114300" simplePos="0" relativeHeight="251664384" behindDoc="0" locked="0" layoutInCell="1" allowOverlap="1" wp14:anchorId="0B933D93" wp14:editId="3BCC5EA7">
          <wp:simplePos x="0" y="0"/>
          <wp:positionH relativeFrom="margin">
            <wp:align>right</wp:align>
          </wp:positionH>
          <wp:positionV relativeFrom="paragraph">
            <wp:posOffset>-266700</wp:posOffset>
          </wp:positionV>
          <wp:extent cx="1926590" cy="646430"/>
          <wp:effectExtent l="0" t="0" r="0" b="1270"/>
          <wp:wrapNone/>
          <wp:docPr id="1313828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D3D5" w14:textId="77777777" w:rsidR="00425028" w:rsidRDefault="00425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3F23BC"/>
    <w:rsid w:val="00425028"/>
    <w:rsid w:val="004902E5"/>
    <w:rsid w:val="00754429"/>
    <w:rsid w:val="00813E7C"/>
    <w:rsid w:val="008A147F"/>
    <w:rsid w:val="00976218"/>
    <w:rsid w:val="009B331D"/>
    <w:rsid w:val="00B63396"/>
    <w:rsid w:val="00BC37A4"/>
    <w:rsid w:val="00C61925"/>
    <w:rsid w:val="00D13331"/>
    <w:rsid w:val="00D43B56"/>
    <w:rsid w:val="00DC2395"/>
    <w:rsid w:val="00DD1677"/>
    <w:rsid w:val="00DF5991"/>
    <w:rsid w:val="00EB6E19"/>
    <w:rsid w:val="00EC2466"/>
    <w:rsid w:val="00EF4510"/>
    <w:rsid w:val="00F12878"/>
    <w:rsid w:val="00F6712B"/>
    <w:rsid w:val="00F9154F"/>
    <w:rsid w:val="00FB5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CFBE3-F06B-493E-A0A4-C13FDB360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D19A8-30EC-48ED-9402-B4F3BE00DDE8}">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9DD3E3B4-BC9E-44C0-B2D2-FF7BCD84DB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9</cp:revision>
  <dcterms:created xsi:type="dcterms:W3CDTF">2024-04-02T14:46:00Z</dcterms:created>
  <dcterms:modified xsi:type="dcterms:W3CDTF">2025-05-15T08:51:00Z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