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187BC76B"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w:t>
      </w:r>
      <w:r w:rsidR="0050180D">
        <w:rPr>
          <w:szCs w:val="20"/>
        </w:rPr>
        <w:t>o</w:t>
      </w:r>
      <w:r>
        <w:rPr>
          <w:szCs w:val="20"/>
        </w:rPr>
        <w:t>egd is (zijn) om de rechtspersoon te vertegenwoordigen en om namens de rechtspersoon dit formulier te ondertekenen.</w:t>
      </w:r>
      <w:r w:rsidR="00115001">
        <w:rPr>
          <w:szCs w:val="20"/>
        </w:rPr>
        <w:t xml:space="preserve"> </w:t>
      </w:r>
    </w:p>
    <w:p w14:paraId="2F6345BD" w14:textId="77777777" w:rsidR="00B32D45" w:rsidRDefault="00B32D45" w:rsidP="00DC2395">
      <w:pPr>
        <w:rPr>
          <w:szCs w:val="20"/>
        </w:rPr>
      </w:pPr>
    </w:p>
    <w:p w14:paraId="0DDB7C0F" w14:textId="7CC30720" w:rsidR="00B32D45" w:rsidRDefault="00B32D45" w:rsidP="00DC2395">
      <w:pPr>
        <w:rPr>
          <w:szCs w:val="20"/>
        </w:rPr>
      </w:pPr>
      <w:r w:rsidRPr="00AD20A0">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3DCD2" w14:textId="77777777" w:rsidR="00CB7271" w:rsidRDefault="00CB7271" w:rsidP="00EF4510">
      <w:pPr>
        <w:spacing w:line="240" w:lineRule="auto"/>
      </w:pPr>
      <w:r>
        <w:separator/>
      </w:r>
    </w:p>
  </w:endnote>
  <w:endnote w:type="continuationSeparator" w:id="0">
    <w:p w14:paraId="7E9EE639" w14:textId="77777777" w:rsidR="00CB7271" w:rsidRDefault="00CB727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9C13" w14:textId="77777777" w:rsidR="00E75695" w:rsidRDefault="00E756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1D47CB9B" w:rsidR="00EF4510" w:rsidRPr="00B06AC6" w:rsidRDefault="00E75695" w:rsidP="00EF4510">
                              <w:pPr>
                                <w:jc w:val="center"/>
                                <w:rPr>
                                  <w:rFonts w:cs="Calibri Light"/>
                                  <w:b/>
                                  <w:bCs/>
                                  <w:color w:val="FFFFFF" w:themeColor="background1"/>
                                  <w:szCs w:val="20"/>
                                </w:rPr>
                              </w:pPr>
                              <w:r w:rsidRPr="00E75695">
                                <w:rPr>
                                  <w:rFonts w:cs="Calibri Light"/>
                                  <w:b/>
                                  <w:bCs/>
                                  <w:color w:val="FFFFFF" w:themeColor="background1"/>
                                  <w:szCs w:val="20"/>
                                </w:rPr>
                                <w:t>Ergon | MRO artikelen | 2025-209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1D47CB9B" w:rsidR="00EF4510" w:rsidRPr="00B06AC6" w:rsidRDefault="00E75695" w:rsidP="00EF4510">
                        <w:pPr>
                          <w:jc w:val="center"/>
                          <w:rPr>
                            <w:rFonts w:cs="Calibri Light"/>
                            <w:b/>
                            <w:bCs/>
                            <w:color w:val="FFFFFF" w:themeColor="background1"/>
                            <w:szCs w:val="20"/>
                          </w:rPr>
                        </w:pPr>
                        <w:r w:rsidRPr="00E75695">
                          <w:rPr>
                            <w:rFonts w:cs="Calibri Light"/>
                            <w:b/>
                            <w:bCs/>
                            <w:color w:val="FFFFFF" w:themeColor="background1"/>
                            <w:szCs w:val="20"/>
                          </w:rPr>
                          <w:t>Ergon | MRO artikelen | 2025-209</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ACD17" w14:textId="77777777" w:rsidR="00E75695" w:rsidRDefault="00E756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8D9AE" w14:textId="77777777" w:rsidR="00CB7271" w:rsidRDefault="00CB7271" w:rsidP="00EF4510">
      <w:pPr>
        <w:spacing w:line="240" w:lineRule="auto"/>
      </w:pPr>
      <w:r>
        <w:separator/>
      </w:r>
    </w:p>
  </w:footnote>
  <w:footnote w:type="continuationSeparator" w:id="0">
    <w:p w14:paraId="7EAA721F" w14:textId="77777777" w:rsidR="00CB7271" w:rsidRDefault="00CB727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B846" w14:textId="77777777" w:rsidR="00E75695" w:rsidRDefault="00E756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23D1019C" w:rsidR="00EF4510" w:rsidRDefault="00AC4FA0">
    <w:pPr>
      <w:pStyle w:val="Koptekst"/>
    </w:pPr>
    <w:r>
      <w:rPr>
        <w:noProof/>
      </w:rPr>
      <w:drawing>
        <wp:anchor distT="0" distB="0" distL="114300" distR="114300" simplePos="0" relativeHeight="251664384" behindDoc="0" locked="0" layoutInCell="1" allowOverlap="1" wp14:anchorId="33E01ED2" wp14:editId="4011940A">
          <wp:simplePos x="0" y="0"/>
          <wp:positionH relativeFrom="margin">
            <wp:align>right</wp:align>
          </wp:positionH>
          <wp:positionV relativeFrom="paragraph">
            <wp:posOffset>-251460</wp:posOffset>
          </wp:positionV>
          <wp:extent cx="1926590" cy="646430"/>
          <wp:effectExtent l="0" t="0" r="0" b="1270"/>
          <wp:wrapNone/>
          <wp:docPr id="184602750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BD41" w14:textId="77777777" w:rsidR="00E75695" w:rsidRDefault="00E756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12A98"/>
    <w:rsid w:val="00075586"/>
    <w:rsid w:val="00115001"/>
    <w:rsid w:val="0019388D"/>
    <w:rsid w:val="002B2974"/>
    <w:rsid w:val="00315EBF"/>
    <w:rsid w:val="003200B5"/>
    <w:rsid w:val="003E2DC6"/>
    <w:rsid w:val="003F6B9F"/>
    <w:rsid w:val="0050180D"/>
    <w:rsid w:val="00700C0C"/>
    <w:rsid w:val="00783C94"/>
    <w:rsid w:val="007A60F1"/>
    <w:rsid w:val="007E2D72"/>
    <w:rsid w:val="00813E7C"/>
    <w:rsid w:val="008A147F"/>
    <w:rsid w:val="00924512"/>
    <w:rsid w:val="00A02F39"/>
    <w:rsid w:val="00AC4FA0"/>
    <w:rsid w:val="00AD20A0"/>
    <w:rsid w:val="00B03853"/>
    <w:rsid w:val="00B32D45"/>
    <w:rsid w:val="00BA13D4"/>
    <w:rsid w:val="00CB7271"/>
    <w:rsid w:val="00D13331"/>
    <w:rsid w:val="00D43B56"/>
    <w:rsid w:val="00DC2395"/>
    <w:rsid w:val="00DF5991"/>
    <w:rsid w:val="00E01E99"/>
    <w:rsid w:val="00E24240"/>
    <w:rsid w:val="00E57918"/>
    <w:rsid w:val="00E75695"/>
    <w:rsid w:val="00EB49C9"/>
    <w:rsid w:val="00EC5001"/>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4F920B-AF6B-46EF-A460-BEA23FB0AEB2}">
  <ds:schemaRefs>
    <ds:schemaRef ds:uri="http://schemas.microsoft.com/sharepoint/v3/contenttype/forms"/>
  </ds:schemaRefs>
</ds:datastoreItem>
</file>

<file path=customXml/itemProps2.xml><?xml version="1.0" encoding="utf-8"?>
<ds:datastoreItem xmlns:ds="http://schemas.openxmlformats.org/officeDocument/2006/customXml" ds:itemID="{816497DF-B59D-47D9-91AC-89B24CFD7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E460DF-82A7-424F-9C81-C185FA409245}">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12</cp:revision>
  <dcterms:created xsi:type="dcterms:W3CDTF">2024-04-02T14:43:00Z</dcterms:created>
  <dcterms:modified xsi:type="dcterms:W3CDTF">2025-05-02T12:43:00Z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