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701BAB9A">
            <wp:simplePos x="0" y="0"/>
            <wp:positionH relativeFrom="column">
              <wp:posOffset>1827530</wp:posOffset>
            </wp:positionH>
            <wp:positionV relativeFrom="paragraph">
              <wp:posOffset>-895045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324C055" w:rsidR="002643F0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306BE74" w14:textId="092CCA49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74C53577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A10174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7C19648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8AF2B83" w14:textId="77777777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32514E3" w14:textId="77777777" w:rsidR="00F24501" w:rsidRPr="0008270A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9F0934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030E755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4F2780BE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982E333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6D52DDC3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1F12718F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9B4E32" w14:textId="77777777" w:rsidR="00F24501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E13A66F" w14:textId="77777777" w:rsidR="00F24501" w:rsidRPr="00ED12DD" w:rsidRDefault="00F24501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59EC725E" w:rsidR="002643F0" w:rsidRPr="00F25BA9" w:rsidRDefault="005B355C" w:rsidP="00713B79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Antwoordtabel gesloten vragen</w:t>
      </w:r>
    </w:p>
    <w:p w14:paraId="3B386264" w14:textId="00EBD6F1" w:rsidR="002643F0" w:rsidRPr="00BA3FB7" w:rsidRDefault="005B355C" w:rsidP="00713B79">
      <w:pPr>
        <w:pStyle w:val="titel"/>
        <w:spacing w:line="240" w:lineRule="auto"/>
        <w:rPr>
          <w:b w:val="0"/>
          <w:sz w:val="26"/>
          <w:szCs w:val="26"/>
        </w:rPr>
      </w:pPr>
      <w:r w:rsidRPr="00BA3FB7">
        <w:rPr>
          <w:b w:val="0"/>
          <w:sz w:val="26"/>
          <w:szCs w:val="26"/>
        </w:rPr>
        <w:t>Formulier E.a</w:t>
      </w:r>
    </w:p>
    <w:p w14:paraId="7D236899" w14:textId="77777777" w:rsidR="002643F0" w:rsidRPr="008D146C" w:rsidRDefault="002643F0" w:rsidP="00713B79">
      <w:pPr>
        <w:pStyle w:val="table-before"/>
        <w:spacing w:line="240" w:lineRule="auto"/>
      </w:pPr>
    </w:p>
    <w:p w14:paraId="5270A05B" w14:textId="77777777" w:rsidR="002643F0" w:rsidRDefault="002643F0" w:rsidP="00713B79">
      <w:pPr>
        <w:pStyle w:val="table-before"/>
        <w:spacing w:line="240" w:lineRule="auto"/>
      </w:pPr>
    </w:p>
    <w:p w14:paraId="45C496C1" w14:textId="77777777" w:rsidR="002643F0" w:rsidRPr="008D146C" w:rsidRDefault="002643F0" w:rsidP="00713B79">
      <w:pPr>
        <w:pStyle w:val="table-before"/>
        <w:spacing w:line="240" w:lineRule="auto"/>
      </w:pPr>
    </w:p>
    <w:p w14:paraId="21D83FD5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E34972" w14:textId="05F8ADBA" w:rsidR="00C73C15" w:rsidRDefault="00FF2783" w:rsidP="00713B79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Perceel 1</w:t>
      </w:r>
    </w:p>
    <w:p w14:paraId="5485657E" w14:textId="24B4954E" w:rsidR="00C73C15" w:rsidRPr="00880F3F" w:rsidRDefault="00C73C15" w:rsidP="00713B79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Levering van </w:t>
      </w:r>
      <w:r w:rsidR="00FF2783">
        <w:rPr>
          <w:sz w:val="40"/>
          <w:szCs w:val="40"/>
        </w:rPr>
        <w:t>voedingsmiddelen</w:t>
      </w:r>
    </w:p>
    <w:p w14:paraId="1C936CC4" w14:textId="77777777" w:rsidR="00C73C15" w:rsidRPr="006275E8" w:rsidRDefault="00C73C15" w:rsidP="00713B79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713B79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713B79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43A2AD5A">
                <wp:simplePos x="0" y="0"/>
                <wp:positionH relativeFrom="margin">
                  <wp:align>left</wp:align>
                </wp:positionH>
                <wp:positionV relativeFrom="paragraph">
                  <wp:posOffset>4387026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84314" w14:textId="0F86C985" w:rsidR="006B2673" w:rsidRPr="00BA3FB7" w:rsidRDefault="006B2673" w:rsidP="00C73C15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A3FB7" w:rsidRPr="00BA3FB7">
                              <w:rPr>
                                <w:color w:val="FFFFFF" w:themeColor="background1"/>
                              </w:rPr>
                              <w:t>TN508906</w:t>
                            </w:r>
                          </w:p>
                          <w:p w14:paraId="6CB232BA" w14:textId="7FDDD1B3" w:rsidR="006B2673" w:rsidRPr="00BA3FB7" w:rsidRDefault="006B2673" w:rsidP="00C73C15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A3FB7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136BB" w:rsidRPr="000136BB">
                              <w:rPr>
                                <w:color w:val="F79646" w:themeColor="accent6"/>
                              </w:rPr>
                              <w:t>5 april 2025</w:t>
                            </w:r>
                          </w:p>
                          <w:p w14:paraId="4AA165BE" w14:textId="2D3BB3E1" w:rsidR="006B2673" w:rsidRPr="00BA7EBC" w:rsidRDefault="006B2673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BA3FB7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BA3FB7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0136BB" w:rsidRPr="000136BB">
                              <w:rPr>
                                <w:color w:val="F79646" w:themeColor="accent6"/>
                              </w:rPr>
                              <w:t>2</w:t>
                            </w:r>
                            <w:r w:rsidR="00BA3FB7" w:rsidRPr="000136BB">
                              <w:rPr>
                                <w:color w:val="F79646" w:themeColor="accent6"/>
                              </w:rPr>
                              <w:t>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45.4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DNWbGD&#10;3QAAAAgBAAAPAAAAAAAAAAAAAAAAAGgEAABkcnMvZG93bnJldi54bWxQSwUGAAAAAAQABADzAAAA&#10;cgUAAAAA&#10;" filled="f" stroked="f">
                <v:textbox>
                  <w:txbxContent>
                    <w:p w14:paraId="3C784314" w14:textId="0F86C985" w:rsidR="006B2673" w:rsidRPr="00BA3FB7" w:rsidRDefault="006B2673" w:rsidP="00C73C15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BA3FB7">
                        <w:rPr>
                          <w:color w:val="FFFFFF" w:themeColor="background1"/>
                        </w:rPr>
                        <w:t xml:space="preserve">: </w:t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="00BA3FB7" w:rsidRPr="00BA3FB7">
                        <w:rPr>
                          <w:color w:val="FFFFFF" w:themeColor="background1"/>
                        </w:rPr>
                        <w:t>TN508906</w:t>
                      </w:r>
                    </w:p>
                    <w:p w14:paraId="6CB232BA" w14:textId="7FDDD1B3" w:rsidR="006B2673" w:rsidRPr="00BA3FB7" w:rsidRDefault="006B2673" w:rsidP="00C73C15">
                      <w:pPr>
                        <w:rPr>
                          <w:color w:val="FFFFFF" w:themeColor="background1"/>
                        </w:rPr>
                      </w:pPr>
                      <w:r w:rsidRPr="00BA3FB7">
                        <w:rPr>
                          <w:color w:val="FFFFFF" w:themeColor="background1"/>
                        </w:rPr>
                        <w:t>Datum</w:t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Pr="00BA3FB7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="000136BB" w:rsidRPr="000136BB">
                        <w:rPr>
                          <w:color w:val="F79646" w:themeColor="accent6"/>
                        </w:rPr>
                        <w:t>5 april 2025</w:t>
                      </w:r>
                    </w:p>
                    <w:p w14:paraId="4AA165BE" w14:textId="2D3BB3E1" w:rsidR="006B2673" w:rsidRPr="00BA7EBC" w:rsidRDefault="006B2673" w:rsidP="002643F0">
                      <w:pPr>
                        <w:rPr>
                          <w:color w:val="FFFFFF" w:themeColor="background1"/>
                        </w:rPr>
                      </w:pPr>
                      <w:r w:rsidRPr="00BA3FB7">
                        <w:rPr>
                          <w:color w:val="FFFFFF" w:themeColor="background1"/>
                        </w:rPr>
                        <w:t>Versienummer</w:t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Pr="00BA3FB7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BA3FB7">
                        <w:rPr>
                          <w:color w:val="FFFFFF" w:themeColor="background1"/>
                        </w:rPr>
                        <w:tab/>
                      </w:r>
                      <w:r w:rsidR="000136BB" w:rsidRPr="000136BB">
                        <w:rPr>
                          <w:color w:val="F79646" w:themeColor="accent6"/>
                        </w:rPr>
                        <w:t>2</w:t>
                      </w:r>
                      <w:r w:rsidR="00BA3FB7" w:rsidRPr="000136BB">
                        <w:rPr>
                          <w:color w:val="F79646" w:themeColor="accent6"/>
                        </w:rPr>
                        <w:t>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2AD602B2" w14:textId="6C484CAB" w:rsidR="006B2673" w:rsidRPr="00BC436C" w:rsidRDefault="005B355C" w:rsidP="00713B79">
      <w:pPr>
        <w:spacing w:line="240" w:lineRule="auto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Antwoordtabel gesloten vragen Perceel 1</w:t>
      </w:r>
    </w:p>
    <w:p w14:paraId="6F3222D4" w14:textId="77777777" w:rsidR="006B2673" w:rsidRDefault="006B2673" w:rsidP="00713B79">
      <w:pPr>
        <w:spacing w:line="240" w:lineRule="auto"/>
        <w:ind w:right="748"/>
        <w:rPr>
          <w:szCs w:val="18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954"/>
        <w:gridCol w:w="992"/>
        <w:gridCol w:w="1559"/>
      </w:tblGrid>
      <w:tr w:rsidR="005B355C" w:rsidRPr="00BC436C" w14:paraId="459DF3C7" w14:textId="77777777" w:rsidTr="005B355C">
        <w:tc>
          <w:tcPr>
            <w:tcW w:w="567" w:type="dxa"/>
            <w:shd w:val="clear" w:color="auto" w:fill="009BEE"/>
          </w:tcPr>
          <w:p w14:paraId="716F19BF" w14:textId="29DA27A6" w:rsidR="005B355C" w:rsidRPr="005608CA" w:rsidRDefault="005B355C" w:rsidP="00713B79">
            <w:pPr>
              <w:spacing w:line="240" w:lineRule="auto"/>
              <w:rPr>
                <w:b/>
                <w:i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Nr.</w:t>
            </w:r>
          </w:p>
        </w:tc>
        <w:tc>
          <w:tcPr>
            <w:tcW w:w="5954" w:type="dxa"/>
            <w:shd w:val="clear" w:color="auto" w:fill="009BEE"/>
          </w:tcPr>
          <w:p w14:paraId="4E3BA29B" w14:textId="77777777" w:rsidR="005B355C" w:rsidRPr="00D72D51" w:rsidRDefault="005B355C" w:rsidP="00713B79">
            <w:pPr>
              <w:spacing w:line="240" w:lineRule="auto"/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Vraag</w:t>
            </w:r>
          </w:p>
        </w:tc>
        <w:tc>
          <w:tcPr>
            <w:tcW w:w="2551" w:type="dxa"/>
            <w:gridSpan w:val="2"/>
            <w:shd w:val="clear" w:color="auto" w:fill="009BEE"/>
          </w:tcPr>
          <w:p w14:paraId="60D9F5A4" w14:textId="06C02051" w:rsidR="005B355C" w:rsidRPr="00D72D51" w:rsidRDefault="005B355C" w:rsidP="00713B79">
            <w:pPr>
              <w:spacing w:line="240" w:lineRule="auto"/>
              <w:jc w:val="center"/>
              <w:rPr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Antwoord</w:t>
            </w:r>
          </w:p>
        </w:tc>
      </w:tr>
      <w:tr w:rsidR="005B355C" w:rsidRPr="00BC436C" w14:paraId="076DFCD6" w14:textId="77777777" w:rsidTr="005B355C">
        <w:tc>
          <w:tcPr>
            <w:tcW w:w="567" w:type="dxa"/>
            <w:shd w:val="clear" w:color="auto" w:fill="auto"/>
          </w:tcPr>
          <w:p w14:paraId="579DE69E" w14:textId="77777777" w:rsidR="005B355C" w:rsidRPr="00AD0D5C" w:rsidRDefault="005B355C" w:rsidP="00713B79">
            <w:pPr>
              <w:spacing w:line="240" w:lineRule="auto"/>
              <w:rPr>
                <w:szCs w:val="18"/>
              </w:rPr>
            </w:pPr>
            <w:r w:rsidRPr="00AD0D5C">
              <w:rPr>
                <w:szCs w:val="1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14:paraId="5FA5269F" w14:textId="4AB400BC" w:rsidR="005B355C" w:rsidRPr="00AD0D5C" w:rsidRDefault="005B355C" w:rsidP="00713B79">
            <w:pPr>
              <w:spacing w:line="240" w:lineRule="auto"/>
              <w:rPr>
                <w:szCs w:val="18"/>
              </w:rPr>
            </w:pPr>
            <w:r w:rsidRPr="00AD0D5C">
              <w:rPr>
                <w:szCs w:val="18"/>
              </w:rPr>
              <w:t xml:space="preserve">U biedt </w:t>
            </w:r>
            <w:r>
              <w:rPr>
                <w:szCs w:val="18"/>
              </w:rPr>
              <w:t xml:space="preserve">in de webshop </w:t>
            </w:r>
            <w:r w:rsidRPr="00AD0D5C">
              <w:rPr>
                <w:szCs w:val="18"/>
              </w:rPr>
              <w:t>bij het plaatsen van bestellingen online inzage in de voorraad van een bepaald Product.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5DC778D4" w14:textId="77777777" w:rsidR="005B355C" w:rsidRPr="00AD0D5C" w:rsidRDefault="005B355C" w:rsidP="00713B79">
            <w:pPr>
              <w:spacing w:line="240" w:lineRule="auto"/>
              <w:jc w:val="center"/>
              <w:rPr>
                <w:szCs w:val="18"/>
              </w:rPr>
            </w:pPr>
            <w:r w:rsidRPr="00AD0D5C">
              <w:rPr>
                <w:szCs w:val="18"/>
              </w:rPr>
              <w:t>Ja/Nee</w:t>
            </w:r>
          </w:p>
        </w:tc>
      </w:tr>
      <w:tr w:rsidR="005B355C" w:rsidRPr="00BC436C" w14:paraId="5BDC172D" w14:textId="77777777" w:rsidTr="005B355C">
        <w:tc>
          <w:tcPr>
            <w:tcW w:w="567" w:type="dxa"/>
            <w:shd w:val="clear" w:color="auto" w:fill="auto"/>
          </w:tcPr>
          <w:p w14:paraId="6BC1DB32" w14:textId="43808946" w:rsidR="005B355C" w:rsidRDefault="005B355C" w:rsidP="00713B7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14:paraId="0702EBBA" w14:textId="23D1558D" w:rsidR="005B355C" w:rsidRPr="00A51AC0" w:rsidRDefault="005B355C" w:rsidP="00713B79">
            <w:pPr>
              <w:spacing w:line="240" w:lineRule="auto"/>
              <w:rPr>
                <w:szCs w:val="18"/>
              </w:rPr>
            </w:pPr>
            <w:r w:rsidRPr="00A51AC0">
              <w:rPr>
                <w:szCs w:val="18"/>
              </w:rPr>
              <w:t>U biedt de mogelijkheid om tot twee uur na bestelling, wijzigingen aan te brengen in de gedane bestelling (het toevoegen, verwijderen of aanpassen van Producten).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619FB0A" w14:textId="71E69457" w:rsidR="005B355C" w:rsidRDefault="005B355C" w:rsidP="00713B79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5B355C" w:rsidRPr="00BC436C" w14:paraId="266BC5D3" w14:textId="77777777" w:rsidTr="005B355C">
        <w:tc>
          <w:tcPr>
            <w:tcW w:w="567" w:type="dxa"/>
            <w:shd w:val="clear" w:color="auto" w:fill="auto"/>
          </w:tcPr>
          <w:p w14:paraId="1E93DA18" w14:textId="4AF1C3CC" w:rsidR="005B355C" w:rsidRDefault="005B355C" w:rsidP="00713B7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14:paraId="29227F65" w14:textId="1286A850" w:rsidR="005B355C" w:rsidRPr="00A51AC0" w:rsidRDefault="005B355C" w:rsidP="00713B79">
            <w:pPr>
              <w:spacing w:line="240" w:lineRule="auto"/>
              <w:rPr>
                <w:szCs w:val="18"/>
              </w:rPr>
            </w:pPr>
            <w:r w:rsidRPr="00A51AC0">
              <w:rPr>
                <w:szCs w:val="18"/>
              </w:rPr>
              <w:t>U biedt de mogelijkheid om tot twee uur na bestelling de gehele bestelling te annuleren.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B7E13C5" w14:textId="0FA175FA" w:rsidR="005B355C" w:rsidRDefault="005B355C" w:rsidP="00713B79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5B355C" w:rsidRPr="00BC436C" w14:paraId="0F0B0C8F" w14:textId="77777777" w:rsidTr="005B355C">
        <w:tc>
          <w:tcPr>
            <w:tcW w:w="567" w:type="dxa"/>
            <w:shd w:val="clear" w:color="auto" w:fill="auto"/>
          </w:tcPr>
          <w:p w14:paraId="225DBBCB" w14:textId="5CB7F18F" w:rsidR="005B355C" w:rsidRDefault="005B355C" w:rsidP="00713B7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14:paraId="00FA224F" w14:textId="533D6ED3" w:rsidR="005B355C" w:rsidRDefault="005B355C" w:rsidP="000022AB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Voor de Vergadercentra Zeist en Nieuwersluis biedt u de mogelijkheid voor nalevering indien </w:t>
            </w:r>
            <w:proofErr w:type="gramStart"/>
            <w:r>
              <w:rPr>
                <w:szCs w:val="18"/>
              </w:rPr>
              <w:t>er door</w:t>
            </w:r>
            <w:proofErr w:type="gramEnd"/>
            <w:r>
              <w:rPr>
                <w:szCs w:val="18"/>
              </w:rPr>
              <w:t xml:space="preserve"> ad hoc vergaderverzoeken hier behoefte aan is. Hierbij geldt Levering binnen 4 uur na bestelling, uitgaande van servicetijden tussen 07.00 en 17.00uur.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1702CFB9" w14:textId="77777777" w:rsidR="005B355C" w:rsidRDefault="005B355C" w:rsidP="00713B79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5B355C" w:rsidRPr="00BC436C" w14:paraId="23E2A5C9" w14:textId="77777777" w:rsidTr="005B355C">
        <w:tc>
          <w:tcPr>
            <w:tcW w:w="567" w:type="dxa"/>
            <w:shd w:val="clear" w:color="auto" w:fill="auto"/>
          </w:tcPr>
          <w:p w14:paraId="6269A822" w14:textId="006BC4C9" w:rsidR="005B355C" w:rsidRDefault="005B355C" w:rsidP="00713B79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14:paraId="0A6405BC" w14:textId="2B92DAB8" w:rsidR="005B355C" w:rsidRPr="00A51AC0" w:rsidRDefault="005B355C" w:rsidP="00713B79">
            <w:pPr>
              <w:spacing w:line="240" w:lineRule="auto"/>
              <w:rPr>
                <w:szCs w:val="18"/>
              </w:rPr>
            </w:pPr>
            <w:r w:rsidRPr="00A51AC0">
              <w:rPr>
                <w:szCs w:val="18"/>
              </w:rPr>
              <w:t>U biedt de mogelijkheid tijdig bestelde Producten voor DJI te reserveren (hiervan is met name sprake bij feestdagenartikelen of -producten).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3A3CA78F" w14:textId="00F750B4" w:rsidR="005B355C" w:rsidRDefault="005B355C" w:rsidP="00713B79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Ja/Nee</w:t>
            </w:r>
          </w:p>
        </w:tc>
      </w:tr>
      <w:tr w:rsidR="005B355C" w:rsidRPr="00BC436C" w14:paraId="49D0D082" w14:textId="77777777" w:rsidTr="000136BB">
        <w:trPr>
          <w:trHeight w:val="381"/>
        </w:trPr>
        <w:tc>
          <w:tcPr>
            <w:tcW w:w="567" w:type="dxa"/>
            <w:vMerge w:val="restart"/>
            <w:shd w:val="clear" w:color="auto" w:fill="auto"/>
          </w:tcPr>
          <w:p w14:paraId="7F05C59C" w14:textId="68F797C1" w:rsidR="005B355C" w:rsidRDefault="005B355C" w:rsidP="005B355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5954" w:type="dxa"/>
            <w:vMerge w:val="restart"/>
            <w:shd w:val="clear" w:color="auto" w:fill="auto"/>
          </w:tcPr>
          <w:p w14:paraId="68914DBA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Voor de Locaties Veldzicht en de Oostvaarderskliniek en de Vergadercentra Zeist en Nieuwersluis, accepteert u een uiterste besteltermijn op de dag voor Levering tot*:</w:t>
            </w:r>
          </w:p>
          <w:p w14:paraId="240BB5B2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  <w:p w14:paraId="57BA8364" w14:textId="3BEF2AAD" w:rsidR="005B355C" w:rsidRPr="005B355C" w:rsidRDefault="00CE6965" w:rsidP="000136BB">
            <w:pPr>
              <w:spacing w:line="240" w:lineRule="auto"/>
              <w:rPr>
                <w:i/>
                <w:sz w:val="16"/>
                <w:szCs w:val="16"/>
              </w:rPr>
            </w:pPr>
            <w:r w:rsidRPr="005B355C">
              <w:rPr>
                <w:i/>
                <w:sz w:val="16"/>
                <w:szCs w:val="16"/>
              </w:rPr>
              <w:t>* Zet een kruisje</w:t>
            </w:r>
            <w:r>
              <w:rPr>
                <w:i/>
                <w:sz w:val="16"/>
                <w:szCs w:val="16"/>
              </w:rPr>
              <w:t xml:space="preserve"> (X)</w:t>
            </w:r>
            <w:r w:rsidRPr="005B355C">
              <w:rPr>
                <w:i/>
                <w:sz w:val="16"/>
                <w:szCs w:val="16"/>
              </w:rPr>
              <w:t xml:space="preserve"> in het vakje dat u bereid bent om te bieden</w:t>
            </w:r>
            <w:r>
              <w:rPr>
                <w:i/>
                <w:sz w:val="16"/>
                <w:szCs w:val="16"/>
              </w:rPr>
              <w:t xml:space="preserve">. Indien bij het controleren van de inschrijving blijkt dat er meerdere kruisjes staan, dan telt het kruisje met het </w:t>
            </w:r>
            <w:r w:rsidR="000136BB">
              <w:rPr>
                <w:i/>
                <w:sz w:val="16"/>
                <w:szCs w:val="16"/>
              </w:rPr>
              <w:t>laatste</w:t>
            </w:r>
            <w:r>
              <w:rPr>
                <w:i/>
                <w:sz w:val="16"/>
                <w:szCs w:val="16"/>
              </w:rPr>
              <w:t xml:space="preserve"> tijdstip. U wordt hierop beoordeeld en bij de uitvoering van de dienstverlening aan gehouden.</w:t>
            </w:r>
          </w:p>
        </w:tc>
        <w:tc>
          <w:tcPr>
            <w:tcW w:w="992" w:type="dxa"/>
            <w:shd w:val="clear" w:color="auto" w:fill="auto"/>
          </w:tcPr>
          <w:p w14:paraId="294F88AB" w14:textId="5D09EF1A" w:rsidR="005B355C" w:rsidRPr="009A4A6A" w:rsidRDefault="005B355C" w:rsidP="005B355C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B3ACCD4" w14:textId="79BB8409" w:rsidR="005B355C" w:rsidRPr="0056459D" w:rsidRDefault="005B355C" w:rsidP="005B355C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&lt; / = </w:t>
            </w:r>
            <w:r w:rsidRPr="009A4A6A">
              <w:rPr>
                <w:szCs w:val="18"/>
              </w:rPr>
              <w:t>1</w:t>
            </w:r>
            <w:r>
              <w:rPr>
                <w:szCs w:val="18"/>
              </w:rPr>
              <w:t>5.0</w:t>
            </w:r>
            <w:r w:rsidRPr="009A4A6A">
              <w:rPr>
                <w:szCs w:val="18"/>
              </w:rPr>
              <w:t>0</w:t>
            </w:r>
            <w:r>
              <w:rPr>
                <w:szCs w:val="18"/>
              </w:rPr>
              <w:t>u</w:t>
            </w:r>
          </w:p>
        </w:tc>
      </w:tr>
      <w:tr w:rsidR="005B355C" w:rsidRPr="00BC436C" w14:paraId="30AA217F" w14:textId="77777777" w:rsidTr="000136BB">
        <w:trPr>
          <w:trHeight w:val="415"/>
        </w:trPr>
        <w:tc>
          <w:tcPr>
            <w:tcW w:w="567" w:type="dxa"/>
            <w:vMerge/>
            <w:shd w:val="clear" w:color="auto" w:fill="auto"/>
          </w:tcPr>
          <w:p w14:paraId="6ADBEFDA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28D7C3A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8E384A0" w14:textId="1177B2B1" w:rsidR="005B355C" w:rsidRPr="009A4A6A" w:rsidRDefault="005B355C" w:rsidP="005B355C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2B63D9E0" w14:textId="0F2624B5" w:rsidR="005B355C" w:rsidRPr="0056459D" w:rsidRDefault="005B355C" w:rsidP="005B355C">
            <w:pPr>
              <w:spacing w:line="240" w:lineRule="auto"/>
              <w:jc w:val="center"/>
              <w:rPr>
                <w:szCs w:val="18"/>
              </w:rPr>
            </w:pPr>
            <w:r w:rsidRPr="009A4A6A">
              <w:rPr>
                <w:szCs w:val="18"/>
              </w:rPr>
              <w:t>1</w:t>
            </w:r>
            <w:r>
              <w:rPr>
                <w:szCs w:val="18"/>
              </w:rPr>
              <w:t>5.30u</w:t>
            </w:r>
          </w:p>
        </w:tc>
      </w:tr>
      <w:tr w:rsidR="005B355C" w:rsidRPr="00BC436C" w14:paraId="1ABCA449" w14:textId="77777777" w:rsidTr="000136BB">
        <w:trPr>
          <w:trHeight w:val="420"/>
        </w:trPr>
        <w:tc>
          <w:tcPr>
            <w:tcW w:w="567" w:type="dxa"/>
            <w:vMerge/>
            <w:shd w:val="clear" w:color="auto" w:fill="auto"/>
          </w:tcPr>
          <w:p w14:paraId="09D3C4AE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C2CFBE3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4C8018B" w14:textId="380EF550" w:rsidR="005B355C" w:rsidRPr="009A4A6A" w:rsidRDefault="005B355C" w:rsidP="005B355C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07EFEF51" w14:textId="4CB0253C" w:rsidR="005B355C" w:rsidRPr="0056459D" w:rsidRDefault="005B355C" w:rsidP="005B355C">
            <w:pPr>
              <w:spacing w:line="240" w:lineRule="auto"/>
              <w:jc w:val="center"/>
              <w:rPr>
                <w:szCs w:val="18"/>
              </w:rPr>
            </w:pPr>
            <w:r w:rsidRPr="009A4A6A">
              <w:rPr>
                <w:szCs w:val="18"/>
              </w:rPr>
              <w:br w:type="page"/>
            </w:r>
            <w:r>
              <w:rPr>
                <w:szCs w:val="18"/>
              </w:rPr>
              <w:t>16.00u</w:t>
            </w:r>
          </w:p>
        </w:tc>
      </w:tr>
      <w:tr w:rsidR="005B355C" w:rsidRPr="00BC436C" w14:paraId="16D749E1" w14:textId="77777777" w:rsidTr="000136BB">
        <w:trPr>
          <w:trHeight w:val="413"/>
        </w:trPr>
        <w:tc>
          <w:tcPr>
            <w:tcW w:w="567" w:type="dxa"/>
            <w:vMerge/>
            <w:shd w:val="clear" w:color="auto" w:fill="auto"/>
          </w:tcPr>
          <w:p w14:paraId="51F73E4A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151D7873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6A285E8" w14:textId="30E5BCB4" w:rsidR="005B355C" w:rsidRPr="009A4A6A" w:rsidRDefault="005B355C" w:rsidP="005B355C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3F7DC9D" w14:textId="0A82DF13" w:rsidR="005B355C" w:rsidRPr="0056459D" w:rsidRDefault="005B355C" w:rsidP="005B355C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br w:type="page"/>
              <w:t>16.30u</w:t>
            </w:r>
          </w:p>
        </w:tc>
      </w:tr>
      <w:tr w:rsidR="005B355C" w:rsidRPr="00BC436C" w14:paraId="6F682C1F" w14:textId="77777777" w:rsidTr="000136BB">
        <w:trPr>
          <w:trHeight w:val="405"/>
        </w:trPr>
        <w:tc>
          <w:tcPr>
            <w:tcW w:w="567" w:type="dxa"/>
            <w:vMerge/>
            <w:shd w:val="clear" w:color="auto" w:fill="auto"/>
          </w:tcPr>
          <w:p w14:paraId="5C3A0438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5954" w:type="dxa"/>
            <w:vMerge/>
            <w:shd w:val="clear" w:color="auto" w:fill="auto"/>
          </w:tcPr>
          <w:p w14:paraId="38C0BD20" w14:textId="77777777" w:rsidR="005B355C" w:rsidRDefault="005B355C" w:rsidP="005B355C">
            <w:pPr>
              <w:spacing w:line="240" w:lineRule="auto"/>
              <w:rPr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552433DD" w14:textId="78851988" w:rsidR="005B355C" w:rsidRPr="009A4A6A" w:rsidRDefault="005B355C" w:rsidP="005B355C">
            <w:pPr>
              <w:spacing w:line="240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8E68AD0" w14:textId="7F5D68DD" w:rsidR="005B355C" w:rsidRPr="0056459D" w:rsidRDefault="005B355C" w:rsidP="005B355C">
            <w:pPr>
              <w:spacing w:line="240" w:lineRule="auto"/>
              <w:jc w:val="center"/>
              <w:rPr>
                <w:szCs w:val="18"/>
              </w:rPr>
            </w:pPr>
            <w:r>
              <w:rPr>
                <w:szCs w:val="18"/>
              </w:rPr>
              <w:br w:type="page"/>
              <w:t>17.00u</w:t>
            </w:r>
          </w:p>
        </w:tc>
      </w:tr>
    </w:tbl>
    <w:p w14:paraId="2EF85590" w14:textId="0CFB2BF8" w:rsidR="00F43730" w:rsidRDefault="00F43730" w:rsidP="00713B79">
      <w:pPr>
        <w:spacing w:line="240" w:lineRule="auto"/>
        <w:ind w:right="748"/>
        <w:rPr>
          <w:szCs w:val="18"/>
        </w:rPr>
      </w:pPr>
    </w:p>
    <w:p w14:paraId="70F88392" w14:textId="080C3F12" w:rsidR="004454C1" w:rsidRDefault="004454C1" w:rsidP="00713B79">
      <w:pPr>
        <w:spacing w:line="240" w:lineRule="auto"/>
        <w:ind w:right="748"/>
        <w:rPr>
          <w:szCs w:val="18"/>
        </w:rPr>
      </w:pPr>
      <w:bookmarkStart w:id="0" w:name="_GoBack"/>
      <w:bookmarkEnd w:id="0"/>
    </w:p>
    <w:p w14:paraId="57DE4A3F" w14:textId="77777777" w:rsidR="00682E4A" w:rsidRDefault="00682E4A" w:rsidP="00713B79">
      <w:pPr>
        <w:spacing w:line="240" w:lineRule="auto"/>
        <w:rPr>
          <w:szCs w:val="18"/>
        </w:rPr>
      </w:pPr>
    </w:p>
    <w:sectPr w:rsidR="00682E4A" w:rsidSect="008C3B80">
      <w:headerReference w:type="default" r:id="rId9"/>
      <w:footerReference w:type="default" r:id="rId10"/>
      <w:footerReference w:type="first" r:id="rId11"/>
      <w:pgSz w:w="11906" w:h="16838"/>
      <w:pgMar w:top="1418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6B2673" w:rsidRDefault="006B2673">
      <w:pPr>
        <w:spacing w:line="240" w:lineRule="auto"/>
      </w:pPr>
      <w:r>
        <w:separator/>
      </w:r>
    </w:p>
  </w:endnote>
  <w:endnote w:type="continuationSeparator" w:id="0">
    <w:p w14:paraId="6457C110" w14:textId="77777777" w:rsidR="006B2673" w:rsidRDefault="006B26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6B2673" w14:paraId="6F94626E" w14:textId="77777777" w:rsidTr="00913E2E">
      <w:trPr>
        <w:trHeight w:hRule="exact" w:val="240"/>
      </w:trPr>
      <w:tc>
        <w:tcPr>
          <w:tcW w:w="6261" w:type="dxa"/>
          <w:shd w:val="clear" w:color="auto" w:fill="auto"/>
        </w:tcPr>
        <w:p w14:paraId="3594270C" w14:textId="06BB9B95" w:rsidR="006B2673" w:rsidRPr="00BA3FB7" w:rsidRDefault="00BA3FB7" w:rsidP="00BF0365">
          <w:pPr>
            <w:widowControl w:val="0"/>
            <w:rPr>
              <w:sz w:val="13"/>
              <w:szCs w:val="13"/>
            </w:rPr>
          </w:pPr>
          <w:r w:rsidRPr="00BA3FB7">
            <w:rPr>
              <w:sz w:val="13"/>
              <w:szCs w:val="13"/>
            </w:rPr>
            <w:t>TN508906</w:t>
          </w:r>
        </w:p>
        <w:p w14:paraId="0F2E14EA" w14:textId="31DE3B42" w:rsidR="006B2673" w:rsidRDefault="006B2673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</w:t>
          </w:r>
        </w:p>
      </w:tc>
      <w:tc>
        <w:tcPr>
          <w:tcW w:w="2811" w:type="dxa"/>
          <w:shd w:val="clear" w:color="auto" w:fill="auto"/>
        </w:tcPr>
        <w:p w14:paraId="75E50F99" w14:textId="0E8A5627" w:rsidR="006B2673" w:rsidRDefault="006B2673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01160F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01160F">
            <w:rPr>
              <w:noProof/>
            </w:rPr>
            <w:t>2</w:t>
          </w:r>
          <w:r>
            <w:fldChar w:fldCharType="end"/>
          </w:r>
        </w:p>
      </w:tc>
    </w:tr>
  </w:tbl>
  <w:p w14:paraId="2A910DEC" w14:textId="77777777" w:rsidR="006B2673" w:rsidRDefault="006B2673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6B2673" w:rsidRDefault="006B2673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6B2673" w:rsidRDefault="006B2673">
      <w:pPr>
        <w:spacing w:line="240" w:lineRule="auto"/>
      </w:pPr>
      <w:r>
        <w:separator/>
      </w:r>
    </w:p>
  </w:footnote>
  <w:footnote w:type="continuationSeparator" w:id="0">
    <w:p w14:paraId="788AE6B5" w14:textId="77777777" w:rsidR="006B2673" w:rsidRDefault="006B26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B2673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38E1F76B" w:rsidR="006B2673" w:rsidRPr="00F3216D" w:rsidRDefault="00F3216D" w:rsidP="00F3216D">
          <w:pPr>
            <w:widowControl w:val="0"/>
            <w:rPr>
              <w:sz w:val="13"/>
            </w:rPr>
          </w:pPr>
          <w:r w:rsidRPr="00BA3FB7">
            <w:rPr>
              <w:rStyle w:val="Huisstijl-Koptekst"/>
            </w:rPr>
            <w:t xml:space="preserve">Formulier E.a | Antwoordtabel </w:t>
          </w:r>
          <w:r>
            <w:rPr>
              <w:rStyle w:val="Huisstijl-Koptekst"/>
            </w:rPr>
            <w:t>gesloten vragen | Perceel 1 Levering van voedingsmiddelen</w:t>
          </w:r>
        </w:p>
      </w:tc>
    </w:tr>
  </w:tbl>
  <w:p w14:paraId="7F87DBD9" w14:textId="68E9F12F" w:rsidR="006B2673" w:rsidRDefault="006B2673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C3C"/>
    <w:multiLevelType w:val="hybridMultilevel"/>
    <w:tmpl w:val="BAB2B01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4247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C7139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1E2F0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F4A47C9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48E4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25CF6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071A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A2B55"/>
    <w:multiLevelType w:val="hybridMultilevel"/>
    <w:tmpl w:val="158E5036"/>
    <w:lvl w:ilvl="0" w:tplc="6C3240BE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B4F9D"/>
    <w:multiLevelType w:val="hybridMultilevel"/>
    <w:tmpl w:val="98603C02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D4E94"/>
    <w:multiLevelType w:val="hybridMultilevel"/>
    <w:tmpl w:val="A19ECB0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41379E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2170B"/>
    <w:multiLevelType w:val="hybridMultilevel"/>
    <w:tmpl w:val="8B7CB996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457B95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E349A"/>
    <w:multiLevelType w:val="hybridMultilevel"/>
    <w:tmpl w:val="55BC6AFC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5C4734"/>
    <w:multiLevelType w:val="hybridMultilevel"/>
    <w:tmpl w:val="EDC8C65E"/>
    <w:lvl w:ilvl="0" w:tplc="1C1CD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BC7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4015E4"/>
    <w:multiLevelType w:val="hybridMultilevel"/>
    <w:tmpl w:val="1ED2A852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60B8C"/>
    <w:multiLevelType w:val="hybridMultilevel"/>
    <w:tmpl w:val="430E06A0"/>
    <w:lvl w:ilvl="0" w:tplc="E856A96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D406F5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553EB9"/>
    <w:multiLevelType w:val="hybridMultilevel"/>
    <w:tmpl w:val="2662FC1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F03B7A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B743C"/>
    <w:multiLevelType w:val="hybridMultilevel"/>
    <w:tmpl w:val="4288B58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1A522F"/>
    <w:multiLevelType w:val="hybridMultilevel"/>
    <w:tmpl w:val="B8D8ACC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660CA"/>
    <w:multiLevelType w:val="hybridMultilevel"/>
    <w:tmpl w:val="7D0479F0"/>
    <w:lvl w:ilvl="0" w:tplc="6846E2A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B675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2C4666"/>
    <w:multiLevelType w:val="hybridMultilevel"/>
    <w:tmpl w:val="CE24F8C4"/>
    <w:lvl w:ilvl="0" w:tplc="985EE34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73EE6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C20999"/>
    <w:multiLevelType w:val="hybridMultilevel"/>
    <w:tmpl w:val="B0D8EAC6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A5F8E"/>
    <w:multiLevelType w:val="hybridMultilevel"/>
    <w:tmpl w:val="E042E2A0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A3937"/>
    <w:multiLevelType w:val="hybridMultilevel"/>
    <w:tmpl w:val="F4E491C4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C0C2D"/>
    <w:multiLevelType w:val="hybridMultilevel"/>
    <w:tmpl w:val="77465C6E"/>
    <w:lvl w:ilvl="0" w:tplc="4628E0C6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2" w15:restartNumberingAfterBreak="0">
    <w:nsid w:val="5F6D1882"/>
    <w:multiLevelType w:val="hybridMultilevel"/>
    <w:tmpl w:val="D6FAAFB4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75C41"/>
    <w:multiLevelType w:val="hybridMultilevel"/>
    <w:tmpl w:val="C30669DA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8537E0"/>
    <w:multiLevelType w:val="hybridMultilevel"/>
    <w:tmpl w:val="893EAA98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1F06E9"/>
    <w:multiLevelType w:val="hybridMultilevel"/>
    <w:tmpl w:val="79926C0A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D323D5"/>
    <w:multiLevelType w:val="hybridMultilevel"/>
    <w:tmpl w:val="C4C0B56E"/>
    <w:lvl w:ilvl="0" w:tplc="53FC5314">
      <w:start w:val="1"/>
      <w:numFmt w:val="decimal"/>
      <w:lvlText w:val="%1."/>
      <w:lvlJc w:val="left"/>
      <w:pPr>
        <w:ind w:left="720" w:hanging="360"/>
      </w:pPr>
      <w:rPr>
        <w:rFonts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8" w15:restartNumberingAfterBreak="0">
    <w:nsid w:val="7F9C50E4"/>
    <w:multiLevelType w:val="hybridMultilevel"/>
    <w:tmpl w:val="42F03D1C"/>
    <w:lvl w:ilvl="0" w:tplc="D1DA2D10">
      <w:start w:val="6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7"/>
  </w:num>
  <w:num w:numId="3">
    <w:abstractNumId w:val="16"/>
  </w:num>
  <w:num w:numId="4">
    <w:abstractNumId w:val="13"/>
  </w:num>
  <w:num w:numId="5">
    <w:abstractNumId w:val="10"/>
  </w:num>
  <w:num w:numId="6">
    <w:abstractNumId w:val="15"/>
  </w:num>
  <w:num w:numId="7">
    <w:abstractNumId w:val="9"/>
  </w:num>
  <w:num w:numId="8">
    <w:abstractNumId w:val="24"/>
  </w:num>
  <w:num w:numId="9">
    <w:abstractNumId w:val="21"/>
  </w:num>
  <w:num w:numId="10">
    <w:abstractNumId w:val="25"/>
  </w:num>
  <w:num w:numId="11">
    <w:abstractNumId w:val="11"/>
  </w:num>
  <w:num w:numId="12">
    <w:abstractNumId w:val="30"/>
  </w:num>
  <w:num w:numId="13">
    <w:abstractNumId w:val="38"/>
  </w:num>
  <w:num w:numId="14">
    <w:abstractNumId w:val="14"/>
  </w:num>
  <w:num w:numId="15">
    <w:abstractNumId w:val="2"/>
  </w:num>
  <w:num w:numId="16">
    <w:abstractNumId w:val="3"/>
  </w:num>
  <w:num w:numId="17">
    <w:abstractNumId w:val="28"/>
  </w:num>
  <w:num w:numId="18">
    <w:abstractNumId w:val="0"/>
  </w:num>
  <w:num w:numId="19">
    <w:abstractNumId w:val="27"/>
  </w:num>
  <w:num w:numId="20">
    <w:abstractNumId w:val="6"/>
  </w:num>
  <w:num w:numId="21">
    <w:abstractNumId w:val="31"/>
  </w:num>
  <w:num w:numId="22">
    <w:abstractNumId w:val="18"/>
  </w:num>
  <w:num w:numId="23">
    <w:abstractNumId w:val="34"/>
  </w:num>
  <w:num w:numId="24">
    <w:abstractNumId w:val="26"/>
  </w:num>
  <w:num w:numId="25">
    <w:abstractNumId w:val="5"/>
  </w:num>
  <w:num w:numId="26">
    <w:abstractNumId w:val="36"/>
  </w:num>
  <w:num w:numId="27">
    <w:abstractNumId w:val="20"/>
  </w:num>
  <w:num w:numId="28">
    <w:abstractNumId w:val="33"/>
  </w:num>
  <w:num w:numId="29">
    <w:abstractNumId w:val="35"/>
  </w:num>
  <w:num w:numId="30">
    <w:abstractNumId w:val="22"/>
  </w:num>
  <w:num w:numId="31">
    <w:abstractNumId w:val="8"/>
  </w:num>
  <w:num w:numId="32">
    <w:abstractNumId w:val="7"/>
  </w:num>
  <w:num w:numId="33">
    <w:abstractNumId w:val="12"/>
  </w:num>
  <w:num w:numId="34">
    <w:abstractNumId w:val="1"/>
  </w:num>
  <w:num w:numId="35">
    <w:abstractNumId w:val="17"/>
  </w:num>
  <w:num w:numId="36">
    <w:abstractNumId w:val="29"/>
  </w:num>
  <w:num w:numId="37">
    <w:abstractNumId w:val="19"/>
  </w:num>
  <w:num w:numId="38">
    <w:abstractNumId w:val="23"/>
  </w:num>
  <w:num w:numId="39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22AB"/>
    <w:rsid w:val="000062A6"/>
    <w:rsid w:val="00006A8B"/>
    <w:rsid w:val="0001160F"/>
    <w:rsid w:val="000136BB"/>
    <w:rsid w:val="00014380"/>
    <w:rsid w:val="0002005A"/>
    <w:rsid w:val="00030817"/>
    <w:rsid w:val="000468EA"/>
    <w:rsid w:val="00054484"/>
    <w:rsid w:val="0006132F"/>
    <w:rsid w:val="00066156"/>
    <w:rsid w:val="0007234E"/>
    <w:rsid w:val="00073083"/>
    <w:rsid w:val="00081A2C"/>
    <w:rsid w:val="00082AF4"/>
    <w:rsid w:val="000831F6"/>
    <w:rsid w:val="000B2063"/>
    <w:rsid w:val="000B30BF"/>
    <w:rsid w:val="000B5155"/>
    <w:rsid w:val="000C0DF2"/>
    <w:rsid w:val="000C3A0C"/>
    <w:rsid w:val="000D2310"/>
    <w:rsid w:val="000D322F"/>
    <w:rsid w:val="000E043C"/>
    <w:rsid w:val="000E2680"/>
    <w:rsid w:val="000E588D"/>
    <w:rsid w:val="000F48E0"/>
    <w:rsid w:val="00101FC4"/>
    <w:rsid w:val="0010346B"/>
    <w:rsid w:val="001072DF"/>
    <w:rsid w:val="00110417"/>
    <w:rsid w:val="00111316"/>
    <w:rsid w:val="00111906"/>
    <w:rsid w:val="001149E2"/>
    <w:rsid w:val="00120193"/>
    <w:rsid w:val="001207A2"/>
    <w:rsid w:val="00122C54"/>
    <w:rsid w:val="00137A8B"/>
    <w:rsid w:val="001438F5"/>
    <w:rsid w:val="001449C5"/>
    <w:rsid w:val="00144BCD"/>
    <w:rsid w:val="00144EF9"/>
    <w:rsid w:val="00145CBE"/>
    <w:rsid w:val="001467B8"/>
    <w:rsid w:val="00151356"/>
    <w:rsid w:val="00156104"/>
    <w:rsid w:val="00157C3B"/>
    <w:rsid w:val="001609E3"/>
    <w:rsid w:val="001637DF"/>
    <w:rsid w:val="0016604E"/>
    <w:rsid w:val="0018185F"/>
    <w:rsid w:val="0018475D"/>
    <w:rsid w:val="00186570"/>
    <w:rsid w:val="0018673D"/>
    <w:rsid w:val="001867A6"/>
    <w:rsid w:val="00191479"/>
    <w:rsid w:val="001967FD"/>
    <w:rsid w:val="00197361"/>
    <w:rsid w:val="001A2427"/>
    <w:rsid w:val="001B72C0"/>
    <w:rsid w:val="001C08BF"/>
    <w:rsid w:val="001C2D91"/>
    <w:rsid w:val="001D182D"/>
    <w:rsid w:val="001D3574"/>
    <w:rsid w:val="001D4F6A"/>
    <w:rsid w:val="001D4FA1"/>
    <w:rsid w:val="001D686F"/>
    <w:rsid w:val="001D7981"/>
    <w:rsid w:val="001E35D0"/>
    <w:rsid w:val="001F0273"/>
    <w:rsid w:val="001F33B6"/>
    <w:rsid w:val="00201C01"/>
    <w:rsid w:val="00215679"/>
    <w:rsid w:val="002159D0"/>
    <w:rsid w:val="00217532"/>
    <w:rsid w:val="002175AF"/>
    <w:rsid w:val="0022098F"/>
    <w:rsid w:val="0022106D"/>
    <w:rsid w:val="002268C3"/>
    <w:rsid w:val="00232833"/>
    <w:rsid w:val="00233953"/>
    <w:rsid w:val="00236604"/>
    <w:rsid w:val="0024019D"/>
    <w:rsid w:val="00253D2C"/>
    <w:rsid w:val="00253D9E"/>
    <w:rsid w:val="00256511"/>
    <w:rsid w:val="002610B0"/>
    <w:rsid w:val="002643F0"/>
    <w:rsid w:val="002705F2"/>
    <w:rsid w:val="00272EAE"/>
    <w:rsid w:val="00275702"/>
    <w:rsid w:val="002771BF"/>
    <w:rsid w:val="002827C3"/>
    <w:rsid w:val="002845A6"/>
    <w:rsid w:val="002856AB"/>
    <w:rsid w:val="002A14FE"/>
    <w:rsid w:val="002B455A"/>
    <w:rsid w:val="002C3FF0"/>
    <w:rsid w:val="002C62C2"/>
    <w:rsid w:val="002C796B"/>
    <w:rsid w:val="002D2F70"/>
    <w:rsid w:val="002D56B8"/>
    <w:rsid w:val="002D5C79"/>
    <w:rsid w:val="002E2E83"/>
    <w:rsid w:val="002E43F4"/>
    <w:rsid w:val="002F0C8E"/>
    <w:rsid w:val="002F3DCA"/>
    <w:rsid w:val="002F3E07"/>
    <w:rsid w:val="002F6DEB"/>
    <w:rsid w:val="00315A62"/>
    <w:rsid w:val="0031667F"/>
    <w:rsid w:val="0032470D"/>
    <w:rsid w:val="0032725B"/>
    <w:rsid w:val="003417B3"/>
    <w:rsid w:val="003462B5"/>
    <w:rsid w:val="0035404B"/>
    <w:rsid w:val="0037467F"/>
    <w:rsid w:val="00375328"/>
    <w:rsid w:val="003772FF"/>
    <w:rsid w:val="0038074B"/>
    <w:rsid w:val="003809F7"/>
    <w:rsid w:val="00385388"/>
    <w:rsid w:val="0038717E"/>
    <w:rsid w:val="0039229D"/>
    <w:rsid w:val="00392AC8"/>
    <w:rsid w:val="003A0090"/>
    <w:rsid w:val="003A081F"/>
    <w:rsid w:val="003B1F50"/>
    <w:rsid w:val="003B2CDE"/>
    <w:rsid w:val="003B5763"/>
    <w:rsid w:val="003C1AE7"/>
    <w:rsid w:val="003C2E90"/>
    <w:rsid w:val="003D17F0"/>
    <w:rsid w:val="003E5B27"/>
    <w:rsid w:val="00401EBA"/>
    <w:rsid w:val="004065A1"/>
    <w:rsid w:val="00433C08"/>
    <w:rsid w:val="0044440F"/>
    <w:rsid w:val="004454C1"/>
    <w:rsid w:val="004457DB"/>
    <w:rsid w:val="0046201B"/>
    <w:rsid w:val="004626A6"/>
    <w:rsid w:val="004640F9"/>
    <w:rsid w:val="004659DA"/>
    <w:rsid w:val="00465D8B"/>
    <w:rsid w:val="00470C41"/>
    <w:rsid w:val="00474514"/>
    <w:rsid w:val="00475A2C"/>
    <w:rsid w:val="00475B82"/>
    <w:rsid w:val="00476D3C"/>
    <w:rsid w:val="00490772"/>
    <w:rsid w:val="0049233F"/>
    <w:rsid w:val="00492B23"/>
    <w:rsid w:val="00494CC7"/>
    <w:rsid w:val="00495B98"/>
    <w:rsid w:val="004A0424"/>
    <w:rsid w:val="004A3D5B"/>
    <w:rsid w:val="004A4D12"/>
    <w:rsid w:val="004A548D"/>
    <w:rsid w:val="004B58FD"/>
    <w:rsid w:val="004B5917"/>
    <w:rsid w:val="004B7D54"/>
    <w:rsid w:val="004D0A57"/>
    <w:rsid w:val="004D2922"/>
    <w:rsid w:val="004D2BFD"/>
    <w:rsid w:val="004D5AE9"/>
    <w:rsid w:val="004E4992"/>
    <w:rsid w:val="004E55CD"/>
    <w:rsid w:val="005108B5"/>
    <w:rsid w:val="00512634"/>
    <w:rsid w:val="00520297"/>
    <w:rsid w:val="005245D5"/>
    <w:rsid w:val="005250D6"/>
    <w:rsid w:val="00527C97"/>
    <w:rsid w:val="005334BF"/>
    <w:rsid w:val="00534B6F"/>
    <w:rsid w:val="00544828"/>
    <w:rsid w:val="005450C7"/>
    <w:rsid w:val="0054728E"/>
    <w:rsid w:val="0055147B"/>
    <w:rsid w:val="005608CA"/>
    <w:rsid w:val="005620FB"/>
    <w:rsid w:val="0056459D"/>
    <w:rsid w:val="00564718"/>
    <w:rsid w:val="005672FA"/>
    <w:rsid w:val="0057472A"/>
    <w:rsid w:val="00575BBB"/>
    <w:rsid w:val="005771F7"/>
    <w:rsid w:val="0058763D"/>
    <w:rsid w:val="00590916"/>
    <w:rsid w:val="005925BA"/>
    <w:rsid w:val="0059718D"/>
    <w:rsid w:val="005B12E8"/>
    <w:rsid w:val="005B355C"/>
    <w:rsid w:val="005B4D1F"/>
    <w:rsid w:val="005B74F4"/>
    <w:rsid w:val="005C3FF4"/>
    <w:rsid w:val="005D0D2F"/>
    <w:rsid w:val="005E1C58"/>
    <w:rsid w:val="005F2320"/>
    <w:rsid w:val="00600AD1"/>
    <w:rsid w:val="00610F0E"/>
    <w:rsid w:val="00625BEB"/>
    <w:rsid w:val="00633DED"/>
    <w:rsid w:val="0064234B"/>
    <w:rsid w:val="00643C7F"/>
    <w:rsid w:val="00647BD5"/>
    <w:rsid w:val="0065291F"/>
    <w:rsid w:val="00652F6A"/>
    <w:rsid w:val="00653CC9"/>
    <w:rsid w:val="00656D63"/>
    <w:rsid w:val="006607CA"/>
    <w:rsid w:val="00682695"/>
    <w:rsid w:val="00682E4A"/>
    <w:rsid w:val="00686E2F"/>
    <w:rsid w:val="00687686"/>
    <w:rsid w:val="00692577"/>
    <w:rsid w:val="00693E22"/>
    <w:rsid w:val="006A09E0"/>
    <w:rsid w:val="006A0CAF"/>
    <w:rsid w:val="006B2673"/>
    <w:rsid w:val="006B4641"/>
    <w:rsid w:val="006B6D24"/>
    <w:rsid w:val="006C0CEB"/>
    <w:rsid w:val="006C71F4"/>
    <w:rsid w:val="006D5B56"/>
    <w:rsid w:val="006D7821"/>
    <w:rsid w:val="007047A4"/>
    <w:rsid w:val="00713B79"/>
    <w:rsid w:val="007174D0"/>
    <w:rsid w:val="007202BD"/>
    <w:rsid w:val="00721699"/>
    <w:rsid w:val="00725EBA"/>
    <w:rsid w:val="007273B0"/>
    <w:rsid w:val="00727F1B"/>
    <w:rsid w:val="00732921"/>
    <w:rsid w:val="00736A60"/>
    <w:rsid w:val="00740C96"/>
    <w:rsid w:val="0074113A"/>
    <w:rsid w:val="00741508"/>
    <w:rsid w:val="007529F3"/>
    <w:rsid w:val="0075774C"/>
    <w:rsid w:val="00760D64"/>
    <w:rsid w:val="0076542A"/>
    <w:rsid w:val="00767DEC"/>
    <w:rsid w:val="007762AD"/>
    <w:rsid w:val="00796D1B"/>
    <w:rsid w:val="007A3345"/>
    <w:rsid w:val="007A37FE"/>
    <w:rsid w:val="007A5996"/>
    <w:rsid w:val="007B1CDE"/>
    <w:rsid w:val="007B1FD2"/>
    <w:rsid w:val="007B41CD"/>
    <w:rsid w:val="007C13BD"/>
    <w:rsid w:val="007C2A45"/>
    <w:rsid w:val="007D5DD3"/>
    <w:rsid w:val="007E1812"/>
    <w:rsid w:val="007E348B"/>
    <w:rsid w:val="007F132E"/>
    <w:rsid w:val="007F1DD6"/>
    <w:rsid w:val="00802F04"/>
    <w:rsid w:val="00812B5F"/>
    <w:rsid w:val="00814C09"/>
    <w:rsid w:val="00816B87"/>
    <w:rsid w:val="0082000E"/>
    <w:rsid w:val="00822E90"/>
    <w:rsid w:val="00825538"/>
    <w:rsid w:val="00831ED2"/>
    <w:rsid w:val="00835930"/>
    <w:rsid w:val="0084403E"/>
    <w:rsid w:val="00854114"/>
    <w:rsid w:val="008553FD"/>
    <w:rsid w:val="00864C50"/>
    <w:rsid w:val="00870D6D"/>
    <w:rsid w:val="00876093"/>
    <w:rsid w:val="00876179"/>
    <w:rsid w:val="0088022B"/>
    <w:rsid w:val="00882C0B"/>
    <w:rsid w:val="00885A51"/>
    <w:rsid w:val="00890D1D"/>
    <w:rsid w:val="00896262"/>
    <w:rsid w:val="008977E8"/>
    <w:rsid w:val="008A3850"/>
    <w:rsid w:val="008A446B"/>
    <w:rsid w:val="008A64D0"/>
    <w:rsid w:val="008B5B98"/>
    <w:rsid w:val="008C3A71"/>
    <w:rsid w:val="008C3B80"/>
    <w:rsid w:val="008F0A8D"/>
    <w:rsid w:val="00903DEF"/>
    <w:rsid w:val="00904708"/>
    <w:rsid w:val="00913E2E"/>
    <w:rsid w:val="0093086F"/>
    <w:rsid w:val="00931862"/>
    <w:rsid w:val="00931FD1"/>
    <w:rsid w:val="00934732"/>
    <w:rsid w:val="0093774B"/>
    <w:rsid w:val="00941A72"/>
    <w:rsid w:val="00942C3F"/>
    <w:rsid w:val="0095363F"/>
    <w:rsid w:val="00955CBE"/>
    <w:rsid w:val="0096003B"/>
    <w:rsid w:val="009611AC"/>
    <w:rsid w:val="00974048"/>
    <w:rsid w:val="0097525E"/>
    <w:rsid w:val="00982A82"/>
    <w:rsid w:val="00984DFA"/>
    <w:rsid w:val="009918A5"/>
    <w:rsid w:val="00997202"/>
    <w:rsid w:val="009A339F"/>
    <w:rsid w:val="009A3FCC"/>
    <w:rsid w:val="009A4A6A"/>
    <w:rsid w:val="009A5650"/>
    <w:rsid w:val="009B03E1"/>
    <w:rsid w:val="009B52D2"/>
    <w:rsid w:val="009B5CB4"/>
    <w:rsid w:val="009C0C5D"/>
    <w:rsid w:val="009C63EF"/>
    <w:rsid w:val="009D24E3"/>
    <w:rsid w:val="009D63A4"/>
    <w:rsid w:val="009E01E6"/>
    <w:rsid w:val="009E277A"/>
    <w:rsid w:val="009E37C5"/>
    <w:rsid w:val="009F1694"/>
    <w:rsid w:val="00A02C57"/>
    <w:rsid w:val="00A05914"/>
    <w:rsid w:val="00A061D7"/>
    <w:rsid w:val="00A1040F"/>
    <w:rsid w:val="00A10A65"/>
    <w:rsid w:val="00A112D1"/>
    <w:rsid w:val="00A11A6C"/>
    <w:rsid w:val="00A123A0"/>
    <w:rsid w:val="00A14836"/>
    <w:rsid w:val="00A252AC"/>
    <w:rsid w:val="00A30EB8"/>
    <w:rsid w:val="00A36C38"/>
    <w:rsid w:val="00A4412D"/>
    <w:rsid w:val="00A471D0"/>
    <w:rsid w:val="00A4757C"/>
    <w:rsid w:val="00A51AC0"/>
    <w:rsid w:val="00A5463B"/>
    <w:rsid w:val="00A554E0"/>
    <w:rsid w:val="00A644F0"/>
    <w:rsid w:val="00A650CA"/>
    <w:rsid w:val="00A75DBE"/>
    <w:rsid w:val="00A7631D"/>
    <w:rsid w:val="00A80A89"/>
    <w:rsid w:val="00A86600"/>
    <w:rsid w:val="00A87874"/>
    <w:rsid w:val="00A957AF"/>
    <w:rsid w:val="00AA3406"/>
    <w:rsid w:val="00AB0AC1"/>
    <w:rsid w:val="00AB0FAA"/>
    <w:rsid w:val="00AB2B5D"/>
    <w:rsid w:val="00AB6EB5"/>
    <w:rsid w:val="00AC04C2"/>
    <w:rsid w:val="00AD0D5C"/>
    <w:rsid w:val="00AD12F1"/>
    <w:rsid w:val="00AE23A7"/>
    <w:rsid w:val="00AE4B19"/>
    <w:rsid w:val="00AE5914"/>
    <w:rsid w:val="00AE794D"/>
    <w:rsid w:val="00AF2444"/>
    <w:rsid w:val="00AF263B"/>
    <w:rsid w:val="00AF5291"/>
    <w:rsid w:val="00AF6FE0"/>
    <w:rsid w:val="00B01D7B"/>
    <w:rsid w:val="00B23B40"/>
    <w:rsid w:val="00B2731D"/>
    <w:rsid w:val="00B27ADA"/>
    <w:rsid w:val="00B27E77"/>
    <w:rsid w:val="00B46235"/>
    <w:rsid w:val="00B47D05"/>
    <w:rsid w:val="00B62A7B"/>
    <w:rsid w:val="00B64A36"/>
    <w:rsid w:val="00B70001"/>
    <w:rsid w:val="00B71492"/>
    <w:rsid w:val="00B75737"/>
    <w:rsid w:val="00B87189"/>
    <w:rsid w:val="00B87CAA"/>
    <w:rsid w:val="00B92AAB"/>
    <w:rsid w:val="00B92B22"/>
    <w:rsid w:val="00BA0AAE"/>
    <w:rsid w:val="00BA3FB7"/>
    <w:rsid w:val="00BA66A2"/>
    <w:rsid w:val="00BA7EBC"/>
    <w:rsid w:val="00BB7D77"/>
    <w:rsid w:val="00BD51C5"/>
    <w:rsid w:val="00BF0365"/>
    <w:rsid w:val="00BF03A5"/>
    <w:rsid w:val="00BF1293"/>
    <w:rsid w:val="00BF27E9"/>
    <w:rsid w:val="00BF3774"/>
    <w:rsid w:val="00C14811"/>
    <w:rsid w:val="00C202E0"/>
    <w:rsid w:val="00C20734"/>
    <w:rsid w:val="00C23698"/>
    <w:rsid w:val="00C30987"/>
    <w:rsid w:val="00C30D77"/>
    <w:rsid w:val="00C3299F"/>
    <w:rsid w:val="00C33D05"/>
    <w:rsid w:val="00C4075F"/>
    <w:rsid w:val="00C43007"/>
    <w:rsid w:val="00C46015"/>
    <w:rsid w:val="00C51E76"/>
    <w:rsid w:val="00C52FCB"/>
    <w:rsid w:val="00C63D1B"/>
    <w:rsid w:val="00C73C15"/>
    <w:rsid w:val="00C7761E"/>
    <w:rsid w:val="00C85A53"/>
    <w:rsid w:val="00C90729"/>
    <w:rsid w:val="00C94627"/>
    <w:rsid w:val="00CA2F02"/>
    <w:rsid w:val="00CA3D6C"/>
    <w:rsid w:val="00CA400B"/>
    <w:rsid w:val="00CC1310"/>
    <w:rsid w:val="00CC3898"/>
    <w:rsid w:val="00CC67DB"/>
    <w:rsid w:val="00CD060C"/>
    <w:rsid w:val="00CD13D7"/>
    <w:rsid w:val="00CD47E3"/>
    <w:rsid w:val="00CE09C6"/>
    <w:rsid w:val="00CE4341"/>
    <w:rsid w:val="00CE6965"/>
    <w:rsid w:val="00CF3C22"/>
    <w:rsid w:val="00CF6B30"/>
    <w:rsid w:val="00D001EE"/>
    <w:rsid w:val="00D052E3"/>
    <w:rsid w:val="00D05EBD"/>
    <w:rsid w:val="00D17945"/>
    <w:rsid w:val="00D23912"/>
    <w:rsid w:val="00D24463"/>
    <w:rsid w:val="00D442DA"/>
    <w:rsid w:val="00D50C0E"/>
    <w:rsid w:val="00D57C7A"/>
    <w:rsid w:val="00D61860"/>
    <w:rsid w:val="00D65BFC"/>
    <w:rsid w:val="00D65C91"/>
    <w:rsid w:val="00D65D68"/>
    <w:rsid w:val="00D72D51"/>
    <w:rsid w:val="00D735DF"/>
    <w:rsid w:val="00D73B64"/>
    <w:rsid w:val="00D7418F"/>
    <w:rsid w:val="00D80F0E"/>
    <w:rsid w:val="00D847E5"/>
    <w:rsid w:val="00D858E5"/>
    <w:rsid w:val="00D8734E"/>
    <w:rsid w:val="00D90CD3"/>
    <w:rsid w:val="00D96DD6"/>
    <w:rsid w:val="00D970B8"/>
    <w:rsid w:val="00DA43EB"/>
    <w:rsid w:val="00DB3AF3"/>
    <w:rsid w:val="00DC0A4B"/>
    <w:rsid w:val="00DC5065"/>
    <w:rsid w:val="00DC5D37"/>
    <w:rsid w:val="00DD201C"/>
    <w:rsid w:val="00DD2A53"/>
    <w:rsid w:val="00DE319A"/>
    <w:rsid w:val="00E056BF"/>
    <w:rsid w:val="00E1317D"/>
    <w:rsid w:val="00E13FE9"/>
    <w:rsid w:val="00E16E5B"/>
    <w:rsid w:val="00E270F2"/>
    <w:rsid w:val="00E27E46"/>
    <w:rsid w:val="00E34DB4"/>
    <w:rsid w:val="00E45493"/>
    <w:rsid w:val="00E454C4"/>
    <w:rsid w:val="00E466A0"/>
    <w:rsid w:val="00E5002C"/>
    <w:rsid w:val="00E52DE4"/>
    <w:rsid w:val="00E545E7"/>
    <w:rsid w:val="00E55C8B"/>
    <w:rsid w:val="00E655C0"/>
    <w:rsid w:val="00E7067A"/>
    <w:rsid w:val="00E7565F"/>
    <w:rsid w:val="00E809C7"/>
    <w:rsid w:val="00E814E3"/>
    <w:rsid w:val="00E84D7C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1CD4"/>
    <w:rsid w:val="00EC42BD"/>
    <w:rsid w:val="00EC6AE1"/>
    <w:rsid w:val="00ED2E7E"/>
    <w:rsid w:val="00ED6EE1"/>
    <w:rsid w:val="00ED7B32"/>
    <w:rsid w:val="00EE42D7"/>
    <w:rsid w:val="00EE7BC8"/>
    <w:rsid w:val="00EF4A6F"/>
    <w:rsid w:val="00F0041D"/>
    <w:rsid w:val="00F05660"/>
    <w:rsid w:val="00F06904"/>
    <w:rsid w:val="00F14335"/>
    <w:rsid w:val="00F15E2E"/>
    <w:rsid w:val="00F16368"/>
    <w:rsid w:val="00F16654"/>
    <w:rsid w:val="00F17DCF"/>
    <w:rsid w:val="00F21DDE"/>
    <w:rsid w:val="00F24501"/>
    <w:rsid w:val="00F3216D"/>
    <w:rsid w:val="00F36B03"/>
    <w:rsid w:val="00F4328C"/>
    <w:rsid w:val="00F43730"/>
    <w:rsid w:val="00F44600"/>
    <w:rsid w:val="00F44C91"/>
    <w:rsid w:val="00F526EF"/>
    <w:rsid w:val="00F57B6F"/>
    <w:rsid w:val="00F60D87"/>
    <w:rsid w:val="00F61BE9"/>
    <w:rsid w:val="00F729BF"/>
    <w:rsid w:val="00F8169D"/>
    <w:rsid w:val="00F8217B"/>
    <w:rsid w:val="00F97B30"/>
    <w:rsid w:val="00FA4551"/>
    <w:rsid w:val="00FA7A4D"/>
    <w:rsid w:val="00FB298A"/>
    <w:rsid w:val="00FB6A44"/>
    <w:rsid w:val="00FC09CD"/>
    <w:rsid w:val="00FC74B4"/>
    <w:rsid w:val="00FD0307"/>
    <w:rsid w:val="00FD2868"/>
    <w:rsid w:val="00FD34D3"/>
    <w:rsid w:val="00FD4B32"/>
    <w:rsid w:val="00FD6763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uiPriority w:val="9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uiPriority w:val="9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uiPriority w:val="9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uiPriority w:val="9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uiPriority w:val="9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Opsomming Char,lp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Opsomming,lp1,Premier,Titre 10,texte,F5 List Paragraph,Indent Paragraph,Citation List,Liste Article,References,Bullets,Medium Grid 1 - Accent 21,Recommendation,List Paragraph1,List Paragraph11,Paragraph,séga,Lijstalinea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BD9FC-584C-4178-94A1-E0B5CD77A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Eijk, Petra van</cp:lastModifiedBy>
  <cp:revision>10</cp:revision>
  <cp:lastPrinted>2025-04-05T09:33:00Z</cp:lastPrinted>
  <dcterms:created xsi:type="dcterms:W3CDTF">2025-01-29T11:59:00Z</dcterms:created>
  <dcterms:modified xsi:type="dcterms:W3CDTF">2025-04-05T17:00:00Z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