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D231" w14:textId="77777777" w:rsidR="00116DB1" w:rsidRDefault="00116DB1" w:rsidP="00116DB1">
      <w:bookmarkStart w:id="0" w:name="_Toc184660359"/>
    </w:p>
    <w:p w14:paraId="4DC311DA" w14:textId="5ADB60A7" w:rsidR="00116DB1" w:rsidRPr="00116DB1" w:rsidRDefault="00633573" w:rsidP="00116DB1">
      <w:pPr>
        <w:pStyle w:val="BijlageTitel"/>
        <w:pageBreakBefore w:val="0"/>
        <w:numPr>
          <w:ilvl w:val="0"/>
          <w:numId w:val="0"/>
        </w:numPr>
        <w:rPr>
          <w:rFonts w:ascii="Arial" w:eastAsia="Times New Roman" w:hAnsi="Arial" w:cs="Arial"/>
        </w:rPr>
      </w:pPr>
      <w:r w:rsidRPr="00116DB1">
        <w:rPr>
          <w:rFonts w:ascii="Arial" w:eastAsia="Times New Roman" w:hAnsi="Arial" w:cs="Arial"/>
        </w:rPr>
        <w:t xml:space="preserve">Bijlage </w:t>
      </w:r>
      <w:r w:rsidR="00116DB1" w:rsidRPr="00116DB1">
        <w:rPr>
          <w:rFonts w:ascii="Arial" w:eastAsia="Times New Roman" w:hAnsi="Arial" w:cs="Arial"/>
        </w:rPr>
        <w:t>5</w:t>
      </w:r>
      <w:r w:rsidRPr="00116DB1">
        <w:rPr>
          <w:rFonts w:ascii="Arial" w:eastAsia="Times New Roman" w:hAnsi="Arial" w:cs="Arial"/>
        </w:rPr>
        <w:tab/>
      </w:r>
      <w:bookmarkStart w:id="1" w:name="_Toc55915451"/>
      <w:bookmarkStart w:id="2" w:name="_Toc94628694"/>
      <w:bookmarkStart w:id="3" w:name="_Toc184660362"/>
      <w:r w:rsidR="00116DB1" w:rsidRPr="00116DB1">
        <w:rPr>
          <w:rFonts w:ascii="Arial" w:eastAsia="Times New Roman" w:hAnsi="Arial" w:cs="Arial"/>
        </w:rPr>
        <w:t>Model voor opgave financiële kengetallen</w:t>
      </w:r>
      <w:bookmarkEnd w:id="1"/>
      <w:bookmarkEnd w:id="2"/>
      <w:bookmarkEnd w:id="3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116DB1" w:rsidRPr="00116DB1" w14:paraId="6F4AFA4B" w14:textId="77777777" w:rsidTr="00763720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0B388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b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b/>
                <w:kern w:val="0"/>
                <w:szCs w:val="18"/>
                <w14:ligatures w14:val="none"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4525A" w14:textId="77777777" w:rsidR="00116DB1" w:rsidRPr="00116DB1" w:rsidRDefault="00116DB1" w:rsidP="00116DB1">
            <w:pPr>
              <w:spacing w:line="280" w:lineRule="atLeast"/>
              <w:ind w:right="175"/>
              <w:jc w:val="center"/>
              <w:rPr>
                <w:rFonts w:eastAsia="Arial" w:cs="Arial"/>
                <w:b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b/>
                <w:kern w:val="0"/>
                <w:szCs w:val="18"/>
                <w14:ligatures w14:val="none"/>
              </w:rPr>
              <w:t>2021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840C1" w14:textId="77777777" w:rsidR="00116DB1" w:rsidRPr="00116DB1" w:rsidRDefault="00116DB1" w:rsidP="00116DB1">
            <w:pPr>
              <w:spacing w:line="280" w:lineRule="atLeast"/>
              <w:ind w:right="175"/>
              <w:jc w:val="center"/>
              <w:rPr>
                <w:rFonts w:eastAsia="Arial" w:cs="Arial"/>
                <w:b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b/>
                <w:kern w:val="0"/>
                <w:szCs w:val="18"/>
                <w14:ligatures w14:val="none"/>
              </w:rPr>
              <w:t>2022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01E8" w14:textId="77777777" w:rsidR="00116DB1" w:rsidRPr="00116DB1" w:rsidRDefault="00116DB1" w:rsidP="00116DB1">
            <w:pPr>
              <w:spacing w:line="280" w:lineRule="atLeast"/>
              <w:jc w:val="center"/>
              <w:rPr>
                <w:rFonts w:eastAsia="Arial" w:cs="Arial"/>
                <w:b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b/>
                <w:kern w:val="0"/>
                <w:szCs w:val="18"/>
                <w14:ligatures w14:val="none"/>
              </w:rPr>
              <w:t>2023</w:t>
            </w:r>
          </w:p>
        </w:tc>
      </w:tr>
      <w:tr w:rsidR="00116DB1" w:rsidRPr="00116DB1" w14:paraId="6B2AA4EF" w14:textId="77777777" w:rsidTr="00763720">
        <w:trPr>
          <w:trHeight w:val="85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1075C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40E7E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CC8D8" w14:textId="77777777" w:rsidR="00116DB1" w:rsidRPr="00116DB1" w:rsidRDefault="00116DB1" w:rsidP="00116DB1">
            <w:pPr>
              <w:spacing w:line="280" w:lineRule="atLeast"/>
              <w:ind w:right="175"/>
              <w:jc w:val="center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851F4D7" w14:textId="77777777" w:rsidR="00116DB1" w:rsidRPr="00116DB1" w:rsidRDefault="00116DB1" w:rsidP="00116DB1">
            <w:pPr>
              <w:spacing w:line="280" w:lineRule="atLeast"/>
              <w:jc w:val="center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33CF2CC7" w14:textId="77777777" w:rsidTr="00763720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5E0653F1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424EA866" w14:textId="77777777" w:rsidTr="00763720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DF59B2C" w14:textId="77777777" w:rsidR="00116DB1" w:rsidRPr="00116DB1" w:rsidRDefault="00116DB1" w:rsidP="00116DB1">
            <w:pPr>
              <w:spacing w:line="280" w:lineRule="atLeast"/>
              <w:ind w:right="33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 xml:space="preserve">Gegadigde verklaart dat bovenstaande financiële kengetallen op hem / haar van toepassing zijn. Tevens voldoet de gegadigde aan de minimumnorm ten aanzien van financiële kengetallen. </w:t>
            </w:r>
          </w:p>
        </w:tc>
      </w:tr>
      <w:tr w:rsidR="00116DB1" w:rsidRPr="00116DB1" w14:paraId="18C7E130" w14:textId="77777777" w:rsidTr="00763720">
        <w:tc>
          <w:tcPr>
            <w:tcW w:w="8931" w:type="dxa"/>
            <w:gridSpan w:val="5"/>
            <w:tcBorders>
              <w:top w:val="nil"/>
              <w:bottom w:val="single" w:sz="4" w:space="0" w:color="auto"/>
            </w:tcBorders>
          </w:tcPr>
          <w:p w14:paraId="5E9F1A7C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4D425DAB" w14:textId="77777777" w:rsidTr="00763720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716B59F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37619A80" w14:textId="77777777" w:rsidTr="00763720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061038D9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24526F09" w14:textId="77777777" w:rsidTr="00763720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3670E6C9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Aldus rechtsgeldig ondertekend en gegevens naar waarheid verstrekt,</w:t>
            </w:r>
          </w:p>
        </w:tc>
      </w:tr>
      <w:tr w:rsidR="00116DB1" w:rsidRPr="00116DB1" w14:paraId="36DD5261" w14:textId="77777777" w:rsidTr="00763720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097A60B9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41FA429D" w14:textId="77777777" w:rsidTr="00763720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63AE1D6A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Plaats: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29AB64F8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Datum: …………………………………</w:t>
            </w:r>
          </w:p>
          <w:p w14:paraId="2F4D426E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4BE8CEEB" w14:textId="77777777" w:rsidTr="00763720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38DA53E8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Naam: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2AD1C113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Functie: …………………………………</w:t>
            </w:r>
          </w:p>
        </w:tc>
      </w:tr>
      <w:tr w:rsidR="00116DB1" w:rsidRPr="00116DB1" w14:paraId="48BA6242" w14:textId="77777777" w:rsidTr="00763720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3D56DF1E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  <w:tr w:rsidR="00116DB1" w:rsidRPr="00116DB1" w14:paraId="7132EFEE" w14:textId="77777777" w:rsidTr="00763720">
        <w:tc>
          <w:tcPr>
            <w:tcW w:w="8931" w:type="dxa"/>
            <w:gridSpan w:val="5"/>
            <w:tcBorders>
              <w:top w:val="nil"/>
            </w:tcBorders>
          </w:tcPr>
          <w:p w14:paraId="31584815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  <w:r w:rsidRPr="00116DB1">
              <w:rPr>
                <w:rFonts w:eastAsia="Arial" w:cs="Arial"/>
                <w:kern w:val="0"/>
                <w:szCs w:val="18"/>
                <w14:ligatures w14:val="none"/>
              </w:rPr>
              <w:t>Handtekening: ……………………………………………………………</w:t>
            </w:r>
          </w:p>
          <w:p w14:paraId="22D219C2" w14:textId="77777777" w:rsidR="00116DB1" w:rsidRPr="00116DB1" w:rsidRDefault="00116DB1" w:rsidP="00116DB1">
            <w:pPr>
              <w:spacing w:line="280" w:lineRule="atLeast"/>
              <w:ind w:right="565"/>
              <w:jc w:val="both"/>
              <w:rPr>
                <w:rFonts w:eastAsia="Arial" w:cs="Arial"/>
                <w:kern w:val="0"/>
                <w:szCs w:val="18"/>
                <w14:ligatures w14:val="none"/>
              </w:rPr>
            </w:pPr>
          </w:p>
        </w:tc>
      </w:tr>
    </w:tbl>
    <w:p w14:paraId="4A2B701A" w14:textId="77777777" w:rsidR="00116DB1" w:rsidRPr="00116DB1" w:rsidRDefault="00116DB1" w:rsidP="00116DB1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7F786BFC" w14:textId="77777777" w:rsidR="00116DB1" w:rsidRPr="00116DB1" w:rsidRDefault="00116DB1" w:rsidP="00116DB1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bookmarkEnd w:id="0"/>
    <w:p w14:paraId="32FEFCC9" w14:textId="77777777" w:rsidR="00633573" w:rsidRPr="00116DB1" w:rsidRDefault="00633573" w:rsidP="00633573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3E513196" w14:textId="77777777" w:rsidR="00633573" w:rsidRDefault="00633573" w:rsidP="00633573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p w14:paraId="2B5E4720" w14:textId="77777777" w:rsidR="00116DB1" w:rsidRPr="00116DB1" w:rsidRDefault="00116DB1" w:rsidP="00633573">
      <w:pPr>
        <w:spacing w:line="280" w:lineRule="atLeast"/>
        <w:jc w:val="both"/>
        <w:rPr>
          <w:rFonts w:eastAsia="Arial" w:cs="Arial"/>
          <w:kern w:val="0"/>
          <w:szCs w:val="18"/>
          <w14:ligatures w14:val="none"/>
        </w:rPr>
      </w:pPr>
    </w:p>
    <w:sectPr w:rsidR="00116DB1" w:rsidRPr="00116DB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ED8E5" w14:textId="77777777" w:rsidR="00633573" w:rsidRDefault="00633573" w:rsidP="00633573">
      <w:pPr>
        <w:spacing w:line="240" w:lineRule="auto"/>
      </w:pPr>
      <w:r>
        <w:separator/>
      </w:r>
    </w:p>
  </w:endnote>
  <w:endnote w:type="continuationSeparator" w:id="0">
    <w:p w14:paraId="0F7594B0" w14:textId="77777777" w:rsidR="00633573" w:rsidRDefault="00633573" w:rsidP="0063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5612" w14:textId="77777777" w:rsidR="00633573" w:rsidRDefault="00633573" w:rsidP="00633573">
      <w:pPr>
        <w:spacing w:line="240" w:lineRule="auto"/>
      </w:pPr>
      <w:r>
        <w:separator/>
      </w:r>
    </w:p>
  </w:footnote>
  <w:footnote w:type="continuationSeparator" w:id="0">
    <w:p w14:paraId="4A835BEB" w14:textId="77777777" w:rsidR="00633573" w:rsidRDefault="00633573" w:rsidP="0063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7F11" w14:textId="31394603" w:rsidR="00633573" w:rsidRDefault="0063357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BBAD" wp14:editId="7A4478D6">
          <wp:simplePos x="0" y="0"/>
          <wp:positionH relativeFrom="page">
            <wp:posOffset>531495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0868948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662">
    <w:abstractNumId w:val="1"/>
  </w:num>
  <w:num w:numId="2" w16cid:durableId="987318481">
    <w:abstractNumId w:val="4"/>
  </w:num>
  <w:num w:numId="3" w16cid:durableId="1862429214">
    <w:abstractNumId w:val="3"/>
  </w:num>
  <w:num w:numId="4" w16cid:durableId="1426997282">
    <w:abstractNumId w:val="0"/>
  </w:num>
  <w:num w:numId="5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468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3"/>
    <w:rsid w:val="00116DB1"/>
    <w:rsid w:val="00463B44"/>
    <w:rsid w:val="00633573"/>
    <w:rsid w:val="00811901"/>
    <w:rsid w:val="008562FB"/>
    <w:rsid w:val="008618B0"/>
    <w:rsid w:val="0090247A"/>
    <w:rsid w:val="00A06E66"/>
    <w:rsid w:val="00E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3EF"/>
  <w15:chartTrackingRefBased/>
  <w15:docId w15:val="{DB1D1863-4D7A-4EED-A92D-38BD81D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3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3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3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3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35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35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35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35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35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573"/>
  </w:style>
  <w:style w:type="paragraph" w:styleId="Voettekst">
    <w:name w:val="footer"/>
    <w:basedOn w:val="Standaard"/>
    <w:link w:val="Voet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573"/>
  </w:style>
  <w:style w:type="paragraph" w:customStyle="1" w:styleId="OpsommingGenummerd">
    <w:name w:val="_OpsommingGenummerd"/>
    <w:basedOn w:val="Lijstalinea"/>
    <w:qFormat/>
    <w:rsid w:val="00633573"/>
    <w:pPr>
      <w:numPr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633573"/>
    <w:pPr>
      <w:numPr>
        <w:ilvl w:val="1"/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BijlageTitel">
    <w:name w:val="_BijlageTitel"/>
    <w:basedOn w:val="Kop1"/>
    <w:next w:val="Standaard"/>
    <w:qFormat/>
    <w:rsid w:val="00116DB1"/>
    <w:pPr>
      <w:pageBreakBefore/>
      <w:widowControl w:val="0"/>
      <w:numPr>
        <w:numId w:val="6"/>
      </w:numPr>
      <w:tabs>
        <w:tab w:val="num" w:pos="360"/>
      </w:tabs>
      <w:spacing w:before="0" w:after="240" w:line="380" w:lineRule="atLeast"/>
      <w:ind w:left="0" w:firstLine="0"/>
      <w:jc w:val="both"/>
    </w:pPr>
    <w:rPr>
      <w:b/>
      <w:color w:val="AEDD03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C677C-079E-49FD-88C7-BEA86F61CE65}">
  <ds:schemaRefs>
    <ds:schemaRef ds:uri="http://purl.org/dc/terms/"/>
    <ds:schemaRef ds:uri="http://schemas.microsoft.com/office/2006/documentManagement/types"/>
    <ds:schemaRef ds:uri="55776dfe-9868-4c54-91ad-2a87bc11792d"/>
    <ds:schemaRef ds:uri="http://purl.org/dc/elements/1.1/"/>
    <ds:schemaRef ds:uri="76111e61-e857-4949-b5ed-4515289658ba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F1F598-4BAE-4869-93C6-3A6AB52F5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731E7-CDA9-437B-9476-683CF4CE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3</cp:revision>
  <dcterms:created xsi:type="dcterms:W3CDTF">2024-12-10T11:04:00Z</dcterms:created>
  <dcterms:modified xsi:type="dcterms:W3CDTF">2024-12-10T11:05:00Z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