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E912E" w14:textId="748C03AB" w:rsidR="003B187D" w:rsidRPr="003B187D" w:rsidRDefault="003B187D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3B187D">
        <w:rPr>
          <w:rFonts w:ascii="Verdana" w:hAnsi="Verdana"/>
          <w:b/>
          <w:bCs/>
          <w:sz w:val="32"/>
          <w:szCs w:val="32"/>
        </w:rPr>
        <w:t>Bijlage 4 – Model voor het indienen van</w:t>
      </w:r>
      <w:r>
        <w:rPr>
          <w:rFonts w:ascii="Verdana" w:hAnsi="Verdana"/>
          <w:b/>
          <w:bCs/>
          <w:sz w:val="32"/>
          <w:szCs w:val="32"/>
        </w:rPr>
        <w:t xml:space="preserve"> </w:t>
      </w:r>
      <w:r w:rsidRPr="003B187D">
        <w:rPr>
          <w:rFonts w:ascii="Verdana" w:hAnsi="Verdana"/>
          <w:b/>
          <w:bCs/>
          <w:sz w:val="32"/>
          <w:szCs w:val="32"/>
        </w:rPr>
        <w:t>vragen t.b.v. inlichtingen</w:t>
      </w:r>
    </w:p>
    <w:p w14:paraId="46B9EC00" w14:textId="77777777" w:rsidR="003B187D" w:rsidRPr="00905769" w:rsidRDefault="003B187D" w:rsidP="005F38B9">
      <w:pPr>
        <w:ind w:right="680"/>
        <w:rPr>
          <w:rFonts w:ascii="Verdana" w:hAnsi="Verdana"/>
          <w:sz w:val="20"/>
          <w:szCs w:val="20"/>
        </w:rPr>
      </w:pPr>
    </w:p>
    <w:p w14:paraId="30F71E00" w14:textId="1DDB2E21" w:rsidR="005F38B9" w:rsidRPr="00F7092F" w:rsidRDefault="005F38B9" w:rsidP="005F38B9">
      <w:pPr>
        <w:ind w:right="680"/>
        <w:rPr>
          <w:rFonts w:ascii="Verdana" w:hAnsi="Verdana"/>
          <w:sz w:val="20"/>
          <w:szCs w:val="20"/>
        </w:rPr>
      </w:pPr>
      <w:r w:rsidRPr="00905769">
        <w:rPr>
          <w:rFonts w:ascii="Verdana" w:hAnsi="Verdana"/>
          <w:sz w:val="20"/>
          <w:szCs w:val="20"/>
        </w:rPr>
        <w:t>Uiterste datum voor het indienen van vragen zie paragraaf 2.</w:t>
      </w:r>
      <w:r w:rsidR="007612DD" w:rsidRPr="00905769">
        <w:rPr>
          <w:rFonts w:ascii="Verdana" w:hAnsi="Verdana"/>
          <w:sz w:val="20"/>
          <w:szCs w:val="20"/>
        </w:rPr>
        <w:t>1</w:t>
      </w:r>
      <w:r w:rsidR="007612DD" w:rsidRPr="00905769">
        <w:rPr>
          <w:rFonts w:ascii="Verdana" w:hAnsi="Verdana"/>
          <w:b/>
          <w:sz w:val="20"/>
          <w:szCs w:val="20"/>
        </w:rPr>
        <w:t xml:space="preserve"> </w:t>
      </w:r>
    </w:p>
    <w:p w14:paraId="1346A8D7" w14:textId="77777777" w:rsidR="00971551" w:rsidRPr="00905769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18C7F47C" w14:textId="77777777" w:rsidR="005F38B9" w:rsidRPr="00905769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905769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D30AC3" w:rsidRPr="008C5B06" w14:paraId="5BFE7492" w14:textId="77777777" w:rsidTr="00A70922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9CADE1C" w14:textId="77777777" w:rsidR="00D30AC3" w:rsidRPr="00CF68D7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anbestedende dienst/ contactpersoon</w:t>
            </w:r>
          </w:p>
        </w:tc>
        <w:tc>
          <w:tcPr>
            <w:tcW w:w="5241" w:type="dxa"/>
            <w:shd w:val="clear" w:color="auto" w:fill="auto"/>
          </w:tcPr>
          <w:p w14:paraId="56B7BA7A" w14:textId="77777777" w:rsidR="00D30AC3" w:rsidRPr="00D67576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Aeres</w:t>
            </w:r>
          </w:p>
          <w:p w14:paraId="6179C025" w14:textId="77777777" w:rsidR="00D30AC3" w:rsidRPr="00D67576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6757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inkoopadviesbureau </w:t>
            </w:r>
            <w:proofErr w:type="spellStart"/>
            <w:r w:rsidRPr="00D67576">
              <w:rPr>
                <w:rFonts w:ascii="Verdana" w:hAnsi="Verdana" w:cs="Verdana"/>
                <w:color w:val="000000"/>
                <w:sz w:val="16"/>
                <w:szCs w:val="16"/>
              </w:rPr>
              <w:t>BiC</w:t>
            </w:r>
            <w:proofErr w:type="spellEnd"/>
            <w:r w:rsidRPr="00D6757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16CD45E1" w14:textId="77777777" w:rsidR="00D30AC3" w:rsidRPr="00CF68D7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D30AC3" w:rsidRPr="008C5B06" w14:paraId="455C08F6" w14:textId="77777777" w:rsidTr="00A70922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4BCAE8D8" w14:textId="77777777" w:rsidR="00D30AC3" w:rsidRPr="00C7792D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42537E36" w14:textId="77777777" w:rsidR="00D30AC3" w:rsidRPr="00C7792D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181DABFF" w14:textId="77777777" w:rsidR="00D30AC3" w:rsidRPr="00C7792D" w:rsidRDefault="00D30AC3" w:rsidP="00A70922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Druifstreek 72, 8911 LH </w:t>
            </w:r>
            <w:r>
              <w:rPr>
                <w:sz w:val="16"/>
                <w:szCs w:val="16"/>
              </w:rPr>
              <w:br/>
              <w:t>Leeuwarden</w:t>
            </w:r>
            <w:r w:rsidRPr="00C7792D">
              <w:rPr>
                <w:sz w:val="16"/>
                <w:szCs w:val="16"/>
              </w:rPr>
              <w:br/>
            </w:r>
            <w:r w:rsidRPr="00C7792D">
              <w:rPr>
                <w:b/>
                <w:bCs/>
                <w:sz w:val="16"/>
                <w:szCs w:val="16"/>
              </w:rPr>
              <w:t>Telefoon:</w:t>
            </w:r>
            <w:r w:rsidRPr="00C7792D">
              <w:rPr>
                <w:sz w:val="16"/>
                <w:szCs w:val="16"/>
              </w:rPr>
              <w:br/>
              <w:t>(+31)(0)58 213 22 27</w:t>
            </w:r>
          </w:p>
        </w:tc>
      </w:tr>
      <w:tr w:rsidR="00D30AC3" w:rsidRPr="008C5B06" w14:paraId="706670D5" w14:textId="77777777" w:rsidTr="00A70922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76D0AF76" w14:textId="77777777" w:rsidR="00D30AC3" w:rsidRPr="00C7792D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EE849DD" w14:textId="77777777" w:rsidR="00D30AC3" w:rsidRPr="00C7792D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D30AC3" w:rsidRPr="000418C5" w14:paraId="1E6B4BF9" w14:textId="77777777" w:rsidTr="00A70922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25039B82" w14:textId="77777777" w:rsidR="00D30AC3" w:rsidRPr="000418C5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 w:rsidRPr="000418C5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  <w:vAlign w:val="center"/>
          </w:tcPr>
          <w:p w14:paraId="167194EF" w14:textId="77777777" w:rsidR="00D30AC3" w:rsidRPr="000418C5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 w:rsidRPr="000418C5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>Dhr. R. Bennink</w:t>
            </w:r>
          </w:p>
        </w:tc>
      </w:tr>
      <w:tr w:rsidR="00D30AC3" w:rsidRPr="000418C5" w14:paraId="13D4270B" w14:textId="77777777" w:rsidTr="00A70922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54E5D4F" w14:textId="77777777" w:rsidR="00D30AC3" w:rsidRPr="000418C5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 w:rsidRPr="000418C5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  <w:vAlign w:val="center"/>
          </w:tcPr>
          <w:p w14:paraId="7A5E6EF8" w14:textId="77777777" w:rsidR="00D30AC3" w:rsidRPr="000418C5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  <w:proofErr w:type="spellStart"/>
            <w:r w:rsidRPr="000418C5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>Principal</w:t>
            </w:r>
            <w:proofErr w:type="spellEnd"/>
            <w:r w:rsidRPr="000418C5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 xml:space="preserve"> consultant</w:t>
            </w:r>
          </w:p>
        </w:tc>
      </w:tr>
      <w:tr w:rsidR="00D30AC3" w:rsidRPr="008C5B06" w14:paraId="5AF5C079" w14:textId="77777777" w:rsidTr="00A70922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4CEA89B7" w14:textId="77777777" w:rsidR="00D30AC3" w:rsidRPr="00C7792D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5CB21E93" w14:textId="77777777" w:rsidR="00D30AC3" w:rsidRPr="00C7792D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auto"/>
            <w:vAlign w:val="center"/>
          </w:tcPr>
          <w:p w14:paraId="384BD93A" w14:textId="77777777" w:rsidR="00D30AC3" w:rsidRPr="00C7792D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0D94828" w14:textId="77777777" w:rsidR="00D30AC3" w:rsidRPr="00C7792D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3AB20850" w14:textId="77777777" w:rsidR="00D30AC3" w:rsidRPr="00C7792D" w:rsidRDefault="00D30AC3" w:rsidP="00A7092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 dan via</w:t>
            </w: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: </w:t>
            </w:r>
            <w:hyperlink r:id="rId9" w:tgtFrame="_blank" w:tooltip="mailto:tenderdesk@bic-bv.nl" w:history="1">
              <w:r w:rsidRPr="00377A45">
                <w:rPr>
                  <w:rFonts w:ascii="Verdana" w:hAnsi="Verdana" w:cs="Verdana"/>
                  <w:b/>
                  <w:color w:val="0432FF"/>
                  <w:sz w:val="16"/>
                  <w:szCs w:val="16"/>
                </w:rPr>
                <w:t>tenderdesk@bic-bv.nl</w:t>
              </w:r>
            </w:hyperlink>
          </w:p>
        </w:tc>
      </w:tr>
    </w:tbl>
    <w:p w14:paraId="0810B5D6" w14:textId="77777777" w:rsidR="005F38B9" w:rsidRPr="00905769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041C7B6F" w14:textId="77777777" w:rsidR="005F38B9" w:rsidRPr="00905769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905769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905769" w14:paraId="18D27D80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3B7F6A3" w14:textId="77777777" w:rsidR="005F38B9" w:rsidRPr="00905769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537DB696" w14:textId="77777777" w:rsidR="005F38B9" w:rsidRPr="00905769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5F158D79" w14:textId="77777777" w:rsidTr="00560CC7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5E254548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6DFB45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5A82198F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8E1331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2712AC1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3617A304" w14:textId="77777777" w:rsidTr="00560CC7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4C1B6EEC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37B23C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2195CA8A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C72DD59" w14:textId="05BF64FB" w:rsidR="005F38B9" w:rsidRPr="00905769" w:rsidRDefault="00F1786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E</w:t>
            </w:r>
            <w:r w:rsidR="005F38B9"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mail adres:</w:t>
            </w:r>
          </w:p>
        </w:tc>
        <w:tc>
          <w:tcPr>
            <w:tcW w:w="5286" w:type="dxa"/>
            <w:shd w:val="clear" w:color="auto" w:fill="auto"/>
          </w:tcPr>
          <w:p w14:paraId="3DA2975E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0A87DE5D" w14:textId="77777777" w:rsidR="005F38B9" w:rsidRPr="00905769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196A3B2D" w14:textId="10715B4C" w:rsidR="005F38B9" w:rsidRPr="00905769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905769">
        <w:rPr>
          <w:rFonts w:ascii="Verdana" w:hAnsi="Verdana"/>
          <w:sz w:val="20"/>
          <w:szCs w:val="20"/>
        </w:rPr>
        <w:t xml:space="preserve">Uw vraag/vragen (vermeld in de eerste kolom het pagina/paragraafnummer of het nummer van de vraag waarop uw vraag betrekking heeft) kunnen uitsluitend gesteld worden door gebruik te maken van onderstaande tabel. </w:t>
      </w:r>
    </w:p>
    <w:p w14:paraId="1B6CF954" w14:textId="77777777" w:rsidR="005F38B9" w:rsidRPr="00905769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969"/>
        <w:gridCol w:w="1636"/>
        <w:gridCol w:w="2271"/>
        <w:gridCol w:w="2180"/>
      </w:tblGrid>
      <w:tr w:rsidR="007C7062" w:rsidRPr="00905769" w14:paraId="134F62A0" w14:textId="77777777" w:rsidTr="00385317">
        <w:trPr>
          <w:tblCellSpacing w:w="20" w:type="dxa"/>
        </w:trPr>
        <w:tc>
          <w:tcPr>
            <w:tcW w:w="2909" w:type="dxa"/>
            <w:shd w:val="clear" w:color="auto" w:fill="E0E0E0"/>
          </w:tcPr>
          <w:p w14:paraId="3EA5C609" w14:textId="33379AAC" w:rsidR="001179A3" w:rsidRPr="00905769" w:rsidRDefault="001179A3" w:rsidP="00C1092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proofErr w:type="spellStart"/>
            <w:r w:rsidR="00C10929"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</w:t>
            </w:r>
            <w:proofErr w:type="spellEnd"/>
            <w:r w:rsidR="00C10929"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.</w:t>
            </w: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paginanr. :</w:t>
            </w:r>
          </w:p>
        </w:tc>
        <w:tc>
          <w:tcPr>
            <w:tcW w:w="1596" w:type="dxa"/>
            <w:shd w:val="clear" w:color="auto" w:fill="E0E0E0"/>
          </w:tcPr>
          <w:p w14:paraId="78AB1BC9" w14:textId="206BF7DF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31" w:type="dxa"/>
            <w:shd w:val="clear" w:color="auto" w:fill="E0E0E0"/>
          </w:tcPr>
          <w:p w14:paraId="5755EA06" w14:textId="77777777" w:rsidR="001179A3" w:rsidRPr="00905769" w:rsidRDefault="001179A3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120" w:type="dxa"/>
            <w:shd w:val="clear" w:color="auto" w:fill="E0E0E0"/>
          </w:tcPr>
          <w:p w14:paraId="15FFD9B3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publicatie):</w:t>
            </w:r>
          </w:p>
        </w:tc>
      </w:tr>
      <w:tr w:rsidR="007C7062" w:rsidRPr="00905769" w14:paraId="55A73B8B" w14:textId="77777777" w:rsidTr="00385317">
        <w:trPr>
          <w:tblCellSpacing w:w="20" w:type="dxa"/>
        </w:trPr>
        <w:tc>
          <w:tcPr>
            <w:tcW w:w="2909" w:type="dxa"/>
            <w:shd w:val="clear" w:color="auto" w:fill="auto"/>
          </w:tcPr>
          <w:p w14:paraId="6787493F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596" w:type="dxa"/>
            <w:shd w:val="clear" w:color="auto" w:fill="auto"/>
          </w:tcPr>
          <w:p w14:paraId="4C11EDC6" w14:textId="49A79D39" w:rsidR="001179A3" w:rsidRPr="00905769" w:rsidRDefault="001179A3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31" w:type="dxa"/>
            <w:shd w:val="clear" w:color="auto" w:fill="auto"/>
          </w:tcPr>
          <w:p w14:paraId="66DB9061" w14:textId="77777777" w:rsidR="001179A3" w:rsidRPr="00905769" w:rsidRDefault="001179A3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120" w:type="dxa"/>
            <w:shd w:val="clear" w:color="auto" w:fill="auto"/>
          </w:tcPr>
          <w:p w14:paraId="103ED612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59B130CC" w14:textId="77777777" w:rsidTr="00385317">
        <w:trPr>
          <w:trHeight w:val="281"/>
          <w:tblCellSpacing w:w="20" w:type="dxa"/>
        </w:trPr>
        <w:tc>
          <w:tcPr>
            <w:tcW w:w="2909" w:type="dxa"/>
            <w:shd w:val="clear" w:color="auto" w:fill="auto"/>
          </w:tcPr>
          <w:p w14:paraId="1DB6CD46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596" w:type="dxa"/>
            <w:shd w:val="clear" w:color="auto" w:fill="auto"/>
          </w:tcPr>
          <w:p w14:paraId="08EDB12D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31" w:type="dxa"/>
            <w:shd w:val="clear" w:color="auto" w:fill="auto"/>
          </w:tcPr>
          <w:p w14:paraId="21B2CE69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120" w:type="dxa"/>
            <w:shd w:val="clear" w:color="auto" w:fill="auto"/>
          </w:tcPr>
          <w:p w14:paraId="63A55B6C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2C2B54BC" w14:textId="77777777" w:rsidTr="00385317">
        <w:trPr>
          <w:tblCellSpacing w:w="20" w:type="dxa"/>
        </w:trPr>
        <w:tc>
          <w:tcPr>
            <w:tcW w:w="2909" w:type="dxa"/>
            <w:shd w:val="clear" w:color="auto" w:fill="auto"/>
          </w:tcPr>
          <w:p w14:paraId="7E64518C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596" w:type="dxa"/>
            <w:shd w:val="clear" w:color="auto" w:fill="auto"/>
          </w:tcPr>
          <w:p w14:paraId="69997672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31" w:type="dxa"/>
            <w:shd w:val="clear" w:color="auto" w:fill="auto"/>
          </w:tcPr>
          <w:p w14:paraId="3F61E6BB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120" w:type="dxa"/>
            <w:shd w:val="clear" w:color="auto" w:fill="auto"/>
          </w:tcPr>
          <w:p w14:paraId="29DD5C51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78B11D78" w14:textId="77777777" w:rsidTr="00385317">
        <w:trPr>
          <w:tblCellSpacing w:w="20" w:type="dxa"/>
        </w:trPr>
        <w:tc>
          <w:tcPr>
            <w:tcW w:w="2909" w:type="dxa"/>
            <w:shd w:val="clear" w:color="auto" w:fill="auto"/>
          </w:tcPr>
          <w:p w14:paraId="6602BB8E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596" w:type="dxa"/>
            <w:shd w:val="clear" w:color="auto" w:fill="auto"/>
          </w:tcPr>
          <w:p w14:paraId="11E21F1D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31" w:type="dxa"/>
            <w:shd w:val="clear" w:color="auto" w:fill="auto"/>
          </w:tcPr>
          <w:p w14:paraId="2AD05DEC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120" w:type="dxa"/>
            <w:shd w:val="clear" w:color="auto" w:fill="auto"/>
          </w:tcPr>
          <w:p w14:paraId="16AFFE07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0BA41685" w14:textId="77777777" w:rsidR="005F38B9" w:rsidRPr="00905769" w:rsidRDefault="005F38B9" w:rsidP="005F38B9"/>
    <w:p w14:paraId="0FC2D283" w14:textId="77777777" w:rsidR="00E81C18" w:rsidRPr="00905769" w:rsidRDefault="00E81C18" w:rsidP="007122C4"/>
    <w:p w14:paraId="229EF755" w14:textId="77777777" w:rsidR="007122C4" w:rsidRPr="00905769" w:rsidRDefault="007122C4" w:rsidP="007122C4"/>
    <w:sectPr w:rsidR="007122C4" w:rsidRPr="0090576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4AEDC" w14:textId="77777777" w:rsidR="00DB77CF" w:rsidRDefault="00DB77CF" w:rsidP="00CF17A7">
      <w:r>
        <w:separator/>
      </w:r>
    </w:p>
  </w:endnote>
  <w:endnote w:type="continuationSeparator" w:id="0">
    <w:p w14:paraId="442FE001" w14:textId="77777777" w:rsidR="00DB77CF" w:rsidRDefault="00DB77CF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8A3E" w14:textId="541EADEA" w:rsidR="00CF17A7" w:rsidRPr="00B670E2" w:rsidRDefault="00091A4C" w:rsidP="00301003">
    <w:pPr>
      <w:pStyle w:val="Voettekst"/>
      <w:jc w:val="center"/>
      <w:rPr>
        <w:rFonts w:ascii="Verdana" w:hAnsi="Verdana" w:cs="Arial"/>
        <w:color w:val="000000" w:themeColor="text1"/>
        <w:sz w:val="16"/>
        <w:szCs w:val="16"/>
      </w:rPr>
    </w:pPr>
    <w:r>
      <w:rPr>
        <w:rFonts w:ascii="Verdana" w:hAnsi="Verdana" w:cs="Arial"/>
        <w:color w:val="000000" w:themeColor="text1"/>
        <w:sz w:val="16"/>
        <w:szCs w:val="16"/>
      </w:rPr>
      <w:t>Bijlage 4</w:t>
    </w:r>
    <w:r w:rsidR="00A53C29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301003" w:rsidRPr="00301003">
      <w:rPr>
        <w:rFonts w:ascii="Verdana" w:hAnsi="Verdana" w:cs="Arial"/>
        <w:color w:val="000000" w:themeColor="text1"/>
        <w:sz w:val="16"/>
        <w:szCs w:val="16"/>
      </w:rPr>
      <w:t>EA</w:t>
    </w:r>
    <w:r w:rsidR="00D30AC3">
      <w:rPr>
        <w:rFonts w:ascii="Verdana" w:hAnsi="Verdana" w:cs="Arial"/>
        <w:color w:val="000000" w:themeColor="text1"/>
        <w:sz w:val="16"/>
        <w:szCs w:val="16"/>
      </w:rPr>
      <w:t xml:space="preserve"> </w:t>
    </w:r>
    <w:proofErr w:type="spellStart"/>
    <w:r w:rsidR="00760260">
      <w:rPr>
        <w:rFonts w:ascii="Verdana" w:hAnsi="Verdana" w:cs="Arial"/>
        <w:color w:val="000000" w:themeColor="text1"/>
        <w:sz w:val="16"/>
        <w:szCs w:val="16"/>
      </w:rPr>
      <w:t>Arbo</w:t>
    </w:r>
    <w:r w:rsidR="00301003" w:rsidRPr="00301003">
      <w:rPr>
        <w:rFonts w:ascii="Verdana" w:hAnsi="Verdana" w:cs="Arial"/>
        <w:color w:val="000000" w:themeColor="text1"/>
        <w:sz w:val="16"/>
        <w:szCs w:val="16"/>
      </w:rPr>
      <w:t>-diensten</w:t>
    </w:r>
    <w:proofErr w:type="spellEnd"/>
    <w:r w:rsidR="00D30AC3">
      <w:rPr>
        <w:rFonts w:ascii="Verdana" w:hAnsi="Verdana" w:cs="Arial"/>
        <w:color w:val="000000" w:themeColor="text1"/>
        <w:sz w:val="16"/>
        <w:szCs w:val="16"/>
      </w:rPr>
      <w:t xml:space="preserve"> – </w:t>
    </w:r>
    <w:proofErr w:type="spellStart"/>
    <w:r w:rsidR="00D30AC3">
      <w:rPr>
        <w:rFonts w:ascii="Verdana" w:hAnsi="Verdana" w:cs="Arial"/>
        <w:color w:val="000000" w:themeColor="text1"/>
        <w:sz w:val="16"/>
        <w:szCs w:val="16"/>
      </w:rPr>
      <w:t>Aeres</w:t>
    </w:r>
    <w:proofErr w:type="spellEnd"/>
    <w:r w:rsidR="00D30AC3">
      <w:rPr>
        <w:rFonts w:ascii="Verdana" w:hAnsi="Verdana" w:cs="Arial"/>
        <w:color w:val="000000" w:themeColor="text1"/>
        <w:sz w:val="16"/>
        <w:szCs w:val="16"/>
      </w:rPr>
      <w:t xml:space="preserve"> – AER-ARBO24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45859" w14:textId="77777777" w:rsidR="00DB77CF" w:rsidRDefault="00DB77CF" w:rsidP="00CF17A7">
      <w:r>
        <w:separator/>
      </w:r>
    </w:p>
  </w:footnote>
  <w:footnote w:type="continuationSeparator" w:id="0">
    <w:p w14:paraId="15A4BCAB" w14:textId="77777777" w:rsidR="00DB77CF" w:rsidRDefault="00DB77CF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23CA6" w14:textId="27B1A129" w:rsidR="00A75C67" w:rsidRDefault="0034781F" w:rsidP="00A75C67">
    <w:pPr>
      <w:pStyle w:val="Koptekst"/>
      <w:jc w:val="right"/>
    </w:pPr>
    <w:r w:rsidRPr="00006A3E">
      <w:rPr>
        <w:rFonts w:cs="Arial"/>
        <w:noProof/>
      </w:rPr>
      <w:drawing>
        <wp:anchor distT="0" distB="0" distL="114300" distR="114300" simplePos="0" relativeHeight="251659264" behindDoc="1" locked="0" layoutInCell="1" allowOverlap="1" wp14:anchorId="648066D4" wp14:editId="2F6D676C">
          <wp:simplePos x="0" y="0"/>
          <wp:positionH relativeFrom="column">
            <wp:posOffset>4508626</wp:posOffset>
          </wp:positionH>
          <wp:positionV relativeFrom="paragraph">
            <wp:posOffset>-208864</wp:posOffset>
          </wp:positionV>
          <wp:extent cx="1575502" cy="525101"/>
          <wp:effectExtent l="0" t="0" r="0" b="0"/>
          <wp:wrapNone/>
          <wp:docPr id="4" name="Afbeelding 4" descr="/Users/robbennink/Desktop/AERES Horizonta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robbennink/Desktop/AERES Horizontaal-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5502" cy="525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26A7D"/>
    <w:rsid w:val="00036921"/>
    <w:rsid w:val="000702A7"/>
    <w:rsid w:val="00091A4C"/>
    <w:rsid w:val="000C08E8"/>
    <w:rsid w:val="000E2351"/>
    <w:rsid w:val="000E3F4C"/>
    <w:rsid w:val="000F1101"/>
    <w:rsid w:val="000F1C29"/>
    <w:rsid w:val="00110EF3"/>
    <w:rsid w:val="001179A3"/>
    <w:rsid w:val="00122FC5"/>
    <w:rsid w:val="001775EA"/>
    <w:rsid w:val="00196854"/>
    <w:rsid w:val="001972CE"/>
    <w:rsid w:val="001D2CDA"/>
    <w:rsid w:val="001D7A09"/>
    <w:rsid w:val="001E50AA"/>
    <w:rsid w:val="00214095"/>
    <w:rsid w:val="00243582"/>
    <w:rsid w:val="002746C1"/>
    <w:rsid w:val="00280EB8"/>
    <w:rsid w:val="00290AEC"/>
    <w:rsid w:val="002A1632"/>
    <w:rsid w:val="002A5713"/>
    <w:rsid w:val="00301003"/>
    <w:rsid w:val="003019F3"/>
    <w:rsid w:val="00327AAA"/>
    <w:rsid w:val="00327B9E"/>
    <w:rsid w:val="00334DF5"/>
    <w:rsid w:val="0034781F"/>
    <w:rsid w:val="0036723F"/>
    <w:rsid w:val="003725CD"/>
    <w:rsid w:val="00385317"/>
    <w:rsid w:val="003B187D"/>
    <w:rsid w:val="003C501F"/>
    <w:rsid w:val="003E0ACA"/>
    <w:rsid w:val="00402192"/>
    <w:rsid w:val="00404BB5"/>
    <w:rsid w:val="00445BEA"/>
    <w:rsid w:val="0045224D"/>
    <w:rsid w:val="00452549"/>
    <w:rsid w:val="00477865"/>
    <w:rsid w:val="004D0441"/>
    <w:rsid w:val="004D2DA7"/>
    <w:rsid w:val="004D311A"/>
    <w:rsid w:val="00504F8A"/>
    <w:rsid w:val="00541414"/>
    <w:rsid w:val="00550F9E"/>
    <w:rsid w:val="00553DEF"/>
    <w:rsid w:val="00560CC7"/>
    <w:rsid w:val="00583C7E"/>
    <w:rsid w:val="005A28D4"/>
    <w:rsid w:val="005B1CCB"/>
    <w:rsid w:val="005E7AAD"/>
    <w:rsid w:val="005F38B9"/>
    <w:rsid w:val="005F4582"/>
    <w:rsid w:val="00606CBD"/>
    <w:rsid w:val="006211BB"/>
    <w:rsid w:val="006370F8"/>
    <w:rsid w:val="00667BB7"/>
    <w:rsid w:val="00687B76"/>
    <w:rsid w:val="006A2E33"/>
    <w:rsid w:val="006C698E"/>
    <w:rsid w:val="007043A0"/>
    <w:rsid w:val="007122C4"/>
    <w:rsid w:val="007432BD"/>
    <w:rsid w:val="00760260"/>
    <w:rsid w:val="007612DD"/>
    <w:rsid w:val="007677CF"/>
    <w:rsid w:val="007B606C"/>
    <w:rsid w:val="007C7062"/>
    <w:rsid w:val="007C7838"/>
    <w:rsid w:val="007E2BED"/>
    <w:rsid w:val="00830884"/>
    <w:rsid w:val="00870033"/>
    <w:rsid w:val="008A27FC"/>
    <w:rsid w:val="008A7C16"/>
    <w:rsid w:val="008D0D9C"/>
    <w:rsid w:val="008F1690"/>
    <w:rsid w:val="0090271B"/>
    <w:rsid w:val="00905769"/>
    <w:rsid w:val="009111BD"/>
    <w:rsid w:val="00930F64"/>
    <w:rsid w:val="00934323"/>
    <w:rsid w:val="00935AB8"/>
    <w:rsid w:val="0094628A"/>
    <w:rsid w:val="00971551"/>
    <w:rsid w:val="0097752E"/>
    <w:rsid w:val="00996C0F"/>
    <w:rsid w:val="009C1130"/>
    <w:rsid w:val="009D65B5"/>
    <w:rsid w:val="00A4373D"/>
    <w:rsid w:val="00A53C29"/>
    <w:rsid w:val="00A61B37"/>
    <w:rsid w:val="00A640EC"/>
    <w:rsid w:val="00A6410D"/>
    <w:rsid w:val="00A75C67"/>
    <w:rsid w:val="00A96DC8"/>
    <w:rsid w:val="00AC065D"/>
    <w:rsid w:val="00AC4E17"/>
    <w:rsid w:val="00B040E5"/>
    <w:rsid w:val="00B168F5"/>
    <w:rsid w:val="00B302B6"/>
    <w:rsid w:val="00B353D3"/>
    <w:rsid w:val="00B670E2"/>
    <w:rsid w:val="00B67B17"/>
    <w:rsid w:val="00B80DA2"/>
    <w:rsid w:val="00B962C2"/>
    <w:rsid w:val="00BA7838"/>
    <w:rsid w:val="00BD7576"/>
    <w:rsid w:val="00C0310C"/>
    <w:rsid w:val="00C10929"/>
    <w:rsid w:val="00C314C1"/>
    <w:rsid w:val="00C72AA0"/>
    <w:rsid w:val="00C771B2"/>
    <w:rsid w:val="00C7792D"/>
    <w:rsid w:val="00C90AF3"/>
    <w:rsid w:val="00C9784D"/>
    <w:rsid w:val="00CF17A7"/>
    <w:rsid w:val="00CF1925"/>
    <w:rsid w:val="00D0108D"/>
    <w:rsid w:val="00D227BA"/>
    <w:rsid w:val="00D30AC3"/>
    <w:rsid w:val="00D5541F"/>
    <w:rsid w:val="00D6065B"/>
    <w:rsid w:val="00D87004"/>
    <w:rsid w:val="00D97739"/>
    <w:rsid w:val="00DA4B0F"/>
    <w:rsid w:val="00DB6496"/>
    <w:rsid w:val="00DB77CF"/>
    <w:rsid w:val="00DE3E5C"/>
    <w:rsid w:val="00DF4C70"/>
    <w:rsid w:val="00E01C98"/>
    <w:rsid w:val="00E81C18"/>
    <w:rsid w:val="00EA4E52"/>
    <w:rsid w:val="00EB566C"/>
    <w:rsid w:val="00F0463F"/>
    <w:rsid w:val="00F133A2"/>
    <w:rsid w:val="00F1786C"/>
    <w:rsid w:val="00F27F52"/>
    <w:rsid w:val="00F7092F"/>
    <w:rsid w:val="00F740A2"/>
    <w:rsid w:val="00FB1A1D"/>
    <w:rsid w:val="00FE2BE0"/>
    <w:rsid w:val="00FF0D50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D01869"/>
  <w15:docId w15:val="{94DAF91A-70B4-4FC3-B53D-608E48CA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B1CC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B1CC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B1CCB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B1CC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B1CCB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445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enderdesk@bic-bv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FA6567-C585-4F68-B542-AEAA068DE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F954C8-C798-49D6-A548-6A2B88F67ABB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3.xml><?xml version="1.0" encoding="utf-8"?>
<ds:datastoreItem xmlns:ds="http://schemas.openxmlformats.org/officeDocument/2006/customXml" ds:itemID="{6D8E3DB8-5BAF-4A66-B94C-723F0F046A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170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 </dc:description>
  <cp:lastModifiedBy>Kelly Mulder</cp:lastModifiedBy>
  <cp:revision>59</cp:revision>
  <dcterms:created xsi:type="dcterms:W3CDTF">2016-07-28T13:58:00Z</dcterms:created>
  <dcterms:modified xsi:type="dcterms:W3CDTF">2025-01-30T11:00:00Z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