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2360D486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0D485" w14:textId="77777777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63102D">
              <w:rPr>
                <w:rFonts w:ascii="Arial" w:hAnsi="Arial" w:cs="Arial"/>
                <w:b/>
                <w:sz w:val="19"/>
                <w:szCs w:val="19"/>
                <w:highlight w:val="yellow"/>
              </w:rPr>
              <w:t>Bijlage 5</w:t>
            </w:r>
            <w:r w:rsidR="00FB0D6F" w:rsidRPr="0063102D">
              <w:rPr>
                <w:rFonts w:ascii="Arial" w:hAnsi="Arial" w:cs="Arial"/>
                <w:b/>
                <w:sz w:val="19"/>
                <w:szCs w:val="19"/>
                <w:highlight w:val="yellow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2360D489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360D48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0D488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2360D48C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8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8B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2360D48F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8D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8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2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1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5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3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4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8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6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7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2360D49B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A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2360D49F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2360D49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A2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1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2360D4A7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3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4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2360D4A5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2360D4A6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2360D4AF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8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2360D4AA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2360D4AB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2360D4AC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2360D4A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2360D4A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B2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B0" w14:textId="1B7E93D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D44535">
                <w:rPr>
                  <w:rStyle w:val="Hyperlink"/>
                  <w:rFonts w:ascii="Arial" w:hAnsi="Arial" w:cs="Arial"/>
                  <w:sz w:val="19"/>
                  <w:szCs w:val="19"/>
                </w:rPr>
                <w:t>inkoop</w:t>
              </w:r>
              <w:r w:rsidR="00426F89" w:rsidRPr="008A2BE4">
                <w:rPr>
                  <w:rStyle w:val="Hyperlink"/>
                  <w:rFonts w:ascii="Arial" w:hAnsi="Arial" w:cs="Arial"/>
                  <w:sz w:val="19"/>
                  <w:szCs w:val="19"/>
                </w:rPr>
                <w:t>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2360D4B1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2360D4B3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2360D4B4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0D4B7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2360D4B8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D4B9" w14:textId="77777777" w:rsidR="00E66E27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0D4B5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2360D4B6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956906"/>
    <w:rsid w:val="00992F2A"/>
    <w:rsid w:val="00A92C7D"/>
    <w:rsid w:val="00C02665"/>
    <w:rsid w:val="00C809E3"/>
    <w:rsid w:val="00CC2469"/>
    <w:rsid w:val="00CD11E0"/>
    <w:rsid w:val="00D16605"/>
    <w:rsid w:val="00D44535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D485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uridischadvies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02307F19EE243A66B8F6F27700990" ma:contentTypeVersion="14" ma:contentTypeDescription="Een nieuw document maken." ma:contentTypeScope="" ma:versionID="b548a7c0a83899971dbd83efa7310d2d">
  <xsd:schema xmlns:xsd="http://www.w3.org/2001/XMLSchema" xmlns:xs="http://www.w3.org/2001/XMLSchema" xmlns:p="http://schemas.microsoft.com/office/2006/metadata/properties" xmlns:ns2="ea172024-07df-4a97-b2ef-671d439bf64e" xmlns:ns3="c0e46dca-68dd-4bab-80a1-8f5de09b3fdf" targetNamespace="http://schemas.microsoft.com/office/2006/metadata/properties" ma:root="true" ma:fieldsID="3729b5d49a5ee78bd2bbf80bf5d2924a" ns2:_="" ns3:_="">
    <xsd:import namespace="ea172024-07df-4a97-b2ef-671d439bf64e"/>
    <xsd:import namespace="c0e46dca-68dd-4bab-80a1-8f5de09b3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72024-07df-4a97-b2ef-671d439bf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46dca-68dd-4bab-80a1-8f5de09b3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ec51e9-54f3-49e3-b59d-5e78e0ff1243}" ma:internalName="TaxCatchAll" ma:showField="CatchAllData" ma:web="c0e46dca-68dd-4bab-80a1-8f5de09b3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172024-07df-4a97-b2ef-671d439bf64e">
      <Terms xmlns="http://schemas.microsoft.com/office/infopath/2007/PartnerControls"/>
    </lcf76f155ced4ddcb4097134ff3c332f>
    <TaxCatchAll xmlns="c0e46dca-68dd-4bab-80a1-8f5de09b3f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843DE-02DF-4730-A857-5F5F87680290}"/>
</file>

<file path=customXml/itemProps2.xml><?xml version="1.0" encoding="utf-8"?>
<ds:datastoreItem xmlns:ds="http://schemas.openxmlformats.org/officeDocument/2006/customXml" ds:itemID="{FCBB1EDF-9E8D-41D4-A2E9-91F321569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42C4ED-1D89-4881-ABB5-055A665F3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Esther Vogel</cp:lastModifiedBy>
  <cp:revision>7</cp:revision>
  <cp:lastPrinted>2016-01-27T12:58:00Z</cp:lastPrinted>
  <dcterms:created xsi:type="dcterms:W3CDTF">2016-04-29T09:01:00Z</dcterms:created>
  <dcterms:modified xsi:type="dcterms:W3CDTF">2020-12-10T16:54:00Z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0x01010080302307F19EE243A66B8F6F27700990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