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256BA3">
        <w:rPr>
          <w:rFonts w:ascii="Arial Rounded MT Bold" w:hAnsi="Arial Rounded MT Bold"/>
          <w:sz w:val="24"/>
          <w:szCs w:val="24"/>
        </w:rPr>
        <w:t>5</w:t>
      </w:r>
      <w:r w:rsidR="00E748F8">
        <w:rPr>
          <w:rFonts w:ascii="Arial Rounded MT Bold" w:hAnsi="Arial Rounded MT Bold"/>
          <w:sz w:val="24"/>
          <w:szCs w:val="24"/>
        </w:rPr>
        <w:t>a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:rsidR="00FA19DD" w:rsidRDefault="00FA19DD" w:rsidP="00416A5C">
      <w:pPr>
        <w:pStyle w:val="Geenafstand"/>
        <w:spacing w:line="280" w:lineRule="atLeast"/>
        <w:jc w:val="both"/>
      </w:pPr>
    </w:p>
    <w:p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:rsidR="00B82EDC" w:rsidRPr="00FA19DD" w:rsidRDefault="00B82EDC" w:rsidP="00416A5C">
      <w:pPr>
        <w:pStyle w:val="Geenafstand"/>
        <w:spacing w:line="280" w:lineRule="atLeast"/>
        <w:jc w:val="both"/>
      </w:pPr>
    </w:p>
    <w:p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:rsidR="00133F70" w:rsidRDefault="00133F70" w:rsidP="00416A5C">
      <w:pPr>
        <w:pStyle w:val="Geenafstand"/>
        <w:spacing w:line="280" w:lineRule="atLeast"/>
        <w:jc w:val="both"/>
      </w:pPr>
    </w:p>
    <w:p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:rsidR="00AC54AF" w:rsidRDefault="00AC54AF" w:rsidP="00416A5C">
      <w:pPr>
        <w:pStyle w:val="Geenafstand"/>
        <w:spacing w:line="280" w:lineRule="atLeast"/>
        <w:jc w:val="both"/>
      </w:pPr>
    </w:p>
    <w:p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393A52" w:rsidRDefault="00393A52" w:rsidP="00416A5C">
      <w:pPr>
        <w:pStyle w:val="Geenafstand"/>
        <w:spacing w:line="280" w:lineRule="atLeast"/>
        <w:jc w:val="both"/>
      </w:pPr>
      <w:r>
        <w:rPr>
          <w:rFonts w:ascii="Arial" w:hAnsi="Arial" w:cs="Arial"/>
          <w:sz w:val="20"/>
          <w:szCs w:val="20"/>
        </w:rPr>
        <w:t xml:space="preserve">Indien de opdracht </w:t>
      </w:r>
      <w:r w:rsidR="00C33111">
        <w:rPr>
          <w:rFonts w:ascii="Arial" w:hAnsi="Arial" w:cs="Arial"/>
          <w:sz w:val="20"/>
          <w:szCs w:val="20"/>
        </w:rPr>
        <w:t>vanuit de aanbesteding “</w:t>
      </w:r>
      <w:r w:rsidR="00E748F8" w:rsidRPr="00E748F8">
        <w:rPr>
          <w:rFonts w:ascii="Arial" w:hAnsi="Arial" w:cs="Arial"/>
          <w:b/>
          <w:bCs/>
          <w:sz w:val="20"/>
          <w:szCs w:val="20"/>
        </w:rPr>
        <w:t>Spoor</w:t>
      </w:r>
      <w:r w:rsidR="00E95A51">
        <w:rPr>
          <w:rFonts w:ascii="Arial" w:hAnsi="Arial" w:cs="Arial"/>
          <w:b/>
          <w:bCs/>
          <w:sz w:val="20"/>
          <w:szCs w:val="20"/>
        </w:rPr>
        <w:t>staven</w:t>
      </w:r>
      <w:r w:rsidR="00E748F8" w:rsidRPr="00E748F8">
        <w:rPr>
          <w:rFonts w:ascii="Arial" w:hAnsi="Arial" w:cs="Arial"/>
          <w:b/>
          <w:bCs/>
          <w:sz w:val="20"/>
          <w:szCs w:val="20"/>
        </w:rPr>
        <w:t xml:space="preserve"> GVB Perceel 1 Spoorstaven Metro met kenmerk” 2024-14</w:t>
      </w:r>
      <w:r w:rsidR="00C3311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:rsidTr="00E46DCC">
        <w:trPr>
          <w:trHeight w:val="80"/>
        </w:trPr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1"/>
    </w:tbl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E83" w:rsidRDefault="00296E8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05F3"/>
    <w:rsid w:val="00195B44"/>
    <w:rsid w:val="001B4240"/>
    <w:rsid w:val="001F3EFD"/>
    <w:rsid w:val="00256BA3"/>
    <w:rsid w:val="00296E83"/>
    <w:rsid w:val="002B1F61"/>
    <w:rsid w:val="002D5374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507B2F"/>
    <w:rsid w:val="005122C9"/>
    <w:rsid w:val="00513E5D"/>
    <w:rsid w:val="00540210"/>
    <w:rsid w:val="00575BD2"/>
    <w:rsid w:val="00630D07"/>
    <w:rsid w:val="006544D7"/>
    <w:rsid w:val="00654567"/>
    <w:rsid w:val="00666824"/>
    <w:rsid w:val="00682AE7"/>
    <w:rsid w:val="00685400"/>
    <w:rsid w:val="00692E60"/>
    <w:rsid w:val="00766983"/>
    <w:rsid w:val="00772BFE"/>
    <w:rsid w:val="00790999"/>
    <w:rsid w:val="007A7024"/>
    <w:rsid w:val="007B6BCE"/>
    <w:rsid w:val="007F7C9B"/>
    <w:rsid w:val="00834343"/>
    <w:rsid w:val="008648CE"/>
    <w:rsid w:val="008A3082"/>
    <w:rsid w:val="008A5031"/>
    <w:rsid w:val="00973907"/>
    <w:rsid w:val="00A0488B"/>
    <w:rsid w:val="00A612E0"/>
    <w:rsid w:val="00A76D3E"/>
    <w:rsid w:val="00AB00AA"/>
    <w:rsid w:val="00AC54AF"/>
    <w:rsid w:val="00AD231B"/>
    <w:rsid w:val="00B34D37"/>
    <w:rsid w:val="00B82EDC"/>
    <w:rsid w:val="00B872B3"/>
    <w:rsid w:val="00BF0B2D"/>
    <w:rsid w:val="00C33111"/>
    <w:rsid w:val="00C35428"/>
    <w:rsid w:val="00CC0EBF"/>
    <w:rsid w:val="00CD196E"/>
    <w:rsid w:val="00DA7779"/>
    <w:rsid w:val="00DC6652"/>
    <w:rsid w:val="00DE0918"/>
    <w:rsid w:val="00E26C9C"/>
    <w:rsid w:val="00E46DCC"/>
    <w:rsid w:val="00E748F8"/>
    <w:rsid w:val="00E82F64"/>
    <w:rsid w:val="00E95A51"/>
    <w:rsid w:val="00EB0D1E"/>
    <w:rsid w:val="00EC1CA6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46E9558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323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Pieterse, Ron</cp:lastModifiedBy>
  <cp:revision>7</cp:revision>
  <cp:lastPrinted>2016-09-29T15:06:00Z</cp:lastPrinted>
  <dcterms:created xsi:type="dcterms:W3CDTF">2020-12-21T12:01:00Z</dcterms:created>
  <dcterms:modified xsi:type="dcterms:W3CDTF">2024-09-30T10:07:00Z</dcterms:modified>
</cp:coreProperties>
</file>