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2B9C" w14:textId="419D1607" w:rsidR="00CA2629" w:rsidRPr="00DC708E" w:rsidRDefault="005D063E" w:rsidP="0055292E">
      <w:pPr>
        <w:rPr>
          <w:rFonts w:ascii="Calibri" w:hAnsi="Calibri" w:cs="Calibri"/>
          <w:b/>
          <w:sz w:val="28"/>
          <w:szCs w:val="28"/>
        </w:rPr>
      </w:pPr>
      <w:r w:rsidRPr="00DC708E">
        <w:rPr>
          <w:rFonts w:ascii="Calibri" w:hAnsi="Calibri" w:cs="Calibri"/>
          <w:b/>
          <w:sz w:val="28"/>
          <w:szCs w:val="28"/>
        </w:rPr>
        <w:t xml:space="preserve">Bijlage </w:t>
      </w:r>
      <w:r w:rsidR="00A528DC" w:rsidRPr="00DC708E">
        <w:rPr>
          <w:rFonts w:ascii="Calibri" w:hAnsi="Calibri" w:cs="Calibri"/>
          <w:b/>
          <w:sz w:val="28"/>
          <w:szCs w:val="28"/>
        </w:rPr>
        <w:t>4</w:t>
      </w:r>
      <w:r w:rsidRPr="00DC708E">
        <w:rPr>
          <w:rFonts w:ascii="Calibri" w:hAnsi="Calibri" w:cs="Calibri"/>
          <w:b/>
          <w:sz w:val="28"/>
          <w:szCs w:val="28"/>
        </w:rPr>
        <w:t xml:space="preserve">: </w:t>
      </w:r>
      <w:r w:rsidR="00DC708E">
        <w:rPr>
          <w:rFonts w:ascii="Calibri" w:hAnsi="Calibri" w:cs="Calibri"/>
          <w:b/>
          <w:sz w:val="28"/>
          <w:szCs w:val="28"/>
        </w:rPr>
        <w:tab/>
      </w:r>
      <w:r w:rsidRPr="00DC708E">
        <w:rPr>
          <w:rFonts w:ascii="Calibri" w:hAnsi="Calibri" w:cs="Calibri"/>
          <w:b/>
          <w:sz w:val="28"/>
          <w:szCs w:val="28"/>
        </w:rPr>
        <w:t>Verklaring</w:t>
      </w:r>
      <w:r w:rsidR="000F05E4" w:rsidRPr="00DC708E">
        <w:rPr>
          <w:rFonts w:ascii="Calibri" w:hAnsi="Calibri" w:cs="Calibri"/>
          <w:b/>
          <w:sz w:val="28"/>
          <w:szCs w:val="28"/>
        </w:rPr>
        <w:t xml:space="preserve"> </w:t>
      </w:r>
      <w:r w:rsidR="007E00C2" w:rsidRPr="00DC708E">
        <w:rPr>
          <w:rFonts w:ascii="Calibri" w:hAnsi="Calibri" w:cs="Calibri"/>
          <w:b/>
          <w:sz w:val="28"/>
          <w:szCs w:val="28"/>
        </w:rPr>
        <w:t>kerncompetenties</w:t>
      </w:r>
    </w:p>
    <w:p w14:paraId="3D460006" w14:textId="77777777" w:rsidR="005D063E" w:rsidRPr="00743601" w:rsidRDefault="005D063E" w:rsidP="0055292E">
      <w:pPr>
        <w:rPr>
          <w:rFonts w:ascii="Calibri" w:hAnsi="Calibri" w:cs="Calibri"/>
        </w:rPr>
      </w:pPr>
    </w:p>
    <w:p w14:paraId="417BC5DD" w14:textId="77777777" w:rsidR="005D063E" w:rsidRPr="00743601" w:rsidRDefault="004F0AC8" w:rsidP="005D06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Inschrijver</w:t>
      </w:r>
      <w:r w:rsidR="005D063E" w:rsidRPr="00743601">
        <w:rPr>
          <w:rFonts w:ascii="Calibri" w:hAnsi="Calibri" w:cs="Calibri"/>
          <w:sz w:val="20"/>
          <w:szCs w:val="20"/>
        </w:rPr>
        <w:t xml:space="preserve"> dient gebruik te maken van onderstaand model voor </w:t>
      </w:r>
      <w:r w:rsidR="007E00C2">
        <w:rPr>
          <w:rFonts w:ascii="Calibri" w:hAnsi="Calibri" w:cs="Calibri"/>
          <w:sz w:val="20"/>
          <w:szCs w:val="20"/>
        </w:rPr>
        <w:t>referenties</w:t>
      </w:r>
      <w:r w:rsidR="00743601" w:rsidRPr="00743601">
        <w:rPr>
          <w:rFonts w:ascii="Calibri" w:hAnsi="Calibri" w:cs="Calibri"/>
          <w:sz w:val="20"/>
          <w:szCs w:val="20"/>
        </w:rPr>
        <w:t xml:space="preserve"> </w:t>
      </w:r>
      <w:r w:rsidR="005D063E" w:rsidRPr="00743601">
        <w:rPr>
          <w:rFonts w:ascii="Calibri" w:hAnsi="Calibri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12F14546" w14:textId="77777777" w:rsidR="007E00C2" w:rsidRDefault="007E00C2" w:rsidP="005D063E">
      <w:pPr>
        <w:rPr>
          <w:rFonts w:ascii="Calibri" w:hAnsi="Calibri" w:cs="Calibri"/>
          <w:sz w:val="20"/>
          <w:szCs w:val="20"/>
        </w:rPr>
      </w:pPr>
    </w:p>
    <w:p w14:paraId="4CFB5383" w14:textId="77777777" w:rsidR="005D063E" w:rsidRPr="00743601" w:rsidRDefault="005D063E" w:rsidP="005D063E">
      <w:pPr>
        <w:rPr>
          <w:rFonts w:ascii="Calibri" w:hAnsi="Calibri" w:cs="Calibri"/>
          <w:sz w:val="20"/>
          <w:szCs w:val="20"/>
        </w:rPr>
      </w:pPr>
      <w:r w:rsidRPr="00743601">
        <w:rPr>
          <w:rFonts w:ascii="Calibri" w:hAnsi="Calibri" w:cs="Calibri"/>
          <w:sz w:val="20"/>
          <w:szCs w:val="20"/>
        </w:rPr>
        <w:t>De provincie Groningen behoudt zich het recht voor om zonder uw tussenkomst contact op te nemen met de opgegeven referentie(s).</w:t>
      </w:r>
    </w:p>
    <w:p w14:paraId="60BFB48F" w14:textId="77777777" w:rsidR="005D063E" w:rsidRPr="00743601" w:rsidRDefault="005D063E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133801" w:rsidRPr="00743601" w14:paraId="4FEDC3CC" w14:textId="77777777" w:rsidTr="005E7067">
        <w:tc>
          <w:tcPr>
            <w:tcW w:w="8142" w:type="dxa"/>
            <w:gridSpan w:val="4"/>
            <w:shd w:val="clear" w:color="auto" w:fill="5B9BD5"/>
          </w:tcPr>
          <w:p w14:paraId="179F28D2" w14:textId="6ABBC321" w:rsidR="00133801" w:rsidRPr="00133801" w:rsidRDefault="00133801" w:rsidP="00133801">
            <w:pPr>
              <w:pStyle w:val="Lijstalinea"/>
              <w:numPr>
                <w:ilvl w:val="0"/>
                <w:numId w:val="1"/>
              </w:numPr>
              <w:tabs>
                <w:tab w:val="left" w:pos="724"/>
              </w:tabs>
              <w:rPr>
                <w:rFonts w:hAnsiTheme="minorHAnsi" w:cstheme="minorHAnsi"/>
                <w:szCs w:val="20"/>
              </w:rPr>
            </w:pPr>
            <w:r w:rsidRPr="00133801">
              <w:rPr>
                <w:rFonts w:hAnsiTheme="minorHAnsi" w:cstheme="minorHAnsi"/>
                <w:szCs w:val="20"/>
              </w:rPr>
              <w:t xml:space="preserve">Ervaring met het op grote schaal inrichten van een klantreis, en het </w:t>
            </w:r>
            <w:r w:rsidRPr="00133801">
              <w:rPr>
                <w:rFonts w:hAnsiTheme="minorHAnsi" w:cstheme="minorHAnsi"/>
                <w:b/>
                <w:bCs/>
                <w:szCs w:val="20"/>
              </w:rPr>
              <w:t>collectief begeleiden van eigenaar-bewoners</w:t>
            </w:r>
            <w:r w:rsidRPr="00133801">
              <w:rPr>
                <w:rFonts w:hAnsiTheme="minorHAnsi" w:cstheme="minorHAnsi"/>
                <w:szCs w:val="20"/>
              </w:rPr>
              <w:t xml:space="preserve"> van koopwoningen tot het isoleren van de woning.</w:t>
            </w:r>
          </w:p>
        </w:tc>
      </w:tr>
      <w:tr w:rsidR="00133801" w:rsidRPr="00743601" w14:paraId="49AED68D" w14:textId="77777777" w:rsidTr="005E7067">
        <w:tc>
          <w:tcPr>
            <w:tcW w:w="2099" w:type="dxa"/>
            <w:shd w:val="clear" w:color="auto" w:fill="5B9BD5"/>
          </w:tcPr>
          <w:p w14:paraId="6F7D5C32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3746EA5E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3699E9E5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4EA4CD66" w14:textId="77777777" w:rsidTr="005E7067">
        <w:tc>
          <w:tcPr>
            <w:tcW w:w="2099" w:type="dxa"/>
            <w:shd w:val="clear" w:color="auto" w:fill="5B9BD5"/>
          </w:tcPr>
          <w:p w14:paraId="5369A953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791C7A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2F212677" w14:textId="77777777" w:rsidTr="005E7067">
        <w:tc>
          <w:tcPr>
            <w:tcW w:w="2099" w:type="dxa"/>
            <w:shd w:val="clear" w:color="auto" w:fill="5B9BD5"/>
          </w:tcPr>
          <w:p w14:paraId="23688E5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D29294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140175A8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25CD7A6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56DC71DE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3A2FACA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170B5F1D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2A4C8E0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7200AD8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51FF4C0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4A14555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7060369A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1F0E0DA7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792E9203" w14:textId="01239E65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hAnsiTheme="minorHAnsi" w:cstheme="minorHAnsi"/>
                <w:b/>
                <w:bCs/>
                <w:sz w:val="20"/>
                <w:szCs w:val="20"/>
              </w:rPr>
            </w:r>
            <w:r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613CB107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133801" w:rsidRPr="00743601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77777777" w:rsidR="00133801" w:rsidRPr="00743601" w:rsidRDefault="00133801" w:rsidP="00133801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33801" w:rsidRPr="00743601" w14:paraId="08BDB0CA" w14:textId="77777777" w:rsidTr="005E7067">
        <w:tc>
          <w:tcPr>
            <w:tcW w:w="3051" w:type="dxa"/>
            <w:gridSpan w:val="2"/>
            <w:shd w:val="clear" w:color="auto" w:fill="5B9BD5"/>
          </w:tcPr>
          <w:p w14:paraId="2FCD251B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6C154676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73D0BE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4BFECAF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133801" w:rsidRPr="00743601" w14:paraId="1D0BB1A8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7033F24C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3E3414D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04CEBD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2002171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A0FEECE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04906F7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C9CF91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33801" w:rsidRPr="00743601" w14:paraId="538F79F4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4AB4183" w14:textId="77777777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uitvoerige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18FD235F" w14:textId="77777777" w:rsidR="00133801" w:rsidRPr="00743601" w:rsidRDefault="00133801" w:rsidP="00133801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4242B2C0" w14:textId="77777777" w:rsidR="00133801" w:rsidRPr="00743601" w:rsidRDefault="00133801" w:rsidP="00133801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13D05548" w14:textId="77777777" w:rsidR="00133801" w:rsidRPr="00743601" w:rsidRDefault="00133801" w:rsidP="00133801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3A64635A" w14:textId="77777777" w:rsidR="00133801" w:rsidRPr="00743601" w:rsidRDefault="00133801" w:rsidP="00133801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3844566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0B2832F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B5F618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52DBF34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70D0016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8C92FCB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93B7CD9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A3185A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8E0EB9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7BB3290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33801" w:rsidRPr="00743601" w14:paraId="26AEB04D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1C478D8A" w14:textId="6B5463D1" w:rsidR="00133801" w:rsidRPr="007436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33801" w:rsidRPr="00743601" w14:paraId="2CB2B56A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7201C1F6" w14:textId="1025AC60" w:rsidR="00133801" w:rsidRDefault="00133801" w:rsidP="00133801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77777777" w:rsidR="00133801" w:rsidRPr="00743601" w:rsidRDefault="00133801" w:rsidP="00133801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424675F5" w14:textId="77777777" w:rsidR="000F05E4" w:rsidRPr="00743601" w:rsidRDefault="000F05E4" w:rsidP="005D063E">
      <w:pPr>
        <w:rPr>
          <w:rFonts w:hAnsiTheme="minorHAnsi" w:cstheme="minorHAnsi"/>
          <w:sz w:val="20"/>
          <w:szCs w:val="20"/>
        </w:rPr>
      </w:pPr>
    </w:p>
    <w:p w14:paraId="7504DAA8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56454B14" w14:textId="77777777" w:rsidR="00743601" w:rsidRDefault="00743601">
      <w:pPr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B5E1568" w14:textId="77777777" w:rsidR="000F05E4" w:rsidRDefault="000F05E4" w:rsidP="005D063E">
      <w:pPr>
        <w:rPr>
          <w:rFonts w:ascii="Calibri" w:hAnsi="Calibri" w:cs="Calibri"/>
          <w:sz w:val="20"/>
          <w:szCs w:val="20"/>
        </w:rPr>
      </w:pPr>
    </w:p>
    <w:p w14:paraId="23681A23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BBF8502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43601" w:rsidRPr="00743601" w14:paraId="26B54D53" w14:textId="77777777" w:rsidTr="005E7067">
        <w:tc>
          <w:tcPr>
            <w:tcW w:w="8142" w:type="dxa"/>
            <w:gridSpan w:val="4"/>
            <w:shd w:val="clear" w:color="auto" w:fill="5B9BD5"/>
          </w:tcPr>
          <w:p w14:paraId="2D5E84D4" w14:textId="77777777" w:rsidR="00743601" w:rsidRPr="00743601" w:rsidRDefault="007E00C2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Kerncompetentie 2</w:t>
            </w:r>
          </w:p>
          <w:p w14:paraId="7C24B15E" w14:textId="2EF30C03" w:rsidR="00743601" w:rsidRPr="00133801" w:rsidRDefault="00133801" w:rsidP="00133801">
            <w:pPr>
              <w:pStyle w:val="Lijstalinea"/>
              <w:numPr>
                <w:ilvl w:val="0"/>
                <w:numId w:val="1"/>
              </w:num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133801">
              <w:rPr>
                <w:rFonts w:hAnsiTheme="minorHAnsi" w:cstheme="minorHAnsi"/>
                <w:szCs w:val="20"/>
              </w:rPr>
              <w:t xml:space="preserve">Ervaring met het </w:t>
            </w:r>
            <w:r w:rsidRPr="00133801">
              <w:rPr>
                <w:rFonts w:hAnsiTheme="minorHAnsi" w:cstheme="minorHAnsi"/>
                <w:b/>
                <w:bCs/>
                <w:szCs w:val="20"/>
              </w:rPr>
              <w:t>inhoudelijk adviseren</w:t>
            </w:r>
            <w:r w:rsidRPr="00133801">
              <w:rPr>
                <w:rFonts w:hAnsiTheme="minorHAnsi" w:cstheme="minorHAnsi"/>
                <w:szCs w:val="20"/>
              </w:rPr>
              <w:t xml:space="preserve"> van eigenaar-bewoners over isolatie maatregelen om de woning </w:t>
            </w:r>
            <w:r w:rsidRPr="00133801">
              <w:rPr>
                <w:rFonts w:hAnsiTheme="minorHAnsi" w:cstheme="minorHAnsi"/>
                <w:b/>
                <w:bCs/>
                <w:szCs w:val="20"/>
              </w:rPr>
              <w:t>tot de isolatiestandaard</w:t>
            </w:r>
            <w:r w:rsidRPr="00133801">
              <w:rPr>
                <w:rFonts w:hAnsiTheme="minorHAnsi" w:cstheme="minorHAnsi"/>
                <w:szCs w:val="20"/>
              </w:rPr>
              <w:t xml:space="preserve"> te verduurzamen</w:t>
            </w:r>
            <w:r w:rsidRPr="001338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  <w:tr w:rsidR="00743601" w:rsidRPr="00743601" w14:paraId="24389AE5" w14:textId="77777777" w:rsidTr="005E7067">
        <w:tc>
          <w:tcPr>
            <w:tcW w:w="2099" w:type="dxa"/>
            <w:shd w:val="clear" w:color="auto" w:fill="5B9BD5"/>
          </w:tcPr>
          <w:p w14:paraId="14642B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1E4448D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0D26CAA4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E8E428D" w14:textId="77777777" w:rsidTr="005E7067">
        <w:tc>
          <w:tcPr>
            <w:tcW w:w="2099" w:type="dxa"/>
            <w:shd w:val="clear" w:color="auto" w:fill="5B9BD5"/>
          </w:tcPr>
          <w:p w14:paraId="2A9B0834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896718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CAB0D6B" w14:textId="77777777" w:rsidTr="005E7067">
        <w:tc>
          <w:tcPr>
            <w:tcW w:w="2099" w:type="dxa"/>
            <w:shd w:val="clear" w:color="auto" w:fill="5B9BD5"/>
          </w:tcPr>
          <w:p w14:paraId="129BF464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03FB59A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1C0357D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292EB31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7F993E70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34FD3AA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F8E94A9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75D1034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6E77B93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2089D7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B748E2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3BE9DF7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162F322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2BA2B13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75DBC78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617E307A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4116AF02" w14:textId="23F1DFA0" w:rsidR="00743601" w:rsidRPr="00743601" w:rsidRDefault="001338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743601"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 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1E44AEC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AB6688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AB6688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4BF1D3F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53FFFF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0214063D" w14:textId="77777777" w:rsidR="00743601" w:rsidRPr="00743601" w:rsidRDefault="00743601" w:rsidP="005E7067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43601" w:rsidRPr="00743601" w14:paraId="7BB73243" w14:textId="77777777" w:rsidTr="005E7067">
        <w:tc>
          <w:tcPr>
            <w:tcW w:w="3051" w:type="dxa"/>
            <w:gridSpan w:val="2"/>
            <w:shd w:val="clear" w:color="auto" w:fill="5B9BD5"/>
          </w:tcPr>
          <w:p w14:paraId="134A99B9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2FF7F82B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56F858A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106E8A2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743601" w:rsidRPr="00743601" w14:paraId="2A1B075A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3E103FB5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068D6E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1090EB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386888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B307B2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DF19EB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963F0D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743601" w:rsidRPr="00743601" w14:paraId="658BE086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9F5D7B7" w14:textId="77777777" w:rsidR="007E00C2" w:rsidRPr="00743601" w:rsidRDefault="007E00C2" w:rsidP="007E00C2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uitvoerige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17618763" w14:textId="77777777" w:rsidR="007E00C2" w:rsidRPr="00743601" w:rsidRDefault="007E00C2" w:rsidP="007E00C2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139396C4" w14:textId="77777777" w:rsidR="007E00C2" w:rsidRPr="00743601" w:rsidRDefault="007E00C2" w:rsidP="007E00C2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200BA0B7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79215934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0F68201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8A40A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832579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E5705F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B8C7A7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744229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BEFED9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E79D76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3494A5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DB5766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6614C51A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4BD125C" w14:textId="016F2446" w:rsidR="00155B92" w:rsidRPr="00743601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367B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322CB1C9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5DA6E08" w14:textId="77777777" w:rsidR="00155B92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ED9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42315ACF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7A7580C7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D2FDBC9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00F9C16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51E3F1C0" w14:textId="77777777" w:rsidR="00743601" w:rsidRDefault="00743601">
      <w:pPr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43601" w:rsidRPr="00743601" w14:paraId="28B87189" w14:textId="77777777" w:rsidTr="005E7067">
        <w:tc>
          <w:tcPr>
            <w:tcW w:w="8142" w:type="dxa"/>
            <w:gridSpan w:val="4"/>
            <w:shd w:val="clear" w:color="auto" w:fill="5B9BD5"/>
          </w:tcPr>
          <w:p w14:paraId="24C00751" w14:textId="77777777" w:rsidR="00743601" w:rsidRPr="00743601" w:rsidRDefault="007E00C2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lastRenderedPageBreak/>
              <w:t>Kerncompetentie</w:t>
            </w:r>
            <w:r w:rsidR="00743601" w:rsidRP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3</w:t>
            </w:r>
            <w:r w:rsidR="00743601" w:rsidRP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  <w:p w14:paraId="75E572D5" w14:textId="0F4CAE8D" w:rsidR="00743601" w:rsidRPr="00133801" w:rsidRDefault="00133801" w:rsidP="00133801">
            <w:pPr>
              <w:pStyle w:val="Lijstalinea"/>
              <w:numPr>
                <w:ilvl w:val="0"/>
                <w:numId w:val="1"/>
              </w:numPr>
              <w:spacing w:line="240" w:lineRule="atLeast"/>
              <w:rPr>
                <w:rFonts w:hAnsiTheme="minorHAnsi" w:cstheme="minorHAnsi"/>
                <w:b/>
                <w:bCs/>
                <w:color w:val="FFFF00"/>
                <w:sz w:val="20"/>
                <w:szCs w:val="20"/>
              </w:rPr>
            </w:pPr>
            <w:r w:rsidRPr="00133801">
              <w:rPr>
                <w:rFonts w:hAnsiTheme="minorHAnsi" w:cstheme="minorHAnsi"/>
                <w:szCs w:val="20"/>
              </w:rPr>
              <w:t xml:space="preserve">Ervaring met het </w:t>
            </w:r>
            <w:r w:rsidRPr="00133801">
              <w:rPr>
                <w:rFonts w:hAnsiTheme="minorHAnsi" w:cstheme="minorHAnsi"/>
                <w:b/>
                <w:bCs/>
                <w:szCs w:val="20"/>
              </w:rPr>
              <w:t>organiseren en aansturen van uitvoerders/aannemers</w:t>
            </w:r>
            <w:r w:rsidRPr="00133801">
              <w:rPr>
                <w:rFonts w:hAnsiTheme="minorHAnsi" w:cstheme="minorHAnsi"/>
                <w:szCs w:val="20"/>
              </w:rPr>
              <w:t xml:space="preserve"> voor de uitvoering van verduurzamingsmaatregelen. Hierbij dient aangetoond te worden dat de Inschrijver in staat is op grote schaal uitvoering van verduurzamingsmaatregelen te kunnen organiseren.</w:t>
            </w:r>
          </w:p>
          <w:p w14:paraId="7E734F5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743601" w:rsidRPr="00743601" w14:paraId="2B663AEA" w14:textId="77777777" w:rsidTr="005E7067">
        <w:tc>
          <w:tcPr>
            <w:tcW w:w="2099" w:type="dxa"/>
            <w:shd w:val="clear" w:color="auto" w:fill="5B9BD5"/>
          </w:tcPr>
          <w:p w14:paraId="46E86B0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5D5E2E8D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012CB69C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2745CA37" w14:textId="77777777" w:rsidTr="005E7067">
        <w:tc>
          <w:tcPr>
            <w:tcW w:w="2099" w:type="dxa"/>
            <w:shd w:val="clear" w:color="auto" w:fill="5B9BD5"/>
          </w:tcPr>
          <w:p w14:paraId="0BEEFE5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AA06B6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385AF81D" w14:textId="77777777" w:rsidTr="005E7067">
        <w:tc>
          <w:tcPr>
            <w:tcW w:w="2099" w:type="dxa"/>
            <w:shd w:val="clear" w:color="auto" w:fill="5B9BD5"/>
          </w:tcPr>
          <w:p w14:paraId="3B6B762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24A0654D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F6DC642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14ED52C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6F8D080F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107B260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38D7660A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115BC04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07EBFF4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3ADAD2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DB22C8E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3A72571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4F82DAF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6A1689D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FE459CB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376439AC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1B055F84" w14:textId="554216C6" w:rsidR="00743601" w:rsidRPr="00743601" w:rsidRDefault="001338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652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43601" w:rsidRPr="00743601">
              <w:rPr>
                <w:rFonts w:asciiTheme="minorHAnsi" w:hAnsiTheme="minorHAnsi" w:cstheme="minorHAnsi"/>
                <w:sz w:val="20"/>
                <w:szCs w:val="20"/>
              </w:rPr>
              <w:t>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382E113D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AB6688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AB6688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5A58132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3B27232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7655C6A4" w14:textId="77777777" w:rsidR="00743601" w:rsidRPr="00743601" w:rsidRDefault="00743601" w:rsidP="005E7067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43601" w:rsidRPr="00743601" w14:paraId="7EF729A4" w14:textId="77777777" w:rsidTr="005E7067">
        <w:tc>
          <w:tcPr>
            <w:tcW w:w="3051" w:type="dxa"/>
            <w:gridSpan w:val="2"/>
            <w:shd w:val="clear" w:color="auto" w:fill="5B9BD5"/>
          </w:tcPr>
          <w:p w14:paraId="7FD3C24D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79D1F184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62B446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44EACE3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743601" w:rsidRPr="00743601" w14:paraId="486CDE25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B0561DA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887C9F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C5C574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D8E433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5B5AD2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5C0D45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19FBEF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743601" w:rsidRPr="00743601" w14:paraId="70361FE3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13930CEF" w14:textId="77777777" w:rsidR="007E00C2" w:rsidRPr="00743601" w:rsidRDefault="007E00C2" w:rsidP="007E00C2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uitvoerige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0B63D7FD" w14:textId="77777777" w:rsidR="007E00C2" w:rsidRPr="00743601" w:rsidRDefault="007E00C2" w:rsidP="007E00C2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1061AA01" w14:textId="77777777" w:rsidR="007E00C2" w:rsidRPr="00743601" w:rsidRDefault="007E00C2" w:rsidP="007E00C2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0DC39878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23BCFE99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2480069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E8A25A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4D42E9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B0D5C4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A99295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0D4C961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E3E33A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34F73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A0D88A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440422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1355A403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021F90E" w14:textId="3964CCF4" w:rsidR="00155B92" w:rsidRPr="00743601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8B37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003A6165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781B133" w14:textId="77777777" w:rsidR="00155B92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CE84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67724C3C" w14:textId="4E3C1DDC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7352670C" w14:textId="3B48274E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A189D32" w14:textId="7D537A66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068BA933" w14:textId="36E6ACAB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4A7AFD3A" w14:textId="6B51837E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312E686B" w14:textId="5C689D39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34647112" w14:textId="0C527F75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3F05CA8" w14:textId="471F78DD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1D6C9C57" w14:textId="6AB67837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752EC22D" w14:textId="1DDC1D47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205BFA0C" w14:textId="03945C41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6DA3DE6F" w14:textId="42994AB3" w:rsidR="00133801" w:rsidRDefault="00133801" w:rsidP="005D063E">
      <w:pPr>
        <w:rPr>
          <w:rFonts w:ascii="Calibri" w:hAnsi="Calibri" w:cs="Calibri"/>
          <w:sz w:val="20"/>
          <w:szCs w:val="20"/>
        </w:rPr>
      </w:pPr>
    </w:p>
    <w:p w14:paraId="55B2C00A" w14:textId="77777777" w:rsidR="00133801" w:rsidRPr="00743601" w:rsidRDefault="00133801" w:rsidP="005D063E">
      <w:pPr>
        <w:rPr>
          <w:rFonts w:ascii="Calibri" w:hAnsi="Calibri" w:cs="Calibri"/>
          <w:sz w:val="20"/>
          <w:szCs w:val="20"/>
        </w:rPr>
      </w:pPr>
    </w:p>
    <w:sectPr w:rsidR="00133801" w:rsidRPr="00743601" w:rsidSect="002034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1BA8" w14:textId="77777777" w:rsidR="00AB6688" w:rsidRDefault="00AB6688" w:rsidP="005D063E">
      <w:r>
        <w:separator/>
      </w:r>
    </w:p>
  </w:endnote>
  <w:endnote w:type="continuationSeparator" w:id="0">
    <w:p w14:paraId="7896795B" w14:textId="77777777" w:rsidR="00AB6688" w:rsidRDefault="00AB6688" w:rsidP="005D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B0FCC" w14:textId="77777777" w:rsidR="00AB6688" w:rsidRDefault="00AB6688" w:rsidP="005D063E">
      <w:r>
        <w:separator/>
      </w:r>
    </w:p>
  </w:footnote>
  <w:footnote w:type="continuationSeparator" w:id="0">
    <w:p w14:paraId="4FFC4248" w14:textId="77777777" w:rsidR="00AB6688" w:rsidRDefault="00AB6688" w:rsidP="005D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2E8A29F1" w14:textId="77777777" w:rsidR="005D063E" w:rsidRDefault="00DC708E" w:rsidP="005D063E">
          <w:pPr>
            <w:pStyle w:val="Koptekst"/>
          </w:pPr>
          <w:r>
            <w:rPr>
              <w:noProof/>
            </w:rPr>
            <w:drawing>
              <wp:inline distT="0" distB="0" distL="0" distR="0" wp14:anchorId="38718CE6" wp14:editId="77372719">
                <wp:extent cx="2190750" cy="522300"/>
                <wp:effectExtent l="0" t="0" r="0" b="0"/>
                <wp:docPr id="1532956338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3386" cy="5300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B3D0579" w14:textId="3C3AD7B2" w:rsidR="00DC708E" w:rsidRDefault="00DC708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82AB5"/>
    <w:multiLevelType w:val="hybridMultilevel"/>
    <w:tmpl w:val="5C966476"/>
    <w:lvl w:ilvl="0" w:tplc="8AA42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F05E4"/>
    <w:rsid w:val="0011465A"/>
    <w:rsid w:val="00133801"/>
    <w:rsid w:val="00155B92"/>
    <w:rsid w:val="0016276D"/>
    <w:rsid w:val="001D19BC"/>
    <w:rsid w:val="002034FE"/>
    <w:rsid w:val="002222F1"/>
    <w:rsid w:val="003646AF"/>
    <w:rsid w:val="00482525"/>
    <w:rsid w:val="004F0AC8"/>
    <w:rsid w:val="0055292E"/>
    <w:rsid w:val="00556B9F"/>
    <w:rsid w:val="005D063E"/>
    <w:rsid w:val="00682E79"/>
    <w:rsid w:val="00696AB9"/>
    <w:rsid w:val="00737BA9"/>
    <w:rsid w:val="00743601"/>
    <w:rsid w:val="00770E33"/>
    <w:rsid w:val="007E00C2"/>
    <w:rsid w:val="007E4F8E"/>
    <w:rsid w:val="008238FB"/>
    <w:rsid w:val="00932295"/>
    <w:rsid w:val="009E708C"/>
    <w:rsid w:val="00A37396"/>
    <w:rsid w:val="00A528DC"/>
    <w:rsid w:val="00AB6688"/>
    <w:rsid w:val="00B84310"/>
    <w:rsid w:val="00BE0CA7"/>
    <w:rsid w:val="00CA2629"/>
    <w:rsid w:val="00DA1023"/>
    <w:rsid w:val="00DC708E"/>
    <w:rsid w:val="00E1238D"/>
    <w:rsid w:val="00E6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33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Gerard Verelst</cp:lastModifiedBy>
  <cp:revision>10</cp:revision>
  <dcterms:created xsi:type="dcterms:W3CDTF">2021-08-10T09:00:00Z</dcterms:created>
  <dcterms:modified xsi:type="dcterms:W3CDTF">2025-04-18T12:17:00Z</dcterms:modified>
</cp:coreProperties>
</file>