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CA4D28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4" w14:textId="27EA8CDA" w:rsidR="00CA4D28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562B1B">
        <w:rPr>
          <w:color w:val="CC0000"/>
          <w:sz w:val="24"/>
          <w:szCs w:val="48"/>
        </w:rPr>
        <w:t>H</w:t>
      </w:r>
      <w:r w:rsidR="00572627">
        <w:rPr>
          <w:color w:val="CC0000"/>
          <w:sz w:val="24"/>
          <w:szCs w:val="48"/>
        </w:rPr>
        <w:t>uishoudboekje</w:t>
      </w:r>
      <w:r w:rsidRPr="00B7341C">
        <w:rPr>
          <w:rFonts w:cs="Lucida Sans Unicode"/>
          <w:color w:val="FF0000"/>
          <w:sz w:val="24"/>
          <w:szCs w:val="24"/>
        </w:rPr>
        <w:t>,</w:t>
      </w:r>
      <w:r w:rsidRPr="00522907">
        <w:rPr>
          <w:color w:val="00B050"/>
          <w:sz w:val="24"/>
          <w:szCs w:val="48"/>
        </w:rPr>
        <w:t xml:space="preserve"> </w:t>
      </w:r>
      <w:r w:rsidRPr="00AB42BF">
        <w:rPr>
          <w:color w:val="CC0000"/>
          <w:sz w:val="24"/>
          <w:szCs w:val="48"/>
        </w:rPr>
        <w:t>kenmerk</w:t>
      </w:r>
      <w:r>
        <w:rPr>
          <w:color w:val="CC0000"/>
          <w:sz w:val="24"/>
          <w:szCs w:val="48"/>
        </w:rPr>
        <w:t xml:space="preserve"> </w:t>
      </w:r>
      <w:r w:rsidR="00441EDD">
        <w:rPr>
          <w:color w:val="CC0000"/>
          <w:sz w:val="24"/>
          <w:szCs w:val="48"/>
        </w:rPr>
        <w:t>2024WI492</w:t>
      </w:r>
    </w:p>
    <w:p w14:paraId="2C7B3A40" w14:textId="77777777" w:rsidR="00441EDD" w:rsidRPr="005A0CCA" w:rsidRDefault="00441EDD" w:rsidP="00004705"/>
    <w:p w14:paraId="090B2605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CA4D28" w:rsidRPr="005A0CCA" w:rsidRDefault="00CA4D28" w:rsidP="00004705">
      <w:pPr>
        <w:rPr>
          <w:rFonts w:cs="Lucida Sans Unicode"/>
        </w:rPr>
      </w:pPr>
    </w:p>
    <w:p w14:paraId="090B2607" w14:textId="77777777" w:rsidR="00CA4D28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090B2608" w14:textId="77777777" w:rsidR="00CA4D28" w:rsidRPr="005A0CCA" w:rsidRDefault="00CA4D28" w:rsidP="00004705">
      <w:pPr>
        <w:rPr>
          <w:rFonts w:cs="Lucida Sans Unicode"/>
        </w:rPr>
      </w:pPr>
    </w:p>
    <w:p w14:paraId="090B2609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CA4D28" w:rsidRPr="005A0CCA" w:rsidRDefault="00CA4D28" w:rsidP="00004705">
      <w:pPr>
        <w:rPr>
          <w:rFonts w:cs="Lucida Sans Unicode"/>
        </w:rPr>
      </w:pPr>
    </w:p>
    <w:p w14:paraId="090B260B" w14:textId="610DD92F" w:rsidR="00CA4D28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522907">
        <w:rPr>
          <w:rStyle w:val="GUstijl1Char"/>
        </w:rPr>
        <w:t>d</w:t>
      </w:r>
      <w:r w:rsidR="004E0397">
        <w:rPr>
          <w:rStyle w:val="GUstijl1Char"/>
        </w:rPr>
        <w:t>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CA4D28" w:rsidRPr="005A0CCA" w:rsidRDefault="00CA4D28" w:rsidP="00004705"/>
    <w:p w14:paraId="090B260D" w14:textId="77777777" w:rsidR="00CA4D28" w:rsidRPr="005A0CCA" w:rsidRDefault="003356F4" w:rsidP="00004705">
      <w:r w:rsidRPr="005A0CCA">
        <w:t>hierna gezamenlijk te noemen Partijen,</w:t>
      </w:r>
    </w:p>
    <w:p w14:paraId="090B260E" w14:textId="77777777" w:rsidR="00CA4D28" w:rsidRPr="005A0CCA" w:rsidRDefault="00CA4D28" w:rsidP="00004705"/>
    <w:p w14:paraId="090B260F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CA4D28" w:rsidRPr="005A0CCA" w:rsidRDefault="00CA4D28" w:rsidP="00004705"/>
    <w:p w14:paraId="04B635E4" w14:textId="4DF9D975" w:rsidR="004E0397" w:rsidRDefault="003356F4" w:rsidP="50187AA2">
      <w:pPr>
        <w:pStyle w:val="Lijstspeciaal"/>
      </w:pPr>
      <w:r>
        <w:t>-</w:t>
      </w:r>
      <w:r>
        <w:tab/>
        <w:t xml:space="preserve">Gemeente Utrecht </w:t>
      </w:r>
      <w:r w:rsidR="004E0397">
        <w:t xml:space="preserve">een </w:t>
      </w:r>
      <w:r w:rsidR="00FA4B72">
        <w:t>o</w:t>
      </w:r>
      <w:r>
        <w:t xml:space="preserve">vereenkomst </w:t>
      </w:r>
      <w:r w:rsidR="004E0397">
        <w:t xml:space="preserve">wil sluiten voor het </w:t>
      </w:r>
      <w:r w:rsidR="00572627">
        <w:t xml:space="preserve">leveren van een </w:t>
      </w:r>
      <w:r w:rsidR="009519D1">
        <w:t>SAAS-</w:t>
      </w:r>
      <w:r w:rsidR="00572627">
        <w:t>oplossing Huishoud</w:t>
      </w:r>
      <w:r w:rsidR="00C408DF">
        <w:t>boekje</w:t>
      </w:r>
      <w:r w:rsidR="00FA4B72">
        <w:t xml:space="preserve"> </w:t>
      </w:r>
    </w:p>
    <w:p w14:paraId="66E9E4DA" w14:textId="77777777" w:rsidR="004E0397" w:rsidRDefault="004E0397" w:rsidP="50187AA2">
      <w:pPr>
        <w:pStyle w:val="Lijstspeciaal"/>
      </w:pPr>
    </w:p>
    <w:p w14:paraId="090B2611" w14:textId="2A291126" w:rsidR="00CA4D28" w:rsidRPr="000949B7" w:rsidRDefault="004E0397" w:rsidP="50187AA2">
      <w:pPr>
        <w:pStyle w:val="Lijstspeciaal"/>
      </w:pPr>
      <w:r>
        <w:t>-</w:t>
      </w:r>
      <w:r>
        <w:tab/>
        <w:t xml:space="preserve">Gemeente Utrecht deze overeenkomst </w:t>
      </w:r>
      <w:r w:rsidR="003356F4">
        <w:t>aanbeste</w:t>
      </w:r>
      <w:r w:rsidR="00B8120F">
        <w:t>e</w:t>
      </w:r>
      <w:r w:rsidR="003356F4">
        <w:t>d</w:t>
      </w:r>
      <w:r w:rsidR="00B8120F">
        <w:t>t</w:t>
      </w:r>
      <w:r w:rsidR="003356F4">
        <w:t>;</w:t>
      </w:r>
    </w:p>
    <w:p w14:paraId="090B2612" w14:textId="77777777" w:rsidR="00CA4D28" w:rsidRPr="005A0CCA" w:rsidRDefault="00CA4D28" w:rsidP="00004705">
      <w:pPr>
        <w:rPr>
          <w:rFonts w:cs="Lucida Sans Unicode"/>
        </w:rPr>
      </w:pPr>
    </w:p>
    <w:p w14:paraId="090B2613" w14:textId="77777777" w:rsidR="00CA4D28" w:rsidRDefault="003356F4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090B2614" w14:textId="77777777" w:rsidR="00CA4D28" w:rsidRDefault="00CA4D28" w:rsidP="00004705">
      <w:pPr>
        <w:pStyle w:val="Lijstspeciaal"/>
      </w:pPr>
    </w:p>
    <w:p w14:paraId="090B2615" w14:textId="2A4AD875" w:rsidR="00CA4D28" w:rsidRPr="00FD3DE0" w:rsidRDefault="003356F4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B8120F">
        <w:t xml:space="preserve">Gemeente Utrecht </w:t>
      </w:r>
      <w:r w:rsidRPr="005D44AC">
        <w:t>gestelde geschiktheidseisen en/of selectiecriteria</w:t>
      </w:r>
    </w:p>
    <w:p w14:paraId="090B2616" w14:textId="77777777" w:rsidR="00CA4D28" w:rsidRDefault="00CA4D28" w:rsidP="00004705">
      <w:pPr>
        <w:rPr>
          <w:rFonts w:cs="Lucida Sans Unicode"/>
        </w:rPr>
      </w:pPr>
    </w:p>
    <w:p w14:paraId="090B2617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CA4D28" w:rsidRPr="005A0CCA" w:rsidRDefault="00CA4D28" w:rsidP="00004705">
      <w:pPr>
        <w:rPr>
          <w:rFonts w:cs="Lucida Sans Unicode"/>
        </w:rPr>
      </w:pPr>
    </w:p>
    <w:p w14:paraId="090B2619" w14:textId="77CFDDF7" w:rsidR="00CA4D28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66284F">
        <w:t>SAAS-oploss</w:t>
      </w:r>
      <w:r w:rsidR="001405A3">
        <w:t>ing</w:t>
      </w:r>
      <w:r w:rsidR="00562B1B">
        <w:t xml:space="preserve"> H</w:t>
      </w:r>
      <w:r w:rsidR="001405A3">
        <w:t>uishoudboekje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CA4D28" w:rsidRPr="005A0CCA" w:rsidRDefault="00CA4D28" w:rsidP="00004705">
      <w:pPr>
        <w:rPr>
          <w:rFonts w:cs="Lucida Sans Unicode"/>
        </w:rPr>
      </w:pPr>
    </w:p>
    <w:p w14:paraId="090B261B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CA4D28" w:rsidRPr="005A0CCA" w:rsidRDefault="00CA4D28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CA4D28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CA4D28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CA4D28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CA4D28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CA4D28" w:rsidRPr="005A0CCA" w:rsidRDefault="003356F4" w:rsidP="00004705">
      <w:pPr>
        <w:pStyle w:val="GUstijl1"/>
      </w:pPr>
      <w:r w:rsidRPr="005A0CCA">
        <w:tab/>
      </w:r>
    </w:p>
    <w:p w14:paraId="090B2624" w14:textId="77777777" w:rsidR="00CA4D28" w:rsidRPr="009A03A7" w:rsidRDefault="00CA4D28" w:rsidP="009A03A7"/>
    <w:sectPr w:rsidR="00CA4D28" w:rsidRPr="009A03A7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2A924" w14:textId="77777777" w:rsidR="002F261F" w:rsidRDefault="002F261F">
      <w:pPr>
        <w:spacing w:line="240" w:lineRule="auto"/>
      </w:pPr>
      <w:r>
        <w:separator/>
      </w:r>
    </w:p>
  </w:endnote>
  <w:endnote w:type="continuationSeparator" w:id="0">
    <w:p w14:paraId="7D0A8C9A" w14:textId="77777777" w:rsidR="002F261F" w:rsidRDefault="002F26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0264A45F" w:rsidR="00CA4D28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07679B">
          <w:rPr>
            <w:sz w:val="14"/>
          </w:rPr>
          <w:t>Format J-203, bijlage bij aanbestedingsdocumenten INSCHRIJVINGSFASE bij openbare procedure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1405A3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9CF59" w14:textId="77777777" w:rsidR="002F261F" w:rsidRDefault="002F261F">
      <w:pPr>
        <w:spacing w:line="240" w:lineRule="auto"/>
      </w:pPr>
      <w:r>
        <w:separator/>
      </w:r>
    </w:p>
  </w:footnote>
  <w:footnote w:type="continuationSeparator" w:id="0">
    <w:p w14:paraId="0EDA7663" w14:textId="77777777" w:rsidR="002F261F" w:rsidRDefault="002F26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869909">
    <w:abstractNumId w:val="1"/>
  </w:num>
  <w:num w:numId="2" w16cid:durableId="2112778393">
    <w:abstractNumId w:val="2"/>
  </w:num>
  <w:num w:numId="3" w16cid:durableId="1888492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7679B"/>
    <w:rsid w:val="00135131"/>
    <w:rsid w:val="001405A3"/>
    <w:rsid w:val="002A5E62"/>
    <w:rsid w:val="002F261F"/>
    <w:rsid w:val="003356F4"/>
    <w:rsid w:val="003E512F"/>
    <w:rsid w:val="003E7C48"/>
    <w:rsid w:val="00410C9A"/>
    <w:rsid w:val="00441EDD"/>
    <w:rsid w:val="0048707C"/>
    <w:rsid w:val="00493CED"/>
    <w:rsid w:val="004E0397"/>
    <w:rsid w:val="005173F1"/>
    <w:rsid w:val="00522907"/>
    <w:rsid w:val="0052581E"/>
    <w:rsid w:val="00562B1B"/>
    <w:rsid w:val="00572627"/>
    <w:rsid w:val="00584E3A"/>
    <w:rsid w:val="005F50CC"/>
    <w:rsid w:val="0066284F"/>
    <w:rsid w:val="006845C9"/>
    <w:rsid w:val="006C022F"/>
    <w:rsid w:val="00841FAE"/>
    <w:rsid w:val="009519D1"/>
    <w:rsid w:val="00B7341C"/>
    <w:rsid w:val="00B8120F"/>
    <w:rsid w:val="00BA651D"/>
    <w:rsid w:val="00BC4040"/>
    <w:rsid w:val="00C408DF"/>
    <w:rsid w:val="00CA4D28"/>
    <w:rsid w:val="00D66E86"/>
    <w:rsid w:val="00E74A50"/>
    <w:rsid w:val="00FA4B72"/>
    <w:rsid w:val="4E02E1DB"/>
    <w:rsid w:val="5018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  <w:style w:type="character" w:customStyle="1" w:styleId="normaltextrun">
    <w:name w:val="normaltextrun"/>
    <w:basedOn w:val="Standaardalinea-lettertype"/>
    <w:rsid w:val="00B7341C"/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Lucida Sans Unicode" w:eastAsia="Times New Roman" w:hAnsi="Lucida Sans Unicode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E7516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52581E"/>
    <w:rsid w:val="00584E3A"/>
    <w:rsid w:val="00730E2C"/>
    <w:rsid w:val="007E7516"/>
    <w:rsid w:val="00C03A62"/>
    <w:rsid w:val="00D6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BFFFB1E2D56448AD7F1411E0EE218" ma:contentTypeVersion="4" ma:contentTypeDescription="Een nieuw document maken." ma:contentTypeScope="" ma:versionID="740dcd3d5da44ad50d8e79da39d27ac7">
  <xsd:schema xmlns:xsd="http://www.w3.org/2001/XMLSchema" xmlns:xs="http://www.w3.org/2001/XMLSchema" xmlns:p="http://schemas.microsoft.com/office/2006/metadata/properties" xmlns:ns2="456f1d19-5db4-473f-838d-f7f074e08009" targetNamespace="http://schemas.microsoft.com/office/2006/metadata/properties" ma:root="true" ma:fieldsID="e197f0fcc22a661ce42b3cf81bc7761e" ns2:_="">
    <xsd:import namespace="456f1d19-5db4-473f-838d-f7f074e08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f1d19-5db4-473f-838d-f7f074e080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28AF2-CFF6-47E3-ACBF-B0640FD0F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f1d19-5db4-473f-838d-f7f074e08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F4559A-6D1F-4C8B-AAFE-C6AC2914696B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456f1d19-5db4-473f-838d-f7f074e08009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1428</Characters>
  <Application>Microsoft Office Word</Application>
  <DocSecurity>0</DocSecurity>
  <Lines>11</Lines>
  <Paragraphs>3</Paragraphs>
  <ScaleCrop>false</ScaleCrop>
  <Company>Gemeente Utrecht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Mattheijssen, Patricia</cp:lastModifiedBy>
  <cp:revision>4</cp:revision>
  <dcterms:created xsi:type="dcterms:W3CDTF">2025-04-01T10:23:00Z</dcterms:created>
  <dcterms:modified xsi:type="dcterms:W3CDTF">2025-04-01T12:32:00Z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0x01010028CBFFFB1E2D56448AD7F1411E0EE218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