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FBC43" w14:textId="032A519C" w:rsidR="001B74A4" w:rsidRDefault="003D4A38" w:rsidP="00F42A2B">
      <w:pPr>
        <w:pStyle w:val="Intro"/>
      </w:pPr>
      <w:r>
        <w:t>Inschrijver gebruikt</w:t>
      </w:r>
      <w:r w:rsidR="00F64278">
        <w:t xml:space="preserve"> deze Annex (Annex 2 </w:t>
      </w:r>
      <w:r w:rsidRPr="003D4A38">
        <w:rPr>
          <w:i/>
        </w:rPr>
        <w:t xml:space="preserve">formulier </w:t>
      </w:r>
      <w:r w:rsidR="00F64278" w:rsidRPr="003D4A38">
        <w:rPr>
          <w:i/>
        </w:rPr>
        <w:t>referentieproject</w:t>
      </w:r>
      <w:r w:rsidR="00F64278">
        <w:t>)</w:t>
      </w:r>
      <w:r>
        <w:t xml:space="preserve"> om de vereiste kerncompetenties aan te tonen. Inschrijver</w:t>
      </w:r>
      <w:r w:rsidR="00F64278" w:rsidRPr="0016132A">
        <w:t xml:space="preserve"> </w:t>
      </w:r>
      <w:r w:rsidR="00F64278">
        <w:t xml:space="preserve">werkt aan de hand van een referentieproject (zie ook paragraaf </w:t>
      </w:r>
      <w:r w:rsidR="00D1347B">
        <w:t>5.4 Geschiktheidseisen</w:t>
      </w:r>
      <w:r w:rsidR="00F64278">
        <w:t xml:space="preserve"> van de </w:t>
      </w:r>
      <w:r>
        <w:t xml:space="preserve">het </w:t>
      </w:r>
      <w:r w:rsidR="00F80874">
        <w:t>B</w:t>
      </w:r>
      <w:r>
        <w:t>eschrijvend document</w:t>
      </w:r>
      <w:r w:rsidR="00F64278">
        <w:t>) uit</w:t>
      </w:r>
      <w:r w:rsidR="00F64278" w:rsidRPr="0016132A">
        <w:t xml:space="preserve"> in hoeverre </w:t>
      </w:r>
      <w:r w:rsidR="00F64278">
        <w:t>hij</w:t>
      </w:r>
      <w:r w:rsidR="00F64278" w:rsidRPr="0016132A">
        <w:t xml:space="preserve"> op welke wijze aan de </w:t>
      </w:r>
      <w:r>
        <w:t>k</w:t>
      </w:r>
      <w:bookmarkStart w:id="0" w:name="_GoBack"/>
      <w:bookmarkEnd w:id="0"/>
      <w:r>
        <w:t>erncompetentie</w:t>
      </w:r>
      <w:r w:rsidR="00F64278" w:rsidRPr="0016132A">
        <w:t xml:space="preserve"> voldoe</w:t>
      </w:r>
      <w:r w:rsidR="00F64278">
        <w:t>t.</w:t>
      </w:r>
    </w:p>
    <w:p w14:paraId="5F7EB9F1" w14:textId="77777777" w:rsidR="00583B17" w:rsidRPr="00913933" w:rsidRDefault="00583B17" w:rsidP="00553C52">
      <w:pPr>
        <w:pStyle w:val="Plattetelst"/>
        <w:spacing w:after="0"/>
        <w:rPr>
          <w:rFonts w:ascii="Arial" w:hAnsi="Arial" w:cs="Arial"/>
          <w:b/>
          <w:sz w:val="22"/>
        </w:rPr>
      </w:pPr>
      <w:r w:rsidRPr="00913933">
        <w:rPr>
          <w:rFonts w:ascii="Arial" w:hAnsi="Arial" w:cs="Arial"/>
          <w:b/>
          <w:sz w:val="22"/>
        </w:rPr>
        <w:t>Invulrichtlijnen</w:t>
      </w:r>
    </w:p>
    <w:p w14:paraId="34AAE6AD" w14:textId="29DAE17E" w:rsidR="00553C52" w:rsidRPr="00553C52" w:rsidRDefault="00A42C5F" w:rsidP="0000492D">
      <w:pPr>
        <w:pStyle w:val="08OpsommingN1Bullet"/>
        <w:rPr>
          <w:rFonts w:ascii="Georgia" w:hAnsi="Georgia" w:cs="Arial"/>
        </w:rPr>
      </w:pPr>
      <w:r>
        <w:rPr>
          <w:rFonts w:ascii="Georgia" w:hAnsi="Georgia" w:cs="Arial"/>
        </w:rPr>
        <w:t>Inschrijver</w:t>
      </w:r>
      <w:r w:rsidR="00553C52" w:rsidRPr="00553C52">
        <w:rPr>
          <w:rFonts w:ascii="Georgia" w:hAnsi="Georgia" w:cs="Arial"/>
        </w:rPr>
        <w:t xml:space="preserve"> </w:t>
      </w:r>
      <w:r w:rsidR="00553C52">
        <w:rPr>
          <w:rFonts w:ascii="Georgia" w:hAnsi="Georgia" w:cs="Arial"/>
        </w:rPr>
        <w:t>vult</w:t>
      </w:r>
      <w:r w:rsidR="00553C52" w:rsidRPr="00553C52">
        <w:rPr>
          <w:rFonts w:ascii="Georgia" w:hAnsi="Georgia" w:cs="Arial"/>
        </w:rPr>
        <w:t xml:space="preserve"> per referentie</w:t>
      </w:r>
      <w:r w:rsidR="00553C52">
        <w:rPr>
          <w:rFonts w:ascii="Georgia" w:hAnsi="Georgia" w:cs="Arial"/>
        </w:rPr>
        <w:t>project</w:t>
      </w:r>
      <w:r w:rsidR="00553C52" w:rsidRPr="00553C52">
        <w:rPr>
          <w:rFonts w:ascii="Georgia" w:hAnsi="Georgia" w:cs="Arial"/>
        </w:rPr>
        <w:t xml:space="preserve"> </w:t>
      </w:r>
      <w:r w:rsidR="00553C52">
        <w:rPr>
          <w:rFonts w:ascii="Georgia" w:hAnsi="Georgia" w:cs="Arial"/>
        </w:rPr>
        <w:t>één (1)</w:t>
      </w:r>
      <w:r w:rsidR="00553C52" w:rsidRPr="00553C52">
        <w:rPr>
          <w:rFonts w:ascii="Georgia" w:hAnsi="Georgia" w:cs="Arial"/>
        </w:rPr>
        <w:t xml:space="preserve"> </w:t>
      </w:r>
      <w:r w:rsidR="00EB0F76">
        <w:rPr>
          <w:rFonts w:ascii="Georgia" w:hAnsi="Georgia" w:cs="Arial"/>
        </w:rPr>
        <w:t>formulier referentieproject</w:t>
      </w:r>
      <w:r w:rsidR="00CD7995">
        <w:rPr>
          <w:rFonts w:ascii="Georgia" w:hAnsi="Georgia" w:cs="Arial"/>
        </w:rPr>
        <w:t xml:space="preserve"> in.</w:t>
      </w:r>
    </w:p>
    <w:p w14:paraId="2938560A" w14:textId="63FD6930" w:rsidR="00553C52" w:rsidRPr="00553C52" w:rsidRDefault="00553C52" w:rsidP="00583B17">
      <w:pPr>
        <w:pStyle w:val="08OpsommingN1Bullet"/>
        <w:rPr>
          <w:rFonts w:ascii="Georgia" w:hAnsi="Georgia" w:cs="Arial"/>
        </w:rPr>
      </w:pPr>
      <w:r w:rsidRPr="00553C52">
        <w:rPr>
          <w:rFonts w:ascii="Georgia" w:hAnsi="Georgia" w:cs="Arial"/>
        </w:rPr>
        <w:t>M</w:t>
      </w:r>
      <w:r w:rsidR="00583B17" w:rsidRPr="00553C52">
        <w:rPr>
          <w:rFonts w:ascii="Georgia" w:hAnsi="Georgia" w:cs="Arial"/>
        </w:rPr>
        <w:t xml:space="preserve">et één </w:t>
      </w:r>
      <w:r w:rsidR="000F76AB">
        <w:rPr>
          <w:rFonts w:ascii="Georgia" w:hAnsi="Georgia" w:cs="Arial"/>
        </w:rPr>
        <w:t xml:space="preserve">(1) </w:t>
      </w:r>
      <w:r w:rsidR="00583B17" w:rsidRPr="00553C52">
        <w:rPr>
          <w:rFonts w:ascii="Georgia" w:hAnsi="Georgia" w:cs="Arial"/>
        </w:rPr>
        <w:t>referentie</w:t>
      </w:r>
      <w:r w:rsidR="000F76AB">
        <w:rPr>
          <w:rFonts w:ascii="Georgia" w:hAnsi="Georgia" w:cs="Arial"/>
        </w:rPr>
        <w:t>project</w:t>
      </w:r>
      <w:r w:rsidR="00583B17" w:rsidRPr="00553C52">
        <w:rPr>
          <w:rFonts w:ascii="Georgia" w:hAnsi="Georgia" w:cs="Arial"/>
        </w:rPr>
        <w:t xml:space="preserve"> kunnen meerdere kerncompetenties </w:t>
      </w:r>
      <w:r w:rsidR="00CD7995">
        <w:rPr>
          <w:rFonts w:ascii="Georgia" w:hAnsi="Georgia" w:cs="Arial"/>
        </w:rPr>
        <w:t>worden aangetoond.</w:t>
      </w:r>
    </w:p>
    <w:p w14:paraId="55AEF1BC" w14:textId="7223CF03" w:rsidR="00553C52" w:rsidRPr="00553C52" w:rsidRDefault="00583B17" w:rsidP="00583B17">
      <w:pPr>
        <w:pStyle w:val="08OpsommingN1Bullet"/>
        <w:rPr>
          <w:rFonts w:ascii="Georgia" w:hAnsi="Georgia" w:cs="Arial"/>
        </w:rPr>
      </w:pPr>
      <w:r w:rsidRPr="00553C52">
        <w:rPr>
          <w:rFonts w:ascii="Georgia" w:hAnsi="Georgia" w:cs="Arial"/>
        </w:rPr>
        <w:t>De gegevens en informatie dienen correct en volledig te zijn ingevuld</w:t>
      </w:r>
      <w:r w:rsidR="00CD7995">
        <w:rPr>
          <w:rFonts w:ascii="Georgia" w:hAnsi="Georgia" w:cs="Arial"/>
        </w:rPr>
        <w:t>.</w:t>
      </w:r>
    </w:p>
    <w:p w14:paraId="50D7CA1E" w14:textId="73476CC6" w:rsidR="00553C52" w:rsidRPr="00553C52" w:rsidRDefault="00A42C5F" w:rsidP="00583B17">
      <w:pPr>
        <w:pStyle w:val="08OpsommingN1Bullet"/>
        <w:rPr>
          <w:rFonts w:ascii="Georgia" w:hAnsi="Georgia" w:cs="Arial"/>
        </w:rPr>
      </w:pPr>
      <w:r>
        <w:rPr>
          <w:rFonts w:ascii="Georgia" w:hAnsi="Georgia" w:cs="Arial"/>
        </w:rPr>
        <w:t>Inschrijver</w:t>
      </w:r>
      <w:r w:rsidR="00307C6A">
        <w:rPr>
          <w:rFonts w:ascii="Georgia" w:hAnsi="Georgia" w:cs="Arial"/>
        </w:rPr>
        <w:t xml:space="preserve"> vult het formulier tot aan de tevredenheidsverklaring in</w:t>
      </w:r>
      <w:r w:rsidR="00F80874">
        <w:rPr>
          <w:rFonts w:ascii="Georgia" w:hAnsi="Georgia" w:cs="Arial"/>
        </w:rPr>
        <w:t xml:space="preserve"> en dient deze bij zijn Inschrijving in</w:t>
      </w:r>
      <w:r w:rsidR="00307C6A">
        <w:rPr>
          <w:rFonts w:ascii="Georgia" w:hAnsi="Georgia" w:cs="Arial"/>
        </w:rPr>
        <w:t>.</w:t>
      </w:r>
      <w:r w:rsidR="00F9283B">
        <w:rPr>
          <w:rFonts w:ascii="Georgia" w:hAnsi="Georgia" w:cs="Arial"/>
        </w:rPr>
        <w:t xml:space="preserve"> Pas op verzoek </w:t>
      </w:r>
      <w:r w:rsidR="00307C6A">
        <w:rPr>
          <w:rFonts w:ascii="Georgia" w:hAnsi="Georgia" w:cs="Arial"/>
        </w:rPr>
        <w:t xml:space="preserve">van de Aanbestedende dienst overlegt </w:t>
      </w:r>
      <w:r>
        <w:rPr>
          <w:rFonts w:ascii="Georgia" w:hAnsi="Georgia" w:cs="Arial"/>
        </w:rPr>
        <w:t>Inschrijver de reeds bij zijn Inschrijving ingediende formulier waarbij de tevredenheidsverklaring door de referent is ondertekend opnieuw in</w:t>
      </w:r>
      <w:r w:rsidR="00583B17" w:rsidRPr="00553C52">
        <w:rPr>
          <w:rFonts w:ascii="Georgia" w:hAnsi="Georgia" w:cs="Arial"/>
        </w:rPr>
        <w:t>.</w:t>
      </w:r>
    </w:p>
    <w:p w14:paraId="1F6E6AFF" w14:textId="1766B176" w:rsidR="00583B17" w:rsidRDefault="00583B17" w:rsidP="009B46F5">
      <w:pPr>
        <w:pStyle w:val="08OpsommingN1Bullet"/>
        <w:spacing w:after="240"/>
        <w:rPr>
          <w:rFonts w:ascii="Georgia" w:hAnsi="Georgia" w:cs="Arial"/>
        </w:rPr>
      </w:pPr>
      <w:r w:rsidRPr="00553C52">
        <w:rPr>
          <w:rFonts w:ascii="Georgia" w:hAnsi="Georgia" w:cs="Arial"/>
        </w:rPr>
        <w:t>De beschrijving toont de kerncompetentie duidelijk en ondubbelzinnig aan.</w:t>
      </w:r>
    </w:p>
    <w:tbl>
      <w:tblPr>
        <w:tblStyle w:val="Tabelraster1"/>
        <w:tblW w:w="8916" w:type="dxa"/>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C5797A" w:rsidRPr="009B46F5" w14:paraId="6E83E368" w14:textId="77777777" w:rsidTr="00913933">
        <w:tc>
          <w:tcPr>
            <w:tcW w:w="8916" w:type="dxa"/>
            <w:gridSpan w:val="2"/>
            <w:tcBorders>
              <w:bottom w:val="nil"/>
            </w:tcBorders>
            <w:shd w:val="clear" w:color="auto" w:fill="1860AA"/>
          </w:tcPr>
          <w:p w14:paraId="2B301434" w14:textId="4B984A60" w:rsidR="00C5797A" w:rsidRPr="00CE4FBD" w:rsidRDefault="00C5797A" w:rsidP="00F80874">
            <w:pPr>
              <w:pStyle w:val="Lijstalinea"/>
              <w:numPr>
                <w:ilvl w:val="0"/>
                <w:numId w:val="2"/>
              </w:numPr>
              <w:tabs>
                <w:tab w:val="left" w:pos="340"/>
                <w:tab w:val="left" w:pos="567"/>
                <w:tab w:val="left" w:pos="680"/>
              </w:tabs>
              <w:spacing w:line="260" w:lineRule="atLeast"/>
              <w:ind w:hanging="703"/>
              <w:rPr>
                <w:rFonts w:ascii="Arial" w:eastAsia="Georgia" w:hAnsi="Arial" w:cs="Arial"/>
                <w:b/>
                <w:color w:val="FFFFFF"/>
                <w:sz w:val="18"/>
              </w:rPr>
            </w:pPr>
            <w:r w:rsidRPr="00CE4FBD">
              <w:rPr>
                <w:rFonts w:ascii="Arial" w:eastAsia="Georgia" w:hAnsi="Arial" w:cs="Arial"/>
                <w:b/>
                <w:color w:val="FFFFFF"/>
                <w:sz w:val="18"/>
              </w:rPr>
              <w:t xml:space="preserve">Gegevens </w:t>
            </w:r>
            <w:r w:rsidR="00F80874">
              <w:rPr>
                <w:rFonts w:ascii="Arial" w:eastAsia="Georgia" w:hAnsi="Arial" w:cs="Arial"/>
                <w:b/>
                <w:color w:val="FFFFFF"/>
                <w:sz w:val="18"/>
              </w:rPr>
              <w:t>Inschrijver</w:t>
            </w:r>
          </w:p>
        </w:tc>
      </w:tr>
      <w:tr w:rsidR="00CE4FBD" w:rsidRPr="009B46F5" w14:paraId="6B9C76D4"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502D0EC5" w14:textId="51B7E331" w:rsidR="00CE4FBD" w:rsidRPr="00CE4FBD" w:rsidRDefault="00CE4FBD" w:rsidP="00C5797A">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Statutaire vestigingsgegevens</w:t>
            </w:r>
          </w:p>
        </w:tc>
      </w:tr>
      <w:tr w:rsidR="009B46F5" w:rsidRPr="009B46F5" w14:paraId="388C80BA" w14:textId="77777777" w:rsidTr="00913933">
        <w:trPr>
          <w:trHeight w:val="107"/>
        </w:trPr>
        <w:tc>
          <w:tcPr>
            <w:tcW w:w="2679" w:type="dxa"/>
            <w:tcBorders>
              <w:top w:val="single" w:sz="4" w:space="0" w:color="1860AA"/>
              <w:bottom w:val="single" w:sz="4" w:space="0" w:color="1860AA"/>
              <w:right w:val="single" w:sz="4" w:space="0" w:color="1860AA"/>
            </w:tcBorders>
          </w:tcPr>
          <w:p w14:paraId="54B808C9" w14:textId="4553872B"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3335F889" w14:textId="5860EE8D" w:rsidR="009B46F5" w:rsidRPr="009B46F5" w:rsidRDefault="00C216F1" w:rsidP="00C5797A">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74D33EE8" w14:textId="77777777" w:rsidTr="00913933">
        <w:trPr>
          <w:trHeight w:val="107"/>
        </w:trPr>
        <w:tc>
          <w:tcPr>
            <w:tcW w:w="2679" w:type="dxa"/>
            <w:tcBorders>
              <w:top w:val="single" w:sz="4" w:space="0" w:color="1860AA"/>
              <w:bottom w:val="single" w:sz="4" w:space="0" w:color="1860AA"/>
              <w:right w:val="single" w:sz="4" w:space="0" w:color="1860AA"/>
            </w:tcBorders>
          </w:tcPr>
          <w:p w14:paraId="01333B10" w14:textId="6E5F4C46"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Staatnaam en huisnummer:</w:t>
            </w:r>
          </w:p>
        </w:tc>
        <w:tc>
          <w:tcPr>
            <w:tcW w:w="6237" w:type="dxa"/>
            <w:tcBorders>
              <w:top w:val="single" w:sz="4" w:space="0" w:color="1860AA"/>
              <w:left w:val="single" w:sz="4" w:space="0" w:color="1860AA"/>
              <w:bottom w:val="single" w:sz="4" w:space="0" w:color="1860AA"/>
            </w:tcBorders>
          </w:tcPr>
          <w:p w14:paraId="256D7FF9" w14:textId="78535383" w:rsidR="009B46F5" w:rsidRPr="009B46F5" w:rsidRDefault="00C216F1" w:rsidP="00C579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1E52E54F" w14:textId="77777777" w:rsidTr="00913933">
        <w:trPr>
          <w:trHeight w:val="107"/>
        </w:trPr>
        <w:tc>
          <w:tcPr>
            <w:tcW w:w="2679" w:type="dxa"/>
            <w:tcBorders>
              <w:top w:val="single" w:sz="4" w:space="0" w:color="1860AA"/>
              <w:bottom w:val="single" w:sz="4" w:space="0" w:color="1860AA"/>
              <w:right w:val="single" w:sz="4" w:space="0" w:color="1860AA"/>
            </w:tcBorders>
          </w:tcPr>
          <w:p w14:paraId="6721529C" w14:textId="5212569B"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Postcode en vestigingsplaats</w:t>
            </w:r>
            <w:r w:rsidR="001B5453">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046B2ABA" w14:textId="374DE275" w:rsidR="009B46F5" w:rsidRPr="009B46F5" w:rsidRDefault="00C216F1" w:rsidP="00C579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E4FBD" w:rsidRPr="009B46F5" w14:paraId="6DF97E44"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6095CD7F" w14:textId="2B283400" w:rsidR="00CE4FBD" w:rsidRPr="00CE4FBD" w:rsidRDefault="00CE4FBD"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C</w:t>
            </w:r>
            <w:r>
              <w:rPr>
                <w:rFonts w:ascii="Arial" w:eastAsia="Georgia" w:hAnsi="Arial" w:cs="Arial"/>
                <w:b/>
                <w:sz w:val="18"/>
              </w:rPr>
              <w:t>ontactpersoon m.b.t. tot het referentieproject.</w:t>
            </w:r>
          </w:p>
        </w:tc>
      </w:tr>
      <w:tr w:rsidR="009B46F5" w:rsidRPr="009B46F5" w14:paraId="18D0C0FD" w14:textId="77777777" w:rsidTr="00913933">
        <w:trPr>
          <w:trHeight w:val="107"/>
        </w:trPr>
        <w:tc>
          <w:tcPr>
            <w:tcW w:w="2679" w:type="dxa"/>
            <w:tcBorders>
              <w:top w:val="single" w:sz="4" w:space="0" w:color="1860AA"/>
              <w:bottom w:val="single" w:sz="4" w:space="0" w:color="1860AA"/>
              <w:right w:val="single" w:sz="4" w:space="0" w:color="1860AA"/>
            </w:tcBorders>
          </w:tcPr>
          <w:p w14:paraId="6D33C2F7" w14:textId="4C8DF427" w:rsidR="00F84419" w:rsidRPr="009B46F5" w:rsidRDefault="00CE4FBD"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w:t>
            </w:r>
            <w:r w:rsidR="00F84419">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75CB7191" w14:textId="24B0B6D7" w:rsidR="009B46F5" w:rsidRPr="009B46F5" w:rsidRDefault="00C216F1" w:rsidP="007C3D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bookmarkStart w:id="1" w:name="Text4"/>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bookmarkEnd w:id="1"/>
          </w:p>
        </w:tc>
      </w:tr>
      <w:tr w:rsidR="009B46F5" w:rsidRPr="009B46F5" w14:paraId="77B5823A" w14:textId="77777777" w:rsidTr="00913933">
        <w:trPr>
          <w:trHeight w:val="106"/>
        </w:trPr>
        <w:tc>
          <w:tcPr>
            <w:tcW w:w="2679" w:type="dxa"/>
            <w:tcBorders>
              <w:top w:val="single" w:sz="4" w:space="0" w:color="1860AA"/>
              <w:bottom w:val="single" w:sz="4" w:space="0" w:color="1860AA"/>
              <w:right w:val="single" w:sz="4" w:space="0" w:color="1860AA"/>
            </w:tcBorders>
          </w:tcPr>
          <w:p w14:paraId="1B886063" w14:textId="63BA0B64" w:rsidR="009B46F5" w:rsidRPr="009B46F5" w:rsidRDefault="00CE4FBD" w:rsidP="00F84419">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sidR="00F84419">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59E66B76" w14:textId="79A72A4C" w:rsidR="009B46F5" w:rsidRPr="009B46F5" w:rsidRDefault="00C216F1"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6B7391EA" w14:textId="77777777" w:rsidTr="00913933">
        <w:trPr>
          <w:trHeight w:val="106"/>
        </w:trPr>
        <w:tc>
          <w:tcPr>
            <w:tcW w:w="2679" w:type="dxa"/>
            <w:tcBorders>
              <w:top w:val="single" w:sz="4" w:space="0" w:color="1860AA"/>
              <w:bottom w:val="single" w:sz="4" w:space="0" w:color="1860AA"/>
              <w:right w:val="single" w:sz="4" w:space="0" w:color="1860AA"/>
            </w:tcBorders>
          </w:tcPr>
          <w:p w14:paraId="0951EEA6" w14:textId="1E3909F2" w:rsidR="009B46F5" w:rsidRPr="009B46F5" w:rsidRDefault="00F84419" w:rsidP="00F84419">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273D0849" w14:textId="114291B8" w:rsidR="009B46F5" w:rsidRPr="009B46F5" w:rsidRDefault="00C216F1"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bookmarkStart w:id="2" w:name="Text7"/>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bookmarkEnd w:id="2"/>
          </w:p>
        </w:tc>
      </w:tr>
      <w:tr w:rsidR="009B46F5" w:rsidRPr="009B46F5" w14:paraId="108ACF79" w14:textId="77777777" w:rsidTr="00913933">
        <w:trPr>
          <w:trHeight w:val="106"/>
        </w:trPr>
        <w:tc>
          <w:tcPr>
            <w:tcW w:w="2679" w:type="dxa"/>
            <w:tcBorders>
              <w:top w:val="single" w:sz="4" w:space="0" w:color="1860AA"/>
              <w:bottom w:val="single" w:sz="4" w:space="0" w:color="1860AA"/>
              <w:right w:val="single" w:sz="4" w:space="0" w:color="1860AA"/>
            </w:tcBorders>
          </w:tcPr>
          <w:p w14:paraId="4BB19D17" w14:textId="624CA23F" w:rsidR="009B46F5" w:rsidRPr="009B46F5" w:rsidRDefault="00F84419" w:rsidP="00F84419">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77E46886" w14:textId="31B04C35" w:rsidR="009B46F5" w:rsidRPr="009B46F5" w:rsidRDefault="00C216F1" w:rsidP="00F84419">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7D5E07B7" w14:textId="77777777" w:rsidTr="00913933">
        <w:trPr>
          <w:trHeight w:val="106"/>
        </w:trPr>
        <w:tc>
          <w:tcPr>
            <w:tcW w:w="2679" w:type="dxa"/>
            <w:tcBorders>
              <w:top w:val="single" w:sz="4" w:space="0" w:color="1860AA"/>
              <w:bottom w:val="single" w:sz="12" w:space="0" w:color="1860AA"/>
              <w:right w:val="single" w:sz="4" w:space="0" w:color="1860AA"/>
            </w:tcBorders>
          </w:tcPr>
          <w:p w14:paraId="384612EC" w14:textId="676F5045" w:rsidR="009B46F5" w:rsidRPr="009B46F5" w:rsidRDefault="00F84419"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7350C9E3" w14:textId="4B704043" w:rsidR="009B46F5" w:rsidRPr="009B46F5" w:rsidRDefault="00C216F1" w:rsidP="00F84419">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3B7FC607" w14:textId="77777777" w:rsidR="00A57667" w:rsidRDefault="00A57667"/>
    <w:tbl>
      <w:tblPr>
        <w:tblStyle w:val="Tabelraster1"/>
        <w:tblW w:w="8916" w:type="dxa"/>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F84419" w:rsidRPr="009B46F5" w14:paraId="249163AE" w14:textId="77777777" w:rsidTr="00913933">
        <w:tc>
          <w:tcPr>
            <w:tcW w:w="8916" w:type="dxa"/>
            <w:gridSpan w:val="2"/>
            <w:tcBorders>
              <w:bottom w:val="nil"/>
            </w:tcBorders>
            <w:shd w:val="clear" w:color="auto" w:fill="1860AA"/>
          </w:tcPr>
          <w:p w14:paraId="1894EE94" w14:textId="0EB38075" w:rsidR="00F84419" w:rsidRPr="00CE4FBD" w:rsidRDefault="00F84419" w:rsidP="00804AB7">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sidRPr="00CE4FBD">
              <w:rPr>
                <w:rFonts w:ascii="Arial" w:eastAsia="Georgia" w:hAnsi="Arial" w:cs="Arial"/>
                <w:b/>
                <w:color w:val="FFFFFF"/>
                <w:sz w:val="18"/>
              </w:rPr>
              <w:t xml:space="preserve">Gegevens </w:t>
            </w:r>
            <w:r w:rsidR="00804AB7">
              <w:rPr>
                <w:rFonts w:ascii="Arial" w:eastAsia="Georgia" w:hAnsi="Arial" w:cs="Arial"/>
                <w:b/>
                <w:color w:val="FFFFFF"/>
                <w:sz w:val="18"/>
              </w:rPr>
              <w:t>referent</w:t>
            </w:r>
          </w:p>
        </w:tc>
      </w:tr>
      <w:tr w:rsidR="00F84419" w:rsidRPr="009B46F5" w14:paraId="28457C68"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78A9E1B9" w14:textId="77777777" w:rsidR="00F84419" w:rsidRPr="00CE4FBD" w:rsidRDefault="00F84419"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Statutaire vestigingsgegevens</w:t>
            </w:r>
          </w:p>
        </w:tc>
      </w:tr>
      <w:tr w:rsidR="00F84419" w:rsidRPr="009B46F5" w14:paraId="5EB50DC3" w14:textId="77777777" w:rsidTr="00913933">
        <w:trPr>
          <w:trHeight w:val="107"/>
        </w:trPr>
        <w:tc>
          <w:tcPr>
            <w:tcW w:w="2679" w:type="dxa"/>
            <w:tcBorders>
              <w:top w:val="single" w:sz="4" w:space="0" w:color="1860AA"/>
              <w:bottom w:val="single" w:sz="4" w:space="0" w:color="1860AA"/>
              <w:right w:val="single" w:sz="4" w:space="0" w:color="1860AA"/>
            </w:tcBorders>
          </w:tcPr>
          <w:p w14:paraId="0CC2618C"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18250171" w14:textId="61002B95" w:rsidR="00F84419" w:rsidRPr="009B46F5" w:rsidRDefault="00C216F1" w:rsidP="002A540F">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7A4037C2" w14:textId="77777777" w:rsidTr="00913933">
        <w:trPr>
          <w:trHeight w:val="107"/>
        </w:trPr>
        <w:tc>
          <w:tcPr>
            <w:tcW w:w="2679" w:type="dxa"/>
            <w:tcBorders>
              <w:top w:val="single" w:sz="4" w:space="0" w:color="1860AA"/>
              <w:bottom w:val="single" w:sz="4" w:space="0" w:color="1860AA"/>
              <w:right w:val="single" w:sz="4" w:space="0" w:color="1860AA"/>
            </w:tcBorders>
          </w:tcPr>
          <w:p w14:paraId="62DDD724"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Staatnaam en huisnummer:</w:t>
            </w:r>
          </w:p>
        </w:tc>
        <w:tc>
          <w:tcPr>
            <w:tcW w:w="6237" w:type="dxa"/>
            <w:tcBorders>
              <w:top w:val="single" w:sz="4" w:space="0" w:color="1860AA"/>
              <w:left w:val="single" w:sz="4" w:space="0" w:color="1860AA"/>
              <w:bottom w:val="single" w:sz="4" w:space="0" w:color="1860AA"/>
            </w:tcBorders>
          </w:tcPr>
          <w:p w14:paraId="73937018" w14:textId="4552E08C"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0636FD6F" w14:textId="77777777" w:rsidTr="00913933">
        <w:trPr>
          <w:trHeight w:val="107"/>
        </w:trPr>
        <w:tc>
          <w:tcPr>
            <w:tcW w:w="2679" w:type="dxa"/>
            <w:tcBorders>
              <w:top w:val="single" w:sz="4" w:space="0" w:color="1860AA"/>
              <w:bottom w:val="single" w:sz="4" w:space="0" w:color="1860AA"/>
              <w:right w:val="single" w:sz="4" w:space="0" w:color="1860AA"/>
            </w:tcBorders>
          </w:tcPr>
          <w:p w14:paraId="0CA8152D"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Postcode en vestigingsplaats</w:t>
            </w:r>
          </w:p>
        </w:tc>
        <w:tc>
          <w:tcPr>
            <w:tcW w:w="6237" w:type="dxa"/>
            <w:tcBorders>
              <w:top w:val="single" w:sz="4" w:space="0" w:color="1860AA"/>
              <w:left w:val="single" w:sz="4" w:space="0" w:color="1860AA"/>
              <w:bottom w:val="single" w:sz="4" w:space="0" w:color="1860AA"/>
            </w:tcBorders>
          </w:tcPr>
          <w:p w14:paraId="27411107" w14:textId="2AAD21DB"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09E8ECDC"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06A52E2B" w14:textId="77777777" w:rsidR="00F84419" w:rsidRPr="00CE4FBD" w:rsidRDefault="00F84419"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C</w:t>
            </w:r>
            <w:r>
              <w:rPr>
                <w:rFonts w:ascii="Arial" w:eastAsia="Georgia" w:hAnsi="Arial" w:cs="Arial"/>
                <w:b/>
                <w:sz w:val="18"/>
              </w:rPr>
              <w:t>ontactpersoon m.b.t. tot het referentieproject.</w:t>
            </w:r>
          </w:p>
        </w:tc>
      </w:tr>
      <w:tr w:rsidR="00F84419" w:rsidRPr="009B46F5" w14:paraId="42264B25" w14:textId="77777777" w:rsidTr="00913933">
        <w:trPr>
          <w:trHeight w:val="107"/>
        </w:trPr>
        <w:tc>
          <w:tcPr>
            <w:tcW w:w="2679" w:type="dxa"/>
            <w:tcBorders>
              <w:top w:val="single" w:sz="4" w:space="0" w:color="1860AA"/>
              <w:bottom w:val="single" w:sz="4" w:space="0" w:color="1860AA"/>
              <w:right w:val="single" w:sz="4" w:space="0" w:color="1860AA"/>
            </w:tcBorders>
          </w:tcPr>
          <w:p w14:paraId="47D3611A"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w:t>
            </w:r>
          </w:p>
        </w:tc>
        <w:tc>
          <w:tcPr>
            <w:tcW w:w="6237" w:type="dxa"/>
            <w:tcBorders>
              <w:top w:val="single" w:sz="4" w:space="0" w:color="1860AA"/>
              <w:left w:val="single" w:sz="4" w:space="0" w:color="1860AA"/>
              <w:bottom w:val="single" w:sz="4" w:space="0" w:color="1860AA"/>
            </w:tcBorders>
          </w:tcPr>
          <w:p w14:paraId="13411098" w14:textId="7AA1C20B" w:rsidR="00F84419" w:rsidRPr="009B46F5" w:rsidRDefault="00C216F1" w:rsidP="000801D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F84419" w:rsidRPr="009B46F5" w14:paraId="07C7A24C" w14:textId="77777777" w:rsidTr="00913933">
        <w:trPr>
          <w:trHeight w:val="106"/>
        </w:trPr>
        <w:tc>
          <w:tcPr>
            <w:tcW w:w="2679" w:type="dxa"/>
            <w:tcBorders>
              <w:top w:val="single" w:sz="4" w:space="0" w:color="1860AA"/>
              <w:bottom w:val="single" w:sz="4" w:space="0" w:color="1860AA"/>
              <w:right w:val="single" w:sz="4" w:space="0" w:color="1860AA"/>
            </w:tcBorders>
          </w:tcPr>
          <w:p w14:paraId="521D9F8F"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557F17FA" w14:textId="02D588B4"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4737748E" w14:textId="77777777" w:rsidTr="00913933">
        <w:trPr>
          <w:trHeight w:val="106"/>
        </w:trPr>
        <w:tc>
          <w:tcPr>
            <w:tcW w:w="2679" w:type="dxa"/>
            <w:tcBorders>
              <w:top w:val="single" w:sz="4" w:space="0" w:color="1860AA"/>
              <w:bottom w:val="single" w:sz="4" w:space="0" w:color="1860AA"/>
              <w:right w:val="single" w:sz="4" w:space="0" w:color="1860AA"/>
            </w:tcBorders>
          </w:tcPr>
          <w:p w14:paraId="10A9F43C"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630B653B" w14:textId="46141787"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F84419" w:rsidRPr="009B46F5" w14:paraId="6B774871" w14:textId="77777777" w:rsidTr="00913933">
        <w:trPr>
          <w:trHeight w:val="106"/>
        </w:trPr>
        <w:tc>
          <w:tcPr>
            <w:tcW w:w="2679" w:type="dxa"/>
            <w:tcBorders>
              <w:top w:val="single" w:sz="4" w:space="0" w:color="1860AA"/>
              <w:bottom w:val="single" w:sz="4" w:space="0" w:color="1860AA"/>
              <w:right w:val="single" w:sz="4" w:space="0" w:color="1860AA"/>
            </w:tcBorders>
          </w:tcPr>
          <w:p w14:paraId="357F498C"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6F355127" w14:textId="4F04137F" w:rsidR="00F84419"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463C86A4" w14:textId="77777777" w:rsidTr="00913933">
        <w:trPr>
          <w:trHeight w:val="106"/>
        </w:trPr>
        <w:tc>
          <w:tcPr>
            <w:tcW w:w="2679" w:type="dxa"/>
            <w:tcBorders>
              <w:top w:val="single" w:sz="4" w:space="0" w:color="1860AA"/>
              <w:bottom w:val="single" w:sz="12" w:space="0" w:color="1860AA"/>
              <w:right w:val="single" w:sz="4" w:space="0" w:color="1860AA"/>
            </w:tcBorders>
          </w:tcPr>
          <w:p w14:paraId="5A22F9E1"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0AD91D0F" w14:textId="25531D59" w:rsidR="00F84419"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1259189F" w14:textId="3123D9CE" w:rsidR="00F84419" w:rsidRDefault="00F84419">
      <w:pPr>
        <w:rPr>
          <w:rFonts w:ascii="Georgia" w:eastAsia="Georgia" w:hAnsi="Georgia" w:cs="Times New Roman"/>
          <w:sz w:val="18"/>
        </w:rPr>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167042" w:rsidRPr="009B46F5" w14:paraId="64FAABAC" w14:textId="77777777" w:rsidTr="000801D9">
        <w:tc>
          <w:tcPr>
            <w:tcW w:w="8916" w:type="dxa"/>
            <w:gridSpan w:val="2"/>
            <w:tcBorders>
              <w:bottom w:val="nil"/>
            </w:tcBorders>
            <w:shd w:val="clear" w:color="auto" w:fill="1860AA"/>
          </w:tcPr>
          <w:p w14:paraId="200117CC" w14:textId="4B6C2A9D" w:rsidR="00167042" w:rsidRPr="00CE4FBD" w:rsidRDefault="00A42C5F" w:rsidP="00A42C5F">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Kerncompetentie 1</w:t>
            </w:r>
            <w:r w:rsidR="00F80874">
              <w:rPr>
                <w:rFonts w:ascii="Arial" w:eastAsia="Georgia" w:hAnsi="Arial" w:cs="Arial"/>
                <w:b/>
                <w:color w:val="FFFFFF"/>
                <w:sz w:val="18"/>
              </w:rPr>
              <w:t xml:space="preserve"> </w:t>
            </w:r>
            <w:r w:rsidR="00F80874" w:rsidRPr="00F80874">
              <w:rPr>
                <w:rFonts w:ascii="Arial" w:eastAsia="Georgia" w:hAnsi="Arial" w:cs="Arial"/>
                <w:b/>
                <w:color w:val="FFFFFF"/>
                <w:sz w:val="18"/>
              </w:rPr>
              <w:t xml:space="preserve">| </w:t>
            </w:r>
            <w:r w:rsidR="00D1347B">
              <w:rPr>
                <w:rFonts w:ascii="Arial" w:eastAsia="Georgia" w:hAnsi="Arial" w:cs="Arial"/>
                <w:b/>
                <w:color w:val="FFFFFF"/>
                <w:sz w:val="18"/>
              </w:rPr>
              <w:t>Leverbetrouwbaarheid</w:t>
            </w:r>
          </w:p>
        </w:tc>
      </w:tr>
      <w:tr w:rsidR="00060F5F" w:rsidRPr="009B46F5" w14:paraId="0B971ADC" w14:textId="77777777" w:rsidTr="00A65645">
        <w:trPr>
          <w:trHeight w:val="107"/>
        </w:trPr>
        <w:tc>
          <w:tcPr>
            <w:tcW w:w="8916" w:type="dxa"/>
            <w:gridSpan w:val="2"/>
            <w:tcBorders>
              <w:top w:val="single" w:sz="4" w:space="0" w:color="1860AA"/>
              <w:bottom w:val="single" w:sz="4" w:space="0" w:color="1860AA"/>
            </w:tcBorders>
            <w:shd w:val="clear" w:color="auto" w:fill="C6D9F1" w:themeFill="text2" w:themeFillTint="33"/>
          </w:tcPr>
          <w:p w14:paraId="18D292D2" w14:textId="77777777" w:rsidR="00D1347B" w:rsidRPr="00D1347B" w:rsidRDefault="00D1347B" w:rsidP="00D1347B">
            <w:pPr>
              <w:spacing w:line="276" w:lineRule="auto"/>
              <w:rPr>
                <w:rFonts w:ascii="Georgia" w:hAnsi="Georgia" w:cs="Arial"/>
                <w:sz w:val="18"/>
              </w:rPr>
            </w:pPr>
            <w:r w:rsidRPr="00D1347B">
              <w:rPr>
                <w:rFonts w:ascii="Georgia" w:hAnsi="Georgia" w:cs="Arial"/>
                <w:sz w:val="18"/>
              </w:rPr>
              <w:t>Opdrachtnemer toont met een referentieproject waarbij de Opdrachtnemer Food en Non food artikelen, op het afgesproken tijdstip, per dag voor een periode van tenminste één maand heeft geleverd aan, het vermogen te bezitten om op tijd, volgens afspraak en consistent de gevraagde diensten te leveren. De omzet van dit project dient op jaarbasis minimaal</w:t>
            </w:r>
          </w:p>
          <w:p w14:paraId="017BF5F3" w14:textId="6157530F" w:rsidR="00060F5F" w:rsidRPr="00CE4FBD" w:rsidRDefault="00D1347B" w:rsidP="00D1347B">
            <w:pPr>
              <w:tabs>
                <w:tab w:val="left" w:pos="340"/>
                <w:tab w:val="left" w:pos="567"/>
                <w:tab w:val="left" w:pos="680"/>
              </w:tabs>
              <w:spacing w:line="260" w:lineRule="atLeast"/>
              <w:rPr>
                <w:rFonts w:ascii="Arial" w:eastAsia="Georgia" w:hAnsi="Arial" w:cs="Arial"/>
                <w:b/>
                <w:sz w:val="18"/>
                <w:szCs w:val="18"/>
              </w:rPr>
            </w:pPr>
            <w:r w:rsidRPr="00D1347B">
              <w:rPr>
                <w:rFonts w:ascii="Georgia" w:hAnsi="Georgia" w:cs="Arial"/>
                <w:sz w:val="18"/>
              </w:rPr>
              <w:t>€80.000,- excl. BTW te zijn.</w:t>
            </w:r>
          </w:p>
        </w:tc>
      </w:tr>
      <w:tr w:rsidR="00167042" w:rsidRPr="009B46F5" w14:paraId="6CA9DFEA" w14:textId="77777777" w:rsidTr="000801D9">
        <w:trPr>
          <w:trHeight w:val="107"/>
        </w:trPr>
        <w:tc>
          <w:tcPr>
            <w:tcW w:w="2679" w:type="dxa"/>
            <w:tcBorders>
              <w:top w:val="single" w:sz="4" w:space="0" w:color="1860AA"/>
              <w:bottom w:val="single" w:sz="4" w:space="0" w:color="1860AA"/>
              <w:right w:val="single" w:sz="4" w:space="0" w:color="1860AA"/>
            </w:tcBorders>
          </w:tcPr>
          <w:p w14:paraId="6847EC9D" w14:textId="678A8912"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2A4D25A4" w14:textId="721FD970" w:rsidR="00167042" w:rsidRPr="009B46F5" w:rsidRDefault="00C216F1" w:rsidP="002A540F">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bookmarkStart w:id="3" w:name="Text1"/>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bookmarkEnd w:id="3"/>
          </w:p>
        </w:tc>
      </w:tr>
      <w:tr w:rsidR="00167042" w:rsidRPr="009B46F5" w14:paraId="436F2F7D" w14:textId="77777777" w:rsidTr="000801D9">
        <w:trPr>
          <w:trHeight w:val="107"/>
        </w:trPr>
        <w:tc>
          <w:tcPr>
            <w:tcW w:w="2679" w:type="dxa"/>
            <w:tcBorders>
              <w:top w:val="single" w:sz="4" w:space="0" w:color="1860AA"/>
              <w:bottom w:val="single" w:sz="4" w:space="0" w:color="1860AA"/>
              <w:right w:val="single" w:sz="4" w:space="0" w:color="1860AA"/>
            </w:tcBorders>
          </w:tcPr>
          <w:p w14:paraId="4BFFFDF5" w14:textId="54456680"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r w:rsidR="00167042">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36BE73D9" w14:textId="432C17DC"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bookmarkStart w:id="4" w:name="Text10"/>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bookmarkEnd w:id="4"/>
          </w:p>
        </w:tc>
      </w:tr>
      <w:tr w:rsidR="00167042" w:rsidRPr="009B46F5" w14:paraId="49986286" w14:textId="77777777" w:rsidTr="000801D9">
        <w:trPr>
          <w:trHeight w:val="107"/>
        </w:trPr>
        <w:tc>
          <w:tcPr>
            <w:tcW w:w="2679" w:type="dxa"/>
            <w:tcBorders>
              <w:top w:val="single" w:sz="4" w:space="0" w:color="1860AA"/>
              <w:bottom w:val="single" w:sz="4" w:space="0" w:color="1860AA"/>
              <w:right w:val="single" w:sz="4" w:space="0" w:color="1860AA"/>
            </w:tcBorders>
          </w:tcPr>
          <w:p w14:paraId="1B7D9838" w14:textId="486F066F"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3C454C99" w14:textId="68939530" w:rsidR="00167042" w:rsidRPr="009B46F5" w:rsidRDefault="00C216F1" w:rsidP="00C216F1">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1D52EE" w:rsidRPr="009B46F5" w14:paraId="40497B29" w14:textId="77777777" w:rsidTr="00A57667">
        <w:trPr>
          <w:trHeight w:val="857"/>
        </w:trPr>
        <w:tc>
          <w:tcPr>
            <w:tcW w:w="2679" w:type="dxa"/>
            <w:tcBorders>
              <w:top w:val="single" w:sz="4" w:space="0" w:color="1860AA"/>
              <w:bottom w:val="single" w:sz="4" w:space="0" w:color="1860AA"/>
              <w:right w:val="single" w:sz="4" w:space="0" w:color="1860AA"/>
            </w:tcBorders>
          </w:tcPr>
          <w:p w14:paraId="6D5B76C7" w14:textId="3AB73A24" w:rsidR="001D52EE" w:rsidRDefault="00A42C5F" w:rsidP="00A57667">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 xml:space="preserve">Beschrijving van de </w:t>
            </w:r>
            <w:r w:rsidR="00A57667">
              <w:rPr>
                <w:rFonts w:ascii="Arial" w:eastAsia="Georgia" w:hAnsi="Arial" w:cs="Arial"/>
                <w:sz w:val="18"/>
              </w:rPr>
              <w:t xml:space="preserve">in relatie tot de kerncompetentie </w:t>
            </w:r>
            <w:r>
              <w:rPr>
                <w:rFonts w:ascii="Arial" w:eastAsia="Georgia" w:hAnsi="Arial" w:cs="Arial"/>
                <w:sz w:val="18"/>
              </w:rPr>
              <w:t>feitelijk uitgevoerde werkzaamheden</w:t>
            </w:r>
            <w:r w:rsidR="001D52EE">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68E8A687" w14:textId="06584475" w:rsidR="001D52EE"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167042" w:rsidRPr="009B46F5" w14:paraId="3E2861FC" w14:textId="77777777" w:rsidTr="000801D9">
        <w:trPr>
          <w:trHeight w:val="107"/>
        </w:trPr>
        <w:tc>
          <w:tcPr>
            <w:tcW w:w="8916" w:type="dxa"/>
            <w:gridSpan w:val="2"/>
            <w:tcBorders>
              <w:top w:val="single" w:sz="4" w:space="0" w:color="1860AA"/>
              <w:bottom w:val="single" w:sz="4" w:space="0" w:color="1860AA"/>
            </w:tcBorders>
            <w:shd w:val="clear" w:color="auto" w:fill="C6D9F1" w:themeFill="text2" w:themeFillTint="33"/>
          </w:tcPr>
          <w:p w14:paraId="76087975" w14:textId="2FA39512" w:rsidR="00167042" w:rsidRPr="00CE4FBD" w:rsidRDefault="001D52EE" w:rsidP="00B43039">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 xml:space="preserve">Indien </w:t>
            </w:r>
            <w:r w:rsidR="00B43039">
              <w:rPr>
                <w:rFonts w:ascii="Arial" w:eastAsia="Georgia" w:hAnsi="Arial" w:cs="Arial"/>
                <w:b/>
                <w:sz w:val="18"/>
              </w:rPr>
              <w:t>Inschrijver</w:t>
            </w:r>
            <w:r>
              <w:rPr>
                <w:rFonts w:ascii="Arial" w:eastAsia="Georgia" w:hAnsi="Arial" w:cs="Arial"/>
                <w:b/>
                <w:sz w:val="18"/>
              </w:rPr>
              <w:t xml:space="preserve"> zich in het kader van deze kerncompetentie op een derde beroept</w:t>
            </w:r>
          </w:p>
        </w:tc>
      </w:tr>
      <w:tr w:rsidR="001D52EE" w:rsidRPr="009B46F5" w14:paraId="14E7AA25" w14:textId="77777777" w:rsidTr="000801D9">
        <w:trPr>
          <w:trHeight w:val="107"/>
        </w:trPr>
        <w:tc>
          <w:tcPr>
            <w:tcW w:w="2679" w:type="dxa"/>
            <w:tcBorders>
              <w:top w:val="single" w:sz="4" w:space="0" w:color="1860AA"/>
              <w:bottom w:val="single" w:sz="4" w:space="0" w:color="1860AA"/>
              <w:right w:val="single" w:sz="4" w:space="0" w:color="1860AA"/>
            </w:tcBorders>
          </w:tcPr>
          <w:p w14:paraId="27A39614" w14:textId="741803BC" w:rsidR="001D52EE" w:rsidRDefault="001D52EE"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49C13A55" w14:textId="7C13E84C" w:rsidR="001D52EE"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71569700" w14:textId="77777777" w:rsidTr="000801D9">
        <w:trPr>
          <w:trHeight w:val="107"/>
        </w:trPr>
        <w:tc>
          <w:tcPr>
            <w:tcW w:w="2679" w:type="dxa"/>
            <w:tcBorders>
              <w:top w:val="single" w:sz="4" w:space="0" w:color="1860AA"/>
              <w:bottom w:val="single" w:sz="4" w:space="0" w:color="1860AA"/>
              <w:right w:val="single" w:sz="4" w:space="0" w:color="1860AA"/>
            </w:tcBorders>
          </w:tcPr>
          <w:p w14:paraId="2E43CA5A" w14:textId="142716B4" w:rsidR="00167042" w:rsidRPr="009B46F5" w:rsidRDefault="001D52EE"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r w:rsidR="00CD2A41">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79B6B54F" w14:textId="16C0F951" w:rsidR="00167042" w:rsidRPr="009B46F5" w:rsidRDefault="00C216F1" w:rsidP="000801D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167042" w:rsidRPr="009B46F5" w14:paraId="01A53272" w14:textId="77777777" w:rsidTr="000801D9">
        <w:trPr>
          <w:trHeight w:val="106"/>
        </w:trPr>
        <w:tc>
          <w:tcPr>
            <w:tcW w:w="2679" w:type="dxa"/>
            <w:tcBorders>
              <w:top w:val="single" w:sz="4" w:space="0" w:color="1860AA"/>
              <w:bottom w:val="single" w:sz="4" w:space="0" w:color="1860AA"/>
              <w:right w:val="single" w:sz="4" w:space="0" w:color="1860AA"/>
            </w:tcBorders>
          </w:tcPr>
          <w:p w14:paraId="21EBCC38"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6E064580" w14:textId="48A31DC4"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7E518578" w14:textId="77777777" w:rsidTr="000801D9">
        <w:trPr>
          <w:trHeight w:val="106"/>
        </w:trPr>
        <w:tc>
          <w:tcPr>
            <w:tcW w:w="2679" w:type="dxa"/>
            <w:tcBorders>
              <w:top w:val="single" w:sz="4" w:space="0" w:color="1860AA"/>
              <w:bottom w:val="single" w:sz="4" w:space="0" w:color="1860AA"/>
              <w:right w:val="single" w:sz="4" w:space="0" w:color="1860AA"/>
            </w:tcBorders>
          </w:tcPr>
          <w:p w14:paraId="398CE51B"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6D3DFE4B" w14:textId="77142064"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167042" w:rsidRPr="009B46F5" w14:paraId="6DDBCDF8" w14:textId="77777777" w:rsidTr="000801D9">
        <w:trPr>
          <w:trHeight w:val="106"/>
        </w:trPr>
        <w:tc>
          <w:tcPr>
            <w:tcW w:w="2679" w:type="dxa"/>
            <w:tcBorders>
              <w:top w:val="single" w:sz="4" w:space="0" w:color="1860AA"/>
              <w:bottom w:val="single" w:sz="4" w:space="0" w:color="1860AA"/>
              <w:right w:val="single" w:sz="4" w:space="0" w:color="1860AA"/>
            </w:tcBorders>
          </w:tcPr>
          <w:p w14:paraId="187A411C"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25209408" w14:textId="3EF5F61E" w:rsidR="00167042"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3DF5CFB3" w14:textId="77777777" w:rsidTr="000801D9">
        <w:trPr>
          <w:trHeight w:val="106"/>
        </w:trPr>
        <w:tc>
          <w:tcPr>
            <w:tcW w:w="2679" w:type="dxa"/>
            <w:tcBorders>
              <w:top w:val="single" w:sz="4" w:space="0" w:color="1860AA"/>
              <w:bottom w:val="single" w:sz="12" w:space="0" w:color="1860AA"/>
              <w:right w:val="single" w:sz="4" w:space="0" w:color="1860AA"/>
            </w:tcBorders>
          </w:tcPr>
          <w:p w14:paraId="2479A5D8"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69DC27F5" w14:textId="6BAA4531" w:rsidR="00167042"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6D086477" w14:textId="77777777" w:rsidR="00FA2BCF" w:rsidRDefault="00FA2BCF"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3813"/>
        <w:gridCol w:w="5103"/>
      </w:tblGrid>
      <w:tr w:rsidR="00307C6A" w:rsidRPr="009B46F5" w14:paraId="3828CA5F" w14:textId="77777777" w:rsidTr="002A540F">
        <w:tc>
          <w:tcPr>
            <w:tcW w:w="8916" w:type="dxa"/>
            <w:gridSpan w:val="2"/>
            <w:tcBorders>
              <w:bottom w:val="nil"/>
            </w:tcBorders>
            <w:shd w:val="clear" w:color="auto" w:fill="1860AA"/>
          </w:tcPr>
          <w:p w14:paraId="0252A8F7" w14:textId="4D648F24" w:rsidR="00307C6A" w:rsidRPr="00CE4FBD" w:rsidRDefault="00307C6A" w:rsidP="002A540F">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Tevredenheidsverklaring</w:t>
            </w:r>
          </w:p>
        </w:tc>
      </w:tr>
      <w:tr w:rsidR="00CD2A41" w:rsidRPr="009B46F5" w14:paraId="29EDBFFC" w14:textId="77777777" w:rsidTr="00CD2A41">
        <w:trPr>
          <w:trHeight w:val="700"/>
        </w:trPr>
        <w:tc>
          <w:tcPr>
            <w:tcW w:w="8916" w:type="dxa"/>
            <w:gridSpan w:val="2"/>
            <w:tcBorders>
              <w:top w:val="single" w:sz="4" w:space="0" w:color="1860AA"/>
              <w:bottom w:val="single" w:sz="4" w:space="0" w:color="1860AA"/>
            </w:tcBorders>
          </w:tcPr>
          <w:p w14:paraId="2290D951" w14:textId="3509BDDB" w:rsidR="00CD2A41" w:rsidRPr="009B46F5" w:rsidRDefault="00CD2A41" w:rsidP="00B43039">
            <w:pPr>
              <w:pStyle w:val="Plattetelst"/>
            </w:pPr>
            <w:r w:rsidRPr="00CD2A41">
              <w:t xml:space="preserve">De opdrachtgever van </w:t>
            </w:r>
            <w:r>
              <w:t>het</w:t>
            </w:r>
            <w:r w:rsidRPr="00CD2A41">
              <w:t xml:space="preserve"> referentie</w:t>
            </w:r>
            <w:r>
              <w:t>project</w:t>
            </w:r>
            <w:r w:rsidRPr="00CD2A41">
              <w:t xml:space="preserve"> verklaart dat </w:t>
            </w:r>
            <w:r w:rsidR="00B43039">
              <w:t>Inschrijver</w:t>
            </w:r>
            <w:r w:rsidRPr="00CD2A41">
              <w:t xml:space="preserve"> de in dit formulier beschreven aspecten van </w:t>
            </w:r>
            <w:r>
              <w:t>het</w:t>
            </w:r>
            <w:r w:rsidRPr="00CD2A41">
              <w:t xml:space="preserve"> referentie</w:t>
            </w:r>
            <w:r>
              <w:t>project</w:t>
            </w:r>
            <w:r w:rsidRPr="00CD2A41">
              <w:t xml:space="preserve"> </w:t>
            </w:r>
            <w:r>
              <w:t xml:space="preserve">daadwerkelijk en </w:t>
            </w:r>
            <w:r w:rsidRPr="00CD2A41">
              <w:t xml:space="preserve">naar tevredenheid </w:t>
            </w:r>
            <w:r>
              <w:t>van de opdrachtgever zijn uitgevoerd.</w:t>
            </w:r>
          </w:p>
        </w:tc>
      </w:tr>
      <w:tr w:rsidR="00307C6A" w:rsidRPr="009B46F5" w14:paraId="4D670574" w14:textId="77777777" w:rsidTr="001B5453">
        <w:trPr>
          <w:trHeight w:val="107"/>
        </w:trPr>
        <w:tc>
          <w:tcPr>
            <w:tcW w:w="3813" w:type="dxa"/>
            <w:tcBorders>
              <w:top w:val="single" w:sz="4" w:space="0" w:color="1860AA"/>
              <w:bottom w:val="single" w:sz="4" w:space="0" w:color="1860AA"/>
              <w:right w:val="single" w:sz="4" w:space="0" w:color="1860AA"/>
            </w:tcBorders>
          </w:tcPr>
          <w:p w14:paraId="20EAEBEF" w14:textId="2C66214D" w:rsidR="00307C6A" w:rsidRPr="009B46F5" w:rsidRDefault="00CD2A41" w:rsidP="00CD2A41">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Voorletter en achternaam Ondertekenaar:</w:t>
            </w:r>
          </w:p>
        </w:tc>
        <w:tc>
          <w:tcPr>
            <w:tcW w:w="5103" w:type="dxa"/>
            <w:tcBorders>
              <w:top w:val="single" w:sz="4" w:space="0" w:color="1860AA"/>
              <w:left w:val="single" w:sz="4" w:space="0" w:color="1860AA"/>
              <w:bottom w:val="single" w:sz="4" w:space="0" w:color="1860AA"/>
            </w:tcBorders>
          </w:tcPr>
          <w:p w14:paraId="6F69EAF1" w14:textId="22F05C41" w:rsidR="00307C6A"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307C6A" w:rsidRPr="009B46F5" w14:paraId="1C70AB33" w14:textId="77777777" w:rsidTr="001B5453">
        <w:trPr>
          <w:trHeight w:val="107"/>
        </w:trPr>
        <w:tc>
          <w:tcPr>
            <w:tcW w:w="3813" w:type="dxa"/>
            <w:tcBorders>
              <w:top w:val="single" w:sz="4" w:space="0" w:color="1860AA"/>
              <w:bottom w:val="single" w:sz="4" w:space="0" w:color="1860AA"/>
              <w:right w:val="single" w:sz="4" w:space="0" w:color="1860AA"/>
            </w:tcBorders>
          </w:tcPr>
          <w:p w14:paraId="04490E2F" w14:textId="1CA2D422" w:rsidR="00307C6A" w:rsidRDefault="00CD2A4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 xml:space="preserve">Functie </w:t>
            </w:r>
            <w:r w:rsidR="001B5453">
              <w:rPr>
                <w:rFonts w:ascii="Arial" w:eastAsia="Georgia" w:hAnsi="Arial" w:cs="Arial"/>
                <w:sz w:val="18"/>
              </w:rPr>
              <w:t>o</w:t>
            </w:r>
            <w:r>
              <w:rPr>
                <w:rFonts w:ascii="Arial" w:eastAsia="Georgia" w:hAnsi="Arial" w:cs="Arial"/>
                <w:sz w:val="18"/>
              </w:rPr>
              <w:t>ndertekenaar:</w:t>
            </w:r>
          </w:p>
        </w:tc>
        <w:tc>
          <w:tcPr>
            <w:tcW w:w="5103" w:type="dxa"/>
            <w:tcBorders>
              <w:top w:val="single" w:sz="4" w:space="0" w:color="1860AA"/>
              <w:left w:val="single" w:sz="4" w:space="0" w:color="1860AA"/>
              <w:bottom w:val="single" w:sz="4" w:space="0" w:color="1860AA"/>
            </w:tcBorders>
          </w:tcPr>
          <w:p w14:paraId="01B1C8CA" w14:textId="6948C11C" w:rsidR="00307C6A"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B5453" w:rsidRPr="009B46F5" w14:paraId="1A92B08C" w14:textId="77777777" w:rsidTr="001B5453">
        <w:trPr>
          <w:trHeight w:val="107"/>
        </w:trPr>
        <w:tc>
          <w:tcPr>
            <w:tcW w:w="3813" w:type="dxa"/>
            <w:tcBorders>
              <w:top w:val="single" w:sz="4" w:space="0" w:color="1860AA"/>
              <w:bottom w:val="single" w:sz="4" w:space="0" w:color="1860AA"/>
              <w:right w:val="single" w:sz="4" w:space="0" w:color="1860AA"/>
            </w:tcBorders>
          </w:tcPr>
          <w:p w14:paraId="6164D44B" w14:textId="473CE5A7" w:rsidR="001B5453" w:rsidRDefault="001B5453"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Datum en plaats:</w:t>
            </w:r>
          </w:p>
        </w:tc>
        <w:tc>
          <w:tcPr>
            <w:tcW w:w="5103" w:type="dxa"/>
            <w:tcBorders>
              <w:top w:val="single" w:sz="4" w:space="0" w:color="1860AA"/>
              <w:left w:val="single" w:sz="4" w:space="0" w:color="1860AA"/>
              <w:bottom w:val="single" w:sz="4" w:space="0" w:color="1860AA"/>
            </w:tcBorders>
          </w:tcPr>
          <w:p w14:paraId="743118D6" w14:textId="11EA93E8" w:rsidR="001B5453"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B5453" w:rsidRPr="009B46F5" w14:paraId="1A99B777" w14:textId="77777777" w:rsidTr="001B5453">
        <w:trPr>
          <w:trHeight w:val="946"/>
        </w:trPr>
        <w:tc>
          <w:tcPr>
            <w:tcW w:w="3813" w:type="dxa"/>
            <w:tcBorders>
              <w:top w:val="single" w:sz="4" w:space="0" w:color="1860AA"/>
              <w:bottom w:val="single" w:sz="4" w:space="0" w:color="1860AA"/>
              <w:right w:val="single" w:sz="4" w:space="0" w:color="1860AA"/>
            </w:tcBorders>
          </w:tcPr>
          <w:p w14:paraId="3892AB16" w14:textId="34AEB48C" w:rsidR="001B5453" w:rsidRDefault="001B5453"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Handtekening:</w:t>
            </w:r>
          </w:p>
        </w:tc>
        <w:tc>
          <w:tcPr>
            <w:tcW w:w="5103" w:type="dxa"/>
            <w:tcBorders>
              <w:top w:val="single" w:sz="4" w:space="0" w:color="1860AA"/>
              <w:left w:val="single" w:sz="4" w:space="0" w:color="1860AA"/>
              <w:bottom w:val="single" w:sz="4" w:space="0" w:color="1860AA"/>
            </w:tcBorders>
          </w:tcPr>
          <w:p w14:paraId="6DBA2E93" w14:textId="77777777" w:rsidR="001B5453" w:rsidRDefault="001B5453" w:rsidP="002A540F">
            <w:pPr>
              <w:tabs>
                <w:tab w:val="left" w:pos="340"/>
                <w:tab w:val="left" w:pos="567"/>
                <w:tab w:val="left" w:pos="680"/>
              </w:tabs>
              <w:spacing w:line="260" w:lineRule="atLeast"/>
              <w:rPr>
                <w:rFonts w:ascii="Arial" w:eastAsia="Georgia" w:hAnsi="Arial" w:cs="Arial"/>
                <w:sz w:val="18"/>
              </w:rPr>
            </w:pPr>
          </w:p>
        </w:tc>
      </w:tr>
      <w:tr w:rsidR="001B5453" w:rsidRPr="009B46F5" w14:paraId="1F0A6E0F" w14:textId="77777777" w:rsidTr="002A540F">
        <w:trPr>
          <w:trHeight w:val="107"/>
        </w:trPr>
        <w:tc>
          <w:tcPr>
            <w:tcW w:w="8916" w:type="dxa"/>
            <w:gridSpan w:val="2"/>
            <w:tcBorders>
              <w:top w:val="single" w:sz="4" w:space="0" w:color="1860AA"/>
              <w:bottom w:val="single" w:sz="4" w:space="0" w:color="1860AA"/>
            </w:tcBorders>
            <w:shd w:val="clear" w:color="auto" w:fill="C6D9F1" w:themeFill="text2" w:themeFillTint="33"/>
          </w:tcPr>
          <w:p w14:paraId="226F3329" w14:textId="1306B604" w:rsidR="001B5453" w:rsidRPr="00CE4FBD" w:rsidRDefault="001B5453" w:rsidP="001B5453">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de onderstaande gegevens van de ondertekenaar nog niet zijn verstrekt</w:t>
            </w:r>
          </w:p>
        </w:tc>
      </w:tr>
      <w:tr w:rsidR="00307C6A" w:rsidRPr="009B46F5" w14:paraId="14EEB004" w14:textId="77777777" w:rsidTr="001B5453">
        <w:trPr>
          <w:trHeight w:val="107"/>
        </w:trPr>
        <w:tc>
          <w:tcPr>
            <w:tcW w:w="3813" w:type="dxa"/>
            <w:tcBorders>
              <w:top w:val="single" w:sz="4" w:space="0" w:color="1860AA"/>
              <w:bottom w:val="single" w:sz="4" w:space="0" w:color="1860AA"/>
              <w:right w:val="single" w:sz="4" w:space="0" w:color="1860AA"/>
            </w:tcBorders>
          </w:tcPr>
          <w:p w14:paraId="11F5F42E" w14:textId="48A2B8D4" w:rsidR="00307C6A" w:rsidRDefault="00CD2A4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Betrokkenheid bij het referentieproject:</w:t>
            </w:r>
          </w:p>
        </w:tc>
        <w:tc>
          <w:tcPr>
            <w:tcW w:w="5103" w:type="dxa"/>
            <w:tcBorders>
              <w:top w:val="single" w:sz="4" w:space="0" w:color="1860AA"/>
              <w:left w:val="single" w:sz="4" w:space="0" w:color="1860AA"/>
              <w:bottom w:val="single" w:sz="4" w:space="0" w:color="1860AA"/>
            </w:tcBorders>
          </w:tcPr>
          <w:p w14:paraId="23A53BAA" w14:textId="655D06E1" w:rsidR="00307C6A"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307C6A" w:rsidRPr="009B46F5" w14:paraId="068B8EFF" w14:textId="77777777" w:rsidTr="001B5453">
        <w:trPr>
          <w:trHeight w:val="106"/>
        </w:trPr>
        <w:tc>
          <w:tcPr>
            <w:tcW w:w="3813" w:type="dxa"/>
            <w:tcBorders>
              <w:top w:val="single" w:sz="4" w:space="0" w:color="1860AA"/>
              <w:bottom w:val="single" w:sz="4" w:space="0" w:color="1860AA"/>
              <w:right w:val="single" w:sz="4" w:space="0" w:color="1860AA"/>
            </w:tcBorders>
          </w:tcPr>
          <w:p w14:paraId="05621D12" w14:textId="77777777" w:rsidR="00307C6A" w:rsidRPr="009B46F5" w:rsidRDefault="00307C6A"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5103" w:type="dxa"/>
            <w:tcBorders>
              <w:top w:val="single" w:sz="4" w:space="0" w:color="1860AA"/>
              <w:left w:val="single" w:sz="4" w:space="0" w:color="1860AA"/>
              <w:bottom w:val="single" w:sz="4" w:space="0" w:color="1860AA"/>
            </w:tcBorders>
          </w:tcPr>
          <w:p w14:paraId="2001F7C9" w14:textId="1030AB00" w:rsidR="00307C6A"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307C6A" w:rsidRPr="009B46F5" w14:paraId="53157B23" w14:textId="77777777" w:rsidTr="001B5453">
        <w:trPr>
          <w:trHeight w:val="106"/>
        </w:trPr>
        <w:tc>
          <w:tcPr>
            <w:tcW w:w="3813" w:type="dxa"/>
            <w:tcBorders>
              <w:top w:val="single" w:sz="4" w:space="0" w:color="1860AA"/>
              <w:bottom w:val="single" w:sz="12" w:space="0" w:color="1860AA"/>
              <w:right w:val="single" w:sz="4" w:space="0" w:color="1860AA"/>
            </w:tcBorders>
          </w:tcPr>
          <w:p w14:paraId="32F99039" w14:textId="77777777" w:rsidR="00307C6A" w:rsidRPr="009B46F5" w:rsidRDefault="00307C6A"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5103" w:type="dxa"/>
            <w:tcBorders>
              <w:top w:val="single" w:sz="4" w:space="0" w:color="1860AA"/>
              <w:left w:val="single" w:sz="4" w:space="0" w:color="1860AA"/>
              <w:bottom w:val="single" w:sz="12" w:space="0" w:color="1860AA"/>
            </w:tcBorders>
          </w:tcPr>
          <w:p w14:paraId="2B1EAE67" w14:textId="5DAD0088" w:rsidR="00307C6A"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247D4E97" w14:textId="77777777" w:rsidR="00307C6A" w:rsidRDefault="00307C6A" w:rsidP="006B08F3">
      <w:pPr>
        <w:pStyle w:val="Plattetelst"/>
      </w:pPr>
    </w:p>
    <w:sectPr w:rsidR="00307C6A" w:rsidSect="00F80874">
      <w:headerReference w:type="default" r:id="rId11"/>
      <w:footerReference w:type="default" r:id="rId12"/>
      <w:headerReference w:type="first" r:id="rId13"/>
      <w:footerReference w:type="first" r:id="rId14"/>
      <w:pgSz w:w="11907" w:h="16839" w:code="9"/>
      <w:pgMar w:top="354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12B78" w14:textId="77777777" w:rsidR="002A540F" w:rsidRDefault="002A540F">
      <w:pPr>
        <w:spacing w:after="0" w:line="240" w:lineRule="auto"/>
      </w:pPr>
      <w:r>
        <w:separator/>
      </w:r>
    </w:p>
  </w:endnote>
  <w:endnote w:type="continuationSeparator" w:id="0">
    <w:p w14:paraId="51ECA657" w14:textId="77777777" w:rsidR="002A540F" w:rsidRDefault="002A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36DAE" w14:textId="2B7CE96E" w:rsidR="002A540F" w:rsidRPr="0000492D" w:rsidRDefault="002A540F" w:rsidP="004648F6">
    <w:pPr>
      <w:pStyle w:val="Geenafstand"/>
      <w:jc w:val="right"/>
      <w:rPr>
        <w:rFonts w:ascii="Arial" w:hAnsi="Arial" w:cs="Arial"/>
        <w:color w:val="0C2F55"/>
        <w:sz w:val="18"/>
        <w:szCs w:val="18"/>
      </w:rPr>
    </w:pPr>
    <w:r w:rsidRPr="0000492D">
      <w:rPr>
        <w:rFonts w:ascii="Arial" w:hAnsi="Arial" w:cs="Arial"/>
        <w:sz w:val="18"/>
        <w:szCs w:val="18"/>
      </w:rPr>
      <w:t xml:space="preserve">Annex 2 formulier referentieproject </w:t>
    </w:r>
    <w:r w:rsidRPr="0000492D">
      <w:rPr>
        <w:rFonts w:ascii="Arial" w:hAnsi="Arial" w:cs="Arial"/>
        <w:b/>
        <w:sz w:val="18"/>
        <w:szCs w:val="18"/>
      </w:rPr>
      <w:fldChar w:fldCharType="begin"/>
    </w:r>
    <w:r w:rsidRPr="0000492D">
      <w:rPr>
        <w:rFonts w:ascii="Arial" w:hAnsi="Arial" w:cs="Arial"/>
        <w:b/>
        <w:sz w:val="18"/>
        <w:szCs w:val="18"/>
      </w:rPr>
      <w:instrText>PAGE   \* MERGEFORMAT</w:instrText>
    </w:r>
    <w:r w:rsidRPr="0000492D">
      <w:rPr>
        <w:rFonts w:ascii="Arial" w:hAnsi="Arial" w:cs="Arial"/>
        <w:b/>
        <w:sz w:val="18"/>
        <w:szCs w:val="18"/>
      </w:rPr>
      <w:fldChar w:fldCharType="separate"/>
    </w:r>
    <w:r w:rsidR="005E003B">
      <w:rPr>
        <w:rFonts w:ascii="Arial" w:hAnsi="Arial" w:cs="Arial"/>
        <w:b/>
        <w:noProof/>
        <w:sz w:val="18"/>
        <w:szCs w:val="18"/>
      </w:rPr>
      <w:t>2</w:t>
    </w:r>
    <w:r w:rsidRPr="0000492D">
      <w:rPr>
        <w:rFonts w:ascii="Arial" w:hAnsi="Arial" w:cs="Arial"/>
        <w:b/>
        <w:sz w:val="18"/>
        <w:szCs w:val="18"/>
      </w:rPr>
      <w:fldChar w:fldCharType="end"/>
    </w:r>
    <w:r w:rsidRPr="0000492D">
      <w:rPr>
        <w:rFonts w:ascii="Arial" w:hAnsi="Arial" w:cs="Arial"/>
        <w:sz w:val="18"/>
        <w:szCs w:val="18"/>
      </w:rPr>
      <w:t xml:space="preserve"> | </w:t>
    </w:r>
    <w:r w:rsidRPr="0000492D">
      <w:rPr>
        <w:rFonts w:ascii="Arial" w:hAnsi="Arial" w:cs="Arial"/>
        <w:sz w:val="18"/>
        <w:szCs w:val="18"/>
      </w:rPr>
      <w:fldChar w:fldCharType="begin"/>
    </w:r>
    <w:r w:rsidRPr="0000492D">
      <w:rPr>
        <w:rFonts w:ascii="Arial" w:hAnsi="Arial" w:cs="Arial"/>
        <w:sz w:val="18"/>
        <w:szCs w:val="18"/>
      </w:rPr>
      <w:instrText>NUMPAGES  \* Arabic  \* MERGEFORMAT</w:instrText>
    </w:r>
    <w:r w:rsidRPr="0000492D">
      <w:rPr>
        <w:rFonts w:ascii="Arial" w:hAnsi="Arial" w:cs="Arial"/>
        <w:sz w:val="18"/>
        <w:szCs w:val="18"/>
      </w:rPr>
      <w:fldChar w:fldCharType="separate"/>
    </w:r>
    <w:r w:rsidR="005E003B">
      <w:rPr>
        <w:rFonts w:ascii="Arial" w:hAnsi="Arial" w:cs="Arial"/>
        <w:noProof/>
        <w:sz w:val="18"/>
        <w:szCs w:val="18"/>
      </w:rPr>
      <w:t>2</w:t>
    </w:r>
    <w:r w:rsidRPr="0000492D">
      <w:rPr>
        <w:rFonts w:ascii="Arial" w:hAnsi="Arial" w:cs="Arial"/>
        <w:sz w:val="18"/>
        <w:szCs w:val="18"/>
      </w:rPr>
      <w:fldChar w:fldCharType="end"/>
    </w:r>
  </w:p>
  <w:p w14:paraId="624B1AB9" w14:textId="200BD069" w:rsidR="002A540F" w:rsidRDefault="002A540F" w:rsidP="6688A3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D283" w14:textId="5B2EDC87" w:rsidR="002A540F" w:rsidRPr="0000492D" w:rsidRDefault="002A540F" w:rsidP="0000492D">
    <w:pPr>
      <w:pStyle w:val="Geenafstand"/>
      <w:jc w:val="right"/>
      <w:rPr>
        <w:rFonts w:ascii="Arial" w:hAnsi="Arial" w:cs="Arial"/>
        <w:color w:val="0C2F55"/>
        <w:sz w:val="18"/>
        <w:szCs w:val="18"/>
      </w:rPr>
    </w:pPr>
    <w:r w:rsidRPr="0000492D">
      <w:rPr>
        <w:rFonts w:ascii="Arial" w:hAnsi="Arial" w:cs="Arial"/>
        <w:sz w:val="18"/>
        <w:szCs w:val="18"/>
      </w:rPr>
      <w:t xml:space="preserve">Annex 2 formulier referentieproject </w:t>
    </w:r>
    <w:r w:rsidRPr="0000492D">
      <w:rPr>
        <w:rFonts w:ascii="Arial" w:hAnsi="Arial" w:cs="Arial"/>
        <w:b/>
        <w:sz w:val="18"/>
        <w:szCs w:val="18"/>
      </w:rPr>
      <w:fldChar w:fldCharType="begin"/>
    </w:r>
    <w:r w:rsidRPr="0000492D">
      <w:rPr>
        <w:rFonts w:ascii="Arial" w:hAnsi="Arial" w:cs="Arial"/>
        <w:b/>
        <w:sz w:val="18"/>
        <w:szCs w:val="18"/>
      </w:rPr>
      <w:instrText>PAGE   \* MERGEFORMAT</w:instrText>
    </w:r>
    <w:r w:rsidRPr="0000492D">
      <w:rPr>
        <w:rFonts w:ascii="Arial" w:hAnsi="Arial" w:cs="Arial"/>
        <w:b/>
        <w:sz w:val="18"/>
        <w:szCs w:val="18"/>
      </w:rPr>
      <w:fldChar w:fldCharType="separate"/>
    </w:r>
    <w:r w:rsidR="005E003B">
      <w:rPr>
        <w:rFonts w:ascii="Arial" w:hAnsi="Arial" w:cs="Arial"/>
        <w:b/>
        <w:noProof/>
        <w:sz w:val="18"/>
        <w:szCs w:val="18"/>
      </w:rPr>
      <w:t>1</w:t>
    </w:r>
    <w:r w:rsidRPr="0000492D">
      <w:rPr>
        <w:rFonts w:ascii="Arial" w:hAnsi="Arial" w:cs="Arial"/>
        <w:b/>
        <w:sz w:val="18"/>
        <w:szCs w:val="18"/>
      </w:rPr>
      <w:fldChar w:fldCharType="end"/>
    </w:r>
    <w:r w:rsidRPr="0000492D">
      <w:rPr>
        <w:rFonts w:ascii="Arial" w:hAnsi="Arial" w:cs="Arial"/>
        <w:sz w:val="18"/>
        <w:szCs w:val="18"/>
      </w:rPr>
      <w:t xml:space="preserve"> | </w:t>
    </w:r>
    <w:r w:rsidRPr="0000492D">
      <w:rPr>
        <w:rFonts w:ascii="Arial" w:hAnsi="Arial" w:cs="Arial"/>
        <w:sz w:val="18"/>
        <w:szCs w:val="18"/>
      </w:rPr>
      <w:fldChar w:fldCharType="begin"/>
    </w:r>
    <w:r w:rsidRPr="0000492D">
      <w:rPr>
        <w:rFonts w:ascii="Arial" w:hAnsi="Arial" w:cs="Arial"/>
        <w:sz w:val="18"/>
        <w:szCs w:val="18"/>
      </w:rPr>
      <w:instrText>NUMPAGES  \* Arabic  \* MERGEFORMAT</w:instrText>
    </w:r>
    <w:r w:rsidRPr="0000492D">
      <w:rPr>
        <w:rFonts w:ascii="Arial" w:hAnsi="Arial" w:cs="Arial"/>
        <w:sz w:val="18"/>
        <w:szCs w:val="18"/>
      </w:rPr>
      <w:fldChar w:fldCharType="separate"/>
    </w:r>
    <w:r w:rsidR="005E003B">
      <w:rPr>
        <w:rFonts w:ascii="Arial" w:hAnsi="Arial" w:cs="Arial"/>
        <w:noProof/>
        <w:sz w:val="18"/>
        <w:szCs w:val="18"/>
      </w:rPr>
      <w:t>2</w:t>
    </w:r>
    <w:r w:rsidRPr="0000492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C6981" w14:textId="77777777" w:rsidR="002A540F" w:rsidRDefault="002A540F">
      <w:pPr>
        <w:spacing w:after="0" w:line="240" w:lineRule="auto"/>
      </w:pPr>
      <w:r>
        <w:separator/>
      </w:r>
    </w:p>
  </w:footnote>
  <w:footnote w:type="continuationSeparator" w:id="0">
    <w:p w14:paraId="2DFCA444" w14:textId="77777777" w:rsidR="002A540F" w:rsidRDefault="002A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59B35" w14:textId="62686477" w:rsidR="002A540F" w:rsidRDefault="002A540F" w:rsidP="00F07DD8">
    <w:pPr>
      <w:pStyle w:val="Koptekst"/>
    </w:pPr>
    <w:r>
      <w:rPr>
        <w:noProof/>
        <w:lang w:eastAsia="nl-NL"/>
      </w:rPr>
      <mc:AlternateContent>
        <mc:Choice Requires="wps">
          <w:drawing>
            <wp:anchor distT="45720" distB="45720" distL="114300" distR="114300" simplePos="0" relativeHeight="251659264" behindDoc="0" locked="0" layoutInCell="1" allowOverlap="1" wp14:anchorId="59E30577" wp14:editId="75559712">
              <wp:simplePos x="0" y="0"/>
              <wp:positionH relativeFrom="column">
                <wp:posOffset>3615690</wp:posOffset>
              </wp:positionH>
              <wp:positionV relativeFrom="paragraph">
                <wp:posOffset>-151130</wp:posOffset>
              </wp:positionV>
              <wp:extent cx="2577465" cy="953770"/>
              <wp:effectExtent l="0" t="0" r="0" b="0"/>
              <wp:wrapSquare wrapText="bothSides"/>
              <wp:docPr id="2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953770"/>
                      </a:xfrm>
                      <a:prstGeom prst="rect">
                        <a:avLst/>
                      </a:prstGeom>
                      <a:solidFill>
                        <a:srgbClr val="FFFFFF"/>
                      </a:solidFill>
                      <a:ln w="9525">
                        <a:noFill/>
                        <a:miter lim="800000"/>
                        <a:headEnd/>
                        <a:tailEnd/>
                      </a:ln>
                    </wps:spPr>
                    <wps:txbx>
                      <w:txbxContent>
                        <w:p w14:paraId="751ABBC8" w14:textId="77777777" w:rsidR="00F80874" w:rsidRPr="00F07DD8" w:rsidRDefault="00F80874" w:rsidP="00F80874">
                          <w:pPr>
                            <w:pStyle w:val="Plattetelst"/>
                            <w:spacing w:after="0" w:line="360" w:lineRule="auto"/>
                            <w:rPr>
                              <w:rFonts w:ascii="Arial" w:hAnsi="Arial" w:cs="Arial"/>
                            </w:rPr>
                          </w:pPr>
                          <w:r>
                            <w:rPr>
                              <w:rFonts w:ascii="Arial" w:hAnsi="Arial" w:cs="Arial"/>
                            </w:rPr>
                            <w:t>Europerse Openbare Aanbestedingsprocedure</w:t>
                          </w:r>
                        </w:p>
                        <w:p w14:paraId="1DA2E4A4" w14:textId="77777777" w:rsidR="00F80874" w:rsidRPr="00F07DD8" w:rsidRDefault="00F80874" w:rsidP="00F80874">
                          <w:pPr>
                            <w:spacing w:after="0"/>
                            <w:rPr>
                              <w:rFonts w:ascii="Arial" w:hAnsi="Arial" w:cs="Arial"/>
                              <w:b/>
                            </w:rPr>
                          </w:pPr>
                          <w:r w:rsidRPr="00F80874">
                            <w:rPr>
                              <w:rFonts w:ascii="Arial" w:hAnsi="Arial" w:cs="Arial"/>
                              <w:b/>
                              <w:highlight w:val="yellow"/>
                            </w:rPr>
                            <w:t>[naam aanbesteding]</w:t>
                          </w:r>
                        </w:p>
                        <w:p w14:paraId="66017EBF" w14:textId="1F0CE467" w:rsidR="002A540F" w:rsidRPr="00F07DD8" w:rsidRDefault="00F80874" w:rsidP="00EB0F76">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Pr="00F80874">
                            <w:rPr>
                              <w:rFonts w:ascii="Arial" w:hAnsi="Arial" w:cs="Arial"/>
                              <w:b/>
                              <w:sz w:val="20"/>
                              <w:szCs w:val="20"/>
                              <w:highlight w:val="yellow"/>
                            </w:rPr>
                            <w:t>[dossiernummer]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30577" id="_x0000_t202" coordsize="21600,21600" o:spt="202" path="m,l,21600r21600,l21600,xe">
              <v:stroke joinstyle="miter"/>
              <v:path gradientshapeok="t" o:connecttype="rect"/>
            </v:shapetype>
            <v:shape id="Tekstvak 2" o:spid="_x0000_s1026" type="#_x0000_t202" style="position:absolute;margin-left:284.7pt;margin-top:-11.9pt;width:202.95pt;height:7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wqIwIAAB0EAAAOAAAAZHJzL2Uyb0RvYy54bWysU9tu2zAMfR+wfxD0vjhxk6Y14hRdugwD&#10;ugvQ7gMYWY6FSKInKbGzrx8lp2nQvQ3TgyCK1BF5eLi4641mB+m8QlvyyWjMmbQCK2W3Jf/5vP5w&#10;w5kPYCvQaGXJj9Lzu+X7d4uuLWSODepKOkYg1hddW/ImhLbIMi8aacCPsJWWnDU6A4FMt80qBx2h&#10;G53l4/F11qGrWodCek+3D4OTLxN+XUsRvte1l4HpklNuIe0u7Zu4Z8sFFFsHbaPEKQ34hywMKEuf&#10;nqEeIADbO/UXlFHCocc6jASaDOtaCZlqoGom4zfVPDXQylQLkePbM03+/8GKb4cfjqmq5PnVhDML&#10;hpr0LHc+HGDH8shP1/qCwp5aCgz9R+ypz6lW3z6i2HlmcdWA3cp757BrJFSU3yS+zC6eDjg+gmy6&#10;r1jRN7APmID62plIHtHBCJ36dDz3RvaBCbrMZ/P59HrGmSDf7exqPk/Ny6B4ed06Hz5LNCweSu6o&#10;9wkdDo8+xGygeAmJn3nUqlorrZPhtpuVduwApJN1WqmAN2Hasi7+ns8SssX4PknIqEA61sqU/GYc&#10;16CsyMYnW6WQAEoPZ8pE2xM9kZGBm9BvegqMnG2wOhJRDge90nzRoUH3m7OOtFpy/2sPTnKmv1gi&#10;+3YynUZxJ2M6m+dkuEvP5tIDVhBUyQNnw3EV0kBEHizeU1Nqlfh6zeSUK2kw0XialyjySztFvU71&#10;8g8AAAD//wMAUEsDBBQABgAIAAAAIQBSmvGC3wAAAAsBAAAPAAAAZHJzL2Rvd25yZXYueG1sTI/d&#10;ToNAEIXvTXyHzZh4Y9pFyo9QlkZNNN629gEG2AIpO0vYbaFv73ill5P5cs53it1iBnHVk+stKXhe&#10;ByA01bbpqVVw/P5YvYBwHqnBwZJWcNMOduX9XYF5Y2fa6+vBt4JDyOWooPN+zKV0dacNurUdNfHv&#10;ZCeDns+plc2EM4ebQYZBkEiDPXFDh6N+73R9PlyMgtPX/BRnc/Xpj+k+St6wTyt7U+rxYXndgvB6&#10;8X8w/OqzOpTsVNkLNU4MCuIkixhVsAo3vIGJLI03ICpGwyQCWRby/4byBwAA//8DAFBLAQItABQA&#10;BgAIAAAAIQC2gziS/gAAAOEBAAATAAAAAAAAAAAAAAAAAAAAAABbQ29udGVudF9UeXBlc10ueG1s&#10;UEsBAi0AFAAGAAgAAAAhADj9If/WAAAAlAEAAAsAAAAAAAAAAAAAAAAALwEAAF9yZWxzLy5yZWxz&#10;UEsBAi0AFAAGAAgAAAAhAIL0vCojAgAAHQQAAA4AAAAAAAAAAAAAAAAALgIAAGRycy9lMm9Eb2Mu&#10;eG1sUEsBAi0AFAAGAAgAAAAhAFKa8YLfAAAACwEAAA8AAAAAAAAAAAAAAAAAfQQAAGRycy9kb3du&#10;cmV2LnhtbFBLBQYAAAAABAAEAPMAAACJBQAAAAA=&#10;" stroked="f">
              <v:textbox>
                <w:txbxContent>
                  <w:p w14:paraId="751ABBC8" w14:textId="77777777" w:rsidR="00F80874" w:rsidRPr="00F07DD8" w:rsidRDefault="00F80874" w:rsidP="00F80874">
                    <w:pPr>
                      <w:pStyle w:val="Plattetelst"/>
                      <w:spacing w:after="0" w:line="360" w:lineRule="auto"/>
                      <w:rPr>
                        <w:rFonts w:ascii="Arial" w:hAnsi="Arial" w:cs="Arial"/>
                      </w:rPr>
                    </w:pPr>
                    <w:r>
                      <w:rPr>
                        <w:rFonts w:ascii="Arial" w:hAnsi="Arial" w:cs="Arial"/>
                      </w:rPr>
                      <w:t>Europerse Openbare Aanbestedingsprocedure</w:t>
                    </w:r>
                  </w:p>
                  <w:p w14:paraId="1DA2E4A4" w14:textId="77777777" w:rsidR="00F80874" w:rsidRPr="00F07DD8" w:rsidRDefault="00F80874" w:rsidP="00F80874">
                    <w:pPr>
                      <w:spacing w:after="0"/>
                      <w:rPr>
                        <w:rFonts w:ascii="Arial" w:hAnsi="Arial" w:cs="Arial"/>
                        <w:b/>
                      </w:rPr>
                    </w:pPr>
                    <w:r w:rsidRPr="00F80874">
                      <w:rPr>
                        <w:rFonts w:ascii="Arial" w:hAnsi="Arial" w:cs="Arial"/>
                        <w:b/>
                        <w:highlight w:val="yellow"/>
                      </w:rPr>
                      <w:t>[naam aanbesteding]</w:t>
                    </w:r>
                  </w:p>
                  <w:p w14:paraId="66017EBF" w14:textId="1F0CE467" w:rsidR="002A540F" w:rsidRPr="00F07DD8" w:rsidRDefault="00F80874" w:rsidP="00EB0F76">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Pr="00F80874">
                      <w:rPr>
                        <w:rFonts w:ascii="Arial" w:hAnsi="Arial" w:cs="Arial"/>
                        <w:b/>
                        <w:sz w:val="20"/>
                        <w:szCs w:val="20"/>
                        <w:highlight w:val="yellow"/>
                      </w:rPr>
                      <w:t>[dossiernummer]</w:t>
                    </w:r>
                  </w:p>
                </w:txbxContent>
              </v:textbox>
              <w10:wrap type="square"/>
            </v:shape>
          </w:pict>
        </mc:Fallback>
      </mc:AlternateContent>
    </w:r>
    <w:r>
      <w:rPr>
        <w:noProof/>
        <w:lang w:eastAsia="nl-NL"/>
      </w:rPr>
      <w:drawing>
        <wp:anchor distT="0" distB="0" distL="114300" distR="114300" simplePos="0" relativeHeight="251657216" behindDoc="1" locked="0" layoutInCell="1" allowOverlap="1" wp14:anchorId="1A5A0D96" wp14:editId="02FE2160">
          <wp:simplePos x="0" y="0"/>
          <wp:positionH relativeFrom="column">
            <wp:posOffset>-654050</wp:posOffset>
          </wp:positionH>
          <wp:positionV relativeFrom="paragraph">
            <wp:posOffset>-402590</wp:posOffset>
          </wp:positionV>
          <wp:extent cx="2576195" cy="1694815"/>
          <wp:effectExtent l="0" t="0" r="0" b="635"/>
          <wp:wrapTight wrapText="bothSides">
            <wp:wrapPolygon edited="0">
              <wp:start x="0" y="0"/>
              <wp:lineTo x="0" y="21365"/>
              <wp:lineTo x="21403" y="21365"/>
              <wp:lineTo x="2140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Schiedam_Basis_RGB 3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6195" cy="1694815"/>
                  </a:xfrm>
                  <a:prstGeom prst="rect">
                    <a:avLst/>
                  </a:prstGeom>
                </pic:spPr>
              </pic:pic>
            </a:graphicData>
          </a:graphic>
          <wp14:sizeRelH relativeFrom="page">
            <wp14:pctWidth>0</wp14:pctWidth>
          </wp14:sizeRelH>
          <wp14:sizeRelV relativeFrom="page">
            <wp14:pctHeight>0</wp14:pctHeight>
          </wp14:sizeRelV>
        </wp:anchor>
      </w:drawing>
    </w:r>
  </w:p>
  <w:p w14:paraId="4F7035BE" w14:textId="77777777" w:rsidR="002A540F" w:rsidRDefault="002A540F" w:rsidP="00F07DD8">
    <w:pPr>
      <w:pStyle w:val="Koptekst"/>
    </w:pPr>
  </w:p>
  <w:p w14:paraId="1ECA8CAC" w14:textId="77777777" w:rsidR="002A540F" w:rsidRDefault="002A540F" w:rsidP="00F07DD8">
    <w:pPr>
      <w:pStyle w:val="Koptekst"/>
    </w:pPr>
  </w:p>
  <w:p w14:paraId="5B83635F" w14:textId="77777777" w:rsidR="002A540F" w:rsidRDefault="002A540F" w:rsidP="00F07DD8">
    <w:pPr>
      <w:pStyle w:val="Koptekst"/>
    </w:pPr>
  </w:p>
  <w:p w14:paraId="5A8818E3" w14:textId="77777777" w:rsidR="002A540F" w:rsidRDefault="002A540F" w:rsidP="00F07DD8">
    <w:pPr>
      <w:pStyle w:val="Koptekst"/>
    </w:pPr>
  </w:p>
  <w:p w14:paraId="322FB374" w14:textId="77777777" w:rsidR="002A540F" w:rsidRDefault="002A540F" w:rsidP="00F07DD8">
    <w:pPr>
      <w:pStyle w:val="Koptekst"/>
    </w:pPr>
  </w:p>
  <w:p w14:paraId="6B042DB3" w14:textId="77777777" w:rsidR="002A540F" w:rsidRDefault="002A540F" w:rsidP="00F07DD8">
    <w:pPr>
      <w:pStyle w:val="Koptekst"/>
    </w:pPr>
    <w:r>
      <w:rPr>
        <w:noProof/>
        <w:lang w:eastAsia="nl-NL"/>
      </w:rPr>
      <mc:AlternateContent>
        <mc:Choice Requires="wpg">
          <w:drawing>
            <wp:anchor distT="0" distB="0" distL="114300" distR="114300" simplePos="0" relativeHeight="251663360" behindDoc="0" locked="0" layoutInCell="1" allowOverlap="1" wp14:anchorId="083EB25B" wp14:editId="6E76E035">
              <wp:simplePos x="0" y="0"/>
              <wp:positionH relativeFrom="column">
                <wp:posOffset>-550573</wp:posOffset>
              </wp:positionH>
              <wp:positionV relativeFrom="paragraph">
                <wp:posOffset>132963</wp:posOffset>
              </wp:positionV>
              <wp:extent cx="6741661" cy="818530"/>
              <wp:effectExtent l="0" t="0" r="2540" b="635"/>
              <wp:wrapNone/>
              <wp:docPr id="6" name="Groep 6"/>
              <wp:cNvGraphicFramePr/>
              <a:graphic xmlns:a="http://schemas.openxmlformats.org/drawingml/2006/main">
                <a:graphicData uri="http://schemas.microsoft.com/office/word/2010/wordprocessingGroup">
                  <wpg:wgp>
                    <wpg:cNvGrpSpPr/>
                    <wpg:grpSpPr>
                      <a:xfrm>
                        <a:off x="0" y="0"/>
                        <a:ext cx="6741661" cy="818530"/>
                        <a:chOff x="341906" y="206726"/>
                        <a:chExt cx="6741661" cy="819248"/>
                      </a:xfrm>
                    </wpg:grpSpPr>
                    <wpg:grpSp>
                      <wpg:cNvPr id="7" name="Groep 7"/>
                      <wpg:cNvGrpSpPr/>
                      <wpg:grpSpPr>
                        <a:xfrm>
                          <a:off x="341906" y="206726"/>
                          <a:ext cx="6741661" cy="819248"/>
                          <a:chOff x="272702" y="1241496"/>
                          <a:chExt cx="5377075" cy="644219"/>
                        </a:xfrm>
                      </wpg:grpSpPr>
                      <wps:wsp>
                        <wps:cNvPr id="10" name="Rechthoek 10"/>
                        <wps:cNvSpPr/>
                        <wps:spPr>
                          <a:xfrm>
                            <a:off x="272702" y="1241496"/>
                            <a:ext cx="4997356" cy="422261"/>
                          </a:xfrm>
                          <a:prstGeom prst="rect">
                            <a:avLst/>
                          </a:prstGeom>
                          <a:solidFill>
                            <a:srgbClr val="1862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073503" y="1316474"/>
                            <a:ext cx="576274" cy="569241"/>
                          </a:xfrm>
                          <a:prstGeom prst="rect">
                            <a:avLst/>
                          </a:prstGeom>
                          <a:noFill/>
                        </pic:spPr>
                      </pic:pic>
                    </wpg:grpSp>
                    <wps:wsp>
                      <wps:cNvPr id="11" name="Tekstvak 2"/>
                      <wps:cNvSpPr txBox="1">
                        <a:spLocks noChangeArrowheads="1"/>
                      </wps:cNvSpPr>
                      <wps:spPr bwMode="auto">
                        <a:xfrm>
                          <a:off x="1391248" y="248993"/>
                          <a:ext cx="4810770" cy="432386"/>
                        </a:xfrm>
                        <a:prstGeom prst="rect">
                          <a:avLst/>
                        </a:prstGeom>
                        <a:solidFill>
                          <a:srgbClr val="1862AA"/>
                        </a:solidFill>
                        <a:ln w="9525">
                          <a:noFill/>
                          <a:miter lim="800000"/>
                          <a:headEnd/>
                          <a:tailEnd/>
                        </a:ln>
                      </wps:spPr>
                      <wps:txbx>
                        <w:txbxContent>
                          <w:p w14:paraId="73B3BF41" w14:textId="0554F9A6" w:rsidR="002A540F" w:rsidRPr="00B418AA" w:rsidRDefault="002A540F" w:rsidP="00F07DD8">
                            <w:pPr>
                              <w:rPr>
                                <w:rFonts w:ascii="Arial" w:hAnsi="Arial" w:cs="Arial"/>
                                <w:color w:val="FFFFFF" w:themeColor="background1"/>
                                <w:sz w:val="40"/>
                                <w:szCs w:val="40"/>
                              </w:rPr>
                            </w:pPr>
                            <w:r w:rsidRPr="00B418AA">
                              <w:rPr>
                                <w:rFonts w:ascii="Arial" w:hAnsi="Arial" w:cs="Arial"/>
                                <w:color w:val="FFFFFF" w:themeColor="background1"/>
                                <w:sz w:val="40"/>
                                <w:szCs w:val="40"/>
                              </w:rPr>
                              <w:t xml:space="preserve">Annex 2 formulier </w:t>
                            </w:r>
                            <w:r w:rsidRPr="00B418AA">
                              <w:rPr>
                                <w:rFonts w:ascii="Arial" w:hAnsi="Arial" w:cs="Arial"/>
                                <w:b/>
                                <w:color w:val="FFFFFF" w:themeColor="background1"/>
                                <w:sz w:val="40"/>
                                <w:szCs w:val="40"/>
                              </w:rPr>
                              <w:t>referentieproject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83EB25B" id="Groep 6" o:spid="_x0000_s1027" style="position:absolute;margin-left:-43.35pt;margin-top:10.45pt;width:530.85pt;height:64.45pt;z-index:251663360;mso-width-relative:margin;mso-height-relative:margin" coordorigin="3419,2067" coordsize="67416,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x4rLwUAAIwNAAAOAAAAZHJzL2Uyb0RvYy54bWy8V21v2zYQ/j5g/0HQ&#10;99SSLFuWEKdwnbQokLVB26GfaYqyiEgkR9Kxs2H/fXckJefF6YpuaIE6fDke747PPXc6f33ou+iO&#10;acOlWMbpqySOmKCy5mK7jH//8vZsEUfGElGTTgq2jO+ZiV9f/PrL+V5VLJOt7GqmI1AiTLVXy7i1&#10;VlWTiaEt64l5JRUTsNlI3RMLU72d1JrsQXvfTbIkmU/2UtdKS8qMgdVLvxlfOP1Nw6j92DSG2ahb&#10;xmCbdb/a/W7wd3JxTqqtJqrlNJhBfsCKnnABl46qLokl0U7zZ6p6TrU0srGvqOwnsmk4Zc4H8CZN&#10;nnjzTsudcr5sq/1WjWGC0D6J0w+rpR/ubnTE62U8jyNBengiuJWpaI6h2attBRLvtPqsbnRY2PoZ&#10;entodI9/wY/o4IJ6PwaVHWxEYXFe5Ol8nsYRhb1FuphNQ9RpC0+Dx6Z5WiZwPexnybzI3NWkou3V&#10;aRVlli/QuslgwATtHM0aJ6P9wcPisYfFD3j4gqkv+DoYir4EX7MiK5LM+ZpmeZqXz5ydTYsiKWY+&#10;XvM8z9Lym85C3pgjNMx/g8bnlijmEGfw4UPgUsgcj41PjLa2lew2gjWHByc3osNUBoByAhov+T1E&#10;Li/LYjoDECBK8izLADEPn5hUShv7jsk+wsEy1pDaLuPI3bWxXnQQwfuN7Hj9lnedm+jtZt3p6I4A&#10;DaSLebZaBe2PxDqBwkLiMa8RVwBdg1tuZO87hnKd+MQaSB1AcOYscaTFxnsIpUzY1G+1pGb++lkC&#10;/4bbkebwhAOzU4iaG7h/1B0UDJJeyaDbWxnk8ShznDceTr5lmD88nnA3S2HHwz0XUp9S0IFX4WYv&#10;PwTJhwajtJH1PaBHS8+4RtG3HN7tmhh7QzRQLEAKyob9CD9NJ/fLWIZRHLVS/3lqHeUB3rAbR3ug&#10;7GVs/tgRzeKoey8A+GWa58jxbpLPigwm+uHO5uGO2PVriXCAAqWoG6K87YZho2X/FarLCm+FLSIo&#10;3L2MqdXDZG19KYH6RNlq5cSA1xWx1+Kzoqgco4q4/HL4SrQK4LUA+w9ySDZSPcGwl8WTQq52Vjbc&#10;AfwY1xBvSPyLc8VpBf9DcYDRMwb49yIKp+wOA+kLcf9dOnqib3fqzPvLN7zj9t7VZPAZjRJ3N5wi&#10;GeDkSCbQEHguWTUbxjrsFCJH54OYPwRR4/Ra0lsTCbluidiylVGQ9BhUBN9jcTd9dOOm42rIfxwH&#10;3+DBntTOE+HxdflS0l0PKewbDc06YqHLMS1XBoBSsX7DaiCi9zUWN2hyLBRPpbnwvARPDMTkchLK&#10;mOsF/soWqyQpszdn61myPsuT4upsVebFWZFcFXmSL9J1uv4bIZPm1c4wcJ90l4oH02H1mfEnC39o&#10;kXxL4VoTzxoD7YBpjnAGE6GQYoTQVmM1s7TFoWcVGrh13HCRPgYXn+EFzp8lQOnJ1Be7aTrPixxf&#10;Dkgq1PVZMc9gzXH+bA7VcqCVoa8YCP07Of/I3EernLkwdSkTugRsDH5G2QRceKh/YbfG3pHbKMMA&#10;4OWQD1g0I3t4I6GABJJXTwCvtdy3jNRAbj40D456PRj6aLP/TdYAPgJc4QhniF/oy9JpCc0GJB52&#10;WPmiLKeP3wGAl0DTEYrvNJsuXFcy9lc/qfhGUAXKWTZzLoxvSaqeW/hG6HgP/SMWz9A/YmCuRO0Q&#10;ZQnv/BiMPlG07WFzcF2uC+ORSMcC9f/WlpdLBcL/O0jddbTQ8rs0DZ8n+E3xcO4QffyIuvg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zAfPF4QAAAAoBAAAPAAAAZHJzL2Rvd25y&#10;ZXYueG1sTI9Bb4JAEIXvTfofNtOkN12wVQFZjDFtT8ak2qTxNsIIRHaXsCvgv+/01B4n8+W976Xr&#10;UTeip87V1igIpwEIMrktalMq+Dq+TyIQzqMpsLGGFNzJwTp7fEgxKexgPqk/+FJwiHEJKqi8bxMp&#10;XV6RRje1LRn+XWyn0fPZlbLocOBw3chZECykxtpwQ4UtbSvKr4ebVvAx4LB5Cd/63fWyvZ+O8/33&#10;LiSlnp/GzQqEp9H/wfCrz+qQsdPZ3kzhRKNgEi2WjCqYBTEIBuLlnMedmXyNI5BZKv9PyH4AAAD/&#10;/wMAUEsDBAoAAAAAAAAAIQDWvXjjpAEAAKQBAAAUAAAAZHJzL21lZGlhL2ltYWdlMS5wbmeJUE5H&#10;DQoaCgAAAA1JSERSAAAAfwAAAGoIAwAAAdV/Tp8AAAABc1JHQgCuzhzpAAAABGdBTUEAALGPC/xh&#10;BQAAADZQTFRFAAAA/NsA/98A/dwA/+IA/NoA/tsA/doA/94A/N0A/NwA/+MA/NsA/d0A/N4A/dwA&#10;/90A/dsAm+ewfgAAABJ0Uk5TAP0Yi//+JK7/y/3//q7Lr/+zRFiUMwAAAAlwSFlzAAAh1QAAIdUB&#10;BJy0nQAAANlJREFUWEft1+sKwyAMhuHu3J27+7/ZMfgQWhHByKL4Pn86bGO0S6udLqe16b2sxQ0F&#10;nDqNGjTJYNKJIG4ooNDgT53qGETT36pwgV0Xg8yyD1IVmfKI/t6NuYkLuqDRpnAn69F0Utq41bln&#10;M4MOfh2ggv3ZhkqklBtBIVXoQJu/UrmlL4d4m+HjAU/aFpXi+bch3kZVDPRJdVyKeJvh440fYEbm&#10;D0Aj8pPfE/m98x+unl7aBQDAeFj/PJGf/J7I/zl6uustDADjee483Vh/9csH+cnvafD8y/wFiqjm&#10;yGGLiVsAAAAASUVORK5CYIJQSwECLQAUAAYACAAAACEAsYJntgoBAAATAgAAEwAAAAAAAAAAAAAA&#10;AAAAAAAAW0NvbnRlbnRfVHlwZXNdLnhtbFBLAQItABQABgAIAAAAIQA4/SH/1gAAAJQBAAALAAAA&#10;AAAAAAAAAAAAADsBAABfcmVscy8ucmVsc1BLAQItABQABgAIAAAAIQBLsx4rLwUAAIwNAAAOAAAA&#10;AAAAAAAAAAAAADoCAABkcnMvZTJvRG9jLnhtbFBLAQItABQABgAIAAAAIQCqJg6+vAAAACEBAAAZ&#10;AAAAAAAAAAAAAAAAAJUHAABkcnMvX3JlbHMvZTJvRG9jLnhtbC5yZWxzUEsBAi0AFAAGAAgAAAAh&#10;ALMB88XhAAAACgEAAA8AAAAAAAAAAAAAAAAAiAgAAGRycy9kb3ducmV2LnhtbFBLAQItAAoAAAAA&#10;AAAAIQDWvXjjpAEAAKQBAAAUAAAAAAAAAAAAAAAAAJYJAABkcnMvbWVkaWEvaW1hZ2UxLnBuZ1BL&#10;BQYAAAAABgAGAHwBAABsCwAAAAA=&#10;">
              <v:group id="Groep 7" o:spid="_x0000_s1028" style="position:absolute;left:3419;top:2067;width:67416;height:8192" coordorigin="2727,12414" coordsize="53770,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hthoek 10" o:spid="_x0000_s1029" style="position:absolute;left:2727;top:12414;width:49973;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87xAAAANsAAAAPAAAAZHJzL2Rvd25yZXYueG1sRI9BS8NA&#10;EIXvQv/DMoIXsRsLFo3dllYoeOmhVep1yI7ZYHY2Zscm+ffOQfA2w3vz3jerzRhbc6E+N4kd3M8L&#10;MMRV8g3XDt7f9nePYLIge2wTk4OJMmzWs6sVlj4NfKTLSWqjIZxLdBBEutLaXAWKmOepI1btM/UR&#10;Rde+tr7HQcNjaxdFsbQRG9aGgB29BKq+Tj/Rgf0QOd+O54fDcpi+i6fpGHaHnXM31+P2GYzQKP/m&#10;v+tXr/hKr7/oAHb9CwAA//8DAFBLAQItABQABgAIAAAAIQDb4fbL7gAAAIUBAAATAAAAAAAAAAAA&#10;AAAAAAAAAABbQ29udGVudF9UeXBlc10ueG1sUEsBAi0AFAAGAAgAAAAhAFr0LFu/AAAAFQEAAAsA&#10;AAAAAAAAAAAAAAAAHwEAAF9yZWxzLy5yZWxzUEsBAi0AFAAGAAgAAAAhAKYtzzvEAAAA2wAAAA8A&#10;AAAAAAAAAAAAAAAABwIAAGRycy9kb3ducmV2LnhtbFBLBQYAAAAAAwADALcAAAD4AgAAAAA=&#10;" fillcolor="#1862a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30" type="#_x0000_t75" style="position:absolute;left:50735;top:13164;width:5762;height:5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1vvwAAANoAAAAPAAAAZHJzL2Rvd25yZXYueG1sRE/Pa4Mw&#10;FL4P9j+EV9htje1AxDXK2Ch4Grbd7m/mVaXmRZJM3f765lDo8eP7vSsXM4iJnO8tK9isExDEjdU9&#10;twq+TvvnDIQPyBoHy6TgjzyUxePDDnNtZz7QdAytiCHsc1TQhTDmUvqmI4N+bUfiyJ2tMxgidK3U&#10;DucYbga5TZJUGuw5NnQ40ntHzeX4axT0YXZ19j2nH+lLVf8M/G8/25NST6vl7RVEoCXcxTd3pRXE&#10;rfFKvAGyuAIAAP//AwBQSwECLQAUAAYACAAAACEA2+H2y+4AAACFAQAAEwAAAAAAAAAAAAAAAAAA&#10;AAAAW0NvbnRlbnRfVHlwZXNdLnhtbFBLAQItABQABgAIAAAAIQBa9CxbvwAAABUBAAALAAAAAAAA&#10;AAAAAAAAAB8BAABfcmVscy8ucmVsc1BLAQItABQABgAIAAAAIQB2ea1vvwAAANoAAAAPAAAAAAAA&#10;AAAAAAAAAAcCAABkcnMvZG93bnJldi54bWxQSwUGAAAAAAMAAwC3AAAA8wIAAAAA&#10;">
                  <v:imagedata r:id="rId3" o:title=""/>
                  <v:path arrowok="t"/>
                </v:shape>
              </v:group>
              <v:shape id="_x0000_s1031" type="#_x0000_t202" style="position:absolute;left:13912;top:2489;width:48108;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YhwAAAANsAAAAPAAAAZHJzL2Rvd25yZXYueG1sRE/fa8Iw&#10;EH4f7H8IN/BtJlUYUo2yCkJBGOi297O5NcHmUppYu/9+GQz2dh/fz9vsJt+JkYboAmso5goEcROM&#10;41bDx/vheQUiJmSDXWDS8E0RdtvHhw2WJtz5ROM5tSKHcCxRg02pL6WMjSWPcR564sx9hcFjynBo&#10;pRnwnsN9JxdKvUiPjnODxZ72lprr+eY1rEi1ta2W1efb7Wgv9uSurJzWs6fpdQ0i0ZT+xX/u2uT5&#10;Bfz+kg+Q2x8AAAD//wMAUEsBAi0AFAAGAAgAAAAhANvh9svuAAAAhQEAABMAAAAAAAAAAAAAAAAA&#10;AAAAAFtDb250ZW50X1R5cGVzXS54bWxQSwECLQAUAAYACAAAACEAWvQsW78AAAAVAQAACwAAAAAA&#10;AAAAAAAAAAAfAQAAX3JlbHMvLnJlbHNQSwECLQAUAAYACAAAACEA5bnmIcAAAADbAAAADwAAAAAA&#10;AAAAAAAAAAAHAgAAZHJzL2Rvd25yZXYueG1sUEsFBgAAAAADAAMAtwAAAPQCAAAAAA==&#10;" fillcolor="#1862aa" stroked="f">
                <v:textbox>
                  <w:txbxContent>
                    <w:p w14:paraId="73B3BF41" w14:textId="0554F9A6" w:rsidR="002A540F" w:rsidRPr="00B418AA" w:rsidRDefault="002A540F" w:rsidP="00F07DD8">
                      <w:pPr>
                        <w:rPr>
                          <w:rFonts w:ascii="Arial" w:hAnsi="Arial" w:cs="Arial"/>
                          <w:color w:val="FFFFFF" w:themeColor="background1"/>
                          <w:sz w:val="40"/>
                          <w:szCs w:val="40"/>
                        </w:rPr>
                      </w:pPr>
                      <w:r w:rsidRPr="00B418AA">
                        <w:rPr>
                          <w:rFonts w:ascii="Arial" w:hAnsi="Arial" w:cs="Arial"/>
                          <w:color w:val="FFFFFF" w:themeColor="background1"/>
                          <w:sz w:val="40"/>
                          <w:szCs w:val="40"/>
                        </w:rPr>
                        <w:t xml:space="preserve">Annex 2 formulier </w:t>
                      </w:r>
                      <w:r w:rsidRPr="00B418AA">
                        <w:rPr>
                          <w:rFonts w:ascii="Arial" w:hAnsi="Arial" w:cs="Arial"/>
                          <w:b/>
                          <w:color w:val="FFFFFF" w:themeColor="background1"/>
                          <w:sz w:val="40"/>
                          <w:szCs w:val="40"/>
                        </w:rPr>
                        <w:t>referentieproject</w:t>
                      </w:r>
                    </w:p>
                  </w:txbxContent>
                </v:textbox>
              </v:shape>
            </v:group>
          </w:pict>
        </mc:Fallback>
      </mc:AlternateContent>
    </w:r>
  </w:p>
  <w:p w14:paraId="2C94B07F" w14:textId="3C72ECBE" w:rsidR="002A540F" w:rsidRPr="00F07DD8" w:rsidRDefault="002A540F" w:rsidP="00F07D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A3A4" w14:textId="65AC3D88" w:rsidR="002A540F" w:rsidRDefault="002A540F" w:rsidP="00F07DD8">
    <w:pPr>
      <w:pStyle w:val="Koptekst"/>
    </w:pPr>
    <w:r>
      <w:rPr>
        <w:noProof/>
        <w:lang w:eastAsia="nl-NL"/>
      </w:rPr>
      <mc:AlternateContent>
        <mc:Choice Requires="wps">
          <w:drawing>
            <wp:anchor distT="45720" distB="45720" distL="114300" distR="114300" simplePos="0" relativeHeight="251655168" behindDoc="0" locked="0" layoutInCell="1" allowOverlap="1" wp14:anchorId="0D618CD2" wp14:editId="7A982647">
              <wp:simplePos x="0" y="0"/>
              <wp:positionH relativeFrom="column">
                <wp:posOffset>3615690</wp:posOffset>
              </wp:positionH>
              <wp:positionV relativeFrom="paragraph">
                <wp:posOffset>-151461</wp:posOffset>
              </wp:positionV>
              <wp:extent cx="2577465" cy="95377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953770"/>
                      </a:xfrm>
                      <a:prstGeom prst="rect">
                        <a:avLst/>
                      </a:prstGeom>
                      <a:solidFill>
                        <a:srgbClr val="FFFFFF"/>
                      </a:solidFill>
                      <a:ln w="9525">
                        <a:noFill/>
                        <a:miter lim="800000"/>
                        <a:headEnd/>
                        <a:tailEnd/>
                      </a:ln>
                    </wps:spPr>
                    <wps:txbx>
                      <w:txbxContent>
                        <w:p w14:paraId="24B4806B" w14:textId="076F94F7" w:rsidR="002A540F" w:rsidRDefault="006B08F3" w:rsidP="005E003B">
                          <w:pPr>
                            <w:pStyle w:val="Plattetelst"/>
                            <w:spacing w:after="0" w:line="360" w:lineRule="auto"/>
                            <w:rPr>
                              <w:rFonts w:ascii="Arial" w:hAnsi="Arial" w:cs="Arial"/>
                            </w:rPr>
                          </w:pPr>
                          <w:r>
                            <w:rPr>
                              <w:rFonts w:ascii="Arial" w:hAnsi="Arial" w:cs="Arial"/>
                            </w:rPr>
                            <w:t>Europerse Openbare Aanbestedingsprocedure</w:t>
                          </w:r>
                        </w:p>
                        <w:p w14:paraId="5EB26CD2" w14:textId="5B453BDD" w:rsidR="005E003B" w:rsidRPr="005E003B" w:rsidRDefault="005E003B" w:rsidP="005E003B">
                          <w:pPr>
                            <w:pStyle w:val="Plattetelst"/>
                            <w:spacing w:after="0" w:line="360" w:lineRule="auto"/>
                            <w:rPr>
                              <w:rFonts w:ascii="Arial" w:hAnsi="Arial" w:cs="Arial"/>
                            </w:rPr>
                          </w:pPr>
                          <w:r>
                            <w:rPr>
                              <w:rFonts w:ascii="Arial" w:hAnsi="Arial" w:cs="Arial"/>
                            </w:rPr>
                            <w:t>Food- Non Food</w:t>
                          </w:r>
                        </w:p>
                        <w:p w14:paraId="4457E88C" w14:textId="795CC4A8" w:rsidR="005E003B" w:rsidRDefault="002A540F" w:rsidP="005E003B">
                          <w:pPr>
                            <w:pStyle w:val="Default"/>
                          </w:pPr>
                          <w:r w:rsidRPr="00F07DD8">
                            <w:rPr>
                              <w:rFonts w:ascii="Arial" w:hAnsi="Arial" w:cs="Arial"/>
                              <w:sz w:val="18"/>
                              <w:szCs w:val="18"/>
                            </w:rPr>
                            <w:t>met kenmerk</w:t>
                          </w:r>
                          <w:r w:rsidR="005E003B">
                            <w:rPr>
                              <w:rFonts w:ascii="Arial" w:hAnsi="Arial" w:cs="Arial"/>
                              <w:sz w:val="20"/>
                              <w:szCs w:val="20"/>
                            </w:rPr>
                            <w:t xml:space="preserve"> </w:t>
                          </w:r>
                          <w:r w:rsidR="005E003B">
                            <w:t xml:space="preserve">-2.07.353/00050 </w:t>
                          </w:r>
                        </w:p>
                        <w:p w14:paraId="06B2B5BA" w14:textId="6C853615" w:rsidR="002A540F" w:rsidRPr="00F07DD8" w:rsidRDefault="002A540F" w:rsidP="00121663">
                          <w:pPr>
                            <w:spacing w:after="0" w:line="240" w:lineRule="auto"/>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18CD2" id="_x0000_t202" coordsize="21600,21600" o:spt="202" path="m,l,21600r21600,l21600,xe">
              <v:stroke joinstyle="miter"/>
              <v:path gradientshapeok="t" o:connecttype="rect"/>
            </v:shapetype>
            <v:shape id="_x0000_s1032" type="#_x0000_t202" style="position:absolute;margin-left:284.7pt;margin-top:-11.95pt;width:202.95pt;height:75.1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dIwIAACIEAAAOAAAAZHJzL2Uyb0RvYy54bWysU8tu2zAQvBfoPxC817JVO04Ey0Hq1EWB&#10;9AEk/YAVRVmESa5K0pbSr8+SclyjvRXVgeBql8PdmeHqdjCaHaXzCm3JZ5MpZ9IKrJXdlfzH0/bd&#10;NWc+gK1Bo5Ulf5ae367fvln1XSFzbFHX0jECsb7ou5K3IXRFlnnRSgN+gp20lGzQGQgUul1WO+gJ&#10;3egsn06vsh5d3TkU0nv6ez8m+TrhN40U4VvTeBmYLjn1FtLq0lrFNVuvoNg56FolTm3AP3RhQFm6&#10;9Ax1DwHYwam/oIwSDj02YSLQZNg0Ssg0A00zm/4xzWMLnUyzEDm+O9Pk/x+s+Hr87piqSTvOLBiS&#10;6EnufTjCnuWRnb7zBRU9dlQWhg84xMo4qe8eUOw9s7hpwe7knXPYtxJq6m4WT2YXR0ccH0Gq/gvW&#10;dA0cAiagoXEmAhIZjNBJpeezMnIITNDPfLFczq8WnAnK3SzeL5dJugyK19Od8+GTRMPipuSOlE/o&#10;cHzwIXYDxWtJ6h61qrdK6xS4XbXRjh2BXLJNXxqAhrws05b18fZ8kZAtxvPJQEYFcrFWpuTX0/iN&#10;vopsfLR1Kgmg9LinTrQ90RMZGbkJQzUkHc6sV1g/E18OR9PSI6NNi+4XZz0ZtuT+5wGc5Ex/tsT5&#10;zWw+jw5PwXyxzClwl5nqMgNWEFTJA2fjdhPSq4h0WLwjbRqVaIsijp2cWiYjJjZPjyY6/TJOVb+f&#10;9voFAAD//wMAUEsDBBQABgAIAAAAIQAGBj9I3wAAAAsBAAAPAAAAZHJzL2Rvd25yZXYueG1sTI/R&#10;ToNAEEXfTfyHzZj4YtpFKCCUpVETja+t/YABpkDKzhJ2W+jfuz7p4+Se3Hum2C16EFeabG9YwfM6&#10;AEFcm6bnVsHx+2P1AsI65AYHw6TgRhZ25f1dgXljZt7T9eBa4UvY5qigc27MpbR1Rxrt2ozEPjuZ&#10;SaPz59TKZsLZl+tBhkGQSI09+4UOR3rvqD4fLlrB6Wt+irO5+nTHdL9J3rBPK3NT6vFhed2CcLS4&#10;Pxh+9b06lN6pMhdurBgUxEm28aiCVRhlIDyRpXEEovJomEQgy0L+/6H8AQAA//8DAFBLAQItABQA&#10;BgAIAAAAIQC2gziS/gAAAOEBAAATAAAAAAAAAAAAAAAAAAAAAABbQ29udGVudF9UeXBlc10ueG1s&#10;UEsBAi0AFAAGAAgAAAAhADj9If/WAAAAlAEAAAsAAAAAAAAAAAAAAAAALwEAAF9yZWxzLy5yZWxz&#10;UEsBAi0AFAAGAAgAAAAhAPr+Gh0jAgAAIgQAAA4AAAAAAAAAAAAAAAAALgIAAGRycy9lMm9Eb2Mu&#10;eG1sUEsBAi0AFAAGAAgAAAAhAAYGP0jfAAAACwEAAA8AAAAAAAAAAAAAAAAAfQQAAGRycy9kb3du&#10;cmV2LnhtbFBLBQYAAAAABAAEAPMAAACJBQAAAAA=&#10;" stroked="f">
              <v:textbox>
                <w:txbxContent>
                  <w:p w14:paraId="24B4806B" w14:textId="076F94F7" w:rsidR="002A540F" w:rsidRDefault="006B08F3" w:rsidP="005E003B">
                    <w:pPr>
                      <w:pStyle w:val="Plattetelst"/>
                      <w:spacing w:after="0" w:line="360" w:lineRule="auto"/>
                      <w:rPr>
                        <w:rFonts w:ascii="Arial" w:hAnsi="Arial" w:cs="Arial"/>
                      </w:rPr>
                    </w:pPr>
                    <w:r>
                      <w:rPr>
                        <w:rFonts w:ascii="Arial" w:hAnsi="Arial" w:cs="Arial"/>
                      </w:rPr>
                      <w:t>Europerse Openbare Aanbestedingsprocedure</w:t>
                    </w:r>
                  </w:p>
                  <w:p w14:paraId="5EB26CD2" w14:textId="5B453BDD" w:rsidR="005E003B" w:rsidRPr="005E003B" w:rsidRDefault="005E003B" w:rsidP="005E003B">
                    <w:pPr>
                      <w:pStyle w:val="Plattetelst"/>
                      <w:spacing w:after="0" w:line="360" w:lineRule="auto"/>
                      <w:rPr>
                        <w:rFonts w:ascii="Arial" w:hAnsi="Arial" w:cs="Arial"/>
                      </w:rPr>
                    </w:pPr>
                    <w:r>
                      <w:rPr>
                        <w:rFonts w:ascii="Arial" w:hAnsi="Arial" w:cs="Arial"/>
                      </w:rPr>
                      <w:t>Food- Non Food</w:t>
                    </w:r>
                  </w:p>
                  <w:p w14:paraId="4457E88C" w14:textId="795CC4A8" w:rsidR="005E003B" w:rsidRDefault="002A540F" w:rsidP="005E003B">
                    <w:pPr>
                      <w:pStyle w:val="Default"/>
                    </w:pPr>
                    <w:r w:rsidRPr="00F07DD8">
                      <w:rPr>
                        <w:rFonts w:ascii="Arial" w:hAnsi="Arial" w:cs="Arial"/>
                        <w:sz w:val="18"/>
                        <w:szCs w:val="18"/>
                      </w:rPr>
                      <w:t>met kenmerk</w:t>
                    </w:r>
                    <w:r w:rsidR="005E003B">
                      <w:rPr>
                        <w:rFonts w:ascii="Arial" w:hAnsi="Arial" w:cs="Arial"/>
                        <w:sz w:val="20"/>
                        <w:szCs w:val="20"/>
                      </w:rPr>
                      <w:t xml:space="preserve"> </w:t>
                    </w:r>
                    <w:r w:rsidR="005E003B">
                      <w:t xml:space="preserve">-2.07.353/00050 </w:t>
                    </w:r>
                  </w:p>
                  <w:p w14:paraId="06B2B5BA" w14:textId="6C853615" w:rsidR="002A540F" w:rsidRPr="00F07DD8" w:rsidRDefault="002A540F" w:rsidP="00121663">
                    <w:pPr>
                      <w:spacing w:after="0" w:line="240" w:lineRule="auto"/>
                      <w:rPr>
                        <w:rFonts w:ascii="Arial" w:hAnsi="Arial" w:cs="Arial"/>
                        <w:sz w:val="20"/>
                        <w:szCs w:val="20"/>
                      </w:rPr>
                    </w:pPr>
                  </w:p>
                </w:txbxContent>
              </v:textbox>
              <w10:wrap type="square"/>
            </v:shape>
          </w:pict>
        </mc:Fallback>
      </mc:AlternateContent>
    </w:r>
    <w:r>
      <w:rPr>
        <w:noProof/>
        <w:lang w:eastAsia="nl-NL"/>
      </w:rPr>
      <w:drawing>
        <wp:anchor distT="0" distB="0" distL="114300" distR="114300" simplePos="0" relativeHeight="251653120" behindDoc="1" locked="0" layoutInCell="1" allowOverlap="1" wp14:anchorId="621F6F49" wp14:editId="4376F076">
          <wp:simplePos x="0" y="0"/>
          <wp:positionH relativeFrom="column">
            <wp:posOffset>-654050</wp:posOffset>
          </wp:positionH>
          <wp:positionV relativeFrom="paragraph">
            <wp:posOffset>-402590</wp:posOffset>
          </wp:positionV>
          <wp:extent cx="2576195" cy="1694815"/>
          <wp:effectExtent l="0" t="0" r="0" b="635"/>
          <wp:wrapTight wrapText="bothSides">
            <wp:wrapPolygon edited="0">
              <wp:start x="0" y="0"/>
              <wp:lineTo x="0" y="21365"/>
              <wp:lineTo x="21403" y="21365"/>
              <wp:lineTo x="21403"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Schiedam_Basis_RGB 3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6195" cy="1694815"/>
                  </a:xfrm>
                  <a:prstGeom prst="rect">
                    <a:avLst/>
                  </a:prstGeom>
                </pic:spPr>
              </pic:pic>
            </a:graphicData>
          </a:graphic>
          <wp14:sizeRelH relativeFrom="page">
            <wp14:pctWidth>0</wp14:pctWidth>
          </wp14:sizeRelH>
          <wp14:sizeRelV relativeFrom="page">
            <wp14:pctHeight>0</wp14:pctHeight>
          </wp14:sizeRelV>
        </wp:anchor>
      </w:drawing>
    </w:r>
  </w:p>
  <w:p w14:paraId="55BAA863" w14:textId="77777777" w:rsidR="002A540F" w:rsidRDefault="002A540F" w:rsidP="00F07DD8">
    <w:pPr>
      <w:pStyle w:val="Koptekst"/>
    </w:pPr>
  </w:p>
  <w:p w14:paraId="74DAC7B0" w14:textId="77777777" w:rsidR="002A540F" w:rsidRDefault="002A540F" w:rsidP="00F07DD8">
    <w:pPr>
      <w:pStyle w:val="Koptekst"/>
    </w:pPr>
  </w:p>
  <w:p w14:paraId="082B9018" w14:textId="77777777" w:rsidR="002A540F" w:rsidRDefault="002A540F" w:rsidP="00F07DD8">
    <w:pPr>
      <w:pStyle w:val="Koptekst"/>
    </w:pPr>
  </w:p>
  <w:p w14:paraId="0A43A497" w14:textId="77777777" w:rsidR="002A540F" w:rsidRDefault="002A540F" w:rsidP="00F07DD8">
    <w:pPr>
      <w:pStyle w:val="Koptekst"/>
    </w:pPr>
  </w:p>
  <w:p w14:paraId="600DED5A" w14:textId="77777777" w:rsidR="002A540F" w:rsidRDefault="002A540F" w:rsidP="00F07DD8">
    <w:pPr>
      <w:pStyle w:val="Koptekst"/>
    </w:pPr>
  </w:p>
  <w:p w14:paraId="11576DE4" w14:textId="77777777" w:rsidR="002A540F" w:rsidRDefault="002A540F" w:rsidP="00F07DD8">
    <w:pPr>
      <w:pStyle w:val="Koptekst"/>
    </w:pPr>
    <w:r>
      <w:rPr>
        <w:noProof/>
        <w:lang w:eastAsia="nl-NL"/>
      </w:rPr>
      <mc:AlternateContent>
        <mc:Choice Requires="wpg">
          <w:drawing>
            <wp:anchor distT="0" distB="0" distL="114300" distR="114300" simplePos="0" relativeHeight="251661312" behindDoc="0" locked="0" layoutInCell="1" allowOverlap="1" wp14:anchorId="0090D2A4" wp14:editId="066FA9B8">
              <wp:simplePos x="0" y="0"/>
              <wp:positionH relativeFrom="column">
                <wp:posOffset>-892479</wp:posOffset>
              </wp:positionH>
              <wp:positionV relativeFrom="paragraph">
                <wp:posOffset>148866</wp:posOffset>
              </wp:positionV>
              <wp:extent cx="7541591" cy="818538"/>
              <wp:effectExtent l="0" t="0" r="2540" b="635"/>
              <wp:wrapNone/>
              <wp:docPr id="4" name="Groep 4"/>
              <wp:cNvGraphicFramePr/>
              <a:graphic xmlns:a="http://schemas.openxmlformats.org/drawingml/2006/main">
                <a:graphicData uri="http://schemas.microsoft.com/office/word/2010/wordprocessingGroup">
                  <wpg:wgp>
                    <wpg:cNvGrpSpPr/>
                    <wpg:grpSpPr>
                      <a:xfrm>
                        <a:off x="0" y="0"/>
                        <a:ext cx="7541591" cy="818538"/>
                        <a:chOff x="0" y="206726"/>
                        <a:chExt cx="7541591" cy="819256"/>
                      </a:xfrm>
                    </wpg:grpSpPr>
                    <wpg:grpSp>
                      <wpg:cNvPr id="9" name="Groep 9"/>
                      <wpg:cNvGrpSpPr/>
                      <wpg:grpSpPr>
                        <a:xfrm>
                          <a:off x="0" y="206726"/>
                          <a:ext cx="7541591" cy="819256"/>
                          <a:chOff x="1" y="1241496"/>
                          <a:chExt cx="6015095" cy="644225"/>
                        </a:xfrm>
                      </wpg:grpSpPr>
                      <wps:wsp>
                        <wps:cNvPr id="3" name="Rechthoek 3"/>
                        <wps:cNvSpPr/>
                        <wps:spPr>
                          <a:xfrm>
                            <a:off x="1" y="1241496"/>
                            <a:ext cx="5652196" cy="422261"/>
                          </a:xfrm>
                          <a:prstGeom prst="rect">
                            <a:avLst/>
                          </a:prstGeom>
                          <a:solidFill>
                            <a:srgbClr val="1862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Afbeelding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75706" y="1316480"/>
                            <a:ext cx="539390" cy="569241"/>
                          </a:xfrm>
                          <a:prstGeom prst="rect">
                            <a:avLst/>
                          </a:prstGeom>
                        </pic:spPr>
                      </pic:pic>
                    </wpg:grpSp>
                    <wps:wsp>
                      <wps:cNvPr id="217" name="Tekstvak 2"/>
                      <wps:cNvSpPr txBox="1">
                        <a:spLocks noChangeArrowheads="1"/>
                      </wps:cNvSpPr>
                      <wps:spPr bwMode="auto">
                        <a:xfrm>
                          <a:off x="1486821" y="235551"/>
                          <a:ext cx="4969639" cy="432386"/>
                        </a:xfrm>
                        <a:prstGeom prst="rect">
                          <a:avLst/>
                        </a:prstGeom>
                        <a:solidFill>
                          <a:srgbClr val="1862AA"/>
                        </a:solidFill>
                        <a:ln w="9525">
                          <a:noFill/>
                          <a:miter lim="800000"/>
                          <a:headEnd/>
                          <a:tailEnd/>
                        </a:ln>
                      </wps:spPr>
                      <wps:txbx>
                        <w:txbxContent>
                          <w:p w14:paraId="2C25916C" w14:textId="187249DD"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Annex 2</w:t>
                            </w:r>
                            <w:r w:rsidRPr="00B418AA">
                              <w:rPr>
                                <w:color w:val="FFFFFF" w:themeColor="background1"/>
                                <w:sz w:val="40"/>
                                <w:szCs w:val="40"/>
                              </w:rPr>
                              <w:t xml:space="preserve"> </w:t>
                            </w:r>
                            <w:r w:rsidRPr="00B418AA">
                              <w:rPr>
                                <w:rFonts w:ascii="Arial" w:hAnsi="Arial" w:cs="Arial"/>
                                <w:b/>
                                <w:color w:val="FFFFFF" w:themeColor="background1"/>
                                <w:sz w:val="40"/>
                                <w:szCs w:val="40"/>
                              </w:rPr>
                              <w:t>formulier</w:t>
                            </w:r>
                            <w:r w:rsidRPr="00B418AA">
                              <w:rPr>
                                <w:color w:val="FFFFFF" w:themeColor="background1"/>
                                <w:sz w:val="40"/>
                                <w:szCs w:val="40"/>
                              </w:rPr>
                              <w:t xml:space="preserve"> </w:t>
                            </w:r>
                            <w:r w:rsidRPr="00B418AA">
                              <w:rPr>
                                <w:rFonts w:ascii="Arial" w:hAnsi="Arial" w:cs="Arial"/>
                                <w:b/>
                                <w:color w:val="FFFFFF" w:themeColor="background1"/>
                                <w:sz w:val="40"/>
                                <w:szCs w:val="40"/>
                              </w:rPr>
                              <w:t>referentieproject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090D2A4" id="Groep 4" o:spid="_x0000_s1033" style="position:absolute;margin-left:-70.25pt;margin-top:11.7pt;width:593.85pt;height:64.45pt;z-index:251661312;mso-width-relative:margin;mso-height-relative:margin" coordorigin=",2067" coordsize="75415,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LkRIwUAAGwNAAAOAAAAZHJzL2Uyb0RvYy54bWy8V21v2zYQ/j5g/0HQ&#10;d8eSLNmWEKdwnRcUyNqgydDPNEVZRCSSI+nY2bD/vjtSUhLHWYtsaIE6pHg83j06Ps/p9MO+bYIH&#10;pg2XYhHGJ1EYMEFlycVmEf5+dzmah4GxRJSkkYItwkdmwg9nv/5yulMFS2Qtm5LpAJwIU+zUIqyt&#10;VcV4bGjNWmJOpGICFiupW2JhqjfjUpMdeG+bcRJF0/FO6lJpSZkx8PTcL4Znzn9VMWq/VJVhNmgW&#10;IcRm3a92v2v8HZ+dkmKjiao57cIg74iiJVzAoYOrc2JJsNX8lauWUy2NrOwJle1YVhWnzOUA2cTR&#10;QTZXWm6Vy2VT7DZqgAmgPcDp3W7p54cbHfByEaZhIEgLrwhOZSpIEZqd2hRgcaXVrbrR3YONn2G2&#10;+0q3+BfyCPYO1McBVLa3AYWHsyyNszwOAwpr83ieTeYedVrDq3nalkTTWTLtly6O786TzJmM+7PH&#10;GOIQ0TAZQu+Sy18ml787uedRvpFhHyMphgwhe0g+TtI4zV+lOI3iLMozD9A0TZMkw/DeTBEuinmq&#10;BfPfauG2Joq5EjP4pju4Jj1cXxmtbS3ZfTDxkDmroRhMYaAujlTCkYR7tLJplsSAgqsHSDaZxi/S&#10;JYXSxl4x2QY4WIQaLrG7W+Th2liPTG+CRxvZ8PKSN42b6M161ejggcCFj+fTZLnsvL8wawQaC4nb&#10;vEd8AsXUZ+RG9rFhaNeIr6yCSwLVnLhIHD2x4RxCKRM29ks1KZk/PovgX386EhrucC/WOUTPFZw/&#10;+O4c9JbeSe/bR9nZ41bm2G3YHP1bYH7zsMOdLIUdNrdcSH3MQQNZdSd7+x4kDw2itJblI5SNlp5b&#10;jaKXHN7bNTH2hmggU6BdEAj7BX6qRu4WoexGYVBL/eex52gPdQ2rYbADcl6E5o8t0SwMmk8CKj6P&#10;0xTZ3E3SbJbARD9fWT9fEdt2JbEcQIoUdUO0t00/rLRsv4GOLPFUWCKCwtmLkFrdT1bWiwYoEWXL&#10;pTMDBlfEXotbRdE5oop1ebf/RrTqitdC2X+W/S0jxUENe1vcKeRya2XFXYE/4drhDTf+7FRxWsD/&#10;TgZg9Orqf18uYZfdIpBectsf8tESfb9VI58vX/OG20envpAzBiUebjhFHsDJE4skPYssqzVjDfYE&#10;QYLl1Jv5TYAap9eS3ptAyFVNxIYtjYJLj6Bi8b00d9MXJ64brvr7j+MuN3hhByp5BB6vwOeSblu4&#10;wr6l0KwhFvoZU3NloFAK1q5ZCUT0qUQZg3bGgkwqzYXnJXjFQEzuToJqOdX/K5kvoyhPPo5WWbQa&#10;pdHsYrTM09loFl3M0iidx6t49TeWTJwWW8MgfdKcK96FDk9fBX9U4rtmyDcPrgnxrNHTDoTmCKcP&#10;EUQFEcJYjdXM0hqHnlVox63DgkP6CVx8DW/QfZbOslkEnI4qN4mn6bzrrOBc1wRkk3ySw83CHiCb&#10;5iCEHa30HURP6D/E+S4wH4obQmTunnSdAIr/TxDJJJ71BX7H7o19IPe+vPF0uAWokoHdf5QgGx21&#10;q4My11ruakZKoDQPyLOtPgvMMljvfpMllBwBhnA006PW9V1xOp/OE6+5ySTLMucMJKJDH5qOfDqB&#10;HgjhTyfJZP6yifpJkhsA9+cZdDdYc4P2kqLlFr4BGt5Cf4iS2dUOAnMhSmAAUljCGz+GCj4i1Xa/&#10;3rsudmhTDmTp/1WUtwXCp/ZdKndtK7T07nJ2nx/4zfB87kr66SPp7B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NWd0i4gAAAAwBAAAPAAAAZHJzL2Rvd25yZXYueG1sTI/LasMw&#10;EEX3hf6DmEJ3ieRXW1zLIYS2q1BIUijdKdbENrFGxlJs5++rrNrdDHO4c26xmk3HRhxca0lCtBTA&#10;kCqrW6olfB3eFy/AnFekVWcJJVzRwaq8vytUru1EOxz3vmYhhFyuJDTe9znnrmrQKLe0PVK4nexg&#10;lA/rUHM9qCmEm47HQjxxo1oKHxrV46bB6ry/GAkfk5rWSfQ2bs+nzfXnkH1+byOU8vFhXr8C8zj7&#10;Pxhu+kEdyuB0tBfSjnUSFlEqssBKiJMU2I0Q6XMM7BimLE6AlwX/X6L8BQAA//8DAFBLAwQKAAAA&#10;AAAAACEA3GzsC4ABAACAAQAAFAAAAGRycy9tZWRpYS9pbWFnZTEucG5niVBORw0KGgoAAAANSUhE&#10;UgAAAH8AAABqCAYAAACVpo47AAAAAXNSR0IArs4c6QAAAARnQU1BAACxjwv8YQUAAAAJcEhZcwAA&#10;IdUAACHVAQSctJ0AAAEVSURBVHhe7dvBTcNQFEXBVwYF0C29JAvKSAnBjgR15BsvUgMszox0JP/1&#10;3T7Pus9lfc1SrG3WnB/XY5tDsfY5jF/N+OGMH8744YwfzvjhjB/O+OGMH8744YwfzvjhjB/O+OGM&#10;H8744YwfzvjhjB/uNf7H2uamWPvcBgAAAAAAAAAAAPgfx2Pe1n3e1cvpdjV3++GMH8744Ywfzvjh&#10;jB/O+OGMH8744YwfzvjhjB/O+OGMH8744YwfzvjhjB/O+OFe438e3+dDrX7O8QEAAAAAAAAAAAD4&#10;Y2uby9lTsfZ5utuv5qeNcMYPZ/xwxg9n/HDGD2f8cMYPZ/xwxg9n/HDGD2f8cMYPZ/xwxg9n/HDG&#10;D2f8cPscv4VAfBwQRAkaAAAAAElFTkSuQmCCUEsBAi0AFAAGAAgAAAAhALGCZ7YKAQAAEwIAABMA&#10;AAAAAAAAAAAAAAAAAAAAAFtDb250ZW50X1R5cGVzXS54bWxQSwECLQAUAAYACAAAACEAOP0h/9YA&#10;AACUAQAACwAAAAAAAAAAAAAAAAA7AQAAX3JlbHMvLnJlbHNQSwECLQAUAAYACAAAACEA1yC5ESMF&#10;AABsDQAADgAAAAAAAAAAAAAAAAA6AgAAZHJzL2Uyb0RvYy54bWxQSwECLQAUAAYACAAAACEAqiYO&#10;vrwAAAAhAQAAGQAAAAAAAAAAAAAAAACJBwAAZHJzL19yZWxzL2Uyb0RvYy54bWwucmVsc1BLAQIt&#10;ABQABgAIAAAAIQCNWd0i4gAAAAwBAAAPAAAAAAAAAAAAAAAAAHwIAABkcnMvZG93bnJldi54bWxQ&#10;SwECLQAKAAAAAAAAACEA3GzsC4ABAACAAQAAFAAAAAAAAAAAAAAAAACLCQAAZHJzL21lZGlhL2lt&#10;YWdlMS5wbmdQSwUGAAAAAAYABgB8AQAAPQsAAAAA&#10;">
              <v:group id="Groep 9" o:spid="_x0000_s1034" style="position:absolute;top:2067;width:75415;height:8192" coordorigin=",12414" coordsize="60150,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3" o:spid="_x0000_s1035" style="position:absolute;top:12414;width:56521;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p+xAAAANoAAAAPAAAAZHJzL2Rvd25yZXYueG1sRI9Ba8JA&#10;FITvhf6H5RW8FN3UUqnRVaog9OJBW/T6yD6zwezbNPtqkn/fLRR6HGbmG2a57n2tbtTGKrCBp0kG&#10;irgItuLSwOfHbvwKKgqyxTowGRgownp1f7fE3IaOD3Q7SqkShGOOBpxIk2sdC0ce4yQ0xMm7hNaj&#10;JNmW2rbYJbiv9TTLZtpjxWnBYUNbR8X1+O0N6LPI6bE/vexn3fCVzYeD2+w3xowe+rcFKKFe/sN/&#10;7Xdr4Bl+r6QboFc/AAAA//8DAFBLAQItABQABgAIAAAAIQDb4fbL7gAAAIUBAAATAAAAAAAAAAAA&#10;AAAAAAAAAABbQ29udGVudF9UeXBlc10ueG1sUEsBAi0AFAAGAAgAAAAhAFr0LFu/AAAAFQEAAAsA&#10;AAAAAAAAAAAAAAAAHwEAAF9yZWxzLy5yZWxzUEsBAi0AFAAGAAgAAAAhAOmCWn7EAAAA2gAAAA8A&#10;AAAAAAAAAAAAAAAABwIAAGRycy9kb3ducmV2LnhtbFBLBQYAAAAAAwADALcAAAD4AgAAAAA=&#10;" fillcolor="#1862a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36" type="#_x0000_t75" style="position:absolute;left:54757;top:13164;width:5393;height:5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HowQAAANoAAAAPAAAAZHJzL2Rvd25yZXYueG1sRI9Lq8Iw&#10;FIT3gv8hHMGdproQqUa5iOILBB9cuLtDc2zLTU5KE7X+eyMILoeZ+YaZzhtrxJ1qXzpWMOgnIIgz&#10;p0vOFVzOq94YhA/IGo1jUvAkD/NZuzXFVLsHH+l+CrmIEPYpKihCqFIpfVaQRd93FXH0rq62GKKs&#10;c6lrfES4NXKYJCNpseS4UGBFi4Ky/9PNKtj+bei6N0u7Hq/19vC7W9klG6W6neZnAiJQE77hT3uj&#10;FQzhfSXeADl7AQAA//8DAFBLAQItABQABgAIAAAAIQDb4fbL7gAAAIUBAAATAAAAAAAAAAAAAAAA&#10;AAAAAABbQ29udGVudF9UeXBlc10ueG1sUEsBAi0AFAAGAAgAAAAhAFr0LFu/AAAAFQEAAAsAAAAA&#10;AAAAAAAAAAAAHwEAAF9yZWxzLy5yZWxzUEsBAi0AFAAGAAgAAAAhAEzrYejBAAAA2gAAAA8AAAAA&#10;AAAAAAAAAAAABwIAAGRycy9kb3ducmV2LnhtbFBLBQYAAAAAAwADALcAAAD1AgAAAAA=&#10;">
                  <v:imagedata r:id="rId3" o:title=""/>
                  <v:path arrowok="t"/>
                </v:shape>
              </v:group>
              <v:shape id="_x0000_s1037" type="#_x0000_t202" style="position:absolute;left:14868;top:2355;width:49696;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NawgAAANwAAAAPAAAAZHJzL2Rvd25yZXYueG1sRI/dagIx&#10;FITvC75DOIXe1UQLumyNUoWCIAj+3R83p5vg5mTZRN2+vSkUvBxm5htmtuh9I27URRdYw2ioQBBX&#10;wTiuNRwP3+8FiJiQDTaBScMvRVjMBy8zLE24845u+1SLDOFYogabUltKGStLHuMwtMTZ+wmdx5Rl&#10;V0vT4T3DfSPHSk2kR8d5wWJLK0vVZX/1GgpS9douP5an7XVjz3bnLqyc1m+v/dcniER9eob/22uj&#10;YTyawt+ZfATk/AEAAP//AwBQSwECLQAUAAYACAAAACEA2+H2y+4AAACFAQAAEwAAAAAAAAAAAAAA&#10;AAAAAAAAW0NvbnRlbnRfVHlwZXNdLnhtbFBLAQItABQABgAIAAAAIQBa9CxbvwAAABUBAAALAAAA&#10;AAAAAAAAAAAAAB8BAABfcmVscy8ucmVsc1BLAQItABQABgAIAAAAIQCppINawgAAANwAAAAPAAAA&#10;AAAAAAAAAAAAAAcCAABkcnMvZG93bnJldi54bWxQSwUGAAAAAAMAAwC3AAAA9gIAAAAA&#10;" fillcolor="#1862aa" stroked="f">
                <v:textbox>
                  <w:txbxContent>
                    <w:p w14:paraId="2C25916C" w14:textId="187249DD"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Annex 2</w:t>
                      </w:r>
                      <w:r w:rsidRPr="00B418AA">
                        <w:rPr>
                          <w:color w:val="FFFFFF" w:themeColor="background1"/>
                          <w:sz w:val="40"/>
                          <w:szCs w:val="40"/>
                        </w:rPr>
                        <w:t xml:space="preserve"> </w:t>
                      </w:r>
                      <w:r w:rsidRPr="00B418AA">
                        <w:rPr>
                          <w:rFonts w:ascii="Arial" w:hAnsi="Arial" w:cs="Arial"/>
                          <w:b/>
                          <w:color w:val="FFFFFF" w:themeColor="background1"/>
                          <w:sz w:val="40"/>
                          <w:szCs w:val="40"/>
                        </w:rPr>
                        <w:t>formulier</w:t>
                      </w:r>
                      <w:r w:rsidRPr="00B418AA">
                        <w:rPr>
                          <w:color w:val="FFFFFF" w:themeColor="background1"/>
                          <w:sz w:val="40"/>
                          <w:szCs w:val="40"/>
                        </w:rPr>
                        <w:t xml:space="preserve"> </w:t>
                      </w:r>
                      <w:r w:rsidRPr="00B418AA">
                        <w:rPr>
                          <w:rFonts w:ascii="Arial" w:hAnsi="Arial" w:cs="Arial"/>
                          <w:b/>
                          <w:color w:val="FFFFFF" w:themeColor="background1"/>
                          <w:sz w:val="40"/>
                          <w:szCs w:val="40"/>
                        </w:rPr>
                        <w:t>referentieproject</w:t>
                      </w:r>
                    </w:p>
                  </w:txbxContent>
                </v:textbox>
              </v:shape>
            </v:group>
          </w:pict>
        </mc:Fallback>
      </mc:AlternateContent>
    </w:r>
  </w:p>
  <w:p w14:paraId="5BA611CA" w14:textId="77777777" w:rsidR="002A540F" w:rsidRPr="00F07DD8" w:rsidRDefault="002A540F" w:rsidP="00F07D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7E3FD8"/>
    <w:multiLevelType w:val="hybridMultilevel"/>
    <w:tmpl w:val="1152F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F70E24"/>
    <w:multiLevelType w:val="hybridMultilevel"/>
    <w:tmpl w:val="A2F8B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EF6"/>
    <w:rsid w:val="0000492D"/>
    <w:rsid w:val="00014DB1"/>
    <w:rsid w:val="00051B62"/>
    <w:rsid w:val="00060F5F"/>
    <w:rsid w:val="000801D9"/>
    <w:rsid w:val="000D4BD8"/>
    <w:rsid w:val="000E1882"/>
    <w:rsid w:val="000F76AB"/>
    <w:rsid w:val="00121663"/>
    <w:rsid w:val="00167042"/>
    <w:rsid w:val="001B5453"/>
    <w:rsid w:val="001B74A4"/>
    <w:rsid w:val="001D52EE"/>
    <w:rsid w:val="001F0DE2"/>
    <w:rsid w:val="001F64A2"/>
    <w:rsid w:val="00220D93"/>
    <w:rsid w:val="002A540F"/>
    <w:rsid w:val="00307C6A"/>
    <w:rsid w:val="0032166C"/>
    <w:rsid w:val="003D4A38"/>
    <w:rsid w:val="00450DF1"/>
    <w:rsid w:val="004648F6"/>
    <w:rsid w:val="004C2027"/>
    <w:rsid w:val="005412C0"/>
    <w:rsid w:val="00553C52"/>
    <w:rsid w:val="00567BE7"/>
    <w:rsid w:val="00583B17"/>
    <w:rsid w:val="005A0F3E"/>
    <w:rsid w:val="005B29FC"/>
    <w:rsid w:val="005E003B"/>
    <w:rsid w:val="006B08F3"/>
    <w:rsid w:val="006B3AF1"/>
    <w:rsid w:val="006C3E98"/>
    <w:rsid w:val="006F1426"/>
    <w:rsid w:val="007330E5"/>
    <w:rsid w:val="007C3D7A"/>
    <w:rsid w:val="00804AB7"/>
    <w:rsid w:val="00834522"/>
    <w:rsid w:val="00913933"/>
    <w:rsid w:val="009550A9"/>
    <w:rsid w:val="009B46F5"/>
    <w:rsid w:val="00A35FB6"/>
    <w:rsid w:val="00A36331"/>
    <w:rsid w:val="00A42C5F"/>
    <w:rsid w:val="00A57667"/>
    <w:rsid w:val="00B418AA"/>
    <w:rsid w:val="00B43039"/>
    <w:rsid w:val="00B46306"/>
    <w:rsid w:val="00B71E61"/>
    <w:rsid w:val="00BB3765"/>
    <w:rsid w:val="00BE1413"/>
    <w:rsid w:val="00C12193"/>
    <w:rsid w:val="00C14323"/>
    <w:rsid w:val="00C216F1"/>
    <w:rsid w:val="00C54CE1"/>
    <w:rsid w:val="00C5797A"/>
    <w:rsid w:val="00C73C7D"/>
    <w:rsid w:val="00CD2A41"/>
    <w:rsid w:val="00CD7995"/>
    <w:rsid w:val="00CE4FBD"/>
    <w:rsid w:val="00D1347B"/>
    <w:rsid w:val="00D72EF6"/>
    <w:rsid w:val="00D8774F"/>
    <w:rsid w:val="00DD1C4E"/>
    <w:rsid w:val="00DE653D"/>
    <w:rsid w:val="00E70812"/>
    <w:rsid w:val="00E9483B"/>
    <w:rsid w:val="00EB0F76"/>
    <w:rsid w:val="00EE79F6"/>
    <w:rsid w:val="00F07DD8"/>
    <w:rsid w:val="00F42A2B"/>
    <w:rsid w:val="00F64278"/>
    <w:rsid w:val="00F80874"/>
    <w:rsid w:val="00F84419"/>
    <w:rsid w:val="00F9283B"/>
    <w:rsid w:val="00FA2BCF"/>
    <w:rsid w:val="00FD30D8"/>
    <w:rsid w:val="00FE1D47"/>
    <w:rsid w:val="05BF4056"/>
    <w:rsid w:val="0B9A9DD5"/>
    <w:rsid w:val="16A17603"/>
    <w:rsid w:val="2DA42034"/>
    <w:rsid w:val="2E159230"/>
    <w:rsid w:val="3D7CEE59"/>
    <w:rsid w:val="40CB6D7E"/>
    <w:rsid w:val="45E779BC"/>
    <w:rsid w:val="4BF44BE6"/>
    <w:rsid w:val="4D901C47"/>
    <w:rsid w:val="4DBD6689"/>
    <w:rsid w:val="54C2FB13"/>
    <w:rsid w:val="5D11D4F7"/>
    <w:rsid w:val="5D53EAFD"/>
    <w:rsid w:val="6504EFE0"/>
    <w:rsid w:val="6688A38F"/>
    <w:rsid w:val="6C0C9DA3"/>
    <w:rsid w:val="6D2F4C18"/>
    <w:rsid w:val="75CFFB5B"/>
    <w:rsid w:val="7BB359EA"/>
    <w:rsid w:val="7E40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C5142E"/>
  <w15:docId w15:val="{AD0BEAC8-5EF8-42B5-8D2F-D44BC079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2E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2E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2EF6"/>
    <w:rPr>
      <w:rFonts w:ascii="Tahoma" w:hAnsi="Tahoma" w:cs="Tahoma"/>
      <w:sz w:val="16"/>
      <w:szCs w:val="16"/>
    </w:rPr>
  </w:style>
  <w:style w:type="paragraph" w:styleId="Geenafstand">
    <w:name w:val="No Spacing"/>
    <w:uiPriority w:val="1"/>
    <w:qFormat/>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customStyle="1" w:styleId="Plattetelst">
    <w:name w:val="Platte telst"/>
    <w:basedOn w:val="Standaard"/>
    <w:qFormat/>
    <w:rsid w:val="00C54CE1"/>
    <w:pPr>
      <w:tabs>
        <w:tab w:val="left" w:pos="340"/>
        <w:tab w:val="left" w:pos="567"/>
        <w:tab w:val="left" w:pos="680"/>
      </w:tabs>
      <w:spacing w:after="240" w:line="260" w:lineRule="atLeast"/>
    </w:pPr>
    <w:rPr>
      <w:rFonts w:ascii="Georgia" w:eastAsia="Georgia" w:hAnsi="Georgia" w:cs="Times New Roman"/>
      <w:sz w:val="18"/>
    </w:rPr>
  </w:style>
  <w:style w:type="paragraph" w:customStyle="1" w:styleId="Intro">
    <w:name w:val="Intro"/>
    <w:basedOn w:val="Standaard"/>
    <w:qFormat/>
    <w:rsid w:val="00F42A2B"/>
    <w:pPr>
      <w:spacing w:after="240" w:line="260" w:lineRule="atLeast"/>
      <w:ind w:left="680"/>
    </w:pPr>
    <w:rPr>
      <w:rFonts w:ascii="Arial" w:eastAsia="Georgia" w:hAnsi="Arial" w:cs="Times New Roman"/>
      <w:b/>
      <w:sz w:val="19"/>
      <w:szCs w:val="24"/>
    </w:rPr>
  </w:style>
  <w:style w:type="paragraph" w:customStyle="1" w:styleId="08OpsommingN1Bullet">
    <w:name w:val="08_Opsomming N1 Bullet"/>
    <w:basedOn w:val="Standaard"/>
    <w:qFormat/>
    <w:rsid w:val="00583B17"/>
    <w:pPr>
      <w:numPr>
        <w:numId w:val="1"/>
      </w:numPr>
      <w:tabs>
        <w:tab w:val="clear" w:pos="170"/>
        <w:tab w:val="left" w:pos="340"/>
        <w:tab w:val="left" w:pos="680"/>
      </w:tabs>
      <w:spacing w:after="0" w:line="260" w:lineRule="atLeast"/>
      <w:ind w:left="340" w:hanging="340"/>
    </w:pPr>
    <w:rPr>
      <w:sz w:val="18"/>
    </w:rPr>
  </w:style>
  <w:style w:type="table" w:customStyle="1" w:styleId="Tabelraster1">
    <w:name w:val="Tabelraster1"/>
    <w:basedOn w:val="Standaardtabel"/>
    <w:next w:val="Tabelraster"/>
    <w:uiPriority w:val="59"/>
    <w:rsid w:val="009B4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4FBD"/>
    <w:pPr>
      <w:ind w:left="720"/>
      <w:contextualSpacing/>
    </w:pPr>
  </w:style>
  <w:style w:type="paragraph" w:styleId="Voetnoottekst">
    <w:name w:val="footnote text"/>
    <w:basedOn w:val="Standaard"/>
    <w:link w:val="VoetnoottekstChar"/>
    <w:uiPriority w:val="99"/>
    <w:semiHidden/>
    <w:unhideWhenUsed/>
    <w:rsid w:val="00CE4FB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4FBD"/>
    <w:rPr>
      <w:sz w:val="20"/>
      <w:szCs w:val="20"/>
    </w:rPr>
  </w:style>
  <w:style w:type="character" w:styleId="Voetnootmarkering">
    <w:name w:val="footnote reference"/>
    <w:basedOn w:val="Standaardalinea-lettertype"/>
    <w:uiPriority w:val="99"/>
    <w:semiHidden/>
    <w:unhideWhenUsed/>
    <w:rsid w:val="00CE4FBD"/>
    <w:rPr>
      <w:vertAlign w:val="superscript"/>
    </w:rPr>
  </w:style>
  <w:style w:type="character" w:styleId="Tekstvantijdelijkeaanduiding">
    <w:name w:val="Placeholder Text"/>
    <w:basedOn w:val="Standaardalinea-lettertype"/>
    <w:uiPriority w:val="99"/>
    <w:semiHidden/>
    <w:rsid w:val="00C216F1"/>
    <w:rPr>
      <w:color w:val="808080"/>
    </w:rPr>
  </w:style>
  <w:style w:type="character" w:styleId="Verwijzingopmerking">
    <w:name w:val="annotation reference"/>
    <w:basedOn w:val="Standaardalinea-lettertype"/>
    <w:uiPriority w:val="99"/>
    <w:semiHidden/>
    <w:unhideWhenUsed/>
    <w:rsid w:val="00F80874"/>
    <w:rPr>
      <w:sz w:val="16"/>
      <w:szCs w:val="16"/>
    </w:rPr>
  </w:style>
  <w:style w:type="paragraph" w:styleId="Tekstopmerking">
    <w:name w:val="annotation text"/>
    <w:basedOn w:val="Standaard"/>
    <w:link w:val="TekstopmerkingChar"/>
    <w:uiPriority w:val="99"/>
    <w:semiHidden/>
    <w:unhideWhenUsed/>
    <w:rsid w:val="00F808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0874"/>
    <w:rPr>
      <w:sz w:val="20"/>
      <w:szCs w:val="20"/>
    </w:rPr>
  </w:style>
  <w:style w:type="paragraph" w:styleId="Onderwerpvanopmerking">
    <w:name w:val="annotation subject"/>
    <w:basedOn w:val="Tekstopmerking"/>
    <w:next w:val="Tekstopmerking"/>
    <w:link w:val="OnderwerpvanopmerkingChar"/>
    <w:uiPriority w:val="99"/>
    <w:semiHidden/>
    <w:unhideWhenUsed/>
    <w:rsid w:val="00F80874"/>
    <w:rPr>
      <w:b/>
      <w:bCs/>
    </w:rPr>
  </w:style>
  <w:style w:type="character" w:customStyle="1" w:styleId="OnderwerpvanopmerkingChar">
    <w:name w:val="Onderwerp van opmerking Char"/>
    <w:basedOn w:val="TekstopmerkingChar"/>
    <w:link w:val="Onderwerpvanopmerking"/>
    <w:uiPriority w:val="99"/>
    <w:semiHidden/>
    <w:rsid w:val="00F80874"/>
    <w:rPr>
      <w:b/>
      <w:bCs/>
      <w:sz w:val="20"/>
      <w:szCs w:val="20"/>
    </w:rPr>
  </w:style>
  <w:style w:type="paragraph" w:customStyle="1" w:styleId="Default">
    <w:name w:val="Default"/>
    <w:rsid w:val="005E00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TaxCatchAll xmlns="6a76aea3-b574-49c4-be59-aeef47ccd068" xsi:nil="true"/>
    <MigrationWizIdSecurityGroups xmlns="90516c74-bf31-4601-8f74-1891216b75c4" xsi:nil="true"/>
    <lcf76f155ced4ddcb4097134ff3c332f xmlns="90516c74-bf31-4601-8f74-1891216b75c4">
      <Terms xmlns="http://schemas.microsoft.com/office/infopath/2007/PartnerControls"/>
    </lcf76f155ced4ddcb4097134ff3c332f>
    <MigrationWizIdPermissionLevels xmlns="90516c74-bf31-4601-8f74-1891216b75c4" xsi:nil="true"/>
    <MigrationWizIdDocumentLibraryPermissions xmlns="90516c74-bf31-4601-8f74-1891216b7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21" ma:contentTypeDescription="Een nieuw document maken." ma:contentTypeScope="" ma:versionID="7bba5d6ca87b2e045a23bd6466c05d5d">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e06cfc7e98fc07186513c3747eb83a74"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fcd96cc7-748c-4860-acec-2ca5429ea8b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90baaae-180e-4f5b-8480-fc6a7ca3eb6d}" ma:internalName="TaxCatchAll" ma:showField="CatchAllData" ma:web="6a76aea3-b574-49c4-be59-aeef47cc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FCBD-267D-49A2-B78C-8DA6BAF17A65}">
  <ds:schemaRefs>
    <ds:schemaRef ds:uri="http://purl.org/dc/elements/1.1/"/>
    <ds:schemaRef ds:uri="http://schemas.microsoft.com/office/infopath/2007/PartnerControls"/>
    <ds:schemaRef ds:uri="90516c74-bf31-4601-8f74-1891216b75c4"/>
    <ds:schemaRef ds:uri="http://schemas.microsoft.com/office/2006/metadata/properties"/>
    <ds:schemaRef ds:uri="http://purl.org/dc/terms/"/>
    <ds:schemaRef ds:uri="http://schemas.microsoft.com/office/2006/documentManagement/types"/>
    <ds:schemaRef ds:uri="http://schemas.openxmlformats.org/package/2006/metadata/core-properties"/>
    <ds:schemaRef ds:uri="6a76aea3-b574-49c4-be59-aeef47ccd068"/>
    <ds:schemaRef ds:uri="http://www.w3.org/XML/1998/namespace"/>
    <ds:schemaRef ds:uri="http://purl.org/dc/dcmitype/"/>
  </ds:schemaRefs>
</ds:datastoreItem>
</file>

<file path=customXml/itemProps2.xml><?xml version="1.0" encoding="utf-8"?>
<ds:datastoreItem xmlns:ds="http://schemas.openxmlformats.org/officeDocument/2006/customXml" ds:itemID="{2B606163-EEA1-48A4-B214-C26D9E8C8C32}">
  <ds:schemaRefs>
    <ds:schemaRef ds:uri="http://schemas.microsoft.com/sharepoint/v3/contenttype/forms"/>
  </ds:schemaRefs>
</ds:datastoreItem>
</file>

<file path=customXml/itemProps3.xml><?xml version="1.0" encoding="utf-8"?>
<ds:datastoreItem xmlns:ds="http://schemas.openxmlformats.org/officeDocument/2006/customXml" ds:itemID="{A5A0E3B8-729F-4376-81EE-EE65340EA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6c74-bf31-4601-8f74-1891216b75c4"/>
    <ds:schemaRef ds:uri="6a76aea3-b574-49c4-be59-aeef47ccd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85E59-8AF0-4100-B3AF-C0B483BF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592</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sgrclaver</dc:creator>
  <cp:lastModifiedBy>Bas Timmer</cp:lastModifiedBy>
  <cp:revision>6</cp:revision>
  <cp:lastPrinted>2018-04-26T07:49:00Z</cp:lastPrinted>
  <dcterms:created xsi:type="dcterms:W3CDTF">2024-10-23T08:00:00Z</dcterms:created>
  <dcterms:modified xsi:type="dcterms:W3CDTF">2025-04-08T07:31:00Z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0x010100CB41FE97098A6C43A7182EB398CC938E</vt:lpwstr>
  </property>
  <property fmtid="{D5CDD505-2E9C-101B-9397-08002B2CF9AE}" pid="3" name="MediaServiceImageTags">
    <vt:lpwstr/>
  </property>
</Properties>
</file>