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D2A5" w14:textId="77777777" w:rsidR="00464B6E" w:rsidRPr="00464B6E" w:rsidRDefault="00421A04" w:rsidP="00464B6E">
      <w:pPr>
        <w:pStyle w:val="Kop1"/>
        <w:numPr>
          <w:ilvl w:val="0"/>
          <w:numId w:val="0"/>
        </w:numPr>
        <w:ind w:left="1416" w:hanging="1416"/>
        <w:rPr>
          <w:bCs/>
          <w:sz w:val="28"/>
          <w:szCs w:val="28"/>
        </w:rPr>
      </w:pPr>
      <w:bookmarkStart w:id="0" w:name="_Toc18489499"/>
      <w:r w:rsidRPr="00DC3830">
        <w:rPr>
          <w:sz w:val="28"/>
          <w:szCs w:val="28"/>
        </w:rPr>
        <w:t xml:space="preserve">Bijlage </w:t>
      </w:r>
      <w:r w:rsidR="00464B6E">
        <w:rPr>
          <w:sz w:val="28"/>
          <w:szCs w:val="28"/>
        </w:rPr>
        <w:t>8</w:t>
      </w:r>
      <w:r w:rsidRPr="00DC3830">
        <w:rPr>
          <w:sz w:val="28"/>
          <w:szCs w:val="28"/>
        </w:rPr>
        <w:t xml:space="preserve">  </w:t>
      </w:r>
      <w:r w:rsidR="00DC3830" w:rsidRPr="00DC3830">
        <w:rPr>
          <w:sz w:val="28"/>
          <w:szCs w:val="28"/>
        </w:rPr>
        <w:tab/>
      </w:r>
      <w:r w:rsidRPr="00DC3830">
        <w:rPr>
          <w:sz w:val="28"/>
          <w:szCs w:val="28"/>
        </w:rPr>
        <w:t>Invulformulier referentie</w:t>
      </w:r>
      <w:bookmarkEnd w:id="0"/>
      <w:r w:rsidR="00284A48" w:rsidRPr="00DC3830">
        <w:rPr>
          <w:sz w:val="28"/>
          <w:szCs w:val="28"/>
        </w:rPr>
        <w:t xml:space="preserve"> </w:t>
      </w:r>
      <w:r w:rsidR="00464B6E" w:rsidRPr="00464B6E">
        <w:rPr>
          <w:bCs/>
          <w:sz w:val="28"/>
          <w:szCs w:val="28"/>
        </w:rPr>
        <w:t>Boomveiligheidscontrole en onderhoudsinventarisatie (BVO)</w:t>
      </w:r>
    </w:p>
    <w:p w14:paraId="4C6D1CE9" w14:textId="3241ACB4" w:rsidR="00DC3830" w:rsidRPr="00DC3830" w:rsidRDefault="00DC3830" w:rsidP="00DC3830">
      <w:pPr>
        <w:rPr>
          <w:b/>
          <w:sz w:val="28"/>
          <w:szCs w:val="28"/>
          <w:lang w:eastAsia="en-US"/>
        </w:rPr>
      </w:pPr>
      <w:r w:rsidRPr="00DC3830">
        <w:rPr>
          <w:b/>
          <w:sz w:val="28"/>
          <w:szCs w:val="28"/>
          <w:lang w:eastAsia="en-US"/>
        </w:rPr>
        <w:tab/>
      </w:r>
      <w:r w:rsidRPr="00DC3830">
        <w:rPr>
          <w:b/>
          <w:sz w:val="28"/>
          <w:szCs w:val="28"/>
          <w:lang w:eastAsia="en-US"/>
        </w:rPr>
        <w:tab/>
        <w:t>(inclusief te</w:t>
      </w:r>
      <w:r>
        <w:rPr>
          <w:b/>
          <w:sz w:val="28"/>
          <w:szCs w:val="28"/>
          <w:lang w:eastAsia="en-US"/>
        </w:rPr>
        <w:t>v</w:t>
      </w:r>
      <w:r w:rsidRPr="00DC3830">
        <w:rPr>
          <w:b/>
          <w:sz w:val="28"/>
          <w:szCs w:val="28"/>
          <w:lang w:eastAsia="en-US"/>
        </w:rPr>
        <w:t>redenheidsverklaring)</w:t>
      </w:r>
      <w:r w:rsidR="00A125CD">
        <w:rPr>
          <w:b/>
          <w:sz w:val="28"/>
          <w:szCs w:val="28"/>
          <w:lang w:eastAsia="en-US"/>
        </w:rPr>
        <w:t xml:space="preserve"> versie 1.0</w:t>
      </w:r>
    </w:p>
    <w:p w14:paraId="308F2413" w14:textId="77777777" w:rsidR="00421A04" w:rsidRPr="00DC3830" w:rsidRDefault="00421A04" w:rsidP="00421A04">
      <w:pPr>
        <w:spacing w:line="360" w:lineRule="auto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7"/>
        <w:gridCol w:w="6871"/>
      </w:tblGrid>
      <w:tr w:rsidR="00421A04" w:rsidRPr="00A46754" w14:paraId="6AED5EF9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67B08F" w14:textId="77777777" w:rsidR="00421A04" w:rsidRPr="00A46754" w:rsidRDefault="00421A04" w:rsidP="00AF742D">
            <w:pPr>
              <w:spacing w:line="276" w:lineRule="auto"/>
              <w:rPr>
                <w:b/>
                <w:bCs/>
                <w:color w:val="FFFFFF"/>
                <w:position w:val="-24"/>
              </w:rPr>
            </w:pPr>
            <w:r w:rsidRPr="00A46754">
              <w:rPr>
                <w:b/>
                <w:bCs/>
                <w:color w:val="FFFFFF"/>
              </w:rPr>
              <w:t>Gegevens referent</w:t>
            </w:r>
          </w:p>
        </w:tc>
      </w:tr>
      <w:tr w:rsidR="00421A04" w14:paraId="4D5AB03E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6E92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669" w14:textId="77777777" w:rsidR="00421A04" w:rsidRDefault="00421A04" w:rsidP="00AF742D">
            <w:pPr>
              <w:spacing w:line="276" w:lineRule="auto"/>
            </w:pPr>
          </w:p>
          <w:p w14:paraId="204DCC88" w14:textId="77777777" w:rsidR="00300679" w:rsidRDefault="00300679" w:rsidP="00AF742D">
            <w:pPr>
              <w:spacing w:line="276" w:lineRule="auto"/>
            </w:pPr>
          </w:p>
          <w:p w14:paraId="63E13179" w14:textId="77777777" w:rsidR="00300679" w:rsidRDefault="00300679" w:rsidP="00AF742D">
            <w:pPr>
              <w:spacing w:line="276" w:lineRule="auto"/>
            </w:pPr>
          </w:p>
          <w:p w14:paraId="4DB8E89B" w14:textId="77777777" w:rsidR="00300679" w:rsidRDefault="00300679" w:rsidP="00AF742D">
            <w:pPr>
              <w:spacing w:line="276" w:lineRule="auto"/>
            </w:pPr>
          </w:p>
          <w:p w14:paraId="7248BEBC" w14:textId="77777777" w:rsidR="00300679" w:rsidRDefault="00300679" w:rsidP="00AF742D">
            <w:pPr>
              <w:spacing w:line="276" w:lineRule="auto"/>
            </w:pPr>
          </w:p>
          <w:p w14:paraId="47DB911C" w14:textId="77777777" w:rsidR="00300679" w:rsidRDefault="00300679" w:rsidP="00AF742D">
            <w:pPr>
              <w:spacing w:line="276" w:lineRule="auto"/>
            </w:pPr>
          </w:p>
        </w:tc>
      </w:tr>
      <w:tr w:rsidR="00421A04" w14:paraId="591588EF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28E5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20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684DCBB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A3320FA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:rsidRPr="00A46754" w14:paraId="5FCF3FA6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214B778" w14:textId="77777777" w:rsidR="00421A04" w:rsidRPr="00A46754" w:rsidRDefault="00421A04" w:rsidP="00AF742D">
            <w:pPr>
              <w:spacing w:line="276" w:lineRule="auto"/>
              <w:rPr>
                <w:b/>
                <w:bCs/>
              </w:rPr>
            </w:pPr>
            <w:r w:rsidRPr="00A46754">
              <w:rPr>
                <w:b/>
                <w:bCs/>
                <w:color w:val="FFFFFF"/>
              </w:rPr>
              <w:t>Beschrijving referentieopdracht</w:t>
            </w:r>
          </w:p>
        </w:tc>
      </w:tr>
      <w:tr w:rsidR="00421A04" w14:paraId="008CB8BE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A0F7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4E30FF84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859" w14:textId="4E18F40C" w:rsidR="00421A04" w:rsidRPr="00464B6E" w:rsidRDefault="00421A04" w:rsidP="00AF742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="00E95E13">
              <w:fldChar w:fldCharType="separate"/>
            </w:r>
            <w:r w:rsidRPr="00B75091">
              <w:fldChar w:fldCharType="end"/>
            </w:r>
            <w:r w:rsidRPr="00B75091">
              <w:t xml:space="preserve"> </w:t>
            </w:r>
            <w:r w:rsidRPr="00464B6E">
              <w:rPr>
                <w:b/>
                <w:bCs/>
                <w:sz w:val="22"/>
                <w:szCs w:val="22"/>
              </w:rPr>
              <w:t>Kerncompetentie 1</w:t>
            </w:r>
            <w:r w:rsidR="00464B6E" w:rsidRPr="00464B6E">
              <w:rPr>
                <w:b/>
                <w:bCs/>
                <w:sz w:val="22"/>
                <w:szCs w:val="22"/>
              </w:rPr>
              <w:t xml:space="preserve"> digitaal inventariseren </w:t>
            </w:r>
          </w:p>
          <w:p w14:paraId="4B5712A0" w14:textId="77777777" w:rsidR="00464B6E" w:rsidRDefault="00464B6E" w:rsidP="00AF742D">
            <w:pPr>
              <w:spacing w:line="276" w:lineRule="auto"/>
            </w:pPr>
          </w:p>
          <w:p w14:paraId="7F28D9BD" w14:textId="27F61F7C" w:rsidR="00464B6E" w:rsidRPr="00464B6E" w:rsidRDefault="00464B6E" w:rsidP="00464B6E">
            <w:pPr>
              <w:spacing w:line="276" w:lineRule="auto"/>
            </w:pPr>
            <w:r w:rsidRPr="00464B6E">
              <w:t>De Inschrijver heeft ervaring met het digitaal inventariseren volgens het Handboek Bomen van het norminstituut Bomen in stedelijk gebied van minimaal 6.000 bomen per jaar.</w:t>
            </w:r>
          </w:p>
          <w:p w14:paraId="4CEA7A22" w14:textId="77777777" w:rsidR="00464B6E" w:rsidRDefault="00464B6E" w:rsidP="00AF742D">
            <w:pPr>
              <w:spacing w:line="276" w:lineRule="auto"/>
            </w:pPr>
          </w:p>
          <w:p w14:paraId="6A1721B2" w14:textId="77777777" w:rsidR="00F63FE0" w:rsidRDefault="00F63FE0" w:rsidP="00F63FE0">
            <w:pPr>
              <w:spacing w:line="276" w:lineRule="auto"/>
            </w:pPr>
          </w:p>
          <w:p w14:paraId="01D147E0" w14:textId="31D1718D" w:rsidR="00464B6E" w:rsidRPr="00464B6E" w:rsidRDefault="00464B6E" w:rsidP="00464B6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464B6E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B6E">
              <w:instrText xml:space="preserve"> FORMCHECKBOX </w:instrText>
            </w:r>
            <w:r w:rsidR="00E95E13">
              <w:fldChar w:fldCharType="separate"/>
            </w:r>
            <w:r w:rsidRPr="00464B6E">
              <w:fldChar w:fldCharType="end"/>
            </w:r>
            <w:r w:rsidRPr="00464B6E">
              <w:t xml:space="preserve"> </w:t>
            </w:r>
            <w:r w:rsidRPr="00464B6E">
              <w:rPr>
                <w:b/>
                <w:bCs/>
                <w:sz w:val="22"/>
                <w:szCs w:val="22"/>
              </w:rPr>
              <w:t>Kerncompetentie 2 visuele boomveiligheidscontrole en onderhoudsinventarisatie</w:t>
            </w:r>
          </w:p>
          <w:p w14:paraId="54BF1BC3" w14:textId="77777777" w:rsidR="00464B6E" w:rsidRPr="00464B6E" w:rsidRDefault="00464B6E" w:rsidP="00464B6E">
            <w:pPr>
              <w:spacing w:line="276" w:lineRule="auto"/>
            </w:pPr>
          </w:p>
          <w:p w14:paraId="67C490C5" w14:textId="46B33202" w:rsidR="00464B6E" w:rsidRDefault="00464B6E" w:rsidP="00F63FE0">
            <w:pPr>
              <w:spacing w:line="276" w:lineRule="auto"/>
            </w:pPr>
            <w:r w:rsidRPr="00464B6E">
              <w:t>De Inschrijver heeft ervaring met visuele boomveiligheidscontrole en onderhoudsinventarisatie volgens het Handboek Bomen van het norminstituut Bomen in stedelijk gebied van minimaal 6.000 bomen per jaar</w:t>
            </w:r>
            <w:r w:rsidR="00E95E13">
              <w:t>.</w:t>
            </w:r>
          </w:p>
          <w:p w14:paraId="4CF4E6CC" w14:textId="77777777" w:rsidR="00464B6E" w:rsidRDefault="00464B6E" w:rsidP="00F63FE0">
            <w:pPr>
              <w:spacing w:line="276" w:lineRule="auto"/>
            </w:pPr>
          </w:p>
          <w:p w14:paraId="03EEF07E" w14:textId="77777777" w:rsidR="0066178D" w:rsidRPr="00CE54EE" w:rsidRDefault="0066178D" w:rsidP="0066178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3FFECF7D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F85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9863" w14:textId="77777777" w:rsidR="00421A04" w:rsidRDefault="00421A04" w:rsidP="00AF742D">
            <w:pPr>
              <w:spacing w:line="276" w:lineRule="auto"/>
            </w:pPr>
            <w:r>
              <w:t xml:space="preserve"> dd -m-jjjj  -  dd-m-jjjj </w:t>
            </w:r>
          </w:p>
        </w:tc>
      </w:tr>
      <w:tr w:rsidR="00421A04" w14:paraId="03CD98E5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D57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5ABE" w14:textId="77777777" w:rsidR="00421A04" w:rsidRDefault="00421A04" w:rsidP="00AF742D">
            <w:pPr>
              <w:spacing w:line="276" w:lineRule="auto"/>
            </w:pPr>
          </w:p>
          <w:p w14:paraId="0B1845E7" w14:textId="77777777" w:rsidR="00300679" w:rsidRDefault="00300679" w:rsidP="00AF742D">
            <w:pPr>
              <w:spacing w:line="276" w:lineRule="auto"/>
            </w:pPr>
          </w:p>
          <w:p w14:paraId="1B0448E1" w14:textId="77777777" w:rsidR="00300679" w:rsidRDefault="00300679" w:rsidP="00AF742D">
            <w:pPr>
              <w:spacing w:line="276" w:lineRule="auto"/>
            </w:pPr>
          </w:p>
          <w:p w14:paraId="7666D601" w14:textId="77777777" w:rsidR="00300679" w:rsidRDefault="00300679" w:rsidP="00AF742D">
            <w:pPr>
              <w:spacing w:line="276" w:lineRule="auto"/>
            </w:pPr>
          </w:p>
          <w:p w14:paraId="6C21A4D6" w14:textId="77777777" w:rsidR="00300679" w:rsidRDefault="00300679" w:rsidP="00AF742D">
            <w:pPr>
              <w:spacing w:line="276" w:lineRule="auto"/>
            </w:pPr>
          </w:p>
          <w:p w14:paraId="40EAC563" w14:textId="77777777" w:rsidR="00300679" w:rsidRDefault="00300679" w:rsidP="00AF742D">
            <w:pPr>
              <w:spacing w:line="276" w:lineRule="auto"/>
            </w:pPr>
          </w:p>
          <w:p w14:paraId="55E31D0D" w14:textId="77777777" w:rsidR="00300679" w:rsidRDefault="00300679" w:rsidP="00AF742D">
            <w:pPr>
              <w:spacing w:line="276" w:lineRule="auto"/>
            </w:pPr>
          </w:p>
          <w:p w14:paraId="62DE0BF4" w14:textId="77777777" w:rsidR="00300679" w:rsidRDefault="00300679" w:rsidP="00AF742D">
            <w:pPr>
              <w:spacing w:line="276" w:lineRule="auto"/>
            </w:pPr>
          </w:p>
          <w:p w14:paraId="185AE1CB" w14:textId="77777777" w:rsidR="00300679" w:rsidRDefault="00300679" w:rsidP="00AF742D">
            <w:pPr>
              <w:spacing w:line="276" w:lineRule="auto"/>
            </w:pPr>
          </w:p>
          <w:p w14:paraId="79666AA1" w14:textId="77777777" w:rsidR="00300679" w:rsidRDefault="00300679" w:rsidP="00AF742D">
            <w:pPr>
              <w:spacing w:line="276" w:lineRule="auto"/>
            </w:pPr>
          </w:p>
          <w:p w14:paraId="7FAD1F6C" w14:textId="77777777" w:rsidR="00300679" w:rsidRDefault="00300679" w:rsidP="00AF742D">
            <w:pPr>
              <w:spacing w:line="276" w:lineRule="auto"/>
            </w:pPr>
          </w:p>
          <w:p w14:paraId="77CA384B" w14:textId="77777777" w:rsidR="00300679" w:rsidRDefault="00300679" w:rsidP="00AF742D">
            <w:pPr>
              <w:spacing w:line="276" w:lineRule="auto"/>
            </w:pPr>
          </w:p>
          <w:p w14:paraId="768C6A0E" w14:textId="77777777" w:rsidR="00300679" w:rsidRDefault="00300679" w:rsidP="00AF742D">
            <w:pPr>
              <w:spacing w:line="276" w:lineRule="auto"/>
            </w:pPr>
          </w:p>
        </w:tc>
      </w:tr>
      <w:tr w:rsidR="00421A04" w14:paraId="053D7774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3BC6" w14:textId="77777777" w:rsidR="00421A04" w:rsidRDefault="00421A04" w:rsidP="00AF742D">
            <w:pPr>
              <w:spacing w:line="276" w:lineRule="auto"/>
            </w:pPr>
            <w:r>
              <w:lastRenderedPageBreak/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BF59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F1AFA37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4C03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C706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95E13"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438C0EA7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95E13"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71DA12EF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F488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DCB2" w14:textId="77777777" w:rsidR="00421A04" w:rsidRDefault="00421A04" w:rsidP="00AF742D">
            <w:pPr>
              <w:spacing w:line="276" w:lineRule="auto"/>
            </w:pPr>
          </w:p>
          <w:p w14:paraId="751FAC86" w14:textId="77777777" w:rsidR="00300679" w:rsidRDefault="00300679" w:rsidP="00AF742D">
            <w:pPr>
              <w:spacing w:line="276" w:lineRule="auto"/>
            </w:pPr>
          </w:p>
          <w:p w14:paraId="419AFC9E" w14:textId="77777777" w:rsidR="00300679" w:rsidRDefault="00300679" w:rsidP="00AF742D">
            <w:pPr>
              <w:spacing w:line="276" w:lineRule="auto"/>
            </w:pPr>
          </w:p>
        </w:tc>
      </w:tr>
      <w:tr w:rsidR="00421A04" w14:paraId="1892C2B9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5D59" w14:textId="77777777" w:rsidR="00421A04" w:rsidRDefault="00421A04" w:rsidP="00AF742D">
            <w:pPr>
              <w:spacing w:line="276" w:lineRule="auto"/>
            </w:pPr>
            <w:r>
              <w:t>Percentage aandeel van iedere participant in de combinatie, danwel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095C" w14:textId="77777777" w:rsidR="00421A04" w:rsidRDefault="00421A04" w:rsidP="00AF742D">
            <w:pPr>
              <w:spacing w:line="276" w:lineRule="auto"/>
            </w:pPr>
          </w:p>
        </w:tc>
      </w:tr>
      <w:tr w:rsidR="00DC3830" w14:paraId="492BDE9C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906" w14:textId="7F952CB0" w:rsidR="00DC3830" w:rsidRPr="00DC3830" w:rsidRDefault="00DC3830" w:rsidP="00AF742D">
            <w:pPr>
              <w:spacing w:line="276" w:lineRule="auto"/>
              <w:rPr>
                <w:bCs/>
                <w:iCs/>
              </w:rPr>
            </w:pPr>
            <w:r w:rsidRPr="00DC3830">
              <w:rPr>
                <w:bCs/>
                <w:iCs/>
              </w:rPr>
              <w:t>Tevredenheidsverklaring bijgevoegd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4743" w14:textId="312E82B5" w:rsidR="00DC3830" w:rsidRDefault="00DC3830" w:rsidP="00AF742D">
            <w:pPr>
              <w:spacing w:line="276" w:lineRule="auto"/>
            </w:pPr>
            <w:r>
              <w:t>Ja  (Verplicht)</w:t>
            </w:r>
          </w:p>
        </w:tc>
      </w:tr>
    </w:tbl>
    <w:p w14:paraId="5536BE22" w14:textId="77777777" w:rsidR="00DC3830" w:rsidRDefault="00DC3830" w:rsidP="00300679"/>
    <w:p w14:paraId="2DF18B0B" w14:textId="77777777" w:rsidR="00DC3830" w:rsidRDefault="00DC3830" w:rsidP="00300679"/>
    <w:p w14:paraId="3472D695" w14:textId="77777777" w:rsidR="00464B6E" w:rsidRDefault="00464B6E" w:rsidP="00300679"/>
    <w:p w14:paraId="4DDE1123" w14:textId="77777777" w:rsidR="00464B6E" w:rsidRDefault="00464B6E" w:rsidP="00300679"/>
    <w:p w14:paraId="31342D8E" w14:textId="77777777" w:rsidR="00DC3830" w:rsidRDefault="00DC3830" w:rsidP="00300679"/>
    <w:p w14:paraId="5FD62541" w14:textId="266FFC70" w:rsidR="00421A04" w:rsidRDefault="00DC3830" w:rsidP="00300679">
      <w:r>
        <w:t>D</w:t>
      </w:r>
      <w:r w:rsidR="00026D9B">
        <w:t>e Inschrijver verklaart</w:t>
      </w:r>
      <w:r w:rsidR="00421A04" w:rsidRPr="00313C8A">
        <w:t xml:space="preserve"> het Invulformulier referentie</w:t>
      </w:r>
      <w:r w:rsidR="00026D9B">
        <w:t>(s)</w:t>
      </w:r>
      <w:r w:rsidR="00421A04" w:rsidRPr="00313C8A">
        <w:t xml:space="preserve"> naar waarheid te hebben ingevuld:</w:t>
      </w:r>
    </w:p>
    <w:p w14:paraId="545A25BD" w14:textId="77777777" w:rsidR="00300679" w:rsidRPr="00313C8A" w:rsidRDefault="00300679" w:rsidP="00300679"/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:rsidRPr="00A46754" w14:paraId="44D16688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5602753" w14:textId="77777777" w:rsidR="00421A04" w:rsidRPr="00A46754" w:rsidRDefault="00421A04" w:rsidP="00AF742D">
            <w:pPr>
              <w:spacing w:line="276" w:lineRule="auto"/>
              <w:rPr>
                <w:b/>
                <w:bCs/>
                <w:color w:val="FFFFFF"/>
              </w:rPr>
            </w:pPr>
            <w:r w:rsidRPr="00A46754">
              <w:rPr>
                <w:b/>
                <w:bCs/>
                <w:color w:val="FFFFFF"/>
              </w:rPr>
              <w:t>Ondertekening Inschrijver</w:t>
            </w:r>
          </w:p>
        </w:tc>
      </w:tr>
      <w:tr w:rsidR="00421A04" w14:paraId="2A7C7D6E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3EE8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1968" w14:textId="77777777" w:rsidR="00421A04" w:rsidRDefault="00421A04" w:rsidP="00AF742D">
            <w:pPr>
              <w:spacing w:line="276" w:lineRule="auto"/>
            </w:pPr>
          </w:p>
        </w:tc>
      </w:tr>
      <w:tr w:rsidR="00421A04" w14:paraId="78A6F73D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A5DA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5B36" w14:textId="77777777" w:rsidR="00421A04" w:rsidRDefault="00421A04" w:rsidP="00AF742D">
            <w:pPr>
              <w:spacing w:line="276" w:lineRule="auto"/>
            </w:pPr>
          </w:p>
        </w:tc>
      </w:tr>
      <w:tr w:rsidR="00263BCF" w14:paraId="77D0493C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FB8" w14:textId="57452D4C" w:rsidR="00263BCF" w:rsidRDefault="00263BCF" w:rsidP="00AF742D">
            <w:pPr>
              <w:spacing w:line="276" w:lineRule="auto"/>
            </w:pPr>
            <w:r>
              <w:t>Plaats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A950" w14:textId="77777777" w:rsidR="00263BCF" w:rsidRDefault="00263BCF" w:rsidP="00AF742D">
            <w:pPr>
              <w:spacing w:line="276" w:lineRule="auto"/>
            </w:pPr>
          </w:p>
        </w:tc>
      </w:tr>
      <w:tr w:rsidR="00421A04" w14:paraId="7092FCD0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CA15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6944" w14:textId="77777777" w:rsidR="00421A04" w:rsidRDefault="00421A04" w:rsidP="00AF742D">
            <w:pPr>
              <w:spacing w:line="276" w:lineRule="auto"/>
            </w:pPr>
          </w:p>
        </w:tc>
      </w:tr>
      <w:tr w:rsidR="00421A04" w14:paraId="02B03400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B0B9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83A5" w14:textId="77777777" w:rsidR="00421A04" w:rsidRDefault="00421A04" w:rsidP="00AF742D">
            <w:pPr>
              <w:spacing w:line="276" w:lineRule="auto"/>
            </w:pPr>
          </w:p>
        </w:tc>
      </w:tr>
    </w:tbl>
    <w:p w14:paraId="3CC79C92" w14:textId="77777777" w:rsidR="00A172FD" w:rsidRPr="00421A04" w:rsidRDefault="00A172FD" w:rsidP="00421A04"/>
    <w:sectPr w:rsidR="00A172FD" w:rsidRPr="00421A0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3696" w14:textId="77777777" w:rsidR="0066178D" w:rsidRDefault="0066178D" w:rsidP="0066178D">
      <w:r>
        <w:separator/>
      </w:r>
    </w:p>
  </w:endnote>
  <w:endnote w:type="continuationSeparator" w:id="0">
    <w:p w14:paraId="2FCF01EF" w14:textId="77777777" w:rsidR="0066178D" w:rsidRDefault="0066178D" w:rsidP="0066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9479" w14:textId="254E7F2B" w:rsidR="00300679" w:rsidRPr="00300679" w:rsidRDefault="00300679">
    <w:pPr>
      <w:pStyle w:val="Voettekst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14:paraId="5EDCAC67" w14:textId="0CB4F8EB" w:rsidR="00300679" w:rsidRDefault="00E95E13">
    <w:pPr>
      <w:pStyle w:val="Voettekst"/>
    </w:pPr>
    <w:r>
      <w:fldChar w:fldCharType="begin"/>
    </w:r>
    <w:r>
      <w:instrText xml:space="preserve"> FILENAME   \* MERGEFORMAT </w:instrText>
    </w:r>
    <w:r>
      <w:fldChar w:fldCharType="separate"/>
    </w:r>
    <w:r w:rsidR="00464B6E">
      <w:rPr>
        <w:noProof/>
      </w:rPr>
      <w:t>Bijlage 8 - Invulformulier referentie BVO.versie.1.0.docx</w:t>
    </w:r>
    <w:r>
      <w:rPr>
        <w:noProof/>
      </w:rPr>
      <w:fldChar w:fldCharType="end"/>
    </w:r>
    <w:r w:rsidR="00300679">
      <w:t xml:space="preserve">                </w:t>
    </w: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17-4-2025</w:t>
    </w:r>
    <w:r>
      <w:rPr>
        <w:noProof/>
      </w:rPr>
      <w:fldChar w:fldCharType="end"/>
    </w:r>
    <w:r w:rsidR="00300679">
      <w:tab/>
      <w:t xml:space="preserve">Pagina </w:t>
    </w:r>
    <w:r w:rsidR="00300679">
      <w:fldChar w:fldCharType="begin"/>
    </w:r>
    <w:r w:rsidR="00300679">
      <w:instrText xml:space="preserve"> PAGE   \* MERGEFORMAT </w:instrText>
    </w:r>
    <w:r w:rsidR="00300679">
      <w:fldChar w:fldCharType="separate"/>
    </w:r>
    <w:r w:rsidR="00300679">
      <w:rPr>
        <w:noProof/>
      </w:rPr>
      <w:t>2</w:t>
    </w:r>
    <w:r w:rsidR="00300679">
      <w:fldChar w:fldCharType="end"/>
    </w:r>
    <w:r w:rsidR="00300679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5D6C" w14:textId="77777777" w:rsidR="0066178D" w:rsidRDefault="0066178D" w:rsidP="0066178D">
      <w:r>
        <w:separator/>
      </w:r>
    </w:p>
  </w:footnote>
  <w:footnote w:type="continuationSeparator" w:id="0">
    <w:p w14:paraId="60CBE441" w14:textId="77777777" w:rsidR="0066178D" w:rsidRDefault="0066178D" w:rsidP="00661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79F9" w14:textId="1D19DF96" w:rsidR="0066178D" w:rsidRDefault="00E95E13">
    <w:pPr>
      <w:pStyle w:val="Koptekst"/>
    </w:pPr>
    <w:r>
      <w:pict w14:anchorId="68ED5C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pt;height: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4F6B76F3"/>
    <w:multiLevelType w:val="hybridMultilevel"/>
    <w:tmpl w:val="54689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551427901">
    <w:abstractNumId w:val="0"/>
  </w:num>
  <w:num w:numId="2" w16cid:durableId="693846382">
    <w:abstractNumId w:val="2"/>
  </w:num>
  <w:num w:numId="3" w16cid:durableId="755201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TrackMoves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2FD"/>
    <w:rsid w:val="00013A38"/>
    <w:rsid w:val="00026D9B"/>
    <w:rsid w:val="000F68DF"/>
    <w:rsid w:val="001C2E2F"/>
    <w:rsid w:val="00263BCF"/>
    <w:rsid w:val="00284A48"/>
    <w:rsid w:val="002E2A7A"/>
    <w:rsid w:val="00300679"/>
    <w:rsid w:val="00421A04"/>
    <w:rsid w:val="00464B6E"/>
    <w:rsid w:val="005018A0"/>
    <w:rsid w:val="00514883"/>
    <w:rsid w:val="00565A39"/>
    <w:rsid w:val="00591A42"/>
    <w:rsid w:val="005E6DA6"/>
    <w:rsid w:val="0066178D"/>
    <w:rsid w:val="00677ABD"/>
    <w:rsid w:val="0071062C"/>
    <w:rsid w:val="009203D0"/>
    <w:rsid w:val="00A125CD"/>
    <w:rsid w:val="00A172FD"/>
    <w:rsid w:val="00A46754"/>
    <w:rsid w:val="00AE2F34"/>
    <w:rsid w:val="00AF742D"/>
    <w:rsid w:val="00CA795D"/>
    <w:rsid w:val="00DC3830"/>
    <w:rsid w:val="00DD2761"/>
    <w:rsid w:val="00E95E13"/>
    <w:rsid w:val="00EB40F9"/>
    <w:rsid w:val="00EF06A6"/>
    <w:rsid w:val="00F63FE0"/>
    <w:rsid w:val="00F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  <w14:docId w14:val="1A19C53C"/>
  <w15:chartTrackingRefBased/>
  <w15:docId w15:val="{5137D15D-5483-43CA-853A-1B58499F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6617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178D"/>
  </w:style>
  <w:style w:type="paragraph" w:styleId="Voettekst">
    <w:name w:val="footer"/>
    <w:basedOn w:val="Standaard"/>
    <w:link w:val="VoettekstChar"/>
    <w:uiPriority w:val="99"/>
    <w:unhideWhenUsed/>
    <w:rsid w:val="006617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Edwin Bergman</cp:lastModifiedBy>
  <cp:revision>11</cp:revision>
  <dcterms:created xsi:type="dcterms:W3CDTF">2025-01-15T10:07:00Z</dcterms:created>
  <dcterms:modified xsi:type="dcterms:W3CDTF">2025-04-17T05:47:00Z</dcterms:modified>
</cp:coreProperties>
</file>