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912B" w14:textId="77777777" w:rsidR="0031592F" w:rsidRDefault="00683937">
      <w:r>
        <w:t>Bijlage</w:t>
      </w:r>
      <w:r w:rsidR="00B733DE">
        <w:t xml:space="preserve"> 2 </w:t>
      </w:r>
      <w:r>
        <w:t>Vraag en antwoord 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1592F" w14:paraId="55673894" w14:textId="77777777" w:rsidTr="0031592F">
        <w:tc>
          <w:tcPr>
            <w:tcW w:w="3256" w:type="dxa"/>
            <w:shd w:val="clear" w:color="auto" w:fill="92D050"/>
          </w:tcPr>
          <w:p w14:paraId="5F64E82C" w14:textId="5C7D7F78" w:rsidR="0031592F" w:rsidRDefault="0031592F">
            <w:r>
              <w:t>Naam organisatie/bedrijf</w:t>
            </w:r>
          </w:p>
        </w:tc>
        <w:tc>
          <w:tcPr>
            <w:tcW w:w="5806" w:type="dxa"/>
          </w:tcPr>
          <w:p w14:paraId="3D2BD3C0" w14:textId="77777777" w:rsidR="0031592F" w:rsidRDefault="0031592F"/>
        </w:tc>
      </w:tr>
      <w:tr w:rsidR="0031592F" w14:paraId="0A0DFEC9" w14:textId="77777777" w:rsidTr="0031592F">
        <w:tc>
          <w:tcPr>
            <w:tcW w:w="3256" w:type="dxa"/>
            <w:shd w:val="clear" w:color="auto" w:fill="92D050"/>
          </w:tcPr>
          <w:p w14:paraId="73F258B5" w14:textId="1BF6584F" w:rsidR="0031592F" w:rsidRDefault="0031592F">
            <w:r>
              <w:t>Naam contactpersoon</w:t>
            </w:r>
          </w:p>
        </w:tc>
        <w:tc>
          <w:tcPr>
            <w:tcW w:w="5806" w:type="dxa"/>
          </w:tcPr>
          <w:p w14:paraId="33421AE1" w14:textId="77777777" w:rsidR="0031592F" w:rsidRDefault="0031592F"/>
        </w:tc>
      </w:tr>
      <w:tr w:rsidR="0031592F" w14:paraId="0B26E084" w14:textId="77777777" w:rsidTr="0031592F">
        <w:tc>
          <w:tcPr>
            <w:tcW w:w="3256" w:type="dxa"/>
            <w:shd w:val="clear" w:color="auto" w:fill="92D050"/>
          </w:tcPr>
          <w:p w14:paraId="55F41EB7" w14:textId="10AACBEE" w:rsidR="0031592F" w:rsidRDefault="0031592F">
            <w:r>
              <w:t>Contactgegevens</w:t>
            </w:r>
          </w:p>
        </w:tc>
        <w:tc>
          <w:tcPr>
            <w:tcW w:w="5806" w:type="dxa"/>
          </w:tcPr>
          <w:p w14:paraId="114B2714" w14:textId="77777777" w:rsidR="0031592F" w:rsidRDefault="0031592F"/>
        </w:tc>
      </w:tr>
    </w:tbl>
    <w:p w14:paraId="1409F412" w14:textId="26B499DE" w:rsidR="00683937" w:rsidRDefault="006839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937" w14:paraId="4F138BD3" w14:textId="77777777" w:rsidTr="0031592F">
        <w:tc>
          <w:tcPr>
            <w:tcW w:w="4531" w:type="dxa"/>
            <w:shd w:val="clear" w:color="auto" w:fill="92D050"/>
          </w:tcPr>
          <w:p w14:paraId="1A516EFB" w14:textId="3BD082D9" w:rsidR="00683937" w:rsidRDefault="00683937">
            <w:r>
              <w:t xml:space="preserve">Vraag: </w:t>
            </w:r>
          </w:p>
        </w:tc>
        <w:tc>
          <w:tcPr>
            <w:tcW w:w="4531" w:type="dxa"/>
            <w:shd w:val="clear" w:color="auto" w:fill="92D050"/>
          </w:tcPr>
          <w:p w14:paraId="411B4ADB" w14:textId="2285CD1D" w:rsidR="00683937" w:rsidRDefault="00683937">
            <w:r>
              <w:t>Antwoord:</w:t>
            </w:r>
          </w:p>
        </w:tc>
      </w:tr>
      <w:tr w:rsidR="00683937" w14:paraId="35D61A56" w14:textId="77777777" w:rsidTr="00683937">
        <w:tc>
          <w:tcPr>
            <w:tcW w:w="4531" w:type="dxa"/>
          </w:tcPr>
          <w:p w14:paraId="3BE7F671" w14:textId="4E744C83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t xml:space="preserve">In welk scenario of welke scenario’s bent u geïnteresseerd om in te schrijven op de opdracht? </w:t>
            </w:r>
          </w:p>
        </w:tc>
        <w:tc>
          <w:tcPr>
            <w:tcW w:w="4531" w:type="dxa"/>
          </w:tcPr>
          <w:p w14:paraId="10F27B72" w14:textId="77777777" w:rsidR="00683937" w:rsidRDefault="00683937"/>
          <w:p w14:paraId="7BA557AF" w14:textId="77777777" w:rsidR="00B733DE" w:rsidRDefault="00B733DE"/>
          <w:p w14:paraId="5768C502" w14:textId="77777777" w:rsidR="00B733DE" w:rsidRDefault="00B733DE"/>
          <w:p w14:paraId="599717F5" w14:textId="77777777" w:rsidR="00B733DE" w:rsidRDefault="00B733DE"/>
          <w:p w14:paraId="6558618F" w14:textId="77777777" w:rsidR="00B733DE" w:rsidRDefault="00B733DE"/>
          <w:p w14:paraId="423D7C1C" w14:textId="77777777" w:rsidR="00B733DE" w:rsidRDefault="00B733DE"/>
          <w:p w14:paraId="62D05D26" w14:textId="77777777" w:rsidR="00B733DE" w:rsidRDefault="00B733DE"/>
          <w:p w14:paraId="008F1B0E" w14:textId="77777777" w:rsidR="00B733DE" w:rsidRDefault="00B733DE"/>
          <w:p w14:paraId="5D917AEF" w14:textId="77777777" w:rsidR="00B733DE" w:rsidRDefault="00B733DE"/>
          <w:p w14:paraId="1AAC9846" w14:textId="77777777" w:rsidR="00B733DE" w:rsidRDefault="00B733DE"/>
          <w:p w14:paraId="2C17FFB1" w14:textId="77777777" w:rsidR="00B733DE" w:rsidRDefault="00B733DE"/>
          <w:p w14:paraId="66DFD794" w14:textId="77777777" w:rsidR="00B733DE" w:rsidRDefault="00B733DE"/>
          <w:p w14:paraId="1B429BE5" w14:textId="77777777" w:rsidR="00B733DE" w:rsidRDefault="00B733DE"/>
          <w:p w14:paraId="320E7072" w14:textId="77777777" w:rsidR="00B733DE" w:rsidRDefault="00B733DE"/>
          <w:p w14:paraId="696E3533" w14:textId="77777777" w:rsidR="00B733DE" w:rsidRDefault="00B733DE"/>
          <w:p w14:paraId="319D8920" w14:textId="77777777" w:rsidR="00B733DE" w:rsidRDefault="00B733DE"/>
          <w:p w14:paraId="05828F72" w14:textId="77777777" w:rsidR="00B733DE" w:rsidRDefault="00B733DE"/>
          <w:p w14:paraId="4CE63041" w14:textId="77777777" w:rsidR="00B733DE" w:rsidRDefault="00B733DE"/>
        </w:tc>
      </w:tr>
      <w:tr w:rsidR="00683937" w14:paraId="6CE8F409" w14:textId="77777777" w:rsidTr="00683937">
        <w:tc>
          <w:tcPr>
            <w:tcW w:w="4531" w:type="dxa"/>
          </w:tcPr>
          <w:p w14:paraId="71BD1E38" w14:textId="36678934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t>Welke minimale contractperiode maakt het daarbij voor u een interessante opdracht? Indien meerdere scenario’s uw interesse zouden wekken, kunt u dit dan ook per scenario aangeven?</w:t>
            </w:r>
          </w:p>
        </w:tc>
        <w:tc>
          <w:tcPr>
            <w:tcW w:w="4531" w:type="dxa"/>
          </w:tcPr>
          <w:p w14:paraId="2BC89702" w14:textId="77777777" w:rsidR="00683937" w:rsidRDefault="00683937"/>
          <w:p w14:paraId="7FFA9236" w14:textId="77777777" w:rsidR="00B733DE" w:rsidRDefault="00B733DE"/>
          <w:p w14:paraId="7A648B6E" w14:textId="77777777" w:rsidR="00B733DE" w:rsidRDefault="00B733DE"/>
          <w:p w14:paraId="5CBBB7B2" w14:textId="77777777" w:rsidR="00B733DE" w:rsidRDefault="00B733DE"/>
          <w:p w14:paraId="494450D7" w14:textId="77777777" w:rsidR="00B733DE" w:rsidRDefault="00B733DE"/>
          <w:p w14:paraId="5016DA9A" w14:textId="77777777" w:rsidR="00B733DE" w:rsidRDefault="00B733DE"/>
          <w:p w14:paraId="370388C2" w14:textId="77777777" w:rsidR="00B733DE" w:rsidRDefault="00B733DE"/>
          <w:p w14:paraId="73A6E5D7" w14:textId="77777777" w:rsidR="00B733DE" w:rsidRDefault="00B733DE"/>
          <w:p w14:paraId="11D6C31A" w14:textId="77777777" w:rsidR="00B733DE" w:rsidRDefault="00B733DE"/>
          <w:p w14:paraId="76AD7C41" w14:textId="77777777" w:rsidR="00B733DE" w:rsidRDefault="00B733DE"/>
          <w:p w14:paraId="153A16F9" w14:textId="77777777" w:rsidR="00B733DE" w:rsidRDefault="00B733DE"/>
          <w:p w14:paraId="634495DA" w14:textId="77777777" w:rsidR="00B733DE" w:rsidRDefault="00B733DE"/>
          <w:p w14:paraId="7C79DE8E" w14:textId="77777777" w:rsidR="00B733DE" w:rsidRDefault="00B733DE"/>
          <w:p w14:paraId="642B6B37" w14:textId="77777777" w:rsidR="00B733DE" w:rsidRDefault="00B733DE"/>
          <w:p w14:paraId="1CD70225" w14:textId="77777777" w:rsidR="00B733DE" w:rsidRDefault="00B733DE"/>
          <w:p w14:paraId="063516B3" w14:textId="77777777" w:rsidR="00B733DE" w:rsidRDefault="00B733DE"/>
          <w:p w14:paraId="53968027" w14:textId="77777777" w:rsidR="00B733DE" w:rsidRDefault="00B733DE"/>
          <w:p w14:paraId="7F3D4765" w14:textId="77777777" w:rsidR="00B733DE" w:rsidRDefault="00B733DE"/>
        </w:tc>
      </w:tr>
      <w:tr w:rsidR="00683937" w14:paraId="3D0EC376" w14:textId="77777777" w:rsidTr="00683937">
        <w:tc>
          <w:tcPr>
            <w:tcW w:w="4531" w:type="dxa"/>
          </w:tcPr>
          <w:p w14:paraId="3FE6F155" w14:textId="55763323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t xml:space="preserve">Ziet u mogelijkheden om de benodigde vakinhoudelijke expertise te borgen voor het uitvoeren van de </w:t>
            </w:r>
            <w:r w:rsidRPr="00683937">
              <w:lastRenderedPageBreak/>
              <w:t>dienst strandbewaking, kunt u ons inzicht geven in hoe u dit borgt?</w:t>
            </w:r>
          </w:p>
        </w:tc>
        <w:tc>
          <w:tcPr>
            <w:tcW w:w="4531" w:type="dxa"/>
          </w:tcPr>
          <w:p w14:paraId="755B837B" w14:textId="77777777" w:rsidR="00683937" w:rsidRDefault="00683937"/>
          <w:p w14:paraId="10F4AD6C" w14:textId="77777777" w:rsidR="00B733DE" w:rsidRDefault="00B733DE"/>
          <w:p w14:paraId="46E71131" w14:textId="77777777" w:rsidR="00B733DE" w:rsidRDefault="00B733DE"/>
          <w:p w14:paraId="63026804" w14:textId="77777777" w:rsidR="00B733DE" w:rsidRDefault="00B733DE"/>
          <w:p w14:paraId="0B7609E0" w14:textId="77777777" w:rsidR="00B733DE" w:rsidRDefault="00B733DE"/>
          <w:p w14:paraId="365A6B5E" w14:textId="77777777" w:rsidR="00B733DE" w:rsidRDefault="00B733DE"/>
          <w:p w14:paraId="3267C024" w14:textId="77777777" w:rsidR="00B733DE" w:rsidRDefault="00B733DE"/>
          <w:p w14:paraId="1046258D" w14:textId="77777777" w:rsidR="00B733DE" w:rsidRDefault="00B733DE"/>
          <w:p w14:paraId="25764AE9" w14:textId="77777777" w:rsidR="00B733DE" w:rsidRDefault="00B733DE"/>
          <w:p w14:paraId="04D4CE96" w14:textId="77777777" w:rsidR="00B733DE" w:rsidRDefault="00B733DE"/>
          <w:p w14:paraId="4B8AB378" w14:textId="77777777" w:rsidR="00B733DE" w:rsidRDefault="00B733DE"/>
          <w:p w14:paraId="4BF0E083" w14:textId="77777777" w:rsidR="00B733DE" w:rsidRDefault="00B733DE"/>
          <w:p w14:paraId="601300F5" w14:textId="77777777" w:rsidR="00B733DE" w:rsidRDefault="00B733DE"/>
          <w:p w14:paraId="4D798024" w14:textId="77777777" w:rsidR="00B733DE" w:rsidRDefault="00B733DE"/>
          <w:p w14:paraId="2DD8CFD2" w14:textId="77777777" w:rsidR="00B733DE" w:rsidRDefault="00B733DE"/>
          <w:p w14:paraId="0D48ACFA" w14:textId="77777777" w:rsidR="00B733DE" w:rsidRDefault="00B733DE"/>
          <w:p w14:paraId="19C531A8" w14:textId="77777777" w:rsidR="00B733DE" w:rsidRDefault="00B733DE"/>
        </w:tc>
      </w:tr>
      <w:tr w:rsidR="00683937" w14:paraId="5F81FAB3" w14:textId="77777777" w:rsidTr="00683937">
        <w:tc>
          <w:tcPr>
            <w:tcW w:w="4531" w:type="dxa"/>
          </w:tcPr>
          <w:p w14:paraId="7A6D6001" w14:textId="32949D4F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lastRenderedPageBreak/>
              <w:t>Ziet u mogelijkheden om de benodigde kennis van het verzorgingsgebied te borgen, kunt u ons inzicht geven in hoe u dit zou aanpakken?</w:t>
            </w:r>
          </w:p>
        </w:tc>
        <w:tc>
          <w:tcPr>
            <w:tcW w:w="4531" w:type="dxa"/>
          </w:tcPr>
          <w:p w14:paraId="58AC76DD" w14:textId="77777777" w:rsidR="00683937" w:rsidRDefault="00683937"/>
          <w:p w14:paraId="4DFDEE8D" w14:textId="77777777" w:rsidR="00B733DE" w:rsidRDefault="00B733DE"/>
          <w:p w14:paraId="47B6D062" w14:textId="77777777" w:rsidR="00B733DE" w:rsidRDefault="00B733DE"/>
          <w:p w14:paraId="7FD01E41" w14:textId="77777777" w:rsidR="00B733DE" w:rsidRDefault="00B733DE"/>
          <w:p w14:paraId="357D5580" w14:textId="77777777" w:rsidR="00B733DE" w:rsidRDefault="00B733DE"/>
          <w:p w14:paraId="285D888E" w14:textId="77777777" w:rsidR="00B733DE" w:rsidRDefault="00B733DE"/>
          <w:p w14:paraId="3D77B553" w14:textId="77777777" w:rsidR="00B733DE" w:rsidRDefault="00B733DE"/>
          <w:p w14:paraId="60022489" w14:textId="77777777" w:rsidR="00B733DE" w:rsidRDefault="00B733DE"/>
          <w:p w14:paraId="3D42EF77" w14:textId="77777777" w:rsidR="00B733DE" w:rsidRDefault="00B733DE"/>
          <w:p w14:paraId="56D6CDBB" w14:textId="77777777" w:rsidR="00B733DE" w:rsidRDefault="00B733DE"/>
          <w:p w14:paraId="406B3D9F" w14:textId="77777777" w:rsidR="00B733DE" w:rsidRDefault="00B733DE"/>
          <w:p w14:paraId="2A5B3AE6" w14:textId="77777777" w:rsidR="00B733DE" w:rsidRDefault="00B733DE"/>
          <w:p w14:paraId="5108F3E8" w14:textId="77777777" w:rsidR="00B733DE" w:rsidRDefault="00B733DE"/>
        </w:tc>
      </w:tr>
      <w:tr w:rsidR="00683937" w14:paraId="311E279B" w14:textId="77777777" w:rsidTr="00683937">
        <w:tc>
          <w:tcPr>
            <w:tcW w:w="4531" w:type="dxa"/>
          </w:tcPr>
          <w:p w14:paraId="187B82B1" w14:textId="3F9DD919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t xml:space="preserve">Hoe ziet u afstemming en/of samenwerking met andere reddingsbrigades / hulpverleningsorganisaties in de regio en landelijk (Nederland en aangrenzend België). </w:t>
            </w:r>
          </w:p>
        </w:tc>
        <w:tc>
          <w:tcPr>
            <w:tcW w:w="4531" w:type="dxa"/>
          </w:tcPr>
          <w:p w14:paraId="5EE817DA" w14:textId="77777777" w:rsidR="00683937" w:rsidRDefault="00683937"/>
          <w:p w14:paraId="42344ED2" w14:textId="77777777" w:rsidR="00B733DE" w:rsidRDefault="00B733DE"/>
          <w:p w14:paraId="5A353DB1" w14:textId="77777777" w:rsidR="00B733DE" w:rsidRDefault="00B733DE"/>
          <w:p w14:paraId="77B4E1E2" w14:textId="77777777" w:rsidR="00B733DE" w:rsidRDefault="00B733DE"/>
          <w:p w14:paraId="535AB1EE" w14:textId="77777777" w:rsidR="00B733DE" w:rsidRDefault="00B733DE"/>
          <w:p w14:paraId="27D2EA62" w14:textId="77777777" w:rsidR="00B733DE" w:rsidRDefault="00B733DE"/>
          <w:p w14:paraId="1AF5C98E" w14:textId="77777777" w:rsidR="00B733DE" w:rsidRDefault="00B733DE"/>
          <w:p w14:paraId="19E96D66" w14:textId="77777777" w:rsidR="00B733DE" w:rsidRDefault="00B733DE"/>
          <w:p w14:paraId="1FF42BBB" w14:textId="77777777" w:rsidR="00B733DE" w:rsidRDefault="00B733DE"/>
          <w:p w14:paraId="768A2684" w14:textId="77777777" w:rsidR="00B733DE" w:rsidRDefault="00B733DE"/>
          <w:p w14:paraId="3E25CECC" w14:textId="77777777" w:rsidR="00B733DE" w:rsidRDefault="00B733DE"/>
          <w:p w14:paraId="50509376" w14:textId="77777777" w:rsidR="00B733DE" w:rsidRDefault="00B733DE"/>
          <w:p w14:paraId="364823C8" w14:textId="77777777" w:rsidR="00B733DE" w:rsidRDefault="00B733DE"/>
          <w:p w14:paraId="4F2CE326" w14:textId="77777777" w:rsidR="00B733DE" w:rsidRDefault="00B733DE"/>
          <w:p w14:paraId="5D591A1A" w14:textId="77777777" w:rsidR="00B733DE" w:rsidRDefault="00B733DE"/>
          <w:p w14:paraId="682412DE" w14:textId="77777777" w:rsidR="00B733DE" w:rsidRDefault="00B733DE"/>
          <w:p w14:paraId="555175B9" w14:textId="77777777" w:rsidR="00B733DE" w:rsidRDefault="00B733DE"/>
        </w:tc>
      </w:tr>
      <w:tr w:rsidR="00683937" w14:paraId="3A9C6B4F" w14:textId="77777777" w:rsidTr="00683937">
        <w:tc>
          <w:tcPr>
            <w:tcW w:w="4531" w:type="dxa"/>
          </w:tcPr>
          <w:p w14:paraId="1205BB59" w14:textId="02BC75D8" w:rsidR="00683937" w:rsidRDefault="00683937" w:rsidP="00683937">
            <w:pPr>
              <w:numPr>
                <w:ilvl w:val="0"/>
                <w:numId w:val="1"/>
              </w:numPr>
            </w:pPr>
            <w:r w:rsidRPr="00683937">
              <w:t xml:space="preserve">Ziet u kans om voldoende strandwachten (plusminus 80 per seizoen) te werven en daarmee te zorgen voor minimaal een goede </w:t>
            </w:r>
            <w:r w:rsidRPr="00683937">
              <w:lastRenderedPageBreak/>
              <w:t>bezetting van de strandbewakingsperiode?</w:t>
            </w:r>
          </w:p>
        </w:tc>
        <w:tc>
          <w:tcPr>
            <w:tcW w:w="4531" w:type="dxa"/>
          </w:tcPr>
          <w:p w14:paraId="2999D66F" w14:textId="77777777" w:rsidR="00683937" w:rsidRDefault="00683937"/>
          <w:p w14:paraId="39436E19" w14:textId="77777777" w:rsidR="00B733DE" w:rsidRDefault="00B733DE"/>
          <w:p w14:paraId="3639AD8E" w14:textId="77777777" w:rsidR="00B733DE" w:rsidRDefault="00B733DE"/>
          <w:p w14:paraId="4106894E" w14:textId="77777777" w:rsidR="00B733DE" w:rsidRDefault="00B733DE"/>
          <w:p w14:paraId="31866E96" w14:textId="77777777" w:rsidR="00B733DE" w:rsidRDefault="00B733DE"/>
          <w:p w14:paraId="69406F84" w14:textId="77777777" w:rsidR="00B733DE" w:rsidRDefault="00B733DE"/>
          <w:p w14:paraId="553398E2" w14:textId="77777777" w:rsidR="00B733DE" w:rsidRDefault="00B733DE"/>
          <w:p w14:paraId="4E7848F2" w14:textId="77777777" w:rsidR="00B733DE" w:rsidRDefault="00B733DE"/>
          <w:p w14:paraId="6B34E8C3" w14:textId="77777777" w:rsidR="00B733DE" w:rsidRDefault="00B733DE"/>
          <w:p w14:paraId="0E437C10" w14:textId="77777777" w:rsidR="00B733DE" w:rsidRDefault="00B733DE"/>
          <w:p w14:paraId="35D28511" w14:textId="77777777" w:rsidR="00B733DE" w:rsidRDefault="00B733DE"/>
          <w:p w14:paraId="1FACE400" w14:textId="77777777" w:rsidR="00B733DE" w:rsidRDefault="00B733DE"/>
          <w:p w14:paraId="74FE8FD6" w14:textId="77777777" w:rsidR="00B733DE" w:rsidRDefault="00B733DE"/>
          <w:p w14:paraId="2698F452" w14:textId="77777777" w:rsidR="00B733DE" w:rsidRDefault="00B733DE"/>
          <w:p w14:paraId="7427637F" w14:textId="77777777" w:rsidR="00B733DE" w:rsidRDefault="00B733DE"/>
          <w:p w14:paraId="56A38FCF" w14:textId="77777777" w:rsidR="00B733DE" w:rsidRDefault="00B733DE"/>
          <w:p w14:paraId="00F10D6B" w14:textId="77777777" w:rsidR="00B733DE" w:rsidRDefault="00B733DE"/>
        </w:tc>
      </w:tr>
    </w:tbl>
    <w:p w14:paraId="1A28FEFB" w14:textId="77777777" w:rsidR="0085571C" w:rsidRDefault="0085571C"/>
    <w:sectPr w:rsidR="008557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3DBB" w14:textId="77777777" w:rsidR="00B733DE" w:rsidRDefault="00B733DE" w:rsidP="00B733DE">
      <w:pPr>
        <w:spacing w:after="0" w:line="240" w:lineRule="auto"/>
      </w:pPr>
      <w:r>
        <w:separator/>
      </w:r>
    </w:p>
  </w:endnote>
  <w:endnote w:type="continuationSeparator" w:id="0">
    <w:p w14:paraId="05D94CE4" w14:textId="77777777" w:rsidR="00B733DE" w:rsidRDefault="00B733DE" w:rsidP="00B7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C6FD" w14:textId="77777777" w:rsidR="00B733DE" w:rsidRDefault="00B733DE" w:rsidP="00B733DE">
      <w:pPr>
        <w:spacing w:after="0" w:line="240" w:lineRule="auto"/>
      </w:pPr>
      <w:r>
        <w:separator/>
      </w:r>
    </w:p>
  </w:footnote>
  <w:footnote w:type="continuationSeparator" w:id="0">
    <w:p w14:paraId="046A119C" w14:textId="77777777" w:rsidR="00B733DE" w:rsidRDefault="00B733DE" w:rsidP="00B7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25CB" w14:textId="2EBE04BE" w:rsidR="00B733DE" w:rsidRDefault="00B733D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8E8CDB" wp14:editId="3202B07F">
          <wp:simplePos x="0" y="0"/>
          <wp:positionH relativeFrom="margin">
            <wp:posOffset>5143500</wp:posOffset>
          </wp:positionH>
          <wp:positionV relativeFrom="paragraph">
            <wp:posOffset>-114935</wp:posOffset>
          </wp:positionV>
          <wp:extent cx="573405" cy="658655"/>
          <wp:effectExtent l="0" t="0" r="0" b="8255"/>
          <wp:wrapNone/>
          <wp:docPr id="930365604" name="Afbeelding 1" descr="logo-gemeente-sluis | Kunstenfestival Aar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sluis | Kunstenfestival Aarden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5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>Marktconsultatie Strandbewaking Gemeente Sluis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6CD9"/>
    <w:multiLevelType w:val="hybridMultilevel"/>
    <w:tmpl w:val="F2B6C0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0029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37"/>
    <w:rsid w:val="0031592F"/>
    <w:rsid w:val="003F63A6"/>
    <w:rsid w:val="00683937"/>
    <w:rsid w:val="0085571C"/>
    <w:rsid w:val="00B733DE"/>
    <w:rsid w:val="00DA44EC"/>
    <w:rsid w:val="00E71C14"/>
    <w:rsid w:val="00E7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96FC"/>
  <w15:chartTrackingRefBased/>
  <w15:docId w15:val="{93FA55DF-75CD-4B53-83BD-278D452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3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3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9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9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9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9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9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9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9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9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9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9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9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8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33DE"/>
  </w:style>
  <w:style w:type="paragraph" w:styleId="Voettekst">
    <w:name w:val="footer"/>
    <w:basedOn w:val="Standaard"/>
    <w:link w:val="VoettekstChar"/>
    <w:uiPriority w:val="99"/>
    <w:unhideWhenUsed/>
    <w:rsid w:val="00B7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CD6C9B10E284691A2DE67BE22A5DE" ma:contentTypeVersion="10" ma:contentTypeDescription="Een nieuw document maken." ma:contentTypeScope="" ma:versionID="fbcd131e0bc3135bc5eb47e7d6b324be">
  <xsd:schema xmlns:xsd="http://www.w3.org/2001/XMLSchema" xmlns:xs="http://www.w3.org/2001/XMLSchema" xmlns:p="http://schemas.microsoft.com/office/2006/metadata/properties" xmlns:ns2="df48cbbc-f760-4747-bf43-19f99c74d386" targetNamespace="http://schemas.microsoft.com/office/2006/metadata/properties" ma:root="true" ma:fieldsID="04648c191fcc31f640ccb2bfb8e6aa6f" ns2:_="">
    <xsd:import namespace="df48cbbc-f760-4747-bf43-19f99c74d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cbbc-f760-4747-bf43-19f99c74d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7a67dd8-a21e-477c-b61f-4b99973e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8cbbc-f760-4747-bf43-19f99c74d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D8763-CA04-4E78-8D8A-134D9DD9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8cbbc-f760-4747-bf43-19f99c74d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AFE23-7879-4195-B8E5-29E1044E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DA6B-8E81-456F-958A-7647EED1FF04}">
  <ds:schemaRefs>
    <ds:schemaRef ds:uri="http://schemas.microsoft.com/office/2006/metadata/properties"/>
    <ds:schemaRef ds:uri="http://schemas.microsoft.com/office/infopath/2007/PartnerControls"/>
    <ds:schemaRef ds:uri="df48cbbc-f760-4747-bf43-19f99c74d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 Wensveen - HIP</dc:creator>
  <cp:keywords/>
  <dc:description/>
  <cp:lastModifiedBy>Romy Wolfert</cp:lastModifiedBy>
  <cp:revision>3</cp:revision>
  <dcterms:created xsi:type="dcterms:W3CDTF">2025-09-02T08:40:00Z</dcterms:created>
  <dcterms:modified xsi:type="dcterms:W3CDTF">2025-09-04T06:47:00Z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0x010100FAFCD6C9B10E284691A2DE67BE22A5DE</vt:lpwstr>
  </property>
  <property fmtid="{D5CDD505-2E9C-101B-9397-08002B2CF9AE}" pid="3" name="MediaServiceImageTags">
    <vt:lpwstr/>
  </property>
</Properties>
</file>