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1F2F2" w14:textId="7DC40935" w:rsidR="00BE5045" w:rsidRDefault="00BE5045" w:rsidP="00BE5045">
      <w:pPr>
        <w:pStyle w:val="Kop1"/>
      </w:pPr>
      <w:r>
        <w:t xml:space="preserve">Bijlage </w:t>
      </w:r>
      <w:r w:rsidR="005E3D14">
        <w:t>3</w:t>
      </w:r>
      <w:r>
        <w:t xml:space="preserve"> Checklist in te dienen documenten/Inschrijfformulier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A85546">
        <w:tc>
          <w:tcPr>
            <w:tcW w:w="613" w:type="dxa"/>
            <w:shd w:val="clear" w:color="auto" w:fill="00A0FF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30B60372" w:rsidR="009E684B" w:rsidRPr="00136758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9E684B">
        <w:tc>
          <w:tcPr>
            <w:tcW w:w="613" w:type="dxa"/>
            <w:shd w:val="clear" w:color="auto" w:fill="auto"/>
          </w:tcPr>
          <w:p w14:paraId="2A324C10" w14:textId="134678E9" w:rsidR="009E684B" w:rsidRPr="00FC6326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632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2E82A170" w:rsidR="009E684B" w:rsidRPr="00FC6326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C6326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CD535F" w14:paraId="4EB7F3B3" w14:textId="77777777" w:rsidTr="009E684B">
        <w:tc>
          <w:tcPr>
            <w:tcW w:w="613" w:type="dxa"/>
            <w:shd w:val="clear" w:color="auto" w:fill="auto"/>
          </w:tcPr>
          <w:p w14:paraId="2E5DC03F" w14:textId="020CFF8F" w:rsidR="00CD535F" w:rsidRPr="00FC6326" w:rsidRDefault="00CD535F" w:rsidP="00CD1C3A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5DA4F85E" w14:textId="2A2D18B6" w:rsidR="00CD535F" w:rsidRPr="00CD535F" w:rsidRDefault="00CD535F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535F">
              <w:rPr>
                <w:rFonts w:asciiTheme="minorHAnsi" w:hAnsiTheme="minorHAnsi" w:cstheme="minorHAnsi"/>
                <w:sz w:val="22"/>
                <w:szCs w:val="22"/>
              </w:rPr>
              <w:t>Referentieverklaring (</w:t>
            </w:r>
            <w:proofErr w:type="spellStart"/>
            <w:r w:rsidRPr="00CD535F">
              <w:rPr>
                <w:rFonts w:asciiTheme="minorHAnsi" w:hAnsiTheme="minorHAnsi" w:cstheme="minorHAnsi"/>
                <w:sz w:val="22"/>
                <w:szCs w:val="22"/>
              </w:rPr>
              <w:t>Bijjlage</w:t>
            </w:r>
            <w:proofErr w:type="spellEnd"/>
            <w:r w:rsidRPr="00CD535F">
              <w:rPr>
                <w:rFonts w:asciiTheme="minorHAnsi" w:hAnsiTheme="minorHAnsi" w:cstheme="minorHAnsi"/>
                <w:sz w:val="22"/>
                <w:szCs w:val="22"/>
              </w:rPr>
              <w:t xml:space="preserve"> 5)</w:t>
            </w:r>
          </w:p>
        </w:tc>
        <w:tc>
          <w:tcPr>
            <w:tcW w:w="1979" w:type="dxa"/>
          </w:tcPr>
          <w:p w14:paraId="1CD912EE" w14:textId="77777777" w:rsidR="00CD535F" w:rsidRPr="00867040" w:rsidRDefault="00CD535F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5DA46433" w14:textId="4F64E4C3" w:rsidTr="00A85546">
        <w:tc>
          <w:tcPr>
            <w:tcW w:w="613" w:type="dxa"/>
            <w:shd w:val="clear" w:color="auto" w:fill="00A0FF"/>
          </w:tcPr>
          <w:p w14:paraId="697F5286" w14:textId="77777777" w:rsidR="009E684B" w:rsidRPr="00FC6326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548DC3FB" w14:textId="77777777" w:rsidR="009E684B" w:rsidRPr="00FC6326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C63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</w:tcPr>
          <w:p w14:paraId="6CA8FC08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C9570D2" w14:textId="29D9AE07" w:rsidTr="009E684B">
        <w:tc>
          <w:tcPr>
            <w:tcW w:w="613" w:type="dxa"/>
          </w:tcPr>
          <w:p w14:paraId="06A4E793" w14:textId="6ADDA392" w:rsidR="009E684B" w:rsidRPr="00031CCA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E862DBC" w14:textId="4301DE71" w:rsidR="009E684B" w:rsidRPr="00FC6326" w:rsidRDefault="00CD535F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Prijzenblad (</w:t>
            </w:r>
            <w:r w:rsidR="00FC6326" w:rsidRPr="00FC6326">
              <w:rPr>
                <w:rFonts w:asciiTheme="minorHAnsi" w:hAnsiTheme="minorHAnsi" w:cstheme="minorHAnsi"/>
                <w:sz w:val="22"/>
                <w:szCs w:val="22"/>
              </w:rPr>
              <w:t>Bijlag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4)</w:t>
            </w:r>
          </w:p>
        </w:tc>
        <w:tc>
          <w:tcPr>
            <w:tcW w:w="1979" w:type="dxa"/>
          </w:tcPr>
          <w:p w14:paraId="1EF60468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5D2BDD35" w:rsidR="00BE5045" w:rsidRDefault="00BE5045"/>
    <w:p w14:paraId="16675321" w14:textId="2F5019C5" w:rsidR="003410D1" w:rsidRDefault="00095B6A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95B6A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16490E42" w14:textId="77777777" w:rsidR="0043040D" w:rsidRDefault="0043040D" w:rsidP="003410D1"/>
    <w:p w14:paraId="4CEBB0BE" w14:textId="341BD62A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7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D42" w14:textId="77777777" w:rsidR="003410D1" w:rsidRDefault="003410D1" w:rsidP="003410D1">
      <w:r>
        <w:separator/>
      </w:r>
    </w:p>
  </w:endnote>
  <w:endnote w:type="continuationSeparator" w:id="0">
    <w:p w14:paraId="093EF79F" w14:textId="77777777" w:rsidR="003410D1" w:rsidRDefault="003410D1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7BA5" w14:textId="77777777" w:rsidR="003410D1" w:rsidRDefault="003410D1" w:rsidP="003410D1">
      <w:r>
        <w:separator/>
      </w:r>
    </w:p>
  </w:footnote>
  <w:footnote w:type="continuationSeparator" w:id="0">
    <w:p w14:paraId="010BA0FF" w14:textId="77777777" w:rsidR="003410D1" w:rsidRDefault="003410D1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95B6A"/>
    <w:rsid w:val="00122EFA"/>
    <w:rsid w:val="00136758"/>
    <w:rsid w:val="00190D4F"/>
    <w:rsid w:val="001E467D"/>
    <w:rsid w:val="002200F2"/>
    <w:rsid w:val="00246547"/>
    <w:rsid w:val="00280E90"/>
    <w:rsid w:val="003410D1"/>
    <w:rsid w:val="0043040D"/>
    <w:rsid w:val="0053376F"/>
    <w:rsid w:val="005E3D14"/>
    <w:rsid w:val="007B0651"/>
    <w:rsid w:val="00867040"/>
    <w:rsid w:val="009239A4"/>
    <w:rsid w:val="00995E6A"/>
    <w:rsid w:val="009E684B"/>
    <w:rsid w:val="00A85546"/>
    <w:rsid w:val="00BE5045"/>
    <w:rsid w:val="00C74D53"/>
    <w:rsid w:val="00CD535F"/>
    <w:rsid w:val="00D74D7A"/>
    <w:rsid w:val="00E51577"/>
    <w:rsid w:val="00FC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326"/>
    <w:pPr>
      <w:keepNext/>
      <w:keepLines/>
      <w:spacing w:before="40"/>
      <w:ind w:left="576" w:hanging="576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326"/>
    <w:pPr>
      <w:keepNext/>
      <w:keepLines/>
      <w:spacing w:before="40"/>
      <w:ind w:left="720" w:hanging="72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6326"/>
    <w:pPr>
      <w:keepNext/>
      <w:keepLines/>
      <w:spacing w:before="4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326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326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326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326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326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  <w:style w:type="character" w:customStyle="1" w:styleId="Kop2Char">
    <w:name w:val="Kop 2 Char"/>
    <w:basedOn w:val="Standaardalinea-lettertype"/>
    <w:link w:val="Kop2"/>
    <w:uiPriority w:val="9"/>
    <w:rsid w:val="00FC6326"/>
    <w:rPr>
      <w:rFonts w:asciiTheme="majorHAnsi" w:eastAsiaTheme="majorEastAsia" w:hAnsiTheme="majorHAnsi" w:cstheme="majorBidi"/>
      <w:color w:val="2F5496" w:themeColor="accent1" w:themeShade="B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3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C632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32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32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32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32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3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Annieta Weinreich</cp:lastModifiedBy>
  <cp:revision>2</cp:revision>
  <dcterms:created xsi:type="dcterms:W3CDTF">2025-03-13T09:56:00Z</dcterms:created>
  <dcterms:modified xsi:type="dcterms:W3CDTF">2025-03-13T09:56:00Z</dcterms:modified>
</cp:coreProperties>
</file>