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B3F8" w14:textId="611353B4" w:rsidR="001A75A6" w:rsidRPr="00A42500" w:rsidRDefault="001A75A6" w:rsidP="001A75A6">
      <w:pPr>
        <w:rPr>
          <w:rFonts w:cstheme="minorHAnsi"/>
          <w:b/>
          <w:bCs/>
          <w:color w:val="002060"/>
          <w:sz w:val="28"/>
          <w:szCs w:val="28"/>
        </w:rPr>
      </w:pPr>
      <w:r w:rsidRPr="00A42500">
        <w:rPr>
          <w:rFonts w:cstheme="minorHAnsi"/>
          <w:b/>
          <w:bCs/>
          <w:color w:val="002060"/>
          <w:sz w:val="28"/>
          <w:szCs w:val="28"/>
        </w:rPr>
        <w:t>C</w:t>
      </w:r>
      <w:r w:rsidR="00C219E6">
        <w:rPr>
          <w:rFonts w:cstheme="minorHAnsi"/>
          <w:b/>
          <w:bCs/>
          <w:color w:val="002060"/>
          <w:sz w:val="28"/>
          <w:szCs w:val="28"/>
        </w:rPr>
        <w:t>ontactgegevens Yuverta</w:t>
      </w:r>
      <w:r>
        <w:rPr>
          <w:rFonts w:cstheme="minorHAnsi"/>
          <w:b/>
          <w:bCs/>
          <w:color w:val="002060"/>
          <w:sz w:val="28"/>
          <w:szCs w:val="28"/>
        </w:rPr>
        <w:t xml:space="preserve"> – [</w:t>
      </w:r>
      <w:r w:rsidR="0072564E">
        <w:rPr>
          <w:rFonts w:cstheme="minorHAnsi"/>
          <w:b/>
          <w:bCs/>
          <w:color w:val="002060"/>
          <w:sz w:val="28"/>
          <w:szCs w:val="28"/>
        </w:rPr>
        <w:t>L</w:t>
      </w:r>
      <w:r>
        <w:rPr>
          <w:rFonts w:cstheme="minorHAnsi"/>
          <w:b/>
          <w:bCs/>
          <w:color w:val="002060"/>
          <w:sz w:val="28"/>
          <w:szCs w:val="28"/>
        </w:rPr>
        <w:t>everancier]</w:t>
      </w:r>
    </w:p>
    <w:p w14:paraId="1788A4C9" w14:textId="77777777" w:rsidR="001A75A6" w:rsidRDefault="001A75A6" w:rsidP="00944376">
      <w:pPr>
        <w:rPr>
          <w:rFonts w:cstheme="minorHAnsi"/>
          <w:sz w:val="20"/>
          <w:szCs w:val="20"/>
        </w:rPr>
      </w:pPr>
    </w:p>
    <w:tbl>
      <w:tblPr>
        <w:tblStyle w:val="Rastertabel1licht-Accent11"/>
        <w:tblpPr w:leftFromText="141" w:rightFromText="141" w:vertAnchor="text" w:horzAnchor="margin" w:tblpX="-289" w:tblpY="10"/>
        <w:tblW w:w="9908" w:type="dxa"/>
        <w:tblInd w:w="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409"/>
        <w:gridCol w:w="1985"/>
        <w:gridCol w:w="3402"/>
      </w:tblGrid>
      <w:tr w:rsidR="00C219E6" w:rsidRPr="00D87D11" w14:paraId="39AD14C1" w14:textId="77777777" w:rsidTr="00947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3CD6B1" w14:textId="004B27D7" w:rsidR="00C219E6" w:rsidRPr="00D87D11" w:rsidRDefault="00C219E6" w:rsidP="0071183B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Yuverta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DE68D02" w14:textId="4997DFAB" w:rsidR="00C219E6" w:rsidRPr="00D87D11" w:rsidRDefault="00947DF1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Contactgegevens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0BC7ECF" w14:textId="4868E234" w:rsidR="00C219E6" w:rsidRPr="00D87D11" w:rsidRDefault="00C219E6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[Leverancier]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0176E5D8" w14:textId="06D1A86F" w:rsidR="00C219E6" w:rsidRPr="00D87D11" w:rsidRDefault="00C219E6" w:rsidP="00C219E6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Contactgegevens</w:t>
            </w:r>
          </w:p>
          <w:p w14:paraId="495C366E" w14:textId="77777777" w:rsidR="00C219E6" w:rsidRPr="00D87D11" w:rsidRDefault="00C219E6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71A1052F" w14:textId="77777777" w:rsidR="00C219E6" w:rsidRPr="00D87D11" w:rsidRDefault="00C219E6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</w:tr>
      <w:tr w:rsidR="0086053E" w:rsidRPr="00D87D11" w14:paraId="36C17388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AD7DFBF" w14:textId="17AB9FE5" w:rsidR="008161FA" w:rsidRPr="008161FA" w:rsidRDefault="0086053E" w:rsidP="0086053E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>naam contracteigenaar</w:t>
            </w:r>
            <w:r>
              <w:rPr>
                <w:rFonts w:cstheme="minorHAnsi"/>
                <w:b w:val="0"/>
                <w:bCs w:val="0"/>
                <w:lang w:eastAsia="nl-NL"/>
              </w:rPr>
              <w:t>]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E8E617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2B1B1B7D" w14:textId="5D19DAB9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01E05E30" w14:textId="3B47C13D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78A055F" w14:textId="495F4601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>naam contracteigenaar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B380338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670D7013" w14:textId="2B049E42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53B97DDB" w14:textId="09916F55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</w:tr>
      <w:tr w:rsidR="0086053E" w:rsidRPr="00D87D11" w14:paraId="1C1CC00F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97395DA" w14:textId="18AB9D53" w:rsidR="0086053E" w:rsidRPr="00D87D11" w:rsidRDefault="0086053E" w:rsidP="0086053E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>naam contract</w:t>
            </w:r>
            <w:r w:rsidR="004956B0" w:rsidRPr="008161FA">
              <w:rPr>
                <w:rFonts w:cstheme="minorHAnsi"/>
                <w:highlight w:val="lightGray"/>
                <w:lang w:eastAsia="nl-NL"/>
              </w:rPr>
              <w:t>manager</w:t>
            </w:r>
            <w:r>
              <w:rPr>
                <w:rFonts w:cstheme="minorHAnsi"/>
                <w:b w:val="0"/>
                <w:bCs w:val="0"/>
                <w:lang w:eastAsia="nl-NL"/>
              </w:rPr>
              <w:t>]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7321450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7178DDDE" w14:textId="70D42F93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6248D10B" w14:textId="44E49259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E886EC9" w14:textId="23EADB05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>naam</w:t>
            </w:r>
            <w:r w:rsidR="004956B0" w:rsidRPr="008161FA">
              <w:rPr>
                <w:rFonts w:cstheme="minorHAnsi"/>
                <w:highlight w:val="lightGray"/>
                <w:lang w:eastAsia="nl-NL"/>
              </w:rPr>
              <w:t xml:space="preserve"> accountmanager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0DACE5B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704EAAAF" w14:textId="63A30A9B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730EDC0C" w14:textId="14F6E500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</w:tr>
      <w:tr w:rsidR="0086053E" w:rsidRPr="00D87D11" w14:paraId="7A22B853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EF8C54" w14:textId="52352FD9" w:rsidR="0086053E" w:rsidRPr="00487353" w:rsidRDefault="0086053E" w:rsidP="0086053E">
            <w:pPr>
              <w:spacing w:after="120" w:line="264" w:lineRule="auto"/>
              <w:rPr>
                <w:rFonts w:cstheme="minorHAnsi"/>
                <w:b w:val="0"/>
                <w:bCs w:val="0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 xml:space="preserve">naam </w:t>
            </w:r>
            <w:r w:rsidR="002F2FD6">
              <w:rPr>
                <w:rFonts w:cstheme="minorHAnsi"/>
                <w:highlight w:val="lightGray"/>
                <w:lang w:eastAsia="nl-NL"/>
              </w:rPr>
              <w:t>regievoerder beheer &amp; onderhoud</w:t>
            </w:r>
            <w:r>
              <w:rPr>
                <w:rFonts w:cstheme="minorHAnsi"/>
                <w:b w:val="0"/>
                <w:bCs w:val="0"/>
                <w:lang w:eastAsia="nl-NL"/>
              </w:rPr>
              <w:t>]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2B612DF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5B4CA79F" w14:textId="7A8A323C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3FE760A9" w14:textId="26C7620B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740DAF" w14:textId="49A5F0DC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 xml:space="preserve">naam </w:t>
            </w:r>
            <w:r w:rsidR="0074190F" w:rsidRPr="008161FA">
              <w:rPr>
                <w:rFonts w:cstheme="minorHAnsi"/>
                <w:highlight w:val="lightGray"/>
                <w:lang w:eastAsia="nl-NL"/>
              </w:rPr>
              <w:t>inhoudelijk verantwoordelijke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5BB74D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2963FE63" w14:textId="41393965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413DC7B1" w14:textId="7C22EFA8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</w:tr>
      <w:tr w:rsidR="00F81183" w:rsidRPr="00D87D11" w14:paraId="4D8D232D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E7A3737" w14:textId="67F9549B" w:rsidR="00F81183" w:rsidRDefault="00427A60" w:rsidP="0086053E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TL AFO en conciërges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1A50495" w14:textId="7D47FF0C" w:rsidR="00F81183" w:rsidRDefault="00427A60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Volgen na gunning via een los document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2ADAC88" w14:textId="77777777" w:rsidR="00F81183" w:rsidRDefault="00F81183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BC0C688" w14:textId="77777777" w:rsidR="00F81183" w:rsidRDefault="00F81183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</w:tr>
    </w:tbl>
    <w:p w14:paraId="5779904D" w14:textId="77777777" w:rsidR="00264FEC" w:rsidRDefault="00264FEC" w:rsidP="00A44F87">
      <w:pPr>
        <w:rPr>
          <w:rFonts w:cstheme="minorHAnsi"/>
          <w:b/>
          <w:bCs/>
          <w:color w:val="002060"/>
          <w:sz w:val="28"/>
          <w:szCs w:val="28"/>
        </w:rPr>
      </w:pPr>
    </w:p>
    <w:p w14:paraId="3926A72B" w14:textId="098CC806" w:rsidR="0071183B" w:rsidRPr="00A42500" w:rsidRDefault="0071183B" w:rsidP="0071183B">
      <w:pPr>
        <w:rPr>
          <w:rFonts w:cstheme="minorHAnsi"/>
          <w:b/>
          <w:bCs/>
          <w:color w:val="002060"/>
          <w:sz w:val="28"/>
          <w:szCs w:val="28"/>
        </w:rPr>
      </w:pPr>
      <w:r w:rsidRPr="00A42500">
        <w:rPr>
          <w:rFonts w:cstheme="minorHAnsi"/>
          <w:b/>
          <w:bCs/>
          <w:color w:val="002060"/>
          <w:sz w:val="28"/>
          <w:szCs w:val="28"/>
        </w:rPr>
        <w:t>Communicatiematrix</w:t>
      </w:r>
      <w:r>
        <w:rPr>
          <w:rFonts w:cstheme="minorHAnsi"/>
          <w:b/>
          <w:bCs/>
          <w:color w:val="002060"/>
          <w:sz w:val="28"/>
          <w:szCs w:val="28"/>
        </w:rPr>
        <w:t xml:space="preserve"> </w:t>
      </w:r>
    </w:p>
    <w:tbl>
      <w:tblPr>
        <w:tblStyle w:val="Rastertabel1licht-Accent11"/>
        <w:tblpPr w:leftFromText="141" w:rightFromText="141" w:vertAnchor="text" w:horzAnchor="margin" w:tblpX="-289" w:tblpY="10"/>
        <w:tblW w:w="9908" w:type="dxa"/>
        <w:tblInd w:w="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639"/>
        <w:gridCol w:w="1418"/>
        <w:gridCol w:w="2409"/>
        <w:gridCol w:w="1985"/>
      </w:tblGrid>
      <w:tr w:rsidR="0071183B" w:rsidRPr="00D87D11" w14:paraId="0CB755E9" w14:textId="77777777" w:rsidTr="00FD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AE7E4F8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Niveau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D47ACB3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Inhoud</w:t>
            </w: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1B9281E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Wanneer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744DF9D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Yuverta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38436646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Leverancier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  <w:tr w:rsidR="0071183B" w:rsidRPr="00D87D11" w14:paraId="310AB245" w14:textId="77777777" w:rsidTr="00FD11B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067943F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Operationeel lopende zaken</w:t>
            </w:r>
          </w:p>
          <w:p w14:paraId="50AF3577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6CA2E461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(uitvoering proces)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0204863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Lopende zaken:</w:t>
            </w:r>
          </w:p>
          <w:p w14:paraId="3185CE37" w14:textId="4490DE08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87D11">
              <w:rPr>
                <w:rFonts w:cstheme="minorHAnsi"/>
                <w:color w:val="000000"/>
              </w:rPr>
              <w:t>*</w:t>
            </w:r>
            <w:r>
              <w:rPr>
                <w:rFonts w:cstheme="minorHAnsi"/>
                <w:color w:val="000000"/>
              </w:rPr>
              <w:t xml:space="preserve"> D</w:t>
            </w:r>
            <w:r w:rsidRPr="00D87D11">
              <w:rPr>
                <w:rFonts w:cstheme="minorHAnsi"/>
                <w:color w:val="000000"/>
              </w:rPr>
              <w:t xml:space="preserve">agelijks aanspreekpunt voor </w:t>
            </w:r>
            <w:r>
              <w:rPr>
                <w:rFonts w:cstheme="minorHAnsi"/>
                <w:color w:val="000000"/>
              </w:rPr>
              <w:t>collega’s op locaties</w:t>
            </w:r>
          </w:p>
          <w:p w14:paraId="7544DC0F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DBB219C" w14:textId="04A2BDFD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  <w:r w:rsidRPr="00D87D11">
              <w:rPr>
                <w:rFonts w:cstheme="minorHAnsi"/>
                <w:color w:val="000000"/>
              </w:rPr>
              <w:t xml:space="preserve">Melden van incidenten, verstoringen en klachten bij leverancier </w:t>
            </w:r>
          </w:p>
          <w:p w14:paraId="3F0548BF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8C49097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96752">
              <w:rPr>
                <w:rFonts w:cstheme="minorHAnsi"/>
                <w:color w:val="000000"/>
                <w:highlight w:val="yellow"/>
              </w:rPr>
              <w:t>*1 x per 2 maanden operationeel overleg met leverancier, rapporteren  aan uitvoerder</w:t>
            </w:r>
          </w:p>
          <w:p w14:paraId="37EBDC74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8508557" w14:textId="5A1423D0" w:rsidR="003E0F6E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highlight w:val="yellow"/>
              </w:rPr>
              <w:t>(optioneel)</w:t>
            </w:r>
            <w:r w:rsidRPr="000C736F">
              <w:rPr>
                <w:rFonts w:cstheme="minorHAnsi"/>
                <w:color w:val="000000"/>
                <w:highlight w:val="yellow"/>
              </w:rPr>
              <w:t>*Aanvragen en beoordelen van offertes</w:t>
            </w:r>
            <w:r w:rsidRPr="00D87D11">
              <w:rPr>
                <w:rFonts w:cstheme="minorHAnsi"/>
                <w:color w:val="000000"/>
              </w:rPr>
              <w:t xml:space="preserve"> </w:t>
            </w:r>
          </w:p>
          <w:p w14:paraId="23B6B2A5" w14:textId="375DEA9F" w:rsidR="000E3D4A" w:rsidRPr="00D87D11" w:rsidRDefault="000E3D4A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1E9A24B9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A7F8149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Dagelijks/</w:t>
            </w:r>
          </w:p>
          <w:p w14:paraId="288F8A3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Wekelijks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5B61867" w14:textId="77777777" w:rsidR="0071183B" w:rsidRPr="008161FA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  <w:lang w:eastAsia="nl-NL"/>
              </w:rPr>
            </w:pPr>
            <w:r w:rsidRPr="008161FA">
              <w:rPr>
                <w:rFonts w:cstheme="minorHAnsi"/>
                <w:highlight w:val="lightGray"/>
                <w:lang w:eastAsia="nl-NL"/>
              </w:rPr>
              <w:t xml:space="preserve">Teamleider </w:t>
            </w:r>
            <w:proofErr w:type="spellStart"/>
            <w:r w:rsidRPr="008161FA">
              <w:rPr>
                <w:rFonts w:cstheme="minorHAnsi"/>
                <w:highlight w:val="lightGray"/>
                <w:lang w:eastAsia="nl-NL"/>
              </w:rPr>
              <w:t>AFO’s</w:t>
            </w:r>
            <w:proofErr w:type="spellEnd"/>
          </w:p>
          <w:p w14:paraId="55D2F8A4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8161FA">
              <w:rPr>
                <w:rFonts w:cstheme="minorHAnsi"/>
                <w:highlight w:val="lightGray"/>
                <w:lang w:eastAsia="nl-NL"/>
              </w:rPr>
              <w:t xml:space="preserve"> (kan ook gedelegeerd worden op locatie – wordt bepaald door Teamleider </w:t>
            </w:r>
            <w:proofErr w:type="spellStart"/>
            <w:r w:rsidRPr="008161FA">
              <w:rPr>
                <w:rFonts w:cstheme="minorHAnsi"/>
                <w:highlight w:val="lightGray"/>
                <w:lang w:eastAsia="nl-NL"/>
              </w:rPr>
              <w:t>AFO’s</w:t>
            </w:r>
            <w:proofErr w:type="spellEnd"/>
            <w:r w:rsidRPr="008161FA">
              <w:rPr>
                <w:rFonts w:cstheme="minorHAnsi"/>
                <w:highlight w:val="lightGray"/>
                <w:lang w:eastAsia="nl-NL"/>
              </w:rPr>
              <w:t>)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9998186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  <w:tr w:rsidR="0071183B" w:rsidRPr="00D87D11" w14:paraId="19833FCA" w14:textId="77777777" w:rsidTr="00FD11B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265CA93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Tactisch Overleg </w:t>
            </w:r>
          </w:p>
          <w:p w14:paraId="16192426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5D8C88DE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(contract management)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36B8CEE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Evaluatie dienstverlening: </w:t>
            </w:r>
          </w:p>
          <w:p w14:paraId="000A6FF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8D2F8F">
              <w:rPr>
                <w:rFonts w:cstheme="minorHAnsi"/>
                <w:highlight w:val="yellow"/>
                <w:lang w:eastAsia="nl-NL"/>
              </w:rPr>
              <w:t>* status implementatie</w:t>
            </w:r>
          </w:p>
          <w:p w14:paraId="2B76009E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*Klanttevredenheid</w:t>
            </w:r>
          </w:p>
          <w:p w14:paraId="6902757B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*Verbeterpunten samenwerking</w:t>
            </w:r>
          </w:p>
          <w:p w14:paraId="1E61CD1F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*Ontwikkelingen</w:t>
            </w:r>
          </w:p>
          <w:p w14:paraId="2906E52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lastRenderedPageBreak/>
              <w:t>*Facturatie</w:t>
            </w:r>
          </w:p>
          <w:p w14:paraId="54F504F0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*Managementinformatie</w:t>
            </w:r>
          </w:p>
          <w:p w14:paraId="35029C14" w14:textId="77777777" w:rsidR="00D96752" w:rsidRDefault="00D96752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*Mutaties</w:t>
            </w:r>
          </w:p>
          <w:p w14:paraId="08918FD7" w14:textId="2F1C8397" w:rsidR="00D96752" w:rsidRPr="00D87D11" w:rsidRDefault="00D96752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*MJOP</w:t>
            </w:r>
            <w:r w:rsidR="005B0649">
              <w:rPr>
                <w:rFonts w:cstheme="minorHAnsi"/>
                <w:lang w:eastAsia="nl-NL"/>
              </w:rPr>
              <w:br/>
            </w:r>
            <w:r w:rsidR="005B0649" w:rsidRPr="005B0649">
              <w:rPr>
                <w:rFonts w:cstheme="minorHAnsi"/>
                <w:highlight w:val="yellow"/>
                <w:lang w:eastAsia="nl-NL"/>
              </w:rPr>
              <w:t>check met uiteindelijk PvE</w:t>
            </w: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082720D0" w14:textId="04FBBE9B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1B4669">
              <w:rPr>
                <w:rFonts w:cstheme="minorHAnsi"/>
                <w:highlight w:val="yellow"/>
                <w:lang w:eastAsia="nl-NL"/>
              </w:rPr>
              <w:lastRenderedPageBreak/>
              <w:t>Elk kwartaal</w:t>
            </w:r>
            <w:r w:rsidRPr="00D87D11">
              <w:rPr>
                <w:rFonts w:cstheme="minorHAnsi"/>
                <w:lang w:eastAsia="nl-NL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60227991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naam contractmanager</w:t>
            </w:r>
            <w:r>
              <w:rPr>
                <w:rFonts w:cstheme="minorHAnsi"/>
                <w:lang w:eastAsia="nl-NL"/>
              </w:rPr>
              <w:t>] C</w:t>
            </w:r>
            <w:r w:rsidRPr="00D87D11">
              <w:rPr>
                <w:rFonts w:cstheme="minorHAnsi"/>
                <w:lang w:eastAsia="nl-NL"/>
              </w:rPr>
              <w:t>ontractmanager</w:t>
            </w:r>
          </w:p>
          <w:p w14:paraId="259E9DBF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&amp;</w:t>
            </w:r>
          </w:p>
          <w:p w14:paraId="51167BB5" w14:textId="7060D280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 xml:space="preserve">naam </w:t>
            </w:r>
            <w:r w:rsidR="005F6F6D" w:rsidRPr="005F6F6D">
              <w:rPr>
                <w:rFonts w:cstheme="minorHAnsi"/>
                <w:highlight w:val="lightGray"/>
                <w:lang w:eastAsia="nl-NL"/>
              </w:rPr>
              <w:t>regievoerder</w:t>
            </w:r>
            <w:r>
              <w:rPr>
                <w:rFonts w:cstheme="minorHAnsi"/>
                <w:lang w:eastAsia="nl-NL"/>
              </w:rPr>
              <w:t>]</w:t>
            </w:r>
            <w:r w:rsidRPr="00D87D11">
              <w:rPr>
                <w:rFonts w:cstheme="minorHAnsi"/>
                <w:lang w:eastAsia="nl-NL"/>
              </w:rPr>
              <w:t xml:space="preserve"> </w:t>
            </w:r>
          </w:p>
          <w:p w14:paraId="6694A7FE" w14:textId="325269FA" w:rsidR="0071183B" w:rsidRPr="00D87D11" w:rsidRDefault="005F6F6D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Regievoerder beheer &amp; onderhoud</w:t>
            </w:r>
          </w:p>
          <w:p w14:paraId="6FFDA1EC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7039D51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5B0C50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lastRenderedPageBreak/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  <w:tr w:rsidR="0071183B" w:rsidRPr="00D87D11" w14:paraId="5552DDE9" w14:textId="77777777" w:rsidTr="00FD11B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B32DC4F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Strategisch overleg </w:t>
            </w:r>
          </w:p>
          <w:p w14:paraId="493A97D1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67DF13F3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(inhoudelijk)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40D481C" w14:textId="00C530E4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*Ontwikkelingen binnen </w:t>
            </w:r>
            <w:r>
              <w:rPr>
                <w:rFonts w:cstheme="minorHAnsi"/>
                <w:lang w:eastAsia="nl-NL"/>
              </w:rPr>
              <w:t>Yuverta</w:t>
            </w:r>
          </w:p>
          <w:p w14:paraId="3C945D86" w14:textId="33B2E0F5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 xml:space="preserve">*Ontwikkelingen binnen </w:t>
            </w:r>
            <w:r w:rsidRPr="005B0649">
              <w:rPr>
                <w:rFonts w:cstheme="minorHAnsi"/>
                <w:highlight w:val="lightGray"/>
                <w:lang w:eastAsia="nl-NL"/>
              </w:rPr>
              <w:t>[</w:t>
            </w:r>
            <w:r w:rsidR="005B0649" w:rsidRPr="005B0649">
              <w:rPr>
                <w:rFonts w:cstheme="minorHAnsi"/>
                <w:highlight w:val="lightGray"/>
                <w:lang w:eastAsia="nl-NL"/>
              </w:rPr>
              <w:t>leverancier</w:t>
            </w:r>
            <w:r w:rsidRPr="005B0649">
              <w:rPr>
                <w:rFonts w:cstheme="minorHAnsi"/>
                <w:highlight w:val="lightGray"/>
                <w:lang w:eastAsia="nl-NL"/>
              </w:rPr>
              <w:t>]</w:t>
            </w:r>
          </w:p>
          <w:p w14:paraId="22D4A131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* Doelstellingen bespreken en waar nodig gezamenlijk aanscherpen</w:t>
            </w:r>
          </w:p>
          <w:p w14:paraId="5238A187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619991E1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5B7E5CC6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9B9F152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Een keer per jaar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D6BA50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naam contractmanager</w:t>
            </w:r>
            <w:r>
              <w:rPr>
                <w:rFonts w:cstheme="minorHAnsi"/>
                <w:lang w:eastAsia="nl-NL"/>
              </w:rPr>
              <w:t>] C</w:t>
            </w:r>
            <w:r w:rsidRPr="00D87D11">
              <w:rPr>
                <w:rFonts w:cstheme="minorHAnsi"/>
                <w:lang w:eastAsia="nl-NL"/>
              </w:rPr>
              <w:t>ontractmanager</w:t>
            </w:r>
          </w:p>
          <w:p w14:paraId="75A65634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&amp;</w:t>
            </w:r>
          </w:p>
          <w:p w14:paraId="7F5F3359" w14:textId="77777777" w:rsidR="005F6F6D" w:rsidRDefault="005F6F6D" w:rsidP="005F6F6D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 xml:space="preserve">naam </w:t>
            </w:r>
            <w:r w:rsidRPr="005F6F6D">
              <w:rPr>
                <w:rFonts w:cstheme="minorHAnsi"/>
                <w:highlight w:val="lightGray"/>
                <w:lang w:eastAsia="nl-NL"/>
              </w:rPr>
              <w:t>regievoerder</w:t>
            </w:r>
            <w:r>
              <w:rPr>
                <w:rFonts w:cstheme="minorHAnsi"/>
                <w:lang w:eastAsia="nl-NL"/>
              </w:rPr>
              <w:t>]</w:t>
            </w:r>
            <w:r w:rsidRPr="00D87D11">
              <w:rPr>
                <w:rFonts w:cstheme="minorHAnsi"/>
                <w:lang w:eastAsia="nl-NL"/>
              </w:rPr>
              <w:t xml:space="preserve"> </w:t>
            </w:r>
          </w:p>
          <w:p w14:paraId="0241C99C" w14:textId="77777777" w:rsidR="005F6F6D" w:rsidRPr="00D87D11" w:rsidRDefault="005F6F6D" w:rsidP="005F6F6D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Regievoerder beheer &amp; onderhoud</w:t>
            </w:r>
          </w:p>
          <w:p w14:paraId="6293A2AF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&amp;</w:t>
            </w:r>
          </w:p>
          <w:p w14:paraId="54D50756" w14:textId="77777777" w:rsidR="0071183B" w:rsidRPr="005F6F6D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  <w:lang w:eastAsia="nl-NL"/>
              </w:rPr>
            </w:pPr>
            <w:r w:rsidRPr="005F6F6D">
              <w:rPr>
                <w:rFonts w:cstheme="minorHAnsi"/>
                <w:highlight w:val="yellow"/>
                <w:lang w:eastAsia="nl-NL"/>
              </w:rPr>
              <w:t>[naam contracteigenaar]</w:t>
            </w:r>
          </w:p>
          <w:p w14:paraId="0B876070" w14:textId="38FCB88E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5F6F6D">
              <w:rPr>
                <w:rFonts w:cstheme="minorHAnsi"/>
                <w:highlight w:val="yellow"/>
                <w:lang w:eastAsia="nl-NL"/>
              </w:rPr>
              <w:t>Contracteigenaar</w:t>
            </w:r>
            <w:r w:rsidRPr="00D87D11">
              <w:rPr>
                <w:rFonts w:cstheme="minorHAnsi"/>
                <w:lang w:eastAsia="nl-NL"/>
              </w:rPr>
              <w:t xml:space="preserve"> </w:t>
            </w:r>
            <w:r w:rsidR="005F6F6D" w:rsidRPr="005F6F6D">
              <w:rPr>
                <w:rFonts w:cstheme="minorHAnsi"/>
                <w:highlight w:val="yellow"/>
                <w:lang w:eastAsia="nl-NL"/>
              </w:rPr>
              <w:t xml:space="preserve">(nog nooit gedaan bij </w:t>
            </w:r>
            <w:proofErr w:type="spellStart"/>
            <w:r w:rsidR="005F6F6D" w:rsidRPr="005F6F6D">
              <w:rPr>
                <w:rFonts w:cstheme="minorHAnsi"/>
                <w:highlight w:val="yellow"/>
                <w:lang w:eastAsia="nl-NL"/>
              </w:rPr>
              <w:t>Otis</w:t>
            </w:r>
            <w:proofErr w:type="spellEnd"/>
            <w:r w:rsidR="005F6F6D" w:rsidRPr="005F6F6D">
              <w:rPr>
                <w:rFonts w:cstheme="minorHAnsi"/>
                <w:highlight w:val="yellow"/>
                <w:lang w:eastAsia="nl-NL"/>
              </w:rPr>
              <w:t>, wil George hierbij wel jaarlijks aanhaken?)</w:t>
            </w:r>
          </w:p>
          <w:p w14:paraId="638B554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5314D3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</w:tbl>
    <w:p w14:paraId="671805D7" w14:textId="77777777" w:rsidR="0071183B" w:rsidRDefault="0071183B" w:rsidP="0071183B">
      <w:pPr>
        <w:rPr>
          <w:rFonts w:cstheme="minorHAnsi"/>
          <w:sz w:val="20"/>
          <w:szCs w:val="20"/>
        </w:rPr>
      </w:pPr>
    </w:p>
    <w:p w14:paraId="13CDDCF1" w14:textId="78E23B49" w:rsidR="00A44F87" w:rsidRPr="00A42500" w:rsidRDefault="00A44F87" w:rsidP="00A44F87">
      <w:pPr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t xml:space="preserve">Escalatiematrix </w:t>
      </w:r>
    </w:p>
    <w:p w14:paraId="12011F9E" w14:textId="77777777" w:rsidR="00A44F87" w:rsidRDefault="00A44F87" w:rsidP="00A44F87">
      <w:pPr>
        <w:rPr>
          <w:rFonts w:cstheme="minorHAnsi"/>
          <w:sz w:val="20"/>
          <w:szCs w:val="20"/>
        </w:rPr>
      </w:pPr>
    </w:p>
    <w:tbl>
      <w:tblPr>
        <w:tblStyle w:val="Rastertabel1licht-Accent11"/>
        <w:tblpPr w:leftFromText="141" w:rightFromText="141" w:vertAnchor="text" w:horzAnchor="margin" w:tblpX="-289" w:tblpY="10"/>
        <w:tblW w:w="8632" w:type="dxa"/>
        <w:tblInd w:w="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709"/>
        <w:gridCol w:w="2835"/>
      </w:tblGrid>
      <w:tr w:rsidR="00D5046B" w:rsidRPr="00D87D11" w14:paraId="37B753D9" w14:textId="77777777" w:rsidTr="00CE7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CCACE9E" w14:textId="77777777" w:rsidR="00D5046B" w:rsidRPr="00D87D11" w:rsidRDefault="00D5046B" w:rsidP="000028EC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2B654E07" w14:textId="77777777" w:rsidR="00D5046B" w:rsidRPr="00D87D11" w:rsidRDefault="00D5046B" w:rsidP="000028EC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DA0B67D" w14:textId="77777777" w:rsidR="00D5046B" w:rsidRPr="00D87D11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Yuverta</w:t>
            </w:r>
          </w:p>
          <w:p w14:paraId="686F3915" w14:textId="59456837" w:rsidR="00D5046B" w:rsidRPr="00D87D11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0A0DB3B" w14:textId="77777777" w:rsidR="00D5046B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0DEDD2F8" w14:textId="2E634027" w:rsidR="00D5046B" w:rsidRPr="00D87D11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[Leverancier]</w:t>
            </w:r>
          </w:p>
        </w:tc>
      </w:tr>
      <w:tr w:rsidR="00D5046B" w:rsidRPr="00D87D11" w14:paraId="31CED922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F18872C" w14:textId="4C174C1E" w:rsidR="00D5046B" w:rsidRPr="00947DF1" w:rsidRDefault="00D5046B" w:rsidP="000028EC">
            <w:pPr>
              <w:spacing w:after="120" w:line="264" w:lineRule="auto"/>
              <w:rPr>
                <w:rFonts w:cstheme="minorHAnsi"/>
                <w:b w:val="0"/>
                <w:bCs w:val="0"/>
                <w:lang w:eastAsia="nl-NL"/>
              </w:rPr>
            </w:pPr>
            <w:r>
              <w:rPr>
                <w:rFonts w:cstheme="minorHAnsi"/>
                <w:lang w:eastAsia="nl-NL"/>
              </w:rPr>
              <w:t>Dagelijks / operationeel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F99C2BB" w14:textId="05A88F35" w:rsidR="00D5046B" w:rsidRPr="00D87D11" w:rsidRDefault="00D5046B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427A60">
              <w:rPr>
                <w:rFonts w:cstheme="minorHAnsi"/>
                <w:lang w:eastAsia="nl-NL"/>
              </w:rPr>
              <w:t>Conciërge/teamleiders AFO/locatieverantwoordelijken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758F028" w14:textId="2623CCD9" w:rsidR="00D5046B" w:rsidRDefault="00D5046B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766F0F" wp14:editId="69556A8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194946</wp:posOffset>
                      </wp:positionV>
                      <wp:extent cx="295275" cy="133350"/>
                      <wp:effectExtent l="19050" t="19050" r="28575" b="38100"/>
                      <wp:wrapNone/>
                      <wp:docPr id="2" name="Pijl: links/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746B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Pijl: links/rechts 2" o:spid="_x0000_s1026" type="#_x0000_t69" style="position:absolute;margin-left:-1.3pt;margin-top:15.35pt;width:23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8D07C04" w14:textId="04DD8185" w:rsidR="00D5046B" w:rsidRPr="00D87D11" w:rsidRDefault="0033582E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CF7382">
              <w:rPr>
                <w:rFonts w:cstheme="minorHAnsi"/>
                <w:highlight w:val="lightGray"/>
                <w:lang w:eastAsia="nl-NL"/>
              </w:rPr>
              <w:t>xxx</w:t>
            </w:r>
            <w:r w:rsidR="00CF7382">
              <w:rPr>
                <w:rFonts w:cstheme="minorHAnsi"/>
                <w:lang w:eastAsia="nl-NL"/>
              </w:rPr>
              <w:t>]</w:t>
            </w:r>
          </w:p>
        </w:tc>
      </w:tr>
      <w:tr w:rsidR="0033582E" w:rsidRPr="00D87D11" w14:paraId="7D0D8279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72CEED" w14:textId="7B46C744" w:rsidR="0033582E" w:rsidRDefault="00CF7382" w:rsidP="00CF7382">
            <w:pPr>
              <w:spacing w:after="120" w:line="264" w:lineRule="auto"/>
              <w:jc w:val="right"/>
              <w:rPr>
                <w:rFonts w:cstheme="minorHAnsi"/>
                <w:lang w:eastAsia="nl-NL"/>
              </w:rPr>
            </w:pPr>
            <w:r w:rsidRPr="00CF7382"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Escalatie</w:t>
            </w:r>
            <w:r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6792361" w14:textId="38C70327" w:rsidR="0033582E" w:rsidRPr="00D87D11" w:rsidRDefault="00CF7382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D0C363" wp14:editId="0CE47AB6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56515</wp:posOffset>
                      </wp:positionV>
                      <wp:extent cx="133350" cy="180975"/>
                      <wp:effectExtent l="19050" t="0" r="38100" b="47625"/>
                      <wp:wrapNone/>
                      <wp:docPr id="4" name="Pijl: omlaa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659CC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: omlaag 4" o:spid="_x0000_s1026" type="#_x0000_t67" style="position:absolute;margin-left:60.9pt;margin-top:4.45pt;width:10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" adj="13642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04F0C72" w14:textId="77777777" w:rsidR="0033582E" w:rsidRDefault="0033582E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9D1A7A" w14:textId="13B5994E" w:rsidR="0033582E" w:rsidRDefault="00CF7382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9ED37A" wp14:editId="63B9B69B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66040</wp:posOffset>
                      </wp:positionV>
                      <wp:extent cx="133350" cy="180975"/>
                      <wp:effectExtent l="19050" t="0" r="38100" b="47625"/>
                      <wp:wrapNone/>
                      <wp:docPr id="3" name="Pijl: omlaa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D3B9D3" id="Pijl: omlaag 3" o:spid="_x0000_s1026" type="#_x0000_t67" style="position:absolute;margin-left:58.8pt;margin-top:5.2pt;width:10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" adj="13642" fillcolor="#a5a5a5 [3206]" strokecolor="white [3201]" strokeweight="1.5pt"/>
                  </w:pict>
                </mc:Fallback>
              </mc:AlternateContent>
            </w:r>
          </w:p>
        </w:tc>
      </w:tr>
      <w:tr w:rsidR="00D5046B" w:rsidRPr="00D87D11" w14:paraId="21D055FE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76CC67A" w14:textId="042E607D" w:rsidR="00D5046B" w:rsidRPr="00D87D11" w:rsidRDefault="00CF7382" w:rsidP="000028EC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Adviseur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43E316C" w14:textId="3606161D" w:rsidR="00D5046B" w:rsidRPr="00D87D11" w:rsidRDefault="00F81183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Regievoerder beheer &amp; onderhoud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1D5C524" w14:textId="2A87AB92" w:rsidR="00D5046B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CDD648" wp14:editId="669F35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22225</wp:posOffset>
                      </wp:positionV>
                      <wp:extent cx="295275" cy="133350"/>
                      <wp:effectExtent l="19050" t="19050" r="28575" b="38100"/>
                      <wp:wrapNone/>
                      <wp:docPr id="6" name="Pijl: links/rech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F3550" id="Pijl: links/rechts 6" o:spid="_x0000_s1026" type="#_x0000_t69" style="position:absolute;margin-left:-.3pt;margin-top:1.75pt;width:23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0FADD90" w14:textId="69B3872A" w:rsidR="00D5046B" w:rsidRPr="00D87D11" w:rsidRDefault="00D5046B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="007729BC" w:rsidRPr="007729BC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</w:tr>
      <w:tr w:rsidR="00CE7FA4" w:rsidRPr="00D87D11" w14:paraId="56820AC5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F1D692" w14:textId="7C7D3234" w:rsidR="00CE7FA4" w:rsidRDefault="00CE7FA4" w:rsidP="00CE7FA4">
            <w:pPr>
              <w:spacing w:after="120" w:line="264" w:lineRule="auto"/>
              <w:jc w:val="right"/>
              <w:rPr>
                <w:rFonts w:cstheme="minorHAnsi"/>
                <w:lang w:eastAsia="nl-NL"/>
              </w:rPr>
            </w:pPr>
            <w:r w:rsidRPr="00CF7382"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Escalatie</w:t>
            </w:r>
            <w:r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FC190DC" w14:textId="6249EC48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FA8336" wp14:editId="04CC680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66040</wp:posOffset>
                      </wp:positionV>
                      <wp:extent cx="133350" cy="180975"/>
                      <wp:effectExtent l="19050" t="0" r="38100" b="47625"/>
                      <wp:wrapNone/>
                      <wp:docPr id="10" name="Pijl: omlaa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C0E00" id="Pijl: omlaag 10" o:spid="_x0000_s1026" type="#_x0000_t67" style="position:absolute;margin-left:61.65pt;margin-top:5.2pt;width:10.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" adj="13642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FDEF819" w14:textId="77777777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7E0CF6C" w14:textId="7209CCD9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</w:tr>
      <w:tr w:rsidR="00CE7FA4" w:rsidRPr="00D87D11" w14:paraId="5A59657D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07FADE4" w14:textId="04A3F90E" w:rsidR="00CE7FA4" w:rsidRPr="00D87D11" w:rsidRDefault="00CE7FA4" w:rsidP="00CE7FA4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Contractmanagement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F7D1E48" w14:textId="57DB00D3" w:rsidR="00CE7FA4" w:rsidRPr="00D87D11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Contractmanager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DAD7C59" w14:textId="62D07FC7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C2DCC4" wp14:editId="30C05A1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24765</wp:posOffset>
                      </wp:positionV>
                      <wp:extent cx="295275" cy="133350"/>
                      <wp:effectExtent l="19050" t="19050" r="28575" b="38100"/>
                      <wp:wrapNone/>
                      <wp:docPr id="8" name="Pijl: links/rech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14BB6" id="Pijl: links/rechts 8" o:spid="_x0000_s1026" type="#_x0000_t69" style="position:absolute;margin-left:-.3pt;margin-top:1.95pt;width:23.2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DFFAC16" w14:textId="2A6DE4AB" w:rsidR="00CE7FA4" w:rsidRPr="00D87D11" w:rsidRDefault="00F81183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729BC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</w:tr>
      <w:tr w:rsidR="00CE7FA4" w:rsidRPr="00D87D11" w14:paraId="728420DF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91D8E28" w14:textId="01E24C4D" w:rsidR="00CE7FA4" w:rsidRDefault="00CE7FA4" w:rsidP="00CE7FA4">
            <w:pPr>
              <w:spacing w:after="120" w:line="264" w:lineRule="auto"/>
              <w:jc w:val="right"/>
              <w:rPr>
                <w:rFonts w:cstheme="minorHAnsi"/>
                <w:lang w:eastAsia="nl-NL"/>
              </w:rPr>
            </w:pPr>
            <w:r w:rsidRPr="00CF7382"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Escalatie</w:t>
            </w:r>
            <w:r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DE37077" w14:textId="3C03117C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C28C26" wp14:editId="5E4E0EDB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19050" t="0" r="38100" b="47625"/>
                      <wp:wrapNone/>
                      <wp:docPr id="12" name="Pijl: omlaa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D8D1C" id="Pijl: omlaag 12" o:spid="_x0000_s1026" type="#_x0000_t67" style="position:absolute;margin-left:63.15pt;margin-top:3.7pt;width:10.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" adj="13642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95E8090" w14:textId="77777777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976ED8D" w14:textId="025D2FE6" w:rsidR="00CE7FA4" w:rsidRDefault="003410CF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42D475" wp14:editId="739CDF3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66040</wp:posOffset>
                      </wp:positionV>
                      <wp:extent cx="133350" cy="180975"/>
                      <wp:effectExtent l="19050" t="0" r="38100" b="47625"/>
                      <wp:wrapNone/>
                      <wp:docPr id="13" name="Pijl: omlaa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5C6D0" id="Pijl: omlaag 13" o:spid="_x0000_s1026" type="#_x0000_t67" style="position:absolute;margin-left:61.8pt;margin-top:5.2pt;width:10.5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" adj="13642" fillcolor="#a5a5a5 [3206]" strokecolor="white [3201]" strokeweight="1.5pt"/>
                  </w:pict>
                </mc:Fallback>
              </mc:AlternateContent>
            </w: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5892E1" wp14:editId="642C444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-554990</wp:posOffset>
                      </wp:positionV>
                      <wp:extent cx="133350" cy="180975"/>
                      <wp:effectExtent l="19050" t="0" r="38100" b="47625"/>
                      <wp:wrapNone/>
                      <wp:docPr id="11" name="Pijl: omlaa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F8691" id="Pijl: omlaag 11" o:spid="_x0000_s1026" type="#_x0000_t67" style="position:absolute;margin-left:60.3pt;margin-top:-43.7pt;width:10.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" adj="13642" fillcolor="#a5a5a5 [3206]" strokecolor="white [3201]" strokeweight="1.5pt"/>
                  </w:pict>
                </mc:Fallback>
              </mc:AlternateContent>
            </w:r>
          </w:p>
        </w:tc>
      </w:tr>
      <w:tr w:rsidR="00CE7FA4" w:rsidRPr="00D87D11" w14:paraId="74864A2F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CF3A28F" w14:textId="5ED2940A" w:rsidR="00CE7FA4" w:rsidRDefault="00CE7FA4" w:rsidP="00CE7FA4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Directie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9B01233" w14:textId="1C4B3D22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Contracteigenaar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2B72EF4" w14:textId="64BF3904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FB394E" wp14:editId="1A0598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19050</wp:posOffset>
                      </wp:positionV>
                      <wp:extent cx="295275" cy="133350"/>
                      <wp:effectExtent l="19050" t="19050" r="28575" b="38100"/>
                      <wp:wrapNone/>
                      <wp:docPr id="9" name="Pijl: links/rech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521FA" id="Pijl: links/rechts 9" o:spid="_x0000_s1026" type="#_x0000_t69" style="position:absolute;margin-left:-.3pt;margin-top:1.5pt;width:23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8912D5D" w14:textId="3AB813CF" w:rsidR="00CE7FA4" w:rsidRDefault="00F81183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729BC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</w:tr>
    </w:tbl>
    <w:p w14:paraId="1ADFB921" w14:textId="77777777" w:rsidR="00A44F87" w:rsidRPr="00A42500" w:rsidRDefault="00A44F87" w:rsidP="00A44F87">
      <w:pPr>
        <w:rPr>
          <w:rFonts w:cstheme="minorHAnsi"/>
          <w:b/>
          <w:bCs/>
          <w:color w:val="002060"/>
          <w:sz w:val="28"/>
          <w:szCs w:val="28"/>
        </w:rPr>
      </w:pPr>
    </w:p>
    <w:sectPr w:rsidR="00A44F87" w:rsidRPr="00A4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EEB"/>
    <w:multiLevelType w:val="hybridMultilevel"/>
    <w:tmpl w:val="EA100ADA"/>
    <w:lvl w:ilvl="0" w:tplc="66BA4E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E7A34"/>
    <w:multiLevelType w:val="hybridMultilevel"/>
    <w:tmpl w:val="93047FBA"/>
    <w:lvl w:ilvl="0" w:tplc="B25026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95B18"/>
    <w:multiLevelType w:val="hybridMultilevel"/>
    <w:tmpl w:val="EA80D7F6"/>
    <w:lvl w:ilvl="0" w:tplc="66BA4E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952406">
    <w:abstractNumId w:val="0"/>
  </w:num>
  <w:num w:numId="2" w16cid:durableId="1037395907">
    <w:abstractNumId w:val="2"/>
  </w:num>
  <w:num w:numId="3" w16cid:durableId="93317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9E"/>
    <w:rsid w:val="000362AD"/>
    <w:rsid w:val="00051601"/>
    <w:rsid w:val="00063978"/>
    <w:rsid w:val="00092B87"/>
    <w:rsid w:val="000C3012"/>
    <w:rsid w:val="000C736F"/>
    <w:rsid w:val="000E3D4A"/>
    <w:rsid w:val="0014202D"/>
    <w:rsid w:val="00187271"/>
    <w:rsid w:val="001A75A6"/>
    <w:rsid w:val="001B4669"/>
    <w:rsid w:val="002350F9"/>
    <w:rsid w:val="00264FEC"/>
    <w:rsid w:val="002B0FCA"/>
    <w:rsid w:val="002B2362"/>
    <w:rsid w:val="002F2FD6"/>
    <w:rsid w:val="0033582E"/>
    <w:rsid w:val="003410CF"/>
    <w:rsid w:val="0035203C"/>
    <w:rsid w:val="00364C31"/>
    <w:rsid w:val="003C5C77"/>
    <w:rsid w:val="003E0F6E"/>
    <w:rsid w:val="003E4305"/>
    <w:rsid w:val="003F3D68"/>
    <w:rsid w:val="00403081"/>
    <w:rsid w:val="004142C8"/>
    <w:rsid w:val="00425A5B"/>
    <w:rsid w:val="00427A60"/>
    <w:rsid w:val="00431DF3"/>
    <w:rsid w:val="004401F4"/>
    <w:rsid w:val="00452DA3"/>
    <w:rsid w:val="004845BD"/>
    <w:rsid w:val="00487353"/>
    <w:rsid w:val="004918F7"/>
    <w:rsid w:val="004956B0"/>
    <w:rsid w:val="00497CC6"/>
    <w:rsid w:val="004A4CE5"/>
    <w:rsid w:val="004E4985"/>
    <w:rsid w:val="004F054A"/>
    <w:rsid w:val="00507775"/>
    <w:rsid w:val="005122B9"/>
    <w:rsid w:val="00543091"/>
    <w:rsid w:val="0057423F"/>
    <w:rsid w:val="005B0649"/>
    <w:rsid w:val="005C216D"/>
    <w:rsid w:val="005D3385"/>
    <w:rsid w:val="005F6F6D"/>
    <w:rsid w:val="00652BA2"/>
    <w:rsid w:val="0068709E"/>
    <w:rsid w:val="00697BEE"/>
    <w:rsid w:val="0071183B"/>
    <w:rsid w:val="0071589B"/>
    <w:rsid w:val="00715E88"/>
    <w:rsid w:val="0072564E"/>
    <w:rsid w:val="0072699A"/>
    <w:rsid w:val="0074190F"/>
    <w:rsid w:val="00757C96"/>
    <w:rsid w:val="00762124"/>
    <w:rsid w:val="007729BC"/>
    <w:rsid w:val="00793498"/>
    <w:rsid w:val="008161FA"/>
    <w:rsid w:val="008358BB"/>
    <w:rsid w:val="00840841"/>
    <w:rsid w:val="0086053E"/>
    <w:rsid w:val="008B2B43"/>
    <w:rsid w:val="008B3EDD"/>
    <w:rsid w:val="008D2F8F"/>
    <w:rsid w:val="008E65BF"/>
    <w:rsid w:val="00912396"/>
    <w:rsid w:val="00925EC5"/>
    <w:rsid w:val="00927855"/>
    <w:rsid w:val="009343F5"/>
    <w:rsid w:val="00944376"/>
    <w:rsid w:val="00947DF1"/>
    <w:rsid w:val="00972B3A"/>
    <w:rsid w:val="009942C8"/>
    <w:rsid w:val="009E071C"/>
    <w:rsid w:val="009F4B57"/>
    <w:rsid w:val="00A15D42"/>
    <w:rsid w:val="00A26AC0"/>
    <w:rsid w:val="00A30756"/>
    <w:rsid w:val="00A42500"/>
    <w:rsid w:val="00A44F87"/>
    <w:rsid w:val="00AB2592"/>
    <w:rsid w:val="00B00BA1"/>
    <w:rsid w:val="00B01B80"/>
    <w:rsid w:val="00B06A84"/>
    <w:rsid w:val="00B73E30"/>
    <w:rsid w:val="00BE287A"/>
    <w:rsid w:val="00C219E6"/>
    <w:rsid w:val="00C97615"/>
    <w:rsid w:val="00CB7CEB"/>
    <w:rsid w:val="00CE6091"/>
    <w:rsid w:val="00CE7FA4"/>
    <w:rsid w:val="00CF7382"/>
    <w:rsid w:val="00D20459"/>
    <w:rsid w:val="00D5046B"/>
    <w:rsid w:val="00D650D1"/>
    <w:rsid w:val="00D67910"/>
    <w:rsid w:val="00D87D11"/>
    <w:rsid w:val="00D96752"/>
    <w:rsid w:val="00DB61F0"/>
    <w:rsid w:val="00E20B09"/>
    <w:rsid w:val="00E36762"/>
    <w:rsid w:val="00E47880"/>
    <w:rsid w:val="00E5390F"/>
    <w:rsid w:val="00ED318E"/>
    <w:rsid w:val="00F100E0"/>
    <w:rsid w:val="00F608E4"/>
    <w:rsid w:val="00F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383B"/>
  <w15:chartTrackingRefBased/>
  <w15:docId w15:val="{2D3964E9-53AD-40DD-A775-39303C4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1licht-Accent11">
    <w:name w:val="Rastertabel 1 licht - Accent 11"/>
    <w:basedOn w:val="Standaardtabel"/>
    <w:uiPriority w:val="46"/>
    <w:rsid w:val="0068709E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D87D11"/>
    <w:pPr>
      <w:ind w:left="720"/>
      <w:contextualSpacing/>
    </w:pPr>
  </w:style>
  <w:style w:type="table" w:styleId="Tabelraster">
    <w:name w:val="Table Grid"/>
    <w:basedOn w:val="Standaardtabel"/>
    <w:uiPriority w:val="59"/>
    <w:rsid w:val="001A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00B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b6304-1ec8-41ce-b5f5-3e868c5fe664" xsi:nil="true"/>
    <lcf76f155ced4ddcb4097134ff3c332f xmlns="203401fd-6716-483f-b238-29afc4e145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AB9B71F98B147818284B03813E9A8" ma:contentTypeVersion="10" ma:contentTypeDescription="Een nieuw document maken." ma:contentTypeScope="" ma:versionID="b265147410f750c8bd4b25b3ea9ba435">
  <xsd:schema xmlns:xsd="http://www.w3.org/2001/XMLSchema" xmlns:xs="http://www.w3.org/2001/XMLSchema" xmlns:p="http://schemas.microsoft.com/office/2006/metadata/properties" xmlns:ns2="203401fd-6716-483f-b238-29afc4e145ec" xmlns:ns3="1c4b6304-1ec8-41ce-b5f5-3e868c5fe664" targetNamespace="http://schemas.microsoft.com/office/2006/metadata/properties" ma:root="true" ma:fieldsID="47c88a47f5a96d5dea4592fd2ce3ff1b" ns2:_="" ns3:_="">
    <xsd:import namespace="203401fd-6716-483f-b238-29afc4e145ec"/>
    <xsd:import namespace="1c4b6304-1ec8-41ce-b5f5-3e868c5f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401fd-6716-483f-b238-29afc4e14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b6304-1ec8-41ce-b5f5-3e868c5fe6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69f96-53bc-4133-935f-b691e974e5cf}" ma:internalName="TaxCatchAll" ma:showField="CatchAllData" ma:web="1c4b6304-1ec8-41ce-b5f5-3e868c5f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4F781-AAD1-42E3-8B1F-9F8AEC5E2B61}">
  <ds:schemaRefs>
    <ds:schemaRef ds:uri="http://schemas.microsoft.com/office/2006/metadata/properties"/>
    <ds:schemaRef ds:uri="http://schemas.microsoft.com/office/infopath/2007/PartnerControls"/>
    <ds:schemaRef ds:uri="53db1c64-d159-475e-a504-7a3da4935d8c"/>
    <ds:schemaRef ds:uri="4aa6b8cd-8aaf-473e-973b-57fcbd5fd695"/>
  </ds:schemaRefs>
</ds:datastoreItem>
</file>

<file path=customXml/itemProps2.xml><?xml version="1.0" encoding="utf-8"?>
<ds:datastoreItem xmlns:ds="http://schemas.openxmlformats.org/officeDocument/2006/customXml" ds:itemID="{2B83CB65-8DF7-4D06-B6F0-10EF389B7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0D946-39FF-44F0-9F5A-53FC57AA8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34F23-1F7B-4901-BD47-F0C27D134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Jentien van Pel</dc:creator>
  <cp:keywords/>
  <dc:description/>
  <cp:lastModifiedBy>Lisanne Verboom</cp:lastModifiedBy>
  <cp:revision>8</cp:revision>
  <dcterms:created xsi:type="dcterms:W3CDTF">2025-07-18T13:16:00Z</dcterms:created>
  <dcterms:modified xsi:type="dcterms:W3CDTF">2025-07-18T13:22:00Z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0x0101006E1AB9B71F98B147818284B03813E9A8</vt:lpwstr>
  </property>
  <property fmtid="{D5CDD505-2E9C-101B-9397-08002B2CF9AE}" pid="3" name="MediaServiceImageTags">
    <vt:lpwstr/>
  </property>
  <property fmtid="{D5CDD505-2E9C-101B-9397-08002B2CF9AE}" pid="4" name="43b072f0-0f82-4aac-be1e-8abeffc32f66">
    <vt:bool>false</vt:bool>
  </property>
</Properties>
</file>