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176C8DEE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A474F5" w:rsidRPr="00A474F5">
        <w:rPr>
          <w:sz w:val="40"/>
          <w:szCs w:val="40"/>
        </w:rPr>
        <w:t>B</w:t>
      </w:r>
      <w:r w:rsidR="008E5CE2" w:rsidRPr="00A474F5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443284DF" w:rsidR="00DF6CDE" w:rsidRPr="005A1719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A474F5" w:rsidRPr="005A1719">
        <w:rPr>
          <w:sz w:val="24"/>
          <w:szCs w:val="24"/>
        </w:rPr>
        <w:t>Burgerzaken software</w:t>
      </w:r>
    </w:p>
    <w:p w14:paraId="5A9B0255" w14:textId="2D94E97B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5A1719" w:rsidRPr="005A1719">
        <w:rPr>
          <w:sz w:val="24"/>
          <w:szCs w:val="24"/>
        </w:rPr>
        <w:t>8320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3A85953D" w:rsidR="00EA65D1" w:rsidRPr="00053955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>Kerncompetentie 1:</w:t>
      </w:r>
      <w:r w:rsidR="006A2E14" w:rsidRPr="006A2E14">
        <w:rPr>
          <w:rFonts w:eastAsia="Times New Roman" w:cs="Arial"/>
          <w:szCs w:val="18"/>
          <w:lang w:eastAsia="nl-NL"/>
        </w:rPr>
        <w:t xml:space="preserve"> </w:t>
      </w:r>
      <w:r w:rsidR="006A2E14" w:rsidRPr="005A080C">
        <w:rPr>
          <w:rFonts w:eastAsia="Times New Roman" w:cs="Arial"/>
          <w:szCs w:val="18"/>
          <w:lang w:eastAsia="nl-NL"/>
        </w:rPr>
        <w:t>Ervaring met de uitvoering van een vergelijkbare opdracht bij een gemeentelijke organisatie op het gebied van de implementaties van een burgerzakenapplicatie. Onderdeel hiervan is succesvolle implementatie met een minimaal 2 jaar werkend systeem.</w:t>
      </w:r>
    </w:p>
    <w:p w14:paraId="6C624094" w14:textId="6E980C53" w:rsidR="00EA65D1" w:rsidRPr="00EA65D1" w:rsidRDefault="00EA65D1" w:rsidP="00EA65D1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EA65D1">
        <w:rPr>
          <w:rFonts w:eastAsia="Times New Roman" w:cs="Arial"/>
          <w:szCs w:val="18"/>
          <w:lang w:eastAsia="nl-NL"/>
        </w:rPr>
        <w:t xml:space="preserve">Kerncompetentie 2: </w:t>
      </w:r>
      <w:r w:rsidR="00A474F5" w:rsidRPr="005A080C">
        <w:rPr>
          <w:rFonts w:eastAsia="Times New Roman" w:cs="Arial"/>
          <w:szCs w:val="18"/>
          <w:lang w:eastAsia="nl-NL"/>
        </w:rPr>
        <w:t>Ervaring met het beheer van een burgerzakenapplicatie bij een gemeentelijke organisatie met een looptijd van minimaal 2 jaar.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17DAABC3" w14:textId="3B5214BA" w:rsidR="00D7072B" w:rsidRPr="00D7072B" w:rsidRDefault="008F510C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  <w:r w:rsidR="005A1719" w:rsidRPr="005A080C">
              <w:rPr>
                <w:rFonts w:eastAsia="Times New Roman" w:cs="Arial"/>
                <w:szCs w:val="18"/>
                <w:lang w:eastAsia="nl-NL"/>
              </w:rPr>
              <w:t>Ervaring met de uitvoering van een vergelijkbare opdracht bij een gemeentelijke organisatie op het gebied van de implementaties van een burgerzakenapplicatie. Onderdeel hiervan is succesvolle implementatie met een minimaal 2 jaar werkend systeem</w:t>
            </w:r>
            <w:r w:rsidR="005A1719">
              <w:rPr>
                <w:rFonts w:eastAsia="Times New Roman" w:cs="Arial"/>
                <w:szCs w:val="18"/>
                <w:lang w:eastAsia="nl-NL"/>
              </w:rPr>
              <w:t>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7755D82" w14:textId="11195E71" w:rsidR="005A1719" w:rsidRPr="005A1719" w:rsidRDefault="008F510C" w:rsidP="005A1719">
            <w:pPr>
              <w:spacing w:after="0" w:line="240" w:lineRule="auto"/>
              <w:ind w:left="34"/>
              <w:rPr>
                <w:rFonts w:eastAsia="Times New Roman" w:cs="Arial"/>
                <w:szCs w:val="18"/>
                <w:lang w:eastAsia="nl-NL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  <w:r w:rsidR="005A1719" w:rsidRPr="005A1719">
              <w:rPr>
                <w:rFonts w:eastAsia="Times New Roman" w:cs="Arial"/>
                <w:szCs w:val="18"/>
                <w:lang w:eastAsia="nl-NL"/>
              </w:rPr>
              <w:t>Ervaring met het beheer van een burgerzakenapplicatie bij een gemeentelijke organisatie met een looptijd van minimaal 2 jaar.</w:t>
            </w:r>
          </w:p>
          <w:p w14:paraId="67DA541A" w14:textId="7626BEDF" w:rsidR="003050F8" w:rsidRPr="00C107E7" w:rsidRDefault="003050F8" w:rsidP="003050F8">
            <w:pPr>
              <w:spacing w:after="0" w:line="240" w:lineRule="auto"/>
              <w:rPr>
                <w:b/>
                <w:color w:val="FFFFFF"/>
              </w:rPr>
            </w:pP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3A31BFDB" w:rsidR="00F52322" w:rsidRPr="00053955" w:rsidRDefault="003050F8" w:rsidP="005A171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</w:t>
              </w:r>
              <w:r w:rsidR="005A1719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proofErr w:type="spellEnd"/>
              <w:r w:rsidR="005A1719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B </w:t>
              </w:r>
              <w:proofErr w:type="spellStart"/>
              <w:r w:rsidR="005A1719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A1719"/>
    <w:rsid w:val="005B5E9D"/>
    <w:rsid w:val="005D3C83"/>
    <w:rsid w:val="005E022E"/>
    <w:rsid w:val="005E2C14"/>
    <w:rsid w:val="005F12A0"/>
    <w:rsid w:val="005F568F"/>
    <w:rsid w:val="00650253"/>
    <w:rsid w:val="00681E02"/>
    <w:rsid w:val="00685C94"/>
    <w:rsid w:val="006A2031"/>
    <w:rsid w:val="006A2E14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3768F"/>
    <w:rsid w:val="00A474F5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45A30534A9A49B27314C4BDEAC9B8" ma:contentTypeVersion="4" ma:contentTypeDescription="Een nieuw document maken." ma:contentTypeScope="" ma:versionID="2114aacc84a7e46a22694b02ef658978">
  <xsd:schema xmlns:xsd="http://www.w3.org/2001/XMLSchema" xmlns:xs="http://www.w3.org/2001/XMLSchema" xmlns:p="http://schemas.microsoft.com/office/2006/metadata/properties" xmlns:ns2="b64fc83a-56f2-404d-8c16-340778a5bc91" targetNamespace="http://schemas.microsoft.com/office/2006/metadata/properties" ma:root="true" ma:fieldsID="b110a8f0691b822eca00407c787a904c" ns2:_="">
    <xsd:import namespace="b64fc83a-56f2-404d-8c16-340778a5b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fc83a-56f2-404d-8c16-340778a5b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6C825F-0C2A-49DD-AD91-406EAFBDF875}">
  <ds:schemaRefs>
    <ds:schemaRef ds:uri="dd3308aa-db02-4ac6-bb36-6b57f44deb2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b41307c-ab04-4da2-970a-9e9f01f6d79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2E7078-AEFF-4663-B9ED-9DFB7FF8D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fc83a-56f2-404d-8c16-340778a5b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30</cp:revision>
  <dcterms:created xsi:type="dcterms:W3CDTF">2023-06-29T12:48:00Z</dcterms:created>
  <dcterms:modified xsi:type="dcterms:W3CDTF">2025-03-25T10:56:00Z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0x0101002D845A30534A9A49B27314C4BDEAC9B8</vt:lpwstr>
  </property>
  <property fmtid="{D5CDD505-2E9C-101B-9397-08002B2CF9AE}" pid="3" name="Order">
    <vt:r8>7501000</vt:r8>
  </property>
</Properties>
</file>