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813C" w14:textId="2164A760" w:rsidR="00677014" w:rsidRPr="002942F2" w:rsidRDefault="00677014" w:rsidP="00677014">
      <w:pPr>
        <w:pStyle w:val="Documentdeel"/>
        <w:rPr>
          <w:rFonts w:eastAsia="Open Sans" w:cs="Open Sans"/>
          <w:color w:val="000000"/>
          <w:sz w:val="28"/>
          <w:szCs w:val="28"/>
        </w:rPr>
      </w:pPr>
      <w:r w:rsidRPr="002942F2">
        <w:t xml:space="preserve">Bijlage </w:t>
      </w:r>
      <w:r w:rsidR="00435837">
        <w:t>3</w:t>
      </w:r>
      <w:r w:rsidRPr="002942F2">
        <w:tab/>
      </w:r>
      <w:r>
        <w:t>REFERENTIEFORMULIER</w:t>
      </w:r>
    </w:p>
    <w:p w14:paraId="7612FF77" w14:textId="46E4F111" w:rsidR="0098143F" w:rsidRPr="0098143F" w:rsidRDefault="0098143F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>Om aan te tonen dat potentiële aanbieder beschikt over de genoemde kerncompetentie dient deze een referentie in te dienen die minimaal voldoet aan de volgende voorwaarden:</w:t>
      </w:r>
    </w:p>
    <w:p w14:paraId="789696F9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betreffend opdrachtgever is onafhankelijk en maakt geen onderdeel uit van hetzelfde concern als van uw onderneming;</w:t>
      </w:r>
    </w:p>
    <w:p w14:paraId="442AC7FE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vakkundig en naar tevredenheid van de betreffend opdrachtgever uitgevoerd;</w:t>
      </w:r>
    </w:p>
    <w:p w14:paraId="384726B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niet langer dan 3 jaar geleden afgerond – gerekend vanaf de uiterste inschrijfdatum – of wordt nog steeds uitgevoerd; en</w:t>
      </w:r>
    </w:p>
    <w:p w14:paraId="1CA5840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vergelijkbaar met deze opdracht.</w:t>
      </w:r>
    </w:p>
    <w:p w14:paraId="14C73EA4" w14:textId="77777777" w:rsidR="00232A8D" w:rsidRDefault="00232A8D" w:rsidP="0098143F">
      <w:pPr>
        <w:jc w:val="both"/>
        <w:rPr>
          <w:rFonts w:ascii="Univers" w:hAnsi="Univers" w:cs="Arial"/>
        </w:rPr>
      </w:pPr>
    </w:p>
    <w:p w14:paraId="3ABAC63C" w14:textId="7054ECFF" w:rsidR="00232A8D" w:rsidRPr="0098143F" w:rsidRDefault="00232A8D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 xml:space="preserve">Door het opgeven van een referentie geeft potentiële aanbieder toestemming aan </w:t>
      </w:r>
      <w:r w:rsidR="005C2E45">
        <w:rPr>
          <w:rFonts w:ascii="Univers" w:hAnsi="Univers" w:cs="Arial"/>
        </w:rPr>
        <w:t>de gemeente</w:t>
      </w:r>
      <w:r w:rsidRPr="0098143F">
        <w:rPr>
          <w:rFonts w:ascii="Univers" w:hAnsi="Univers" w:cs="Arial"/>
        </w:rPr>
        <w:t xml:space="preserve"> om, zonder tussenkomst van de potentiële aanbieder, voor verificatie contact op te nemen met de referent.</w:t>
      </w:r>
    </w:p>
    <w:p w14:paraId="0FF4EAD1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p w14:paraId="4C4F5219" w14:textId="60C1A236" w:rsidR="00EA7286" w:rsidRPr="00EA7286" w:rsidRDefault="00EA7286" w:rsidP="00EA7286">
      <w:pPr>
        <w:rPr>
          <w:rFonts w:ascii="Univers" w:hAnsi="Univers" w:cs="Arial"/>
        </w:rPr>
      </w:pPr>
      <w:r w:rsidRPr="00EA7286">
        <w:rPr>
          <w:rFonts w:ascii="Univers" w:hAnsi="Univers" w:cs="Arial"/>
        </w:rPr>
        <w:t>De volgende kerncompetentie (afkorting: KC) geldt</w:t>
      </w:r>
      <w:r w:rsidR="00435837">
        <w:rPr>
          <w:rFonts w:ascii="Univers" w:hAnsi="Univers" w:cs="Arial"/>
        </w:rPr>
        <w:t>:</w:t>
      </w:r>
    </w:p>
    <w:p w14:paraId="0948119F" w14:textId="04EC298B" w:rsidR="009812EA" w:rsidRDefault="00435837" w:rsidP="00435837">
      <w:pPr>
        <w:ind w:left="567" w:hanging="567"/>
      </w:pPr>
      <w:r>
        <w:t>KC1:</w:t>
      </w:r>
      <w:r>
        <w:tab/>
      </w:r>
      <w:r w:rsidR="009812EA" w:rsidRPr="009812EA">
        <w:rPr>
          <w:rFonts w:ascii="Univers" w:hAnsi="Univers"/>
        </w:rPr>
        <w:t>Wmo begeleiding</w:t>
      </w:r>
    </w:p>
    <w:p w14:paraId="59297A1B" w14:textId="5EAA1E93" w:rsidR="00435837" w:rsidRDefault="00435837" w:rsidP="009812EA">
      <w:pPr>
        <w:ind w:left="567"/>
        <w:rPr>
          <w:rStyle w:val="Verwijzingopmerking"/>
          <w:sz w:val="21"/>
          <w:szCs w:val="24"/>
        </w:rPr>
      </w:pPr>
      <w:r w:rsidRPr="00435837">
        <w:rPr>
          <w:rFonts w:ascii="Univers" w:hAnsi="Univers"/>
        </w:rPr>
        <w:t>Potentiële aanbieder heeft ervaring op het gebied van Wmo</w:t>
      </w:r>
      <w:r>
        <w:rPr>
          <w:rFonts w:ascii="Univers" w:hAnsi="Univers"/>
        </w:rPr>
        <w:t xml:space="preserve"> </w:t>
      </w:r>
      <w:r w:rsidRPr="00435837">
        <w:rPr>
          <w:rFonts w:ascii="Univers" w:hAnsi="Univers"/>
        </w:rPr>
        <w:t xml:space="preserve">begeleiding (aan de gehele doelgroep die onder de Wmo valt) aan </w:t>
      </w:r>
      <w:r w:rsidRPr="002218F3">
        <w:rPr>
          <w:rFonts w:ascii="Univers" w:hAnsi="Univers"/>
        </w:rPr>
        <w:t xml:space="preserve">minimaal </w:t>
      </w:r>
      <w:r w:rsidR="002218F3" w:rsidRPr="002218F3">
        <w:rPr>
          <w:rFonts w:ascii="Univers" w:hAnsi="Univers"/>
        </w:rPr>
        <w:t>2</w:t>
      </w:r>
      <w:r w:rsidRPr="002218F3">
        <w:rPr>
          <w:rFonts w:ascii="Univers" w:hAnsi="Univers"/>
        </w:rPr>
        <w:t>75 inwoners per jaar.</w:t>
      </w:r>
      <w:r w:rsidRPr="002218F3">
        <w:rPr>
          <w:rStyle w:val="Verwijzingopmerking"/>
          <w:sz w:val="21"/>
          <w:szCs w:val="24"/>
        </w:rPr>
        <w:t xml:space="preserve">  </w:t>
      </w:r>
    </w:p>
    <w:p w14:paraId="002C5232" w14:textId="77777777" w:rsidR="009812EA" w:rsidRDefault="009812EA" w:rsidP="009812EA">
      <w:pPr>
        <w:ind w:left="567"/>
      </w:pPr>
    </w:p>
    <w:p w14:paraId="0F3F81E9" w14:textId="77777777" w:rsidR="00EA7286" w:rsidRPr="00EA7286" w:rsidRDefault="00EA7286" w:rsidP="00EA7286">
      <w:pPr>
        <w:rPr>
          <w:rFonts w:ascii="Univers" w:hAnsi="Univers" w:cs="Arial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72A3580B" w14:textId="77777777" w:rsidTr="00E7309A">
        <w:tc>
          <w:tcPr>
            <w:tcW w:w="9000" w:type="dxa"/>
            <w:gridSpan w:val="3"/>
            <w:shd w:val="clear" w:color="auto" w:fill="C0C0C0"/>
          </w:tcPr>
          <w:p w14:paraId="41E11304" w14:textId="77777777" w:rsidR="000C4525" w:rsidRPr="0098143F" w:rsidRDefault="000C4525" w:rsidP="00E7309A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Gegevens opdrachtgever</w:t>
            </w:r>
          </w:p>
        </w:tc>
      </w:tr>
      <w:tr w:rsidR="000C4525" w:rsidRPr="0098143F" w14:paraId="5AF89523" w14:textId="77777777" w:rsidTr="00E7309A">
        <w:tc>
          <w:tcPr>
            <w:tcW w:w="540" w:type="dxa"/>
            <w:vMerge w:val="restart"/>
          </w:tcPr>
          <w:p w14:paraId="7F7584CB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1.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A74680A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opdrachtgever</w:t>
            </w:r>
          </w:p>
          <w:p w14:paraId="3EC8310F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Adres</w:t>
            </w:r>
          </w:p>
          <w:p w14:paraId="210ED5BB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Postcode en plaats</w:t>
            </w:r>
          </w:p>
        </w:tc>
        <w:tc>
          <w:tcPr>
            <w:tcW w:w="4500" w:type="dxa"/>
          </w:tcPr>
          <w:p w14:paraId="512A332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5CEBC356" w14:textId="77777777" w:rsidTr="00E7309A">
        <w:tc>
          <w:tcPr>
            <w:tcW w:w="540" w:type="dxa"/>
            <w:vMerge/>
          </w:tcPr>
          <w:p w14:paraId="0D7E4E3D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18C2A90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949BD31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AF426D4" w14:textId="77777777" w:rsidTr="00E7309A">
        <w:tc>
          <w:tcPr>
            <w:tcW w:w="540" w:type="dxa"/>
            <w:vMerge/>
          </w:tcPr>
          <w:p w14:paraId="5BB19F78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483FA7A5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4D0F31B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47E88331" w14:textId="77777777" w:rsidTr="00E7309A">
        <w:tc>
          <w:tcPr>
            <w:tcW w:w="540" w:type="dxa"/>
            <w:vMerge w:val="restart"/>
          </w:tcPr>
          <w:p w14:paraId="638286EE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2.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217F323A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contactpersoon opdrachtgever</w:t>
            </w:r>
          </w:p>
          <w:p w14:paraId="27B6A5C7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Functie</w:t>
            </w:r>
          </w:p>
          <w:p w14:paraId="25027A71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Telefoonnummer</w:t>
            </w:r>
          </w:p>
        </w:tc>
        <w:tc>
          <w:tcPr>
            <w:tcW w:w="4500" w:type="dxa"/>
          </w:tcPr>
          <w:p w14:paraId="6B200EE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0F7B1976" w14:textId="77777777" w:rsidTr="00E7309A">
        <w:tc>
          <w:tcPr>
            <w:tcW w:w="540" w:type="dxa"/>
            <w:vMerge/>
          </w:tcPr>
          <w:p w14:paraId="3DFDCF8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D0F815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66E23794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04E6F49" w14:textId="77777777" w:rsidTr="00E7309A">
        <w:tc>
          <w:tcPr>
            <w:tcW w:w="540" w:type="dxa"/>
            <w:vMerge/>
          </w:tcPr>
          <w:p w14:paraId="008C7E8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28DF303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1549EE7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</w:tbl>
    <w:p w14:paraId="6C10251C" w14:textId="77777777" w:rsidR="000C4525" w:rsidRPr="0098143F" w:rsidRDefault="000C4525" w:rsidP="000C4525">
      <w:pPr>
        <w:rPr>
          <w:rFonts w:ascii="Univers" w:hAnsi="Univers"/>
          <w:b/>
        </w:rPr>
      </w:pPr>
    </w:p>
    <w:p w14:paraId="426CA6BF" w14:textId="77777777" w:rsidR="000C4525" w:rsidRPr="0098143F" w:rsidRDefault="000C4525" w:rsidP="000C4525">
      <w:pPr>
        <w:rPr>
          <w:rFonts w:ascii="Univers" w:hAnsi="Univers"/>
          <w:b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58BF5054" w14:textId="77777777" w:rsidTr="00E7309A">
        <w:tc>
          <w:tcPr>
            <w:tcW w:w="9000" w:type="dxa"/>
            <w:gridSpan w:val="3"/>
            <w:shd w:val="clear" w:color="auto" w:fill="C0C0C0"/>
          </w:tcPr>
          <w:p w14:paraId="5D45C5BA" w14:textId="2C8F4DAC" w:rsidR="000C4525" w:rsidRPr="0098143F" w:rsidRDefault="0098143F" w:rsidP="00E7309A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</w:t>
            </w:r>
            <w:r w:rsidR="000C4525" w:rsidRPr="0098143F">
              <w:rPr>
                <w:rFonts w:ascii="Univers" w:hAnsi="Univers"/>
                <w:b/>
              </w:rPr>
              <w:t>egevens</w:t>
            </w:r>
            <w:r w:rsidRPr="0098143F">
              <w:rPr>
                <w:rFonts w:ascii="Univers" w:hAnsi="Univers"/>
                <w:b/>
              </w:rPr>
              <w:t xml:space="preserve"> opdracht</w:t>
            </w:r>
          </w:p>
        </w:tc>
      </w:tr>
      <w:tr w:rsidR="000C4525" w:rsidRPr="0098143F" w14:paraId="58F0EBD0" w14:textId="77777777" w:rsidTr="00E7309A">
        <w:tc>
          <w:tcPr>
            <w:tcW w:w="540" w:type="dxa"/>
            <w:vMerge w:val="restart"/>
          </w:tcPr>
          <w:p w14:paraId="3E79859A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3.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7072BAD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Projectduur</w:t>
            </w:r>
          </w:p>
          <w:p w14:paraId="492377AB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start project</w:t>
            </w:r>
          </w:p>
          <w:p w14:paraId="70B2C392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eind project</w:t>
            </w:r>
          </w:p>
          <w:p w14:paraId="150599D3" w14:textId="0B9EB4BC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Status project</w:t>
            </w:r>
          </w:p>
        </w:tc>
        <w:tc>
          <w:tcPr>
            <w:tcW w:w="4500" w:type="dxa"/>
          </w:tcPr>
          <w:p w14:paraId="12EAE8C8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4C7EA80" w14:textId="77777777" w:rsidTr="00E7309A">
        <w:tc>
          <w:tcPr>
            <w:tcW w:w="540" w:type="dxa"/>
            <w:vMerge/>
          </w:tcPr>
          <w:p w14:paraId="2D937C61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0E176BB5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38BC9C2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91B5A40" w14:textId="77777777" w:rsidTr="00E7309A">
        <w:tc>
          <w:tcPr>
            <w:tcW w:w="540" w:type="dxa"/>
            <w:vMerge/>
          </w:tcPr>
          <w:p w14:paraId="547BEDD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31612E6C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783EB7B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3E8930C4" w14:textId="77777777" w:rsidTr="00E7309A">
        <w:tc>
          <w:tcPr>
            <w:tcW w:w="540" w:type="dxa"/>
            <w:vMerge/>
          </w:tcPr>
          <w:p w14:paraId="4962108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52201B1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4BC800D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B21A270" w14:textId="77777777" w:rsidTr="00E7309A">
        <w:tc>
          <w:tcPr>
            <w:tcW w:w="540" w:type="dxa"/>
          </w:tcPr>
          <w:p w14:paraId="302091F7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4.</w:t>
            </w:r>
          </w:p>
        </w:tc>
        <w:tc>
          <w:tcPr>
            <w:tcW w:w="3960" w:type="dxa"/>
            <w:shd w:val="clear" w:color="auto" w:fill="E0E0E0"/>
          </w:tcPr>
          <w:p w14:paraId="6C8C847F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Contractwaarde van de gehele opdracht</w:t>
            </w:r>
          </w:p>
        </w:tc>
        <w:tc>
          <w:tcPr>
            <w:tcW w:w="4500" w:type="dxa"/>
          </w:tcPr>
          <w:p w14:paraId="65C3FF2F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39C2363" w14:textId="77777777" w:rsidTr="00E7309A">
        <w:tc>
          <w:tcPr>
            <w:tcW w:w="540" w:type="dxa"/>
          </w:tcPr>
          <w:p w14:paraId="44617FE6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5.</w:t>
            </w:r>
          </w:p>
        </w:tc>
        <w:tc>
          <w:tcPr>
            <w:tcW w:w="3960" w:type="dxa"/>
            <w:shd w:val="clear" w:color="auto" w:fill="E0E0E0"/>
          </w:tcPr>
          <w:p w14:paraId="445AD86D" w14:textId="42E16999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Beschrijving van de opdracht</w:t>
            </w:r>
          </w:p>
        </w:tc>
        <w:tc>
          <w:tcPr>
            <w:tcW w:w="4500" w:type="dxa"/>
          </w:tcPr>
          <w:p w14:paraId="341CBF6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4DE7FF34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5836427C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34A16BA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2FABF95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7389CC0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866378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546D65C0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3E54E9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F03E60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15F552D3" w14:textId="77777777" w:rsidTr="00E7309A">
        <w:tc>
          <w:tcPr>
            <w:tcW w:w="540" w:type="dxa"/>
          </w:tcPr>
          <w:p w14:paraId="3806511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6.</w:t>
            </w:r>
          </w:p>
        </w:tc>
        <w:tc>
          <w:tcPr>
            <w:tcW w:w="3960" w:type="dxa"/>
            <w:shd w:val="clear" w:color="auto" w:fill="E0E0E0"/>
          </w:tcPr>
          <w:p w14:paraId="65612403" w14:textId="6C48E66F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Aantal </w:t>
            </w:r>
            <w:r w:rsidR="00232A8D" w:rsidRPr="0098143F">
              <w:rPr>
                <w:rFonts w:ascii="Univers" w:hAnsi="Univers"/>
              </w:rPr>
              <w:t xml:space="preserve">inwoners </w:t>
            </w:r>
            <w:r w:rsidR="00435837">
              <w:rPr>
                <w:rFonts w:ascii="Univers" w:hAnsi="Univers"/>
              </w:rPr>
              <w:t>dat gebruik heeft gemaakt van Wmo begeleiding</w:t>
            </w:r>
          </w:p>
        </w:tc>
        <w:tc>
          <w:tcPr>
            <w:tcW w:w="4500" w:type="dxa"/>
          </w:tcPr>
          <w:p w14:paraId="5AAF6653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730EAC3" w14:textId="77777777" w:rsidTr="00E7309A">
        <w:tc>
          <w:tcPr>
            <w:tcW w:w="540" w:type="dxa"/>
          </w:tcPr>
          <w:p w14:paraId="7F7725DD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lastRenderedPageBreak/>
              <w:t>7.</w:t>
            </w:r>
          </w:p>
        </w:tc>
        <w:tc>
          <w:tcPr>
            <w:tcW w:w="3960" w:type="dxa"/>
            <w:shd w:val="clear" w:color="auto" w:fill="E0E0E0"/>
          </w:tcPr>
          <w:p w14:paraId="18F49EDA" w14:textId="529D1276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Is een referentieproject uitgevoerd door een derde (onderaannemer/combinant) waarmee </w:t>
            </w:r>
            <w:r w:rsidR="00EF3874">
              <w:rPr>
                <w:rFonts w:ascii="Univers" w:hAnsi="Univers"/>
              </w:rPr>
              <w:t>i</w:t>
            </w:r>
            <w:r w:rsidRPr="0098143F">
              <w:rPr>
                <w:rFonts w:ascii="Univers" w:hAnsi="Univers"/>
              </w:rPr>
              <w:t>nschrijving plaats vindt?</w:t>
            </w:r>
          </w:p>
        </w:tc>
        <w:tc>
          <w:tcPr>
            <w:tcW w:w="4500" w:type="dxa"/>
          </w:tcPr>
          <w:p w14:paraId="7B7EC591" w14:textId="288E7409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Ja / Nee</w:t>
            </w:r>
          </w:p>
          <w:p w14:paraId="496E4A9B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D05DA7A" w14:textId="77777777" w:rsidTr="00E7309A">
        <w:tc>
          <w:tcPr>
            <w:tcW w:w="540" w:type="dxa"/>
          </w:tcPr>
          <w:p w14:paraId="1AAAF52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8.</w:t>
            </w:r>
          </w:p>
        </w:tc>
        <w:tc>
          <w:tcPr>
            <w:tcW w:w="3960" w:type="dxa"/>
            <w:shd w:val="clear" w:color="auto" w:fill="E0E0E0"/>
          </w:tcPr>
          <w:p w14:paraId="2B8AFF55" w14:textId="12874B5A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Indien ja, aangeven welk referentieproject met naam derde (onderaannemer/combinant)</w:t>
            </w:r>
          </w:p>
        </w:tc>
        <w:tc>
          <w:tcPr>
            <w:tcW w:w="4500" w:type="dxa"/>
          </w:tcPr>
          <w:p w14:paraId="0E721B8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4A96ADA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1190046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</w:tbl>
    <w:p w14:paraId="449B6C36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p w14:paraId="091014F7" w14:textId="77777777" w:rsidR="0098143F" w:rsidRPr="0098143F" w:rsidRDefault="0098143F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300"/>
      </w:tblGrid>
      <w:tr w:rsidR="0098143F" w:rsidRPr="0098143F" w14:paraId="2E402D78" w14:textId="77777777" w:rsidTr="00A36A9C">
        <w:tc>
          <w:tcPr>
            <w:tcW w:w="9000" w:type="dxa"/>
            <w:gridSpan w:val="2"/>
            <w:shd w:val="clear" w:color="auto" w:fill="C0C0C0"/>
          </w:tcPr>
          <w:p w14:paraId="799A446E" w14:textId="28B7C9F4" w:rsidR="0098143F" w:rsidRPr="0098143F" w:rsidRDefault="0098143F" w:rsidP="00A36A9C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Potentiële aanbieder</w:t>
            </w:r>
          </w:p>
        </w:tc>
      </w:tr>
      <w:tr w:rsidR="00BC401F" w:rsidRPr="0098143F" w14:paraId="6EFABCC2" w14:textId="77777777" w:rsidTr="00E7309A">
        <w:tc>
          <w:tcPr>
            <w:tcW w:w="2700" w:type="dxa"/>
            <w:shd w:val="clear" w:color="auto" w:fill="E0E0E0"/>
          </w:tcPr>
          <w:p w14:paraId="49A3E13F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Naam</w:t>
            </w:r>
          </w:p>
        </w:tc>
        <w:tc>
          <w:tcPr>
            <w:tcW w:w="6300" w:type="dxa"/>
          </w:tcPr>
          <w:p w14:paraId="2F05076D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334AF5F2" w14:textId="77777777" w:rsidTr="00E7309A">
        <w:tc>
          <w:tcPr>
            <w:tcW w:w="2700" w:type="dxa"/>
            <w:shd w:val="clear" w:color="auto" w:fill="E0E0E0"/>
          </w:tcPr>
          <w:p w14:paraId="2428485A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Functie</w:t>
            </w:r>
          </w:p>
        </w:tc>
        <w:tc>
          <w:tcPr>
            <w:tcW w:w="6300" w:type="dxa"/>
          </w:tcPr>
          <w:p w14:paraId="386C717F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26BB4D07" w14:textId="77777777" w:rsidTr="00E7309A">
        <w:tc>
          <w:tcPr>
            <w:tcW w:w="2700" w:type="dxa"/>
            <w:shd w:val="clear" w:color="auto" w:fill="E0E0E0"/>
          </w:tcPr>
          <w:p w14:paraId="5DCA1277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Handtekening</w:t>
            </w:r>
          </w:p>
          <w:p w14:paraId="2C3338FF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</w:p>
        </w:tc>
        <w:tc>
          <w:tcPr>
            <w:tcW w:w="6300" w:type="dxa"/>
          </w:tcPr>
          <w:p w14:paraId="441E5957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  <w:p w14:paraId="5B563C1D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  <w:p w14:paraId="6E86AA1D" w14:textId="77777777" w:rsidR="0098143F" w:rsidRPr="0098143F" w:rsidRDefault="0098143F" w:rsidP="00E7309A">
            <w:pPr>
              <w:rPr>
                <w:rFonts w:ascii="Univers" w:hAnsi="Univers"/>
                <w:color w:val="000000"/>
              </w:rPr>
            </w:pPr>
          </w:p>
          <w:p w14:paraId="0C285D65" w14:textId="77777777" w:rsidR="0098143F" w:rsidRPr="0098143F" w:rsidRDefault="0098143F" w:rsidP="00E7309A">
            <w:pPr>
              <w:rPr>
                <w:rFonts w:ascii="Univers" w:hAnsi="Univers"/>
                <w:color w:val="000000"/>
              </w:rPr>
            </w:pPr>
          </w:p>
          <w:p w14:paraId="164D18C0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8D332D" w14:paraId="68B0BCF5" w14:textId="77777777" w:rsidTr="00E7309A">
        <w:tc>
          <w:tcPr>
            <w:tcW w:w="2700" w:type="dxa"/>
            <w:shd w:val="clear" w:color="auto" w:fill="E0E0E0"/>
          </w:tcPr>
          <w:p w14:paraId="7A86BFC2" w14:textId="77777777" w:rsidR="00BC401F" w:rsidRPr="008D332D" w:rsidRDefault="00BC401F" w:rsidP="00E7309A">
            <w:pPr>
              <w:ind w:left="252"/>
              <w:rPr>
                <w:color w:val="000000"/>
                <w:sz w:val="22"/>
                <w:szCs w:val="22"/>
              </w:rPr>
            </w:pPr>
            <w:r w:rsidRPr="0036670A">
              <w:rPr>
                <w:rFonts w:ascii="Univers" w:hAnsi="Univers"/>
                <w:color w:val="000000"/>
              </w:rPr>
              <w:t>Plaats en datum</w:t>
            </w:r>
          </w:p>
        </w:tc>
        <w:tc>
          <w:tcPr>
            <w:tcW w:w="6300" w:type="dxa"/>
          </w:tcPr>
          <w:p w14:paraId="1E777ADA" w14:textId="77777777" w:rsidR="00BC401F" w:rsidRPr="008D332D" w:rsidRDefault="00BC401F" w:rsidP="00E7309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C3CBA1C" w14:textId="77777777" w:rsidR="00A06BE3" w:rsidRDefault="00A06BE3">
      <w:pPr>
        <w:rPr>
          <w:rFonts w:ascii="Univers" w:hAnsi="Univers"/>
        </w:rPr>
      </w:pPr>
    </w:p>
    <w:p w14:paraId="653DACA8" w14:textId="77777777" w:rsidR="00EA7286" w:rsidRDefault="00EA7286">
      <w:pPr>
        <w:rPr>
          <w:rFonts w:ascii="Univers" w:hAnsi="Univers"/>
        </w:rPr>
      </w:pPr>
    </w:p>
    <w:sectPr w:rsidR="00EA72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8868" w14:textId="77777777" w:rsidR="006B31C5" w:rsidRDefault="006B31C5" w:rsidP="0032795E">
      <w:r>
        <w:separator/>
      </w:r>
    </w:p>
  </w:endnote>
  <w:endnote w:type="continuationSeparator" w:id="0">
    <w:p w14:paraId="55E9D739" w14:textId="77777777" w:rsidR="006B31C5" w:rsidRDefault="006B31C5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AF06" w14:textId="77777777" w:rsidR="006B31C5" w:rsidRDefault="006B31C5" w:rsidP="0032795E">
      <w:r>
        <w:separator/>
      </w:r>
    </w:p>
  </w:footnote>
  <w:footnote w:type="continuationSeparator" w:id="0">
    <w:p w14:paraId="0641B96A" w14:textId="77777777" w:rsidR="006B31C5" w:rsidRDefault="006B31C5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371A" w14:textId="629D60B4" w:rsidR="0032795E" w:rsidRPr="0032795E" w:rsidRDefault="003444DE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13846053" wp14:editId="77D93399">
          <wp:extent cx="1171575" cy="609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E9591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C0331"/>
    <w:multiLevelType w:val="hybridMultilevel"/>
    <w:tmpl w:val="537402DE"/>
    <w:lvl w:ilvl="0" w:tplc="4DAC25DC">
      <w:start w:val="1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48542ADA">
      <w:numFmt w:val="bullet"/>
      <w:lvlText w:val="•"/>
      <w:lvlJc w:val="left"/>
      <w:pPr>
        <w:ind w:left="2138" w:hanging="71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189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90794"/>
    <w:rsid w:val="000C4525"/>
    <w:rsid w:val="001101A1"/>
    <w:rsid w:val="001A13DE"/>
    <w:rsid w:val="0022119C"/>
    <w:rsid w:val="002218F3"/>
    <w:rsid w:val="00232A8D"/>
    <w:rsid w:val="00241DE8"/>
    <w:rsid w:val="002A3555"/>
    <w:rsid w:val="002C0D0A"/>
    <w:rsid w:val="0032795E"/>
    <w:rsid w:val="003444DE"/>
    <w:rsid w:val="0036670A"/>
    <w:rsid w:val="003960EE"/>
    <w:rsid w:val="003B520D"/>
    <w:rsid w:val="00435837"/>
    <w:rsid w:val="004C0DE6"/>
    <w:rsid w:val="005429D3"/>
    <w:rsid w:val="005758DE"/>
    <w:rsid w:val="005C2E45"/>
    <w:rsid w:val="006250E5"/>
    <w:rsid w:val="00677014"/>
    <w:rsid w:val="006B31C5"/>
    <w:rsid w:val="007B6A46"/>
    <w:rsid w:val="00825EE9"/>
    <w:rsid w:val="00943EA7"/>
    <w:rsid w:val="009812EA"/>
    <w:rsid w:val="0098143F"/>
    <w:rsid w:val="009C3998"/>
    <w:rsid w:val="009F6516"/>
    <w:rsid w:val="00A06BE3"/>
    <w:rsid w:val="00AA1F88"/>
    <w:rsid w:val="00BB3B50"/>
    <w:rsid w:val="00BC401F"/>
    <w:rsid w:val="00BD6859"/>
    <w:rsid w:val="00C11E7B"/>
    <w:rsid w:val="00C32982"/>
    <w:rsid w:val="00CB1258"/>
    <w:rsid w:val="00D30475"/>
    <w:rsid w:val="00EA7286"/>
    <w:rsid w:val="00EF3874"/>
    <w:rsid w:val="00F6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6E4685B"/>
  <w15:chartTrackingRefBased/>
  <w15:docId w15:val="{EAA965A0-73B2-4219-BA94-7692CC7B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677014"/>
    <w:pPr>
      <w:pageBreakBefore/>
      <w:widowControl w:val="0"/>
      <w:tabs>
        <w:tab w:val="left" w:pos="2835"/>
      </w:tabs>
      <w:spacing w:after="36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  <w:lang w:eastAsia="en-US"/>
    </w:rPr>
  </w:style>
  <w:style w:type="paragraph" w:styleId="Lijstalinea">
    <w:name w:val="List Paragraph"/>
    <w:basedOn w:val="Standaard"/>
    <w:uiPriority w:val="34"/>
    <w:qFormat/>
    <w:rsid w:val="00232A8D"/>
    <w:pPr>
      <w:spacing w:line="280" w:lineRule="atLeast"/>
      <w:contextualSpacing/>
    </w:pPr>
    <w:rPr>
      <w:rFonts w:asciiTheme="minorHAnsi" w:eastAsiaTheme="minorHAnsi" w:hAnsiTheme="minorHAnsi" w:cstheme="minorBidi"/>
      <w:sz w:val="21"/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358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35837"/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3583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235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Romee van der Hilst</cp:lastModifiedBy>
  <cp:revision>4</cp:revision>
  <dcterms:created xsi:type="dcterms:W3CDTF">2025-08-11T10:59:00Z</dcterms:created>
  <dcterms:modified xsi:type="dcterms:W3CDTF">2025-08-26T07:25:00Z</dcterms:modified>
</cp:coreProperties>
</file>