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FD7F" w14:textId="271B5537" w:rsidR="00244534" w:rsidRPr="00B41D27" w:rsidRDefault="002C78A1" w:rsidP="009E626A">
      <w:pPr>
        <w:pStyle w:val="Kop1"/>
        <w:rPr>
          <w:rFonts w:ascii="Aptos Display" w:hAnsi="Aptos Display"/>
          <w:sz w:val="56"/>
          <w:szCs w:val="56"/>
        </w:rPr>
      </w:pPr>
      <w:bookmarkStart w:id="0" w:name="_Toc167711435"/>
      <w:bookmarkStart w:id="1" w:name="_Toc167712570"/>
      <w:bookmarkStart w:id="2" w:name="_Toc167713424"/>
      <w:r w:rsidRPr="00B41D27">
        <w:rPr>
          <w:rFonts w:ascii="Aptos Display" w:hAnsi="Aptos Display"/>
          <w:sz w:val="56"/>
          <w:szCs w:val="56"/>
        </w:rPr>
        <w:t xml:space="preserve">Bijlage </w:t>
      </w:r>
      <w:r w:rsidR="008A5218" w:rsidRPr="00B41D27">
        <w:rPr>
          <w:rFonts w:ascii="Aptos Display" w:hAnsi="Aptos Display"/>
          <w:sz w:val="56"/>
          <w:szCs w:val="56"/>
        </w:rPr>
        <w:t>1</w:t>
      </w:r>
      <w:r w:rsidR="00B6240A" w:rsidRPr="00B41D27">
        <w:rPr>
          <w:rFonts w:ascii="Aptos Display" w:hAnsi="Aptos Display"/>
          <w:sz w:val="56"/>
          <w:szCs w:val="56"/>
        </w:rPr>
        <w:t>5</w:t>
      </w:r>
      <w:r w:rsidRPr="00B41D27">
        <w:rPr>
          <w:rFonts w:ascii="Aptos Display" w:hAnsi="Aptos Display"/>
          <w:sz w:val="56"/>
          <w:szCs w:val="56"/>
        </w:rPr>
        <w:t xml:space="preserve"> </w:t>
      </w:r>
      <w:r w:rsidR="008A5218" w:rsidRPr="00B41D27">
        <w:rPr>
          <w:rFonts w:ascii="Aptos Display" w:hAnsi="Aptos Display"/>
          <w:sz w:val="56"/>
          <w:szCs w:val="56"/>
        </w:rPr>
        <w:t xml:space="preserve">Verklaring </w:t>
      </w:r>
      <w:r w:rsidR="00B6240A" w:rsidRPr="00B41D27">
        <w:rPr>
          <w:rFonts w:ascii="Aptos Display" w:hAnsi="Aptos Display"/>
          <w:sz w:val="56"/>
          <w:szCs w:val="56"/>
        </w:rPr>
        <w:t>garantiestelling holding</w:t>
      </w:r>
      <w:bookmarkEnd w:id="0"/>
      <w:r w:rsidR="00EE3D68" w:rsidRPr="00B41D27">
        <w:rPr>
          <w:rFonts w:ascii="Aptos Display" w:hAnsi="Aptos Display"/>
          <w:sz w:val="56"/>
          <w:szCs w:val="56"/>
        </w:rPr>
        <w:t xml:space="preserve"> </w:t>
      </w:r>
      <w:bookmarkEnd w:id="1"/>
      <w:bookmarkEnd w:id="2"/>
    </w:p>
    <w:p w14:paraId="1E38B636" w14:textId="77777777" w:rsidR="00DB3C2A" w:rsidRPr="00B41D27" w:rsidRDefault="008A5218" w:rsidP="008A5218">
      <w:pPr>
        <w:ind w:left="142"/>
        <w:jc w:val="both"/>
        <w:rPr>
          <w:rFonts w:ascii="Aptos Display" w:hAnsi="Aptos Display" w:cstheme="minorHAnsi"/>
        </w:rPr>
      </w:pPr>
      <w:r w:rsidRPr="00B41D27">
        <w:rPr>
          <w:rFonts w:ascii="Aptos Display" w:hAnsi="Aptos Display" w:cstheme="minorHAnsi"/>
        </w:rPr>
        <w:br/>
      </w:r>
    </w:p>
    <w:p w14:paraId="42258C19" w14:textId="77777777" w:rsidR="00B6240A" w:rsidRPr="00B41D27" w:rsidRDefault="00B6240A" w:rsidP="00322873">
      <w:pPr>
        <w:pStyle w:val="Lijstalinea"/>
        <w:numPr>
          <w:ilvl w:val="0"/>
          <w:numId w:val="47"/>
        </w:numPr>
        <w:tabs>
          <w:tab w:val="left" w:pos="851"/>
        </w:tabs>
        <w:adjustRightInd w:val="0"/>
        <w:spacing w:before="120" w:after="120" w:line="240" w:lineRule="atLeast"/>
        <w:ind w:left="426" w:hanging="284"/>
        <w:contextualSpacing/>
        <w:rPr>
          <w:rFonts w:ascii="Aptos Display" w:hAnsi="Aptos Display" w:cstheme="minorHAnsi"/>
          <w:i/>
        </w:rPr>
      </w:pPr>
      <w:r w:rsidRPr="00B41D27">
        <w:rPr>
          <w:rFonts w:ascii="Aptos Display" w:hAnsi="Aptos Display" w:cstheme="minorHAnsi"/>
        </w:rPr>
        <w:t xml:space="preserve">Jeugdhulpaanbieder maakt </w:t>
      </w:r>
      <w:r w:rsidRPr="00B41D27">
        <w:rPr>
          <w:rFonts w:ascii="Aptos Display" w:hAnsi="Aptos Display" w:cstheme="minorHAnsi"/>
          <w:b/>
        </w:rPr>
        <w:t>wel/geen</w:t>
      </w:r>
      <w:r w:rsidRPr="00B41D27">
        <w:rPr>
          <w:rStyle w:val="Voetnootmarkering"/>
          <w:rFonts w:ascii="Aptos Display" w:hAnsi="Aptos Display" w:cstheme="minorHAnsi"/>
        </w:rPr>
        <w:footnoteReference w:id="1"/>
      </w:r>
      <w:r w:rsidRPr="00B41D27">
        <w:rPr>
          <w:rFonts w:ascii="Aptos Display" w:hAnsi="Aptos Display" w:cstheme="minorHAnsi"/>
        </w:rPr>
        <w:t xml:space="preserve"> deel uit van een concern/holdingmaatschappij;</w:t>
      </w:r>
    </w:p>
    <w:p w14:paraId="357C8388" w14:textId="343FEC34" w:rsidR="00B6240A" w:rsidRPr="00B41D27" w:rsidRDefault="00B6240A" w:rsidP="00322873">
      <w:pPr>
        <w:pStyle w:val="Lijstalinea"/>
        <w:numPr>
          <w:ilvl w:val="0"/>
          <w:numId w:val="47"/>
        </w:numPr>
        <w:tabs>
          <w:tab w:val="left" w:pos="851"/>
        </w:tabs>
        <w:adjustRightInd w:val="0"/>
        <w:spacing w:before="120" w:after="120" w:line="240" w:lineRule="atLeast"/>
        <w:ind w:left="426" w:hanging="284"/>
        <w:contextualSpacing/>
        <w:rPr>
          <w:rFonts w:ascii="Aptos Display" w:hAnsi="Aptos Display" w:cstheme="minorHAnsi"/>
          <w:i/>
        </w:rPr>
      </w:pPr>
      <w:r w:rsidRPr="00B41D27">
        <w:rPr>
          <w:rFonts w:ascii="Aptos Display" w:hAnsi="Aptos Display" w:cstheme="minorHAnsi"/>
        </w:rPr>
        <w:t xml:space="preserve">Jeugdhulpaanbieder maakt deel uit van een concern/holdingmaatschappij en heeft </w:t>
      </w:r>
      <w:r w:rsidRPr="00B41D27">
        <w:rPr>
          <w:rFonts w:ascii="Aptos Display" w:hAnsi="Aptos Display" w:cstheme="minorHAnsi"/>
          <w:b/>
        </w:rPr>
        <w:t>wel/geen</w:t>
      </w:r>
      <w:r w:rsidR="00BC3298" w:rsidRPr="00B41D27">
        <w:rPr>
          <w:rStyle w:val="Voetnootmarkering"/>
          <w:rFonts w:ascii="Aptos Display" w:hAnsi="Aptos Display" w:cstheme="minorHAnsi"/>
        </w:rPr>
        <w:t>1</w:t>
      </w:r>
      <w:r w:rsidRPr="00B41D27">
        <w:rPr>
          <w:rFonts w:ascii="Aptos Display" w:hAnsi="Aptos Display" w:cstheme="minorHAnsi"/>
        </w:rPr>
        <w:t xml:space="preserve"> eigen door accountant/boekhoudkantoor gecontroleerde jaarrekening;</w:t>
      </w:r>
    </w:p>
    <w:p w14:paraId="04CEDA31" w14:textId="1E446CAD" w:rsidR="00B6240A" w:rsidRPr="00B41D27" w:rsidRDefault="00B6240A" w:rsidP="00322873">
      <w:pPr>
        <w:pStyle w:val="Lijstalinea"/>
        <w:numPr>
          <w:ilvl w:val="0"/>
          <w:numId w:val="47"/>
        </w:numPr>
        <w:tabs>
          <w:tab w:val="left" w:pos="851"/>
        </w:tabs>
        <w:adjustRightInd w:val="0"/>
        <w:spacing w:before="120" w:after="120" w:line="240" w:lineRule="atLeast"/>
        <w:ind w:left="426" w:hanging="284"/>
        <w:contextualSpacing/>
        <w:rPr>
          <w:rFonts w:ascii="Aptos Display" w:hAnsi="Aptos Display" w:cstheme="minorHAnsi"/>
          <w:i/>
        </w:rPr>
      </w:pPr>
      <w:r w:rsidRPr="00B41D27">
        <w:rPr>
          <w:rFonts w:ascii="Aptos Display" w:hAnsi="Aptos Display" w:cstheme="minorHAnsi"/>
        </w:rPr>
        <w:t xml:space="preserve">Jeugdhulpaanbieder maakt bij het verstrekken van de informatie inzake (financieel/economische draagkracht) </w:t>
      </w:r>
      <w:r w:rsidRPr="00B41D27">
        <w:rPr>
          <w:rFonts w:ascii="Aptos Display" w:hAnsi="Aptos Display" w:cstheme="minorHAnsi"/>
          <w:b/>
        </w:rPr>
        <w:t>wel/geen</w:t>
      </w:r>
      <w:r w:rsidR="00BC3298" w:rsidRPr="00B41D27">
        <w:rPr>
          <w:rStyle w:val="Voetnootmarkering"/>
          <w:rFonts w:ascii="Aptos Display" w:hAnsi="Aptos Display" w:cstheme="minorHAnsi"/>
        </w:rPr>
        <w:t>1</w:t>
      </w:r>
      <w:r w:rsidRPr="00B41D27">
        <w:rPr>
          <w:rFonts w:ascii="Aptos Display" w:hAnsi="Aptos Display" w:cstheme="minorHAnsi"/>
          <w:b/>
        </w:rPr>
        <w:t xml:space="preserve"> </w:t>
      </w:r>
      <w:r w:rsidRPr="00B41D27">
        <w:rPr>
          <w:rFonts w:ascii="Aptos Display" w:hAnsi="Aptos Display" w:cstheme="minorHAnsi"/>
        </w:rPr>
        <w:t>gebruik van de jaarcijfers van bedoelde concern/</w:t>
      </w:r>
      <w:proofErr w:type="spellStart"/>
      <w:r w:rsidRPr="00B41D27">
        <w:rPr>
          <w:rFonts w:ascii="Aptos Display" w:hAnsi="Aptos Display" w:cstheme="minorHAnsi"/>
        </w:rPr>
        <w:t>holding-maatschappij</w:t>
      </w:r>
      <w:proofErr w:type="spellEnd"/>
      <w:r w:rsidRPr="00B41D27">
        <w:rPr>
          <w:rFonts w:ascii="Aptos Display" w:hAnsi="Aptos Display" w:cstheme="minorHAnsi"/>
        </w:rPr>
        <w:t xml:space="preserve">. </w:t>
      </w:r>
    </w:p>
    <w:p w14:paraId="0E953EDA" w14:textId="77777777" w:rsidR="00B6240A" w:rsidRPr="00B41D27" w:rsidRDefault="00B6240A" w:rsidP="00B6240A">
      <w:pPr>
        <w:jc w:val="both"/>
        <w:rPr>
          <w:rFonts w:ascii="Aptos Display" w:hAnsi="Aptos Display" w:cstheme="minorHAnsi"/>
          <w:i/>
          <w:color w:val="FFFFFF" w:themeColor="background1"/>
        </w:rPr>
      </w:pPr>
    </w:p>
    <w:tbl>
      <w:tblPr>
        <w:tblStyle w:val="Tabelraster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809"/>
      </w:tblGrid>
      <w:tr w:rsidR="00BC3298" w:rsidRPr="00B41D27" w14:paraId="51BE7A3F" w14:textId="77777777" w:rsidTr="00B41D27">
        <w:tc>
          <w:tcPr>
            <w:tcW w:w="2830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2C2C82"/>
          </w:tcPr>
          <w:p w14:paraId="0E98FBC1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b/>
                <w:i/>
                <w:color w:val="FFFFFF" w:themeColor="background1"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b/>
                <w:color w:val="FFFFFF" w:themeColor="background1"/>
                <w:sz w:val="22"/>
                <w:szCs w:val="22"/>
              </w:rPr>
              <w:t>Antwoord op</w:t>
            </w:r>
          </w:p>
        </w:tc>
        <w:tc>
          <w:tcPr>
            <w:tcW w:w="6809" w:type="dxa"/>
            <w:vMerge w:val="restart"/>
            <w:tcBorders>
              <w:left w:val="single" w:sz="4" w:space="0" w:color="FFFFFF" w:themeColor="background1"/>
            </w:tcBorders>
            <w:shd w:val="clear" w:color="auto" w:fill="2C2C82"/>
            <w:vAlign w:val="center"/>
          </w:tcPr>
          <w:p w14:paraId="1DFEC454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b/>
                <w:i/>
                <w:color w:val="FFFFFF" w:themeColor="background1"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b/>
                <w:color w:val="FFFFFF" w:themeColor="background1"/>
                <w:sz w:val="22"/>
                <w:szCs w:val="22"/>
              </w:rPr>
              <w:t>Holdingverklaring van toepassing</w:t>
            </w:r>
          </w:p>
        </w:tc>
      </w:tr>
      <w:tr w:rsidR="00B6240A" w:rsidRPr="00B41D27" w14:paraId="6BE80FD4" w14:textId="77777777" w:rsidTr="00B41D27">
        <w:tc>
          <w:tcPr>
            <w:tcW w:w="951" w:type="dxa"/>
            <w:shd w:val="clear" w:color="auto" w:fill="CCCCEE"/>
          </w:tcPr>
          <w:p w14:paraId="1364916A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bCs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bCs/>
                <w:sz w:val="22"/>
                <w:szCs w:val="22"/>
              </w:rPr>
              <w:t>a)</w:t>
            </w:r>
          </w:p>
        </w:tc>
        <w:tc>
          <w:tcPr>
            <w:tcW w:w="951" w:type="dxa"/>
            <w:shd w:val="clear" w:color="auto" w:fill="CCCCEE"/>
          </w:tcPr>
          <w:p w14:paraId="142B50C6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bCs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bCs/>
                <w:sz w:val="22"/>
                <w:szCs w:val="22"/>
              </w:rPr>
              <w:t>b)</w:t>
            </w:r>
          </w:p>
        </w:tc>
        <w:tc>
          <w:tcPr>
            <w:tcW w:w="928" w:type="dxa"/>
            <w:tcBorders>
              <w:right w:val="single" w:sz="4" w:space="0" w:color="FFFFFF" w:themeColor="background1"/>
            </w:tcBorders>
            <w:shd w:val="clear" w:color="auto" w:fill="CCCCEE"/>
          </w:tcPr>
          <w:p w14:paraId="5CC6776C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bCs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bCs/>
                <w:sz w:val="22"/>
                <w:szCs w:val="22"/>
              </w:rPr>
              <w:t>c)</w:t>
            </w:r>
          </w:p>
        </w:tc>
        <w:tc>
          <w:tcPr>
            <w:tcW w:w="6809" w:type="dxa"/>
            <w:vMerge/>
            <w:tcBorders>
              <w:left w:val="single" w:sz="4" w:space="0" w:color="FFFFFF" w:themeColor="background1"/>
            </w:tcBorders>
            <w:shd w:val="clear" w:color="auto" w:fill="2C2C82"/>
          </w:tcPr>
          <w:p w14:paraId="44E04C9E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b/>
                <w:i/>
                <w:sz w:val="22"/>
                <w:szCs w:val="22"/>
              </w:rPr>
            </w:pPr>
          </w:p>
        </w:tc>
      </w:tr>
      <w:tr w:rsidR="00B6240A" w:rsidRPr="00B41D27" w14:paraId="7171FFE9" w14:textId="77777777" w:rsidTr="00BC3298">
        <w:tc>
          <w:tcPr>
            <w:tcW w:w="951" w:type="dxa"/>
          </w:tcPr>
          <w:p w14:paraId="40B42E54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951" w:type="dxa"/>
          </w:tcPr>
          <w:p w14:paraId="5B621F29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geen</w:t>
            </w:r>
          </w:p>
        </w:tc>
        <w:tc>
          <w:tcPr>
            <w:tcW w:w="928" w:type="dxa"/>
          </w:tcPr>
          <w:p w14:paraId="5E524F25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geen</w:t>
            </w:r>
          </w:p>
        </w:tc>
        <w:tc>
          <w:tcPr>
            <w:tcW w:w="6809" w:type="dxa"/>
          </w:tcPr>
          <w:p w14:paraId="16B323D2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holdingverklaring vereist</w:t>
            </w:r>
          </w:p>
        </w:tc>
      </w:tr>
      <w:tr w:rsidR="00B6240A" w:rsidRPr="00B41D27" w14:paraId="723ACF43" w14:textId="77777777" w:rsidTr="00BC3298">
        <w:tc>
          <w:tcPr>
            <w:tcW w:w="951" w:type="dxa"/>
          </w:tcPr>
          <w:p w14:paraId="3D737891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951" w:type="dxa"/>
          </w:tcPr>
          <w:p w14:paraId="11E5344F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geen</w:t>
            </w:r>
          </w:p>
        </w:tc>
        <w:tc>
          <w:tcPr>
            <w:tcW w:w="928" w:type="dxa"/>
          </w:tcPr>
          <w:p w14:paraId="2114882D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6809" w:type="dxa"/>
          </w:tcPr>
          <w:p w14:paraId="2BB8F925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holdingverklaring vereist</w:t>
            </w:r>
          </w:p>
        </w:tc>
      </w:tr>
      <w:tr w:rsidR="00B6240A" w:rsidRPr="00B41D27" w14:paraId="6BA8CEB0" w14:textId="77777777" w:rsidTr="00BC3298">
        <w:tc>
          <w:tcPr>
            <w:tcW w:w="951" w:type="dxa"/>
          </w:tcPr>
          <w:p w14:paraId="552E40D7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951" w:type="dxa"/>
          </w:tcPr>
          <w:p w14:paraId="6A7A498D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928" w:type="dxa"/>
          </w:tcPr>
          <w:p w14:paraId="70649111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6809" w:type="dxa"/>
          </w:tcPr>
          <w:p w14:paraId="5D1E3A20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holdingverklaring vereist</w:t>
            </w:r>
          </w:p>
        </w:tc>
      </w:tr>
      <w:tr w:rsidR="00B6240A" w:rsidRPr="00B41D27" w14:paraId="0500372C" w14:textId="77777777" w:rsidTr="00BC3298">
        <w:tc>
          <w:tcPr>
            <w:tcW w:w="951" w:type="dxa"/>
          </w:tcPr>
          <w:p w14:paraId="460E39D0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951" w:type="dxa"/>
          </w:tcPr>
          <w:p w14:paraId="2ACCAE6A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wel</w:t>
            </w:r>
          </w:p>
        </w:tc>
        <w:tc>
          <w:tcPr>
            <w:tcW w:w="928" w:type="dxa"/>
          </w:tcPr>
          <w:p w14:paraId="094BE7C9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geen</w:t>
            </w:r>
          </w:p>
        </w:tc>
        <w:tc>
          <w:tcPr>
            <w:tcW w:w="6809" w:type="dxa"/>
          </w:tcPr>
          <w:p w14:paraId="4007C43D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geen holdingverklaring vereist</w:t>
            </w:r>
          </w:p>
        </w:tc>
      </w:tr>
      <w:tr w:rsidR="00B6240A" w:rsidRPr="00B41D27" w14:paraId="7F61FB33" w14:textId="77777777" w:rsidTr="00BC3298">
        <w:tc>
          <w:tcPr>
            <w:tcW w:w="951" w:type="dxa"/>
          </w:tcPr>
          <w:p w14:paraId="745152BF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geen</w:t>
            </w:r>
          </w:p>
        </w:tc>
        <w:tc>
          <w:tcPr>
            <w:tcW w:w="951" w:type="dxa"/>
          </w:tcPr>
          <w:p w14:paraId="6EE05954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</w:p>
        </w:tc>
        <w:tc>
          <w:tcPr>
            <w:tcW w:w="928" w:type="dxa"/>
          </w:tcPr>
          <w:p w14:paraId="2FCFD3BE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</w:p>
        </w:tc>
        <w:tc>
          <w:tcPr>
            <w:tcW w:w="6809" w:type="dxa"/>
          </w:tcPr>
          <w:p w14:paraId="52FAECF9" w14:textId="77777777" w:rsidR="00B6240A" w:rsidRPr="00B41D27" w:rsidRDefault="00B6240A" w:rsidP="00695F7E">
            <w:pPr>
              <w:jc w:val="both"/>
              <w:rPr>
                <w:rFonts w:ascii="Aptos Display" w:hAnsi="Aptos Display" w:cstheme="minorHAnsi"/>
                <w:i/>
                <w:sz w:val="22"/>
                <w:szCs w:val="22"/>
              </w:rPr>
            </w:pPr>
            <w:r w:rsidRPr="00B41D27">
              <w:rPr>
                <w:rFonts w:ascii="Aptos Display" w:hAnsi="Aptos Display" w:cstheme="minorHAnsi"/>
                <w:sz w:val="22"/>
                <w:szCs w:val="22"/>
              </w:rPr>
              <w:t>geen holdingverklaring vereist</w:t>
            </w:r>
          </w:p>
        </w:tc>
      </w:tr>
    </w:tbl>
    <w:p w14:paraId="6CEEBF32" w14:textId="77777777" w:rsidR="00B6240A" w:rsidRPr="00B41D27" w:rsidRDefault="00B6240A" w:rsidP="00B6240A">
      <w:pPr>
        <w:jc w:val="both"/>
        <w:rPr>
          <w:rFonts w:ascii="Aptos Display" w:hAnsi="Aptos Display" w:cstheme="minorHAnsi"/>
        </w:rPr>
      </w:pPr>
    </w:p>
    <w:p w14:paraId="47D4639A" w14:textId="77777777" w:rsidR="00B6240A" w:rsidRPr="00B41D27" w:rsidRDefault="00B6240A" w:rsidP="00BC3298">
      <w:pPr>
        <w:spacing w:before="120" w:after="120" w:line="240" w:lineRule="atLeast"/>
        <w:ind w:left="142"/>
        <w:jc w:val="both"/>
        <w:rPr>
          <w:rFonts w:ascii="Aptos Display" w:hAnsi="Aptos Display" w:cstheme="minorHAnsi"/>
          <w:i/>
          <w:u w:val="single"/>
        </w:rPr>
      </w:pPr>
      <w:r w:rsidRPr="00B41D27">
        <w:rPr>
          <w:rFonts w:ascii="Aptos Display" w:hAnsi="Aptos Display" w:cstheme="minorHAnsi"/>
          <w:u w:val="single"/>
        </w:rPr>
        <w:t xml:space="preserve">Indien de verklaring </w:t>
      </w:r>
      <w:r w:rsidRPr="00B41D27">
        <w:rPr>
          <w:rFonts w:ascii="Aptos Display" w:hAnsi="Aptos Display" w:cstheme="minorHAnsi"/>
          <w:b/>
          <w:u w:val="single"/>
        </w:rPr>
        <w:t xml:space="preserve">wel </w:t>
      </w:r>
      <w:r w:rsidRPr="00B41D27">
        <w:rPr>
          <w:rFonts w:ascii="Aptos Display" w:hAnsi="Aptos Display" w:cstheme="minorHAnsi"/>
          <w:u w:val="single"/>
        </w:rPr>
        <w:t>van toepassing is:</w:t>
      </w:r>
    </w:p>
    <w:p w14:paraId="39FDE875" w14:textId="603EB43F" w:rsidR="00B6240A" w:rsidRPr="00B41D27" w:rsidRDefault="00B6240A" w:rsidP="00BC3298">
      <w:pPr>
        <w:spacing w:before="120" w:after="120" w:line="240" w:lineRule="atLeast"/>
        <w:ind w:left="142"/>
        <w:rPr>
          <w:rFonts w:ascii="Aptos Display" w:hAnsi="Aptos Display" w:cstheme="minorHAnsi"/>
          <w:i/>
        </w:rPr>
      </w:pPr>
      <w:r w:rsidRPr="00B41D27">
        <w:rPr>
          <w:rFonts w:ascii="Aptos Display" w:hAnsi="Aptos Display" w:cstheme="minorHAnsi"/>
        </w:rPr>
        <w:t xml:space="preserve">Hierbij verklaart ondergetekende namens vermelde concern/holding dat het/de hieronder vermelde concern/holding zich namens de </w:t>
      </w:r>
      <w:r w:rsidR="00322873">
        <w:rPr>
          <w:rFonts w:ascii="Aptos Display" w:hAnsi="Aptos Display" w:cstheme="minorHAnsi"/>
        </w:rPr>
        <w:t>j</w:t>
      </w:r>
      <w:r w:rsidRPr="00B41D27">
        <w:rPr>
          <w:rFonts w:ascii="Aptos Display" w:hAnsi="Aptos Display" w:cstheme="minorHAnsi"/>
        </w:rPr>
        <w:t xml:space="preserve">eugdhulpaanbieder bij gunning volledig en onvoorwaardelijk garant stelt voor de nakoming van de verplichtingen die uit de eventueel met </w:t>
      </w:r>
      <w:r w:rsidR="00322873">
        <w:rPr>
          <w:rFonts w:ascii="Aptos Display" w:hAnsi="Aptos Display" w:cstheme="minorHAnsi"/>
        </w:rPr>
        <w:t>j</w:t>
      </w:r>
      <w:r w:rsidRPr="00B41D27">
        <w:rPr>
          <w:rFonts w:ascii="Aptos Display" w:hAnsi="Aptos Display" w:cstheme="minorHAnsi"/>
        </w:rPr>
        <w:t>eugdhulpaanbieder af te sluiten Overeenkomst in kader van de aanbesteding  “Inkoop uitvoering diensten “Open House” Jeugdhulp Groningen, Toetredingsronde 202</w:t>
      </w:r>
      <w:r w:rsidR="00DA032F">
        <w:rPr>
          <w:rFonts w:ascii="Aptos Display" w:hAnsi="Aptos Display" w:cstheme="minorHAnsi"/>
        </w:rPr>
        <w:t>6</w:t>
      </w:r>
      <w:r w:rsidRPr="00B41D27">
        <w:rPr>
          <w:rFonts w:ascii="Aptos Display" w:hAnsi="Aptos Display" w:cstheme="minorHAnsi"/>
        </w:rPr>
        <w:t xml:space="preserve">” voortvloeien. </w:t>
      </w:r>
    </w:p>
    <w:p w14:paraId="5CCB9E5A" w14:textId="5BD17801" w:rsidR="00B6240A" w:rsidRPr="00B41D27" w:rsidRDefault="00B6240A" w:rsidP="00BC3298">
      <w:pPr>
        <w:spacing w:before="120" w:after="120" w:line="240" w:lineRule="atLeast"/>
        <w:ind w:left="142"/>
        <w:rPr>
          <w:rFonts w:ascii="Aptos Display" w:hAnsi="Aptos Display" w:cstheme="minorHAnsi"/>
          <w:i/>
        </w:rPr>
      </w:pPr>
      <w:r w:rsidRPr="00B41D27">
        <w:rPr>
          <w:rFonts w:ascii="Aptos Display" w:hAnsi="Aptos Display" w:cstheme="minorHAnsi"/>
        </w:rPr>
        <w:t>Het/de hieronder vermelde conce</w:t>
      </w:r>
      <w:r w:rsidR="00DA032F">
        <w:rPr>
          <w:rFonts w:ascii="Aptos Display" w:hAnsi="Aptos Display" w:cstheme="minorHAnsi"/>
        </w:rPr>
        <w:t>r</w:t>
      </w:r>
      <w:r w:rsidRPr="00B41D27">
        <w:rPr>
          <w:rFonts w:ascii="Aptos Display" w:hAnsi="Aptos Display" w:cstheme="minorHAnsi"/>
        </w:rPr>
        <w:t xml:space="preserve">n/holding stelt zich tevens aansprakelijk voor eventuele schade, voortvloeiende uit het niet deugdelijk/niet tijdig nakomen van de eventueel met de winnende </w:t>
      </w:r>
      <w:r w:rsidR="00322873">
        <w:rPr>
          <w:rFonts w:ascii="Aptos Display" w:hAnsi="Aptos Display" w:cstheme="minorHAnsi"/>
        </w:rPr>
        <w:t>j</w:t>
      </w:r>
      <w:r w:rsidRPr="00B41D27">
        <w:rPr>
          <w:rFonts w:ascii="Aptos Display" w:hAnsi="Aptos Display" w:cstheme="minorHAnsi"/>
        </w:rPr>
        <w:t>eugdhulpaanbieder af te sluiten Overeenkomst in het kader van genoemde aanbesteding.</w:t>
      </w:r>
    </w:p>
    <w:p w14:paraId="0A86D856" w14:textId="77777777" w:rsidR="00B6240A" w:rsidRPr="00B41D27" w:rsidRDefault="00B6240A" w:rsidP="00BC3298">
      <w:pPr>
        <w:ind w:left="142"/>
        <w:jc w:val="both"/>
        <w:rPr>
          <w:rFonts w:ascii="Aptos Display" w:hAnsi="Aptos Display" w:cstheme="minorHAnsi"/>
          <w:iCs/>
        </w:rPr>
      </w:pPr>
    </w:p>
    <w:p w14:paraId="72261575" w14:textId="77777777" w:rsidR="00B6240A" w:rsidRPr="00B41D27" w:rsidRDefault="00B6240A" w:rsidP="00BC3298">
      <w:pPr>
        <w:ind w:left="142"/>
        <w:jc w:val="both"/>
        <w:rPr>
          <w:rFonts w:ascii="Aptos Display" w:hAnsi="Aptos Display" w:cstheme="minorHAnsi"/>
          <w:i/>
        </w:rPr>
      </w:pPr>
      <w:r w:rsidRPr="00B41D27">
        <w:rPr>
          <w:rFonts w:ascii="Aptos Display" w:hAnsi="Aptos Display" w:cstheme="minorHAnsi"/>
        </w:rPr>
        <w:t>Jeugdhulpaanbieder verklaart dat bovenstaande gegevens correct en naar waarheid zijn ingevuld:</w:t>
      </w:r>
    </w:p>
    <w:p w14:paraId="2639B659" w14:textId="77777777" w:rsidR="00DB3C2A" w:rsidRPr="00B41D27" w:rsidRDefault="00DB3C2A" w:rsidP="004007C9">
      <w:pPr>
        <w:jc w:val="both"/>
        <w:rPr>
          <w:rFonts w:ascii="Aptos Display" w:hAnsi="Aptos Display"/>
        </w:rPr>
      </w:pPr>
    </w:p>
    <w:p w14:paraId="3CF88515" w14:textId="0A079E5C" w:rsidR="004007C9" w:rsidRPr="00B41D27" w:rsidRDefault="00DB3C2A" w:rsidP="004007C9">
      <w:pPr>
        <w:jc w:val="both"/>
        <w:rPr>
          <w:rFonts w:ascii="Aptos Display" w:hAnsi="Aptos Display"/>
        </w:rPr>
      </w:pPr>
      <w:r w:rsidRPr="00B41D27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5CBB3B" wp14:editId="2D2B02A1">
                <wp:simplePos x="0" y="0"/>
                <wp:positionH relativeFrom="column">
                  <wp:posOffset>52096</wp:posOffset>
                </wp:positionH>
                <wp:positionV relativeFrom="paragraph">
                  <wp:posOffset>35417</wp:posOffset>
                </wp:positionV>
                <wp:extent cx="6130212" cy="2435290"/>
                <wp:effectExtent l="0" t="0" r="4445" b="3175"/>
                <wp:wrapNone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212" cy="243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6030595">
                              <a:moveTo>
                                <a:pt x="6120003" y="0"/>
                              </a:moveTo>
                              <a:lnTo>
                                <a:pt x="0" y="0"/>
                              </a:lnTo>
                              <a:lnTo>
                                <a:pt x="0" y="6029998"/>
                              </a:lnTo>
                              <a:lnTo>
                                <a:pt x="6120003" y="6029998"/>
                              </a:lnTo>
                              <a:lnTo>
                                <a:pt x="6120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EBE7"/>
                        </a:solidFill>
                      </wps:spPr>
                      <wps:txbx>
                        <w:txbxContent>
                          <w:p w14:paraId="2ABD5B76" w14:textId="77777777" w:rsidR="004007C9" w:rsidRDefault="004007C9" w:rsidP="00DB3C2A">
                            <w:pPr>
                              <w:tabs>
                                <w:tab w:val="left" w:pos="5103"/>
                              </w:tabs>
                              <w:ind w:left="567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CBB3B" id="Graphic 22" o:spid="_x0000_s1026" style="position:absolute;left:0;text-align:left;margin-left:4.1pt;margin-top:2.8pt;width:482.7pt;height:19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20130,60305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" adj="-11796480,,5400" path="m6120003,l,,,6029998r6120003,l6120003,xe" fillcolor="#d6ebe7" stroked="f">
                <v:stroke joinstyle="miter"/>
                <v:formulas/>
                <v:path arrowok="t" o:connecttype="custom" textboxrect="0,0,6120130,6030595"/>
                <v:textbox inset="0,0,0,0">
                  <w:txbxContent>
                    <w:p w14:paraId="2ABD5B76" w14:textId="77777777" w:rsidR="004007C9" w:rsidRDefault="004007C9" w:rsidP="00DB3C2A">
                      <w:pPr>
                        <w:tabs>
                          <w:tab w:val="left" w:pos="5103"/>
                        </w:tabs>
                        <w:ind w:left="567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87C0B3B" w14:textId="77777777" w:rsidR="00322873" w:rsidRPr="00AA7660" w:rsidRDefault="00322873" w:rsidP="00322873">
      <w:pPr>
        <w:ind w:left="284"/>
        <w:jc w:val="both"/>
        <w:rPr>
          <w:rFonts w:ascii="Aptos Display" w:hAnsi="Aptos Display"/>
          <w:b/>
          <w:bCs/>
        </w:rPr>
      </w:pPr>
      <w:r w:rsidRPr="00AA7660">
        <w:rPr>
          <w:rFonts w:ascii="Aptos Display" w:hAnsi="Aptos Display"/>
          <w:b/>
          <w:bCs/>
        </w:rPr>
        <w:t>Opgemaakt en ondertekend te</w:t>
      </w:r>
      <w:r>
        <w:rPr>
          <w:rFonts w:ascii="Aptos Display" w:hAnsi="Aptos Display"/>
          <w:b/>
          <w:bCs/>
        </w:rPr>
        <w:t xml:space="preserve">: </w:t>
      </w:r>
      <w:r w:rsidRPr="00AA7660">
        <w:rPr>
          <w:rFonts w:ascii="Aptos Display" w:hAnsi="Aptos Display"/>
          <w:b/>
          <w:bCs/>
        </w:rPr>
        <w:t xml:space="preserve"> </w:t>
      </w:r>
      <w:sdt>
        <w:sdtPr>
          <w:rPr>
            <w:rStyle w:val="Invulveld2"/>
          </w:rPr>
          <w:id w:val="1745067697"/>
          <w:placeholder>
            <w:docPart w:val="07141AA91A7641CB8BF8504B96DD39D0"/>
          </w:placeholder>
          <w:showingPlcHdr/>
          <w15:color w:val="2C2C82"/>
        </w:sdtPr>
        <w:sdtEndPr>
          <w:rPr>
            <w:rStyle w:val="Standaardalinea-lettertype"/>
            <w:rFonts w:ascii="Calibri" w:hAnsi="Calibri"/>
            <w:b/>
            <w:bCs/>
            <w:color w:val="auto"/>
          </w:rPr>
        </w:sdtEndPr>
        <w:sdtContent>
          <w:r w:rsidRPr="002B1E99">
            <w:rPr>
              <w:rStyle w:val="Tekstvantijdelijkeaanduiding"/>
            </w:rPr>
            <w:t>Klik of tik om plaats in te voeren</w:t>
          </w:r>
        </w:sdtContent>
      </w:sdt>
      <w:r>
        <w:rPr>
          <w:rFonts w:ascii="Aptos Display" w:hAnsi="Aptos Display"/>
          <w:b/>
          <w:bCs/>
        </w:rPr>
        <w:t xml:space="preserve">,  </w:t>
      </w:r>
      <w:sdt>
        <w:sdtPr>
          <w:rPr>
            <w:rStyle w:val="Invulveld2"/>
          </w:rPr>
          <w:id w:val="537322020"/>
          <w:placeholder>
            <w:docPart w:val="CF17832C69324FD3ADF29B3EA35057DD"/>
          </w:placeholder>
          <w:showingPlcHdr/>
          <w15:color w:val="2C2C82"/>
          <w:date>
            <w:dateFormat w:val="dddd d MMMM yyyy"/>
            <w:lid w:val="nl-NL"/>
            <w:storeMappedDataAs w:val="dateTime"/>
            <w:calendar w:val="gregorian"/>
          </w:date>
        </w:sdtPr>
        <w:sdtEndPr>
          <w:rPr>
            <w:rStyle w:val="Standaardalinea-lettertype"/>
            <w:rFonts w:ascii="Calibri" w:hAnsi="Calibri"/>
            <w:b/>
            <w:bCs/>
            <w:color w:val="auto"/>
          </w:rPr>
        </w:sdtEndPr>
        <w:sdtContent>
          <w:r w:rsidRPr="002B1E99">
            <w:rPr>
              <w:rStyle w:val="Tekstvantijdelijkeaanduiding"/>
            </w:rPr>
            <w:t>Klik of tik om een datum in te voeren</w:t>
          </w:r>
        </w:sdtContent>
      </w:sdt>
      <w:r w:rsidRPr="00AA7660">
        <w:rPr>
          <w:rFonts w:ascii="Aptos Display" w:hAnsi="Aptos Display"/>
          <w:b/>
          <w:bCs/>
        </w:rPr>
        <w:t xml:space="preserve"> </w:t>
      </w:r>
    </w:p>
    <w:p w14:paraId="02483DEB" w14:textId="77777777" w:rsidR="00322873" w:rsidRDefault="00322873" w:rsidP="004007C9">
      <w:pPr>
        <w:ind w:left="284"/>
        <w:jc w:val="both"/>
        <w:rPr>
          <w:rFonts w:ascii="Aptos Display" w:hAnsi="Aptos Display"/>
          <w:b/>
          <w:bCs/>
        </w:rPr>
      </w:pPr>
    </w:p>
    <w:p w14:paraId="0C4EC73E" w14:textId="77777777" w:rsidR="00322873" w:rsidRDefault="00322873" w:rsidP="00DB3C2A">
      <w:pPr>
        <w:tabs>
          <w:tab w:val="left" w:pos="5387"/>
        </w:tabs>
        <w:ind w:left="284"/>
        <w:jc w:val="both"/>
        <w:rPr>
          <w:rFonts w:ascii="Aptos Display" w:hAnsi="Aptos Display"/>
        </w:rPr>
      </w:pPr>
    </w:p>
    <w:p w14:paraId="280838EA" w14:textId="5AEE8AC6" w:rsidR="004007C9" w:rsidRPr="00B41D27" w:rsidRDefault="004007C9" w:rsidP="00DB3C2A">
      <w:pPr>
        <w:tabs>
          <w:tab w:val="left" w:pos="5387"/>
        </w:tabs>
        <w:ind w:left="284"/>
        <w:jc w:val="both"/>
        <w:rPr>
          <w:rFonts w:ascii="Aptos Display" w:hAnsi="Aptos Display"/>
        </w:rPr>
      </w:pPr>
      <w:r w:rsidRPr="00B41D27">
        <w:rPr>
          <w:rFonts w:ascii="Aptos Display" w:hAnsi="Aptos Display"/>
        </w:rPr>
        <w:t>Na</w:t>
      </w:r>
      <w:r w:rsidR="00735AAE" w:rsidRPr="00B41D27">
        <w:rPr>
          <w:rFonts w:ascii="Aptos Display" w:hAnsi="Aptos Display"/>
        </w:rPr>
        <w:t>a</w:t>
      </w:r>
      <w:r w:rsidRPr="00B41D27">
        <w:rPr>
          <w:rFonts w:ascii="Aptos Display" w:hAnsi="Aptos Display"/>
        </w:rPr>
        <w:t>m</w:t>
      </w:r>
      <w:r w:rsidR="00735AAE" w:rsidRPr="00B41D27">
        <w:rPr>
          <w:rFonts w:ascii="Aptos Display" w:hAnsi="Aptos Display"/>
        </w:rPr>
        <w:t xml:space="preserve"> </w:t>
      </w:r>
      <w:r w:rsidR="00322873">
        <w:rPr>
          <w:rFonts w:ascii="Aptos Display" w:hAnsi="Aptos Display"/>
        </w:rPr>
        <w:t>j</w:t>
      </w:r>
      <w:r w:rsidR="00735AAE" w:rsidRPr="00B41D27">
        <w:rPr>
          <w:rFonts w:ascii="Aptos Display" w:hAnsi="Aptos Display"/>
        </w:rPr>
        <w:t>eugdhulpaanbieder</w:t>
      </w:r>
      <w:r w:rsidRPr="00B41D27">
        <w:rPr>
          <w:rFonts w:ascii="Aptos Display" w:hAnsi="Aptos Display"/>
        </w:rPr>
        <w:t>:</w:t>
      </w:r>
      <w:r w:rsidR="00DB3C2A" w:rsidRPr="00B41D27">
        <w:rPr>
          <w:rFonts w:ascii="Aptos Display" w:hAnsi="Aptos Display"/>
        </w:rPr>
        <w:t xml:space="preserve"> </w:t>
      </w:r>
      <w:r w:rsidR="00DB3C2A" w:rsidRPr="00B41D27">
        <w:rPr>
          <w:rFonts w:ascii="Aptos Display" w:hAnsi="Aptos Display"/>
        </w:rPr>
        <w:tab/>
        <w:t xml:space="preserve">Naam </w:t>
      </w:r>
      <w:r w:rsidR="00BC3298" w:rsidRPr="00B41D27">
        <w:rPr>
          <w:rFonts w:ascii="Aptos Display" w:hAnsi="Aptos Display"/>
        </w:rPr>
        <w:t>concern/holding</w:t>
      </w:r>
      <w:r w:rsidR="00DB3C2A" w:rsidRPr="00B41D27">
        <w:rPr>
          <w:rFonts w:ascii="Aptos Display" w:hAnsi="Aptos Display"/>
        </w:rPr>
        <w:t xml:space="preserve">: </w:t>
      </w:r>
    </w:p>
    <w:p w14:paraId="5E7C2CBE" w14:textId="7A08F30A" w:rsidR="004007C9" w:rsidRPr="00B41D27" w:rsidRDefault="00DB3C2A" w:rsidP="00DB3C2A">
      <w:pPr>
        <w:tabs>
          <w:tab w:val="left" w:pos="5387"/>
        </w:tabs>
        <w:ind w:left="284"/>
        <w:jc w:val="both"/>
        <w:rPr>
          <w:rFonts w:ascii="Aptos Display" w:hAnsi="Aptos Display"/>
        </w:rPr>
      </w:pPr>
      <w:r w:rsidRPr="00B41D27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177BB" wp14:editId="735755BA">
                <wp:simplePos x="0" y="0"/>
                <wp:positionH relativeFrom="column">
                  <wp:posOffset>3425734</wp:posOffset>
                </wp:positionH>
                <wp:positionV relativeFrom="paragraph">
                  <wp:posOffset>44450</wp:posOffset>
                </wp:positionV>
                <wp:extent cx="2616835" cy="1091046"/>
                <wp:effectExtent l="0" t="0" r="12065" b="13970"/>
                <wp:wrapNone/>
                <wp:docPr id="5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109104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6835" h="1042035">
                              <a:moveTo>
                                <a:pt x="2493886" y="0"/>
                              </a:moveTo>
                              <a:lnTo>
                                <a:pt x="122529" y="0"/>
                              </a:lnTo>
                              <a:lnTo>
                                <a:pt x="74832" y="9629"/>
                              </a:lnTo>
                              <a:lnTo>
                                <a:pt x="35885" y="35890"/>
                              </a:lnTo>
                              <a:lnTo>
                                <a:pt x="9627" y="74837"/>
                              </a:lnTo>
                              <a:lnTo>
                                <a:pt x="0" y="122529"/>
                              </a:lnTo>
                              <a:lnTo>
                                <a:pt x="0" y="919162"/>
                              </a:lnTo>
                              <a:lnTo>
                                <a:pt x="9627" y="966859"/>
                              </a:lnTo>
                              <a:lnTo>
                                <a:pt x="35885" y="1005806"/>
                              </a:lnTo>
                              <a:lnTo>
                                <a:pt x="74832" y="1032064"/>
                              </a:lnTo>
                              <a:lnTo>
                                <a:pt x="122529" y="1041692"/>
                              </a:lnTo>
                              <a:lnTo>
                                <a:pt x="2493886" y="1041692"/>
                              </a:lnTo>
                              <a:lnTo>
                                <a:pt x="2541583" y="1032064"/>
                              </a:lnTo>
                              <a:lnTo>
                                <a:pt x="2580530" y="1005806"/>
                              </a:lnTo>
                              <a:lnTo>
                                <a:pt x="2606787" y="966859"/>
                              </a:lnTo>
                              <a:lnTo>
                                <a:pt x="2616415" y="919162"/>
                              </a:lnTo>
                              <a:lnTo>
                                <a:pt x="2616415" y="122529"/>
                              </a:lnTo>
                              <a:lnTo>
                                <a:pt x="2606787" y="74837"/>
                              </a:lnTo>
                              <a:lnTo>
                                <a:pt x="2580530" y="35890"/>
                              </a:lnTo>
                              <a:lnTo>
                                <a:pt x="2541583" y="9629"/>
                              </a:lnTo>
                              <a:lnTo>
                                <a:pt x="24938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167FBA" w14:textId="77777777" w:rsidR="008A5218" w:rsidRDefault="008A5218" w:rsidP="008A5218">
                            <w:pPr>
                              <w:spacing w:before="234"/>
                              <w:ind w:lef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handtekening</w:t>
                            </w:r>
                          </w:p>
                          <w:p w14:paraId="302EC1D0" w14:textId="77777777" w:rsidR="008A5218" w:rsidRDefault="008A5218" w:rsidP="008A5218">
                            <w:pPr>
                              <w:ind w:left="284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177BB" id="Graphic 23" o:spid="_x0000_s1027" style="position:absolute;left:0;text-align:left;margin-left:269.75pt;margin-top:3.5pt;width:206.05pt;height:85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616835,10420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" adj="-11796480,,5400" path="m2493886,l122529,,74832,9629,35885,35890,9627,74837,,122529,,919162r9627,47697l35885,1005806r38947,26258l122529,1041692r2371357,l2541583,1032064r38947,-26258l2606787,966859r9628,-47697l2616415,122529r-9628,-47692l2580530,35890,2541583,9629,2493886,xe" strokecolor="black [3213]" strokeweight=".5pt">
                <v:stroke joinstyle="miter"/>
                <v:formulas/>
                <v:path arrowok="t" o:connecttype="custom" textboxrect="0,0,2616835,1042035"/>
                <v:textbox inset="0,0,0,0">
                  <w:txbxContent>
                    <w:p w14:paraId="2E167FBA" w14:textId="77777777" w:rsidR="008A5218" w:rsidRDefault="008A5218" w:rsidP="008A5218">
                      <w:pPr>
                        <w:spacing w:before="234"/>
                        <w:ind w:left="142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handtekening</w:t>
                      </w:r>
                    </w:p>
                    <w:p w14:paraId="302EC1D0" w14:textId="77777777" w:rsidR="008A5218" w:rsidRDefault="008A5218" w:rsidP="008A5218">
                      <w:pPr>
                        <w:ind w:left="284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007C9" w:rsidRPr="00B41D27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D5761" wp14:editId="08890DFB">
                <wp:simplePos x="0" y="0"/>
                <wp:positionH relativeFrom="column">
                  <wp:posOffset>169545</wp:posOffset>
                </wp:positionH>
                <wp:positionV relativeFrom="paragraph">
                  <wp:posOffset>45072</wp:posOffset>
                </wp:positionV>
                <wp:extent cx="2616835" cy="1091046"/>
                <wp:effectExtent l="0" t="0" r="12065" b="13970"/>
                <wp:wrapNone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109104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6835" h="1042035">
                              <a:moveTo>
                                <a:pt x="2493886" y="0"/>
                              </a:moveTo>
                              <a:lnTo>
                                <a:pt x="122529" y="0"/>
                              </a:lnTo>
                              <a:lnTo>
                                <a:pt x="74832" y="9629"/>
                              </a:lnTo>
                              <a:lnTo>
                                <a:pt x="35885" y="35890"/>
                              </a:lnTo>
                              <a:lnTo>
                                <a:pt x="9627" y="74837"/>
                              </a:lnTo>
                              <a:lnTo>
                                <a:pt x="0" y="122529"/>
                              </a:lnTo>
                              <a:lnTo>
                                <a:pt x="0" y="919162"/>
                              </a:lnTo>
                              <a:lnTo>
                                <a:pt x="9627" y="966859"/>
                              </a:lnTo>
                              <a:lnTo>
                                <a:pt x="35885" y="1005806"/>
                              </a:lnTo>
                              <a:lnTo>
                                <a:pt x="74832" y="1032064"/>
                              </a:lnTo>
                              <a:lnTo>
                                <a:pt x="122529" y="1041692"/>
                              </a:lnTo>
                              <a:lnTo>
                                <a:pt x="2493886" y="1041692"/>
                              </a:lnTo>
                              <a:lnTo>
                                <a:pt x="2541583" y="1032064"/>
                              </a:lnTo>
                              <a:lnTo>
                                <a:pt x="2580530" y="1005806"/>
                              </a:lnTo>
                              <a:lnTo>
                                <a:pt x="2606787" y="966859"/>
                              </a:lnTo>
                              <a:lnTo>
                                <a:pt x="2616415" y="919162"/>
                              </a:lnTo>
                              <a:lnTo>
                                <a:pt x="2616415" y="122529"/>
                              </a:lnTo>
                              <a:lnTo>
                                <a:pt x="2606787" y="74837"/>
                              </a:lnTo>
                              <a:lnTo>
                                <a:pt x="2580530" y="35890"/>
                              </a:lnTo>
                              <a:lnTo>
                                <a:pt x="2541583" y="9629"/>
                              </a:lnTo>
                              <a:lnTo>
                                <a:pt x="24938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6A7A2F" w14:textId="77777777" w:rsidR="004007C9" w:rsidRDefault="004007C9" w:rsidP="004007C9">
                            <w:pPr>
                              <w:spacing w:before="234"/>
                              <w:ind w:lef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handtekening</w:t>
                            </w:r>
                          </w:p>
                          <w:p w14:paraId="38DE3F62" w14:textId="77777777" w:rsidR="004007C9" w:rsidRDefault="004007C9" w:rsidP="004007C9">
                            <w:pPr>
                              <w:ind w:left="284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D5761" id="_x0000_s1028" style="position:absolute;left:0;text-align:left;margin-left:13.35pt;margin-top:3.55pt;width:206.05pt;height:85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616835,10420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" adj="-11796480,,5400" path="m2493886,l122529,,74832,9629,35885,35890,9627,74837,,122529,,919162r9627,47697l35885,1005806r38947,26258l122529,1041692r2371357,l2541583,1032064r38947,-26258l2606787,966859r9628,-47697l2616415,122529r-9628,-47692l2580530,35890,2541583,9629,2493886,xe" strokecolor="black [3213]" strokeweight=".5pt">
                <v:stroke joinstyle="miter"/>
                <v:formulas/>
                <v:path arrowok="t" o:connecttype="custom" textboxrect="0,0,2616835,1042035"/>
                <v:textbox inset="0,0,0,0">
                  <w:txbxContent>
                    <w:p w14:paraId="3D6A7A2F" w14:textId="77777777" w:rsidR="004007C9" w:rsidRDefault="004007C9" w:rsidP="004007C9">
                      <w:pPr>
                        <w:spacing w:before="234"/>
                        <w:ind w:left="142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handtekening</w:t>
                      </w:r>
                    </w:p>
                    <w:p w14:paraId="38DE3F62" w14:textId="77777777" w:rsidR="004007C9" w:rsidRDefault="004007C9" w:rsidP="004007C9">
                      <w:pPr>
                        <w:ind w:left="284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CCD56A7" w14:textId="0CCD1CFB" w:rsidR="004007C9" w:rsidRPr="00B41D27" w:rsidRDefault="004007C9" w:rsidP="00DB3C2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</w:p>
    <w:p w14:paraId="4C823882" w14:textId="027CA9FF" w:rsidR="004007C9" w:rsidRPr="00B41D27" w:rsidRDefault="004007C9" w:rsidP="00DB3C2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</w:p>
    <w:p w14:paraId="3ABEA606" w14:textId="77777777" w:rsidR="004007C9" w:rsidRPr="00B41D27" w:rsidRDefault="004007C9" w:rsidP="00DB3C2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</w:p>
    <w:p w14:paraId="3EF40301" w14:textId="36DD53F2" w:rsidR="004007C9" w:rsidRPr="00B41D27" w:rsidRDefault="004007C9" w:rsidP="00DB3C2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</w:p>
    <w:p w14:paraId="32241A80" w14:textId="77777777" w:rsidR="004007C9" w:rsidRPr="00B41D27" w:rsidRDefault="004007C9" w:rsidP="00DB3C2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</w:p>
    <w:p w14:paraId="2E1971E0" w14:textId="77777777" w:rsidR="004007C9" w:rsidRPr="00B41D27" w:rsidRDefault="004007C9" w:rsidP="00DB3C2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</w:p>
    <w:p w14:paraId="23FC188A" w14:textId="63B61419" w:rsidR="004007C9" w:rsidRPr="00B41D27" w:rsidRDefault="004007C9" w:rsidP="00DB3C2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  <w:r w:rsidRPr="00B41D27">
        <w:rPr>
          <w:rFonts w:ascii="Aptos Display" w:hAnsi="Aptos Display"/>
        </w:rPr>
        <w:t xml:space="preserve">Naam: </w:t>
      </w:r>
      <w:r w:rsidR="00DB3C2A" w:rsidRPr="00B41D27">
        <w:rPr>
          <w:rFonts w:ascii="Aptos Display" w:hAnsi="Aptos Display"/>
        </w:rPr>
        <w:tab/>
      </w:r>
      <w:r w:rsidR="00DB3C2A" w:rsidRPr="00B41D27">
        <w:rPr>
          <w:rFonts w:ascii="Aptos Display" w:hAnsi="Aptos Display"/>
        </w:rPr>
        <w:tab/>
        <w:t xml:space="preserve">Naam: </w:t>
      </w:r>
    </w:p>
    <w:p w14:paraId="4387599C" w14:textId="12981CF6" w:rsidR="002C78A1" w:rsidRPr="00B41D27" w:rsidRDefault="004007C9" w:rsidP="009E3CDA">
      <w:pPr>
        <w:tabs>
          <w:tab w:val="left" w:pos="2552"/>
          <w:tab w:val="left" w:pos="5387"/>
        </w:tabs>
        <w:ind w:left="284"/>
        <w:jc w:val="both"/>
        <w:rPr>
          <w:rFonts w:ascii="Aptos Display" w:hAnsi="Aptos Display"/>
        </w:rPr>
      </w:pPr>
      <w:r w:rsidRPr="00B41D27">
        <w:rPr>
          <w:rFonts w:ascii="Aptos Display" w:hAnsi="Aptos Display"/>
        </w:rPr>
        <w:t xml:space="preserve">Functie: </w:t>
      </w:r>
      <w:r w:rsidR="00DB3C2A" w:rsidRPr="00B41D27">
        <w:rPr>
          <w:rFonts w:ascii="Aptos Display" w:hAnsi="Aptos Display"/>
        </w:rPr>
        <w:tab/>
      </w:r>
      <w:r w:rsidR="00DB3C2A" w:rsidRPr="00B41D27">
        <w:rPr>
          <w:rFonts w:ascii="Aptos Display" w:hAnsi="Aptos Display"/>
        </w:rPr>
        <w:tab/>
        <w:t xml:space="preserve">Functie: </w:t>
      </w:r>
    </w:p>
    <w:sectPr w:rsidR="002C78A1" w:rsidRPr="00B41D27" w:rsidSect="00BC3298">
      <w:headerReference w:type="default" r:id="rId8"/>
      <w:footerReference w:type="default" r:id="rId9"/>
      <w:pgSz w:w="11910" w:h="16840"/>
      <w:pgMar w:top="920" w:right="1137" w:bottom="0" w:left="1020" w:header="0" w:footer="167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DB78" w14:textId="77777777" w:rsidR="00404B68" w:rsidRDefault="00404B68">
      <w:r>
        <w:separator/>
      </w:r>
    </w:p>
  </w:endnote>
  <w:endnote w:type="continuationSeparator" w:id="0">
    <w:p w14:paraId="7F943BFB" w14:textId="77777777" w:rsidR="00404B68" w:rsidRDefault="0040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12373300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3F0E9A2" w14:textId="236F4551" w:rsidR="00DD3100" w:rsidRDefault="00DD3100" w:rsidP="00BC3298">
        <w:pPr>
          <w:pStyle w:val="Voettekst"/>
          <w:framePr w:h="372" w:hRule="exact" w:wrap="none" w:vAnchor="text" w:hAnchor="page" w:x="11199" w:y="1055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30</w:t>
        </w:r>
        <w:r>
          <w:rPr>
            <w:rStyle w:val="Paginanummer"/>
          </w:rPr>
          <w:fldChar w:fldCharType="end"/>
        </w:r>
      </w:p>
    </w:sdtContent>
  </w:sdt>
  <w:p w14:paraId="044B27C9" w14:textId="77777777" w:rsidR="00244534" w:rsidRDefault="00244534" w:rsidP="00DD3100">
    <w:pPr>
      <w:pStyle w:val="Plattetekst"/>
      <w:spacing w:before="0" w:line="14" w:lineRule="auto"/>
      <w:ind w:left="0" w:firstLine="36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5ECC" w14:textId="77777777" w:rsidR="00404B68" w:rsidRDefault="00404B68">
      <w:r>
        <w:separator/>
      </w:r>
    </w:p>
  </w:footnote>
  <w:footnote w:type="continuationSeparator" w:id="0">
    <w:p w14:paraId="3B35C8C4" w14:textId="77777777" w:rsidR="00404B68" w:rsidRDefault="00404B68">
      <w:r>
        <w:continuationSeparator/>
      </w:r>
    </w:p>
  </w:footnote>
  <w:footnote w:id="1">
    <w:p w14:paraId="3A122EE0" w14:textId="77777777" w:rsidR="00B6240A" w:rsidRPr="001E1B7F" w:rsidRDefault="00B6240A" w:rsidP="00B6240A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</w:t>
      </w:r>
      <w:r w:rsidRPr="00B41D27">
        <w:rPr>
          <w:rFonts w:ascii="Aptos Display" w:hAnsi="Aptos Display"/>
        </w:rPr>
        <w:t>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AC70" w14:textId="7D9789F0" w:rsidR="00244534" w:rsidRDefault="00966708">
    <w:pPr>
      <w:pStyle w:val="Plattetekst"/>
      <w:spacing w:before="0"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3993C0D0" wp14:editId="5F7442AF">
          <wp:simplePos x="0" y="0"/>
          <wp:positionH relativeFrom="column">
            <wp:posOffset>-638991</wp:posOffset>
          </wp:positionH>
          <wp:positionV relativeFrom="paragraph">
            <wp:posOffset>8709</wp:posOffset>
          </wp:positionV>
          <wp:extent cx="7559040" cy="10684515"/>
          <wp:effectExtent l="0" t="0" r="0" b="0"/>
          <wp:wrapNone/>
          <wp:docPr id="18" name="Afbeelding 18" descr="Afbeelding met schermopname, tekst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148329" name="Afbeelding 13" descr="Afbeelding met schermopname, tekst, lij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702" cy="10691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CD8"/>
    <w:multiLevelType w:val="hybridMultilevel"/>
    <w:tmpl w:val="CD46A8FE"/>
    <w:lvl w:ilvl="0" w:tplc="CB983FD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FFD2E46C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8B92D214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DA822E3E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50CE47DA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D3F623C2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2ED858D0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A7F856E6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390CD27A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23F4D7A"/>
    <w:multiLevelType w:val="hybridMultilevel"/>
    <w:tmpl w:val="3172337E"/>
    <w:lvl w:ilvl="0" w:tplc="AF9C9338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D94A024">
      <w:numFmt w:val="bullet"/>
      <w:lvlText w:val="•"/>
      <w:lvlJc w:val="left"/>
      <w:pPr>
        <w:ind w:left="1760" w:hanging="360"/>
      </w:pPr>
      <w:rPr>
        <w:rFonts w:hint="default"/>
        <w:lang w:val="nl-NL" w:eastAsia="en-US" w:bidi="ar-SA"/>
      </w:rPr>
    </w:lvl>
    <w:lvl w:ilvl="2" w:tplc="337EBBB6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59E1994">
      <w:numFmt w:val="bullet"/>
      <w:lvlText w:val="•"/>
      <w:lvlJc w:val="left"/>
      <w:pPr>
        <w:ind w:left="3561" w:hanging="360"/>
      </w:pPr>
      <w:rPr>
        <w:rFonts w:hint="default"/>
        <w:lang w:val="nl-NL" w:eastAsia="en-US" w:bidi="ar-SA"/>
      </w:rPr>
    </w:lvl>
    <w:lvl w:ilvl="4" w:tplc="81FC2F6A">
      <w:numFmt w:val="bullet"/>
      <w:lvlText w:val="•"/>
      <w:lvlJc w:val="left"/>
      <w:pPr>
        <w:ind w:left="4462" w:hanging="360"/>
      </w:pPr>
      <w:rPr>
        <w:rFonts w:hint="default"/>
        <w:lang w:val="nl-NL" w:eastAsia="en-US" w:bidi="ar-SA"/>
      </w:rPr>
    </w:lvl>
    <w:lvl w:ilvl="5" w:tplc="78AA8AA6">
      <w:numFmt w:val="bullet"/>
      <w:lvlText w:val="•"/>
      <w:lvlJc w:val="left"/>
      <w:pPr>
        <w:ind w:left="5362" w:hanging="360"/>
      </w:pPr>
      <w:rPr>
        <w:rFonts w:hint="default"/>
        <w:lang w:val="nl-NL" w:eastAsia="en-US" w:bidi="ar-SA"/>
      </w:rPr>
    </w:lvl>
    <w:lvl w:ilvl="6" w:tplc="84A06688">
      <w:numFmt w:val="bullet"/>
      <w:lvlText w:val="•"/>
      <w:lvlJc w:val="left"/>
      <w:pPr>
        <w:ind w:left="6263" w:hanging="360"/>
      </w:pPr>
      <w:rPr>
        <w:rFonts w:hint="default"/>
        <w:lang w:val="nl-NL" w:eastAsia="en-US" w:bidi="ar-SA"/>
      </w:rPr>
    </w:lvl>
    <w:lvl w:ilvl="7" w:tplc="C6F2E1DC">
      <w:numFmt w:val="bullet"/>
      <w:lvlText w:val="•"/>
      <w:lvlJc w:val="left"/>
      <w:pPr>
        <w:ind w:left="7163" w:hanging="360"/>
      </w:pPr>
      <w:rPr>
        <w:rFonts w:hint="default"/>
        <w:lang w:val="nl-NL" w:eastAsia="en-US" w:bidi="ar-SA"/>
      </w:rPr>
    </w:lvl>
    <w:lvl w:ilvl="8" w:tplc="5D18B854">
      <w:numFmt w:val="bullet"/>
      <w:lvlText w:val="•"/>
      <w:lvlJc w:val="left"/>
      <w:pPr>
        <w:ind w:left="8064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0635506E"/>
    <w:multiLevelType w:val="hybridMultilevel"/>
    <w:tmpl w:val="7E76002E"/>
    <w:lvl w:ilvl="0" w:tplc="2FE8606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9BE879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94AE763C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5E72C9A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0E3A036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BABC44B2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CC30EACC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2EA24F9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EEA8356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7365641"/>
    <w:multiLevelType w:val="hybridMultilevel"/>
    <w:tmpl w:val="6DEECF7C"/>
    <w:lvl w:ilvl="0" w:tplc="4516C49C">
      <w:start w:val="1"/>
      <w:numFmt w:val="lowerLetter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E104C2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8F8A09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6E9E0A2C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7B69D0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7BAABF9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EA2013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890C1DEC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2CC4D14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8930D9B"/>
    <w:multiLevelType w:val="hybridMultilevel"/>
    <w:tmpl w:val="3202D39E"/>
    <w:lvl w:ilvl="0" w:tplc="EC88E0B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8A86AA5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FE9C5EB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FB823A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287A537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F522BF94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75A999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ECF2B0A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7DD6F19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08E86801"/>
    <w:multiLevelType w:val="hybridMultilevel"/>
    <w:tmpl w:val="77DCD1C0"/>
    <w:lvl w:ilvl="0" w:tplc="6090F37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8728DF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EA42AC1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DD2C7D4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3BDCB14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534E274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D4C90E2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B048413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AE45B3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09CC0C70"/>
    <w:multiLevelType w:val="hybridMultilevel"/>
    <w:tmpl w:val="AD1A5980"/>
    <w:lvl w:ilvl="0" w:tplc="EBC8FAE0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03E036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9D86A9D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86E678E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0DD2AEDE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05120346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70E1CF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98D4703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47C9472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0A1A2713"/>
    <w:multiLevelType w:val="hybridMultilevel"/>
    <w:tmpl w:val="946CA040"/>
    <w:lvl w:ilvl="0" w:tplc="1E807B1E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D0281144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9A4E32D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18CA3C5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7E5E680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36C2382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AB20865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4536835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C1CFB4E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0BA30B91"/>
    <w:multiLevelType w:val="multilevel"/>
    <w:tmpl w:val="F8D23060"/>
    <w:lvl w:ilvl="0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lowerLetter"/>
      <w:lvlText w:val="%3."/>
      <w:lvlJc w:val="left"/>
      <w:pPr>
        <w:ind w:left="124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31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39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47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55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09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0CE54E52"/>
    <w:multiLevelType w:val="hybridMultilevel"/>
    <w:tmpl w:val="AAD0982E"/>
    <w:lvl w:ilvl="0" w:tplc="95C0723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76B6C122">
      <w:start w:val="1"/>
      <w:numFmt w:val="decimal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A628BCA0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B9F0A834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44AE3D9A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A7C6FD20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489C055C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EC7609D0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CAB8A0A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2975C29"/>
    <w:multiLevelType w:val="hybridMultilevel"/>
    <w:tmpl w:val="9EF24160"/>
    <w:lvl w:ilvl="0" w:tplc="5262DF46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25AC82D8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41A853CC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4CB41E06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33C808FA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B82ABAA0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0248BC9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C30C17A8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FCA61052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12EB6872"/>
    <w:multiLevelType w:val="hybridMultilevel"/>
    <w:tmpl w:val="731444FA"/>
    <w:lvl w:ilvl="0" w:tplc="90C0864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B9413F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702005F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55E2557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B96A8FD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8EDAAE7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B04CFC2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FFDE70FA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5DEA21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2" w15:restartNumberingAfterBreak="0">
    <w:nsid w:val="144B2D4D"/>
    <w:multiLevelType w:val="hybridMultilevel"/>
    <w:tmpl w:val="24900A0C"/>
    <w:lvl w:ilvl="0" w:tplc="E72AD05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815ACE70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1A8A7406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A50E22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14EB84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9C9467C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6428BD2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8CC0034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6BCE45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77E0162"/>
    <w:multiLevelType w:val="hybridMultilevel"/>
    <w:tmpl w:val="88269A50"/>
    <w:lvl w:ilvl="0" w:tplc="5C8E4C0C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F2897A2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A398817A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AB3EDA1C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24982A46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4670C9E6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FE466C9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8C029C6A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0E10F062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1B74641B"/>
    <w:multiLevelType w:val="hybridMultilevel"/>
    <w:tmpl w:val="3586A940"/>
    <w:lvl w:ilvl="0" w:tplc="885C9F0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5F26750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98ED8CE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E9A853A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4AF60F5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93641056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A00067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CBCE48D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1C3A3126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1DBF695C"/>
    <w:multiLevelType w:val="hybridMultilevel"/>
    <w:tmpl w:val="6832C7A2"/>
    <w:lvl w:ilvl="0" w:tplc="4CC8137C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3BE06C0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3594F658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1F0EB1B6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0972CC1C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F68C20B6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486009F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F08E1380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74BCCACA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6" w15:restartNumberingAfterBreak="0">
    <w:nsid w:val="22C2294B"/>
    <w:multiLevelType w:val="hybridMultilevel"/>
    <w:tmpl w:val="D38A06A0"/>
    <w:lvl w:ilvl="0" w:tplc="8500B6B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164C98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E112E92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A70B6A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4D5067AA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4EBC197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248EC3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5B67B1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C4C5DA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25A0216B"/>
    <w:multiLevelType w:val="hybridMultilevel"/>
    <w:tmpl w:val="65D03622"/>
    <w:lvl w:ilvl="0" w:tplc="22BAB2A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604828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B4E692E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844430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475E603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6E10E698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DBC4AA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02C6B3C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6D0AA1F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27897E2E"/>
    <w:multiLevelType w:val="hybridMultilevel"/>
    <w:tmpl w:val="133C49EC"/>
    <w:lvl w:ilvl="0" w:tplc="2F22A24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2346763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AAEE0D0E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B84C56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6CC2C7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1EC9E0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9CA264E0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0A6627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0CE06C9E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2B330447"/>
    <w:multiLevelType w:val="hybridMultilevel"/>
    <w:tmpl w:val="784A3A68"/>
    <w:lvl w:ilvl="0" w:tplc="3B940A4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F5CD38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080F424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BE287F8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E776339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6076FFE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53E89E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E2F2190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2CB6B35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0" w15:restartNumberingAfterBreak="0">
    <w:nsid w:val="2EC44F62"/>
    <w:multiLevelType w:val="hybridMultilevel"/>
    <w:tmpl w:val="45E4A036"/>
    <w:lvl w:ilvl="0" w:tplc="A6D2685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88044E4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55A2BB9A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9DC4E86C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2CFAFD38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EF40FC44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7236EA8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34E6A506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7A32733A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21" w15:restartNumberingAfterBreak="0">
    <w:nsid w:val="2FE23CEF"/>
    <w:multiLevelType w:val="hybridMultilevel"/>
    <w:tmpl w:val="A904A554"/>
    <w:lvl w:ilvl="0" w:tplc="0CA8CFC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226D24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CAEC602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8CE1A1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9243C5E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EC244AA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85E62A3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D38E86D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356C2C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2" w15:restartNumberingAfterBreak="0">
    <w:nsid w:val="335E59BE"/>
    <w:multiLevelType w:val="hybridMultilevel"/>
    <w:tmpl w:val="36A00FE0"/>
    <w:lvl w:ilvl="0" w:tplc="7C7887B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7DAFE5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37B8215A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EA1AA7B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E90C095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24C45B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D4A4335C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DBCE297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61F8CA9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3" w15:restartNumberingAfterBreak="0">
    <w:nsid w:val="337A17D2"/>
    <w:multiLevelType w:val="hybridMultilevel"/>
    <w:tmpl w:val="12E07DE0"/>
    <w:lvl w:ilvl="0" w:tplc="9F7CC58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CB843C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AE6E442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3614F6DE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0BC8F9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8CC03B0A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6366AD20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11609BC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F2232B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33BA3114"/>
    <w:multiLevelType w:val="hybridMultilevel"/>
    <w:tmpl w:val="21FE5636"/>
    <w:lvl w:ilvl="0" w:tplc="B75E446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F2D8EEFE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0E27586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C3675B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8662C938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EAF0BCF4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CEA0FB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437A195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F2EE3D6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33DA5EF5"/>
    <w:multiLevelType w:val="hybridMultilevel"/>
    <w:tmpl w:val="2E306E5C"/>
    <w:lvl w:ilvl="0" w:tplc="4E96282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06683B0">
      <w:start w:val="1"/>
      <w:numFmt w:val="lowerLetter"/>
      <w:lvlText w:val="%2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94C0EDCA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FD50AE1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08A6444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D232862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1F8200F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63121A2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09E3B5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6" w15:restartNumberingAfterBreak="0">
    <w:nsid w:val="3EED45F9"/>
    <w:multiLevelType w:val="hybridMultilevel"/>
    <w:tmpl w:val="292E2F0C"/>
    <w:lvl w:ilvl="0" w:tplc="3ED2694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20C6264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0854E23C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B7CECAE8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CB286B2C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F2FA109C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A00686DC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2FC26EFA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EC76E8DC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27" w15:restartNumberingAfterBreak="0">
    <w:nsid w:val="4025018F"/>
    <w:multiLevelType w:val="hybridMultilevel"/>
    <w:tmpl w:val="FF1EE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5550A"/>
    <w:multiLevelType w:val="hybridMultilevel"/>
    <w:tmpl w:val="4E98B23C"/>
    <w:lvl w:ilvl="0" w:tplc="2042CD7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6727D7C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9896183C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13D29CB4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140C97B2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18501F12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67D23F74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B7D05F28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10ACF78C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29" w15:restartNumberingAfterBreak="0">
    <w:nsid w:val="45337A34"/>
    <w:multiLevelType w:val="hybridMultilevel"/>
    <w:tmpl w:val="00725E48"/>
    <w:lvl w:ilvl="0" w:tplc="561A7BB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046D16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1B62F59C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EBA48172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5CC8BBA2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9207266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339C627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1EB6843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B4AAA5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0" w15:restartNumberingAfterBreak="0">
    <w:nsid w:val="455E6207"/>
    <w:multiLevelType w:val="hybridMultilevel"/>
    <w:tmpl w:val="0A385C50"/>
    <w:lvl w:ilvl="0" w:tplc="D2661F7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BA05CD8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36DE6F46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5CC2DCD8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087CEEA2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79E81D4E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C4B839DA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B532D9A0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4BB4B2E2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46CB1E75"/>
    <w:multiLevelType w:val="hybridMultilevel"/>
    <w:tmpl w:val="3A3A0FE4"/>
    <w:lvl w:ilvl="0" w:tplc="E0D4C4D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F67D52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3E48D2F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C4B26B5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F28BAB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37831C2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5008BF2C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9B86E116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8F88EBDC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48F93118"/>
    <w:multiLevelType w:val="hybridMultilevel"/>
    <w:tmpl w:val="1FC0920C"/>
    <w:lvl w:ilvl="0" w:tplc="7186983C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A2C5050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86FE3E7C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A5DEA862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50ABB6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B1A6A54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F880022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E9E44E7A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33F810B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3" w15:restartNumberingAfterBreak="0">
    <w:nsid w:val="4FE1363A"/>
    <w:multiLevelType w:val="hybridMultilevel"/>
    <w:tmpl w:val="137CE6EE"/>
    <w:lvl w:ilvl="0" w:tplc="E11EFEE0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A120E9A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AD4B79E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ABE2969E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F945BD2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134829F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3CC3C4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7524867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FA040A2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4" w15:restartNumberingAfterBreak="0">
    <w:nsid w:val="51847145"/>
    <w:multiLevelType w:val="hybridMultilevel"/>
    <w:tmpl w:val="6298B650"/>
    <w:lvl w:ilvl="0" w:tplc="C68A2E36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556EC38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B8566E2A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9F92256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577CB4D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4866D71A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9E62C5F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F3C6873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DB68BDE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5" w15:restartNumberingAfterBreak="0">
    <w:nsid w:val="53DE41E4"/>
    <w:multiLevelType w:val="hybridMultilevel"/>
    <w:tmpl w:val="B562E1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DB7258"/>
    <w:multiLevelType w:val="hybridMultilevel"/>
    <w:tmpl w:val="F0BAA192"/>
    <w:lvl w:ilvl="0" w:tplc="FE80379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B0462DA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D8EEC35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BC2C64D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7F2E8E68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B35C5618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6666C3A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6A0A8D6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BBE1F7E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7" w15:restartNumberingAfterBreak="0">
    <w:nsid w:val="599E42CE"/>
    <w:multiLevelType w:val="hybridMultilevel"/>
    <w:tmpl w:val="1BC4B104"/>
    <w:lvl w:ilvl="0" w:tplc="7D78DE8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A91E82C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D0D40F4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C90A09B0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1090C0C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1B504EB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323ECA0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29F023A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A93613CC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477EE8"/>
    <w:multiLevelType w:val="hybridMultilevel"/>
    <w:tmpl w:val="C07C0440"/>
    <w:lvl w:ilvl="0" w:tplc="737CD1F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AB07BD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216B67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959AE0F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6C43A7E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77DC8F7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50CAEBE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30661966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9C84F45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60601937"/>
    <w:multiLevelType w:val="hybridMultilevel"/>
    <w:tmpl w:val="EC26EB8C"/>
    <w:lvl w:ilvl="0" w:tplc="EA3CC24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E03AA01E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87CCFC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D49272AC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B984AB8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01CA9D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CF3CDDB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BA40C23A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D5E8D186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1" w15:restartNumberingAfterBreak="0">
    <w:nsid w:val="65E01ADB"/>
    <w:multiLevelType w:val="hybridMultilevel"/>
    <w:tmpl w:val="F1DC3208"/>
    <w:lvl w:ilvl="0" w:tplc="B3EE66F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F3A480E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3C389C8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6EBC7B9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8A123C7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492A16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275A077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B7CFDDC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933CF49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6C6D64BE"/>
    <w:multiLevelType w:val="hybridMultilevel"/>
    <w:tmpl w:val="449430E0"/>
    <w:lvl w:ilvl="0" w:tplc="4DE2392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9A94A7AE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5D5608E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0AD86292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F2F099D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03B2314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D9AC21B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48FAF23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61CDE42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3" w15:restartNumberingAfterBreak="0">
    <w:nsid w:val="71650C25"/>
    <w:multiLevelType w:val="hybridMultilevel"/>
    <w:tmpl w:val="29D05F32"/>
    <w:lvl w:ilvl="0" w:tplc="6E6CC490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6F162384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52A70A4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B904595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C6AC540A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876840C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A262389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60089A7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928F8F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810430B"/>
    <w:multiLevelType w:val="hybridMultilevel"/>
    <w:tmpl w:val="7F626170"/>
    <w:lvl w:ilvl="0" w:tplc="9AEE1EB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0D34E92C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F30A6248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E53EF9AA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B5C86894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4D04F68C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DFE4F27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A4782666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A1B64CE4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45" w15:restartNumberingAfterBreak="0">
    <w:nsid w:val="7928361D"/>
    <w:multiLevelType w:val="hybridMultilevel"/>
    <w:tmpl w:val="61D24BBC"/>
    <w:lvl w:ilvl="0" w:tplc="E96EE84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1506FCFE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C8E497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FC72536C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E6C4735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6C61A38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16287CE0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35B6EEA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3F98F9F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6" w15:restartNumberingAfterBreak="0">
    <w:nsid w:val="7A5902A8"/>
    <w:multiLevelType w:val="hybridMultilevel"/>
    <w:tmpl w:val="0982354A"/>
    <w:lvl w:ilvl="0" w:tplc="E392E2F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658D968">
      <w:start w:val="1"/>
      <w:numFmt w:val="lowerLetter"/>
      <w:lvlText w:val="%2."/>
      <w:lvlJc w:val="left"/>
      <w:pPr>
        <w:ind w:left="833" w:hanging="3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07C2E6E2">
      <w:numFmt w:val="bullet"/>
      <w:lvlText w:val="•"/>
      <w:lvlJc w:val="left"/>
      <w:pPr>
        <w:ind w:left="1842" w:hanging="352"/>
      </w:pPr>
      <w:rPr>
        <w:rFonts w:hint="default"/>
        <w:lang w:val="nl-NL" w:eastAsia="en-US" w:bidi="ar-SA"/>
      </w:rPr>
    </w:lvl>
    <w:lvl w:ilvl="3" w:tplc="33BE8EAE">
      <w:numFmt w:val="bullet"/>
      <w:lvlText w:val="•"/>
      <w:lvlJc w:val="left"/>
      <w:pPr>
        <w:ind w:left="2845" w:hanging="352"/>
      </w:pPr>
      <w:rPr>
        <w:rFonts w:hint="default"/>
        <w:lang w:val="nl-NL" w:eastAsia="en-US" w:bidi="ar-SA"/>
      </w:rPr>
    </w:lvl>
    <w:lvl w:ilvl="4" w:tplc="4CF0EEDC">
      <w:numFmt w:val="bullet"/>
      <w:lvlText w:val="•"/>
      <w:lvlJc w:val="left"/>
      <w:pPr>
        <w:ind w:left="3848" w:hanging="352"/>
      </w:pPr>
      <w:rPr>
        <w:rFonts w:hint="default"/>
        <w:lang w:val="nl-NL" w:eastAsia="en-US" w:bidi="ar-SA"/>
      </w:rPr>
    </w:lvl>
    <w:lvl w:ilvl="5" w:tplc="287698DA">
      <w:numFmt w:val="bullet"/>
      <w:lvlText w:val="•"/>
      <w:lvlJc w:val="left"/>
      <w:pPr>
        <w:ind w:left="4851" w:hanging="352"/>
      </w:pPr>
      <w:rPr>
        <w:rFonts w:hint="default"/>
        <w:lang w:val="nl-NL" w:eastAsia="en-US" w:bidi="ar-SA"/>
      </w:rPr>
    </w:lvl>
    <w:lvl w:ilvl="6" w:tplc="86D8A124">
      <w:numFmt w:val="bullet"/>
      <w:lvlText w:val="•"/>
      <w:lvlJc w:val="left"/>
      <w:pPr>
        <w:ind w:left="5854" w:hanging="352"/>
      </w:pPr>
      <w:rPr>
        <w:rFonts w:hint="default"/>
        <w:lang w:val="nl-NL" w:eastAsia="en-US" w:bidi="ar-SA"/>
      </w:rPr>
    </w:lvl>
    <w:lvl w:ilvl="7" w:tplc="748CAA3C">
      <w:numFmt w:val="bullet"/>
      <w:lvlText w:val="•"/>
      <w:lvlJc w:val="left"/>
      <w:pPr>
        <w:ind w:left="6857" w:hanging="352"/>
      </w:pPr>
      <w:rPr>
        <w:rFonts w:hint="default"/>
        <w:lang w:val="nl-NL" w:eastAsia="en-US" w:bidi="ar-SA"/>
      </w:rPr>
    </w:lvl>
    <w:lvl w:ilvl="8" w:tplc="72B4EB4C">
      <w:numFmt w:val="bullet"/>
      <w:lvlText w:val="•"/>
      <w:lvlJc w:val="left"/>
      <w:pPr>
        <w:ind w:left="7859" w:hanging="352"/>
      </w:pPr>
      <w:rPr>
        <w:rFonts w:hint="default"/>
        <w:lang w:val="nl-NL" w:eastAsia="en-US" w:bidi="ar-SA"/>
      </w:rPr>
    </w:lvl>
  </w:abstractNum>
  <w:num w:numId="1" w16cid:durableId="1640723355">
    <w:abstractNumId w:val="1"/>
  </w:num>
  <w:num w:numId="2" w16cid:durableId="333191859">
    <w:abstractNumId w:val="8"/>
  </w:num>
  <w:num w:numId="3" w16cid:durableId="2016834808">
    <w:abstractNumId w:val="18"/>
  </w:num>
  <w:num w:numId="4" w16cid:durableId="1430202340">
    <w:abstractNumId w:val="40"/>
  </w:num>
  <w:num w:numId="5" w16cid:durableId="1189223629">
    <w:abstractNumId w:val="5"/>
  </w:num>
  <w:num w:numId="6" w16cid:durableId="1819418159">
    <w:abstractNumId w:val="16"/>
  </w:num>
  <w:num w:numId="7" w16cid:durableId="220362146">
    <w:abstractNumId w:val="30"/>
  </w:num>
  <w:num w:numId="8" w16cid:durableId="279265994">
    <w:abstractNumId w:val="10"/>
  </w:num>
  <w:num w:numId="9" w16cid:durableId="1575429166">
    <w:abstractNumId w:val="12"/>
  </w:num>
  <w:num w:numId="10" w16cid:durableId="1447195001">
    <w:abstractNumId w:val="19"/>
  </w:num>
  <w:num w:numId="11" w16cid:durableId="321351519">
    <w:abstractNumId w:val="21"/>
  </w:num>
  <w:num w:numId="12" w16cid:durableId="1737776805">
    <w:abstractNumId w:val="15"/>
  </w:num>
  <w:num w:numId="13" w16cid:durableId="1486585595">
    <w:abstractNumId w:val="34"/>
  </w:num>
  <w:num w:numId="14" w16cid:durableId="2119106570">
    <w:abstractNumId w:val="23"/>
  </w:num>
  <w:num w:numId="15" w16cid:durableId="1857882389">
    <w:abstractNumId w:val="25"/>
  </w:num>
  <w:num w:numId="16" w16cid:durableId="948468428">
    <w:abstractNumId w:val="20"/>
  </w:num>
  <w:num w:numId="17" w16cid:durableId="471213376">
    <w:abstractNumId w:val="22"/>
  </w:num>
  <w:num w:numId="18" w16cid:durableId="325937817">
    <w:abstractNumId w:val="7"/>
  </w:num>
  <w:num w:numId="19" w16cid:durableId="656156522">
    <w:abstractNumId w:val="9"/>
  </w:num>
  <w:num w:numId="20" w16cid:durableId="873496419">
    <w:abstractNumId w:val="43"/>
  </w:num>
  <w:num w:numId="21" w16cid:durableId="860241329">
    <w:abstractNumId w:val="28"/>
  </w:num>
  <w:num w:numId="22" w16cid:durableId="801581575">
    <w:abstractNumId w:val="13"/>
  </w:num>
  <w:num w:numId="23" w16cid:durableId="702285440">
    <w:abstractNumId w:val="0"/>
  </w:num>
  <w:num w:numId="24" w16cid:durableId="1367368399">
    <w:abstractNumId w:val="24"/>
  </w:num>
  <w:num w:numId="25" w16cid:durableId="1003819642">
    <w:abstractNumId w:val="11"/>
  </w:num>
  <w:num w:numId="26" w16cid:durableId="1038287038">
    <w:abstractNumId w:val="39"/>
  </w:num>
  <w:num w:numId="27" w16cid:durableId="5402674">
    <w:abstractNumId w:val="31"/>
  </w:num>
  <w:num w:numId="28" w16cid:durableId="1874419901">
    <w:abstractNumId w:val="45"/>
  </w:num>
  <w:num w:numId="29" w16cid:durableId="1613587917">
    <w:abstractNumId w:val="37"/>
  </w:num>
  <w:num w:numId="30" w16cid:durableId="1292591449">
    <w:abstractNumId w:val="2"/>
  </w:num>
  <w:num w:numId="31" w16cid:durableId="1145509633">
    <w:abstractNumId w:val="36"/>
  </w:num>
  <w:num w:numId="32" w16cid:durableId="2095391036">
    <w:abstractNumId w:val="41"/>
  </w:num>
  <w:num w:numId="33" w16cid:durableId="229464066">
    <w:abstractNumId w:val="29"/>
  </w:num>
  <w:num w:numId="34" w16cid:durableId="689645257">
    <w:abstractNumId w:val="3"/>
  </w:num>
  <w:num w:numId="35" w16cid:durableId="2136829726">
    <w:abstractNumId w:val="17"/>
  </w:num>
  <w:num w:numId="36" w16cid:durableId="1829437895">
    <w:abstractNumId w:val="44"/>
  </w:num>
  <w:num w:numId="37" w16cid:durableId="530652577">
    <w:abstractNumId w:val="46"/>
  </w:num>
  <w:num w:numId="38" w16cid:durableId="510142035">
    <w:abstractNumId w:val="33"/>
  </w:num>
  <w:num w:numId="39" w16cid:durableId="348336219">
    <w:abstractNumId w:val="4"/>
  </w:num>
  <w:num w:numId="40" w16cid:durableId="911626689">
    <w:abstractNumId w:val="14"/>
  </w:num>
  <w:num w:numId="41" w16cid:durableId="1358311693">
    <w:abstractNumId w:val="26"/>
  </w:num>
  <w:num w:numId="42" w16cid:durableId="879055025">
    <w:abstractNumId w:val="32"/>
  </w:num>
  <w:num w:numId="43" w16cid:durableId="776411946">
    <w:abstractNumId w:val="42"/>
  </w:num>
  <w:num w:numId="44" w16cid:durableId="1115560901">
    <w:abstractNumId w:val="6"/>
  </w:num>
  <w:num w:numId="45" w16cid:durableId="1839419059">
    <w:abstractNumId w:val="27"/>
  </w:num>
  <w:num w:numId="46" w16cid:durableId="334765353">
    <w:abstractNumId w:val="35"/>
  </w:num>
  <w:num w:numId="47" w16cid:durableId="72453089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formatting="1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34"/>
    <w:rsid w:val="0004513D"/>
    <w:rsid w:val="0012181A"/>
    <w:rsid w:val="001A0965"/>
    <w:rsid w:val="001A48FF"/>
    <w:rsid w:val="00244534"/>
    <w:rsid w:val="002A5ED7"/>
    <w:rsid w:val="002B19A5"/>
    <w:rsid w:val="002C78A1"/>
    <w:rsid w:val="00322873"/>
    <w:rsid w:val="0035687B"/>
    <w:rsid w:val="00364117"/>
    <w:rsid w:val="004007C9"/>
    <w:rsid w:val="00404B68"/>
    <w:rsid w:val="00461370"/>
    <w:rsid w:val="004D3F8E"/>
    <w:rsid w:val="00522441"/>
    <w:rsid w:val="00566FE0"/>
    <w:rsid w:val="00612936"/>
    <w:rsid w:val="006A681B"/>
    <w:rsid w:val="006B2122"/>
    <w:rsid w:val="00735AAE"/>
    <w:rsid w:val="0079266F"/>
    <w:rsid w:val="007966E3"/>
    <w:rsid w:val="007A776A"/>
    <w:rsid w:val="007C6E8B"/>
    <w:rsid w:val="008232B4"/>
    <w:rsid w:val="0089725D"/>
    <w:rsid w:val="008A5218"/>
    <w:rsid w:val="008B4897"/>
    <w:rsid w:val="00916D8E"/>
    <w:rsid w:val="00942B53"/>
    <w:rsid w:val="00966708"/>
    <w:rsid w:val="009D099C"/>
    <w:rsid w:val="009E3CDA"/>
    <w:rsid w:val="009E626A"/>
    <w:rsid w:val="00A00629"/>
    <w:rsid w:val="00AB5C62"/>
    <w:rsid w:val="00AB61AA"/>
    <w:rsid w:val="00AC6E98"/>
    <w:rsid w:val="00AD32E2"/>
    <w:rsid w:val="00B043B4"/>
    <w:rsid w:val="00B41D27"/>
    <w:rsid w:val="00B6240A"/>
    <w:rsid w:val="00BC3298"/>
    <w:rsid w:val="00D550B6"/>
    <w:rsid w:val="00D92645"/>
    <w:rsid w:val="00DA032F"/>
    <w:rsid w:val="00DB3C2A"/>
    <w:rsid w:val="00DD3100"/>
    <w:rsid w:val="00DF4AE6"/>
    <w:rsid w:val="00EB602F"/>
    <w:rsid w:val="00EE3D68"/>
    <w:rsid w:val="00F01EBA"/>
    <w:rsid w:val="00FB1764"/>
    <w:rsid w:val="00FC2B17"/>
    <w:rsid w:val="00FC6E32"/>
    <w:rsid w:val="00FD6815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39FFA"/>
  <w15:docId w15:val="{EB94A81E-4F1B-0142-8CC2-06EF3086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rsid w:val="007C6E8B"/>
    <w:pPr>
      <w:spacing w:before="179" w:line="573" w:lineRule="exact"/>
      <w:ind w:left="113"/>
      <w:outlineLvl w:val="0"/>
    </w:pPr>
    <w:rPr>
      <w:b/>
      <w:color w:val="009982"/>
      <w:sz w:val="48"/>
    </w:rPr>
  </w:style>
  <w:style w:type="paragraph" w:styleId="Kop2">
    <w:name w:val="heading 2"/>
    <w:uiPriority w:val="9"/>
    <w:unhideWhenUsed/>
    <w:qFormat/>
    <w:rsid w:val="00AB5C62"/>
    <w:pPr>
      <w:ind w:left="113"/>
      <w:outlineLvl w:val="1"/>
    </w:pPr>
    <w:rPr>
      <w:rFonts w:ascii="Calibri" w:eastAsia="Calibri" w:hAnsi="Calibri" w:cs="Calibri"/>
      <w:b/>
      <w:bCs/>
      <w:color w:val="213A8F"/>
      <w:sz w:val="28"/>
      <w:szCs w:val="32"/>
      <w:lang w:val="nl-NL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AB5C62"/>
    <w:pPr>
      <w:spacing w:before="445"/>
      <w:outlineLvl w:val="2"/>
    </w:pPr>
    <w:rPr>
      <w:b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2"/>
      <w:ind w:left="473" w:hanging="360"/>
    </w:pPr>
  </w:style>
  <w:style w:type="paragraph" w:styleId="Titel">
    <w:name w:val="Title"/>
    <w:basedOn w:val="Standaard"/>
    <w:uiPriority w:val="10"/>
    <w:qFormat/>
    <w:pPr>
      <w:ind w:left="113" w:right="1555"/>
    </w:pPr>
    <w:rPr>
      <w:b/>
      <w:bCs/>
      <w:sz w:val="79"/>
      <w:szCs w:val="79"/>
    </w:rPr>
  </w:style>
  <w:style w:type="paragraph" w:styleId="Lijstalinea">
    <w:name w:val="List Paragraph"/>
    <w:basedOn w:val="Standaard"/>
    <w:uiPriority w:val="34"/>
    <w:qFormat/>
    <w:pPr>
      <w:spacing w:before="2"/>
      <w:ind w:left="473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FD68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6815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D68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6815"/>
    <w:rPr>
      <w:rFonts w:ascii="Calibri" w:eastAsia="Calibri" w:hAnsi="Calibri" w:cs="Calibri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C6E8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A681B"/>
    <w:pPr>
      <w:tabs>
        <w:tab w:val="right" w:pos="9860"/>
      </w:tabs>
      <w:spacing w:before="240"/>
    </w:pPr>
    <w:rPr>
      <w:rFonts w:asciiTheme="minorHAnsi" w:hAnsiTheme="minorHAnsi" w:cstheme="minorHAnsi"/>
      <w:b/>
      <w:bCs/>
      <w:noProof/>
      <w:color w:val="213A8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6A681B"/>
    <w:pPr>
      <w:tabs>
        <w:tab w:val="right" w:pos="9860"/>
      </w:tabs>
      <w:spacing w:before="360"/>
    </w:pPr>
    <w:rPr>
      <w:rFonts w:asciiTheme="minorHAnsi" w:hAnsiTheme="minorHAnsi" w:cstheme="minorHAnsi"/>
      <w:b/>
      <w:bCs/>
      <w:caps/>
      <w:noProof/>
      <w:color w:val="06A684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7C6E8B"/>
    <w:pPr>
      <w:ind w:left="22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7C6E8B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C6E8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C6E8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C6E8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C6E8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C6E8B"/>
    <w:pPr>
      <w:ind w:left="154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E626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626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6FE0"/>
    <w:rPr>
      <w:color w:val="800080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AB5C62"/>
    <w:rPr>
      <w:rFonts w:ascii="Calibri" w:eastAsia="Calibri" w:hAnsi="Calibri" w:cs="Calibri"/>
      <w:bCs/>
      <w:color w:val="213A8F"/>
      <w:sz w:val="28"/>
      <w:szCs w:val="32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DD3100"/>
  </w:style>
  <w:style w:type="paragraph" w:styleId="Voetnoottekst">
    <w:name w:val="footnote text"/>
    <w:basedOn w:val="Standaard"/>
    <w:link w:val="VoetnoottekstChar"/>
    <w:uiPriority w:val="99"/>
    <w:unhideWhenUsed/>
    <w:rsid w:val="00B6240A"/>
    <w:pPr>
      <w:widowControl/>
      <w:autoSpaceDE/>
      <w:autoSpaceDN/>
    </w:pPr>
    <w:rPr>
      <w:rFonts w:ascii="Arial" w:eastAsiaTheme="minorEastAsia" w:hAnsi="Arial" w:cstheme="minorBidi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6240A"/>
    <w:rPr>
      <w:rFonts w:ascii="Arial" w:eastAsiaTheme="minorEastAsia" w:hAnsi="Arial"/>
      <w:sz w:val="18"/>
      <w:szCs w:val="24"/>
      <w:lang w:val="nl-NL"/>
    </w:rPr>
  </w:style>
  <w:style w:type="character" w:styleId="Voetnootmarkering">
    <w:name w:val="footnote reference"/>
    <w:basedOn w:val="Standaardalinea-lettertype"/>
    <w:uiPriority w:val="99"/>
    <w:unhideWhenUsed/>
    <w:rsid w:val="00B6240A"/>
    <w:rPr>
      <w:vertAlign w:val="superscript"/>
    </w:rPr>
  </w:style>
  <w:style w:type="table" w:styleId="Tabelraster">
    <w:name w:val="Table Grid"/>
    <w:basedOn w:val="Standaardtabel"/>
    <w:uiPriority w:val="59"/>
    <w:rsid w:val="00B6240A"/>
    <w:pPr>
      <w:widowControl/>
      <w:autoSpaceDE/>
      <w:autoSpaceDN/>
    </w:pPr>
    <w:rPr>
      <w:rFonts w:eastAsiaTheme="minorEastAsia"/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22873"/>
    <w:rPr>
      <w:color w:val="666666"/>
    </w:rPr>
  </w:style>
  <w:style w:type="character" w:customStyle="1" w:styleId="Invulveld2">
    <w:name w:val="Invulveld2"/>
    <w:basedOn w:val="Standaardalinea-lettertype"/>
    <w:uiPriority w:val="1"/>
    <w:rsid w:val="00322873"/>
    <w:rPr>
      <w:rFonts w:ascii="Aptos Display" w:hAnsi="Aptos Display"/>
      <w:color w:val="213A8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141AA91A7641CB8BF8504B96DD39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F4F8CB-B9B8-43FC-AC12-6BC28A671CBC}"/>
      </w:docPartPr>
      <w:docPartBody>
        <w:p w:rsidR="00546A6C" w:rsidRDefault="00546A6C" w:rsidP="00546A6C">
          <w:pPr>
            <w:pStyle w:val="07141AA91A7641CB8BF8504B96DD39D0"/>
          </w:pPr>
          <w:r w:rsidRPr="002B1E99">
            <w:rPr>
              <w:rStyle w:val="Tekstvantijdelijkeaanduiding"/>
            </w:rPr>
            <w:t>Klik of tik om plaats in te voeren</w:t>
          </w:r>
        </w:p>
      </w:docPartBody>
    </w:docPart>
    <w:docPart>
      <w:docPartPr>
        <w:name w:val="CF17832C69324FD3ADF29B3EA35057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CD7212-7A9C-4F23-8ADF-7A356B33D4E9}"/>
      </w:docPartPr>
      <w:docPartBody>
        <w:p w:rsidR="00546A6C" w:rsidRDefault="00546A6C" w:rsidP="00546A6C">
          <w:pPr>
            <w:pStyle w:val="CF17832C69324FD3ADF29B3EA35057DD"/>
          </w:pPr>
          <w:r w:rsidRPr="002B1E99">
            <w:rPr>
              <w:rStyle w:val="Tekstvantijdelijkeaanduiding"/>
            </w:rPr>
            <w:t>Klik of tik om een datum in te voeren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6C"/>
    <w:rsid w:val="00546A6C"/>
    <w:rsid w:val="007A776A"/>
    <w:rsid w:val="00A00629"/>
    <w:rsid w:val="00B0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46A6C"/>
    <w:rPr>
      <w:color w:val="666666"/>
    </w:rPr>
  </w:style>
  <w:style w:type="paragraph" w:customStyle="1" w:styleId="07141AA91A7641CB8BF8504B96DD39D0">
    <w:name w:val="07141AA91A7641CB8BF8504B96DD39D0"/>
    <w:rsid w:val="00546A6C"/>
  </w:style>
  <w:style w:type="paragraph" w:customStyle="1" w:styleId="CF17832C69324FD3ADF29B3EA35057DD">
    <w:name w:val="CF17832C69324FD3ADF29B3EA35057DD"/>
    <w:rsid w:val="00546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7CA9F6-FCEC-7443-B4BB-0E43376E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Brouwer</dc:creator>
  <cp:lastModifiedBy>Sarena Noppert - Muizer</cp:lastModifiedBy>
  <cp:revision>8</cp:revision>
  <dcterms:created xsi:type="dcterms:W3CDTF">2024-06-04T12:29:00Z</dcterms:created>
  <dcterms:modified xsi:type="dcterms:W3CDTF">2025-09-02T11:01:00Z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2024-05-27T00:00:00Z</vt:filetime>
  </property>
  <property fmtid="{D5CDD505-2E9C-101B-9397-08002B2CF9AE}" pid="5" name="Producer">
    <vt:lpwstr>Adobe PDF Library 17.0</vt:lpwstr>
  </property>
</Properties>
</file>