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70E5" w14:textId="3E899675" w:rsidR="000A67DB" w:rsidRDefault="00741825" w:rsidP="00AA49A3">
      <w:pPr>
        <w:pStyle w:val="GZOndertitel"/>
        <w:rPr>
          <w:b/>
          <w:bCs/>
          <w:sz w:val="40"/>
          <w:szCs w:val="40"/>
        </w:rPr>
      </w:pPr>
      <w:r w:rsidRPr="005965E9">
        <w:rPr>
          <w:rFonts w:asciiTheme="minorHAnsi" w:hAnsiTheme="minorHAnsi" w:cstheme="minorHAnsi"/>
          <w:b/>
          <w:bCs/>
          <w:sz w:val="40"/>
          <w:szCs w:val="40"/>
        </w:rPr>
        <w:t xml:space="preserve">Bijlage </w:t>
      </w:r>
      <w:r w:rsidR="00D94BF4">
        <w:rPr>
          <w:rFonts w:asciiTheme="minorHAnsi" w:hAnsiTheme="minorHAnsi" w:cstheme="minorHAnsi"/>
          <w:b/>
          <w:bCs/>
          <w:sz w:val="40"/>
          <w:szCs w:val="40"/>
        </w:rPr>
        <w:t>10</w:t>
      </w:r>
      <w:r w:rsidRPr="00540B69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F85855" w:rsidRPr="00637F30">
        <w:rPr>
          <w:b/>
          <w:bCs/>
          <w:sz w:val="40"/>
          <w:szCs w:val="40"/>
        </w:rPr>
        <w:t xml:space="preserve">Referentieverklaring </w:t>
      </w:r>
    </w:p>
    <w:p w14:paraId="60D2B841" w14:textId="5961D637" w:rsidR="00AA49A3" w:rsidRPr="00637F30" w:rsidRDefault="00F85855" w:rsidP="00AA49A3">
      <w:pPr>
        <w:pStyle w:val="GZOndertitel"/>
        <w:rPr>
          <w:b/>
          <w:bCs/>
          <w:sz w:val="40"/>
          <w:szCs w:val="40"/>
        </w:rPr>
      </w:pPr>
      <w:r w:rsidRPr="00637F30">
        <w:rPr>
          <w:b/>
          <w:bCs/>
          <w:sz w:val="40"/>
          <w:szCs w:val="40"/>
        </w:rPr>
        <w:t xml:space="preserve">Aanbesteding </w:t>
      </w:r>
      <w:r w:rsidR="00D94BF4">
        <w:rPr>
          <w:b/>
          <w:bCs/>
          <w:sz w:val="40"/>
          <w:szCs w:val="40"/>
        </w:rPr>
        <w:t>Catering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  <w:r w:rsidRPr="00637F30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 w:rsidRPr="00637F30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Default="00736149" w:rsidP="3479945B">
      <w:pPr>
        <w:pStyle w:val="Geenafstand"/>
        <w:rPr>
          <w:rFonts w:asciiTheme="minorHAnsi" w:hAnsiTheme="minorHAnsi" w:cstheme="minorBidi"/>
        </w:rPr>
      </w:pPr>
      <w:r w:rsidRPr="1EEB633C">
        <w:rPr>
          <w:rFonts w:asciiTheme="minorHAnsi" w:hAnsiTheme="minorHAnsi" w:cstheme="minorBid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637F30" w:rsidRDefault="004054BD" w:rsidP="00736149">
      <w:pPr>
        <w:spacing w:after="0"/>
        <w:rPr>
          <w:rFonts w:cstheme="minorHAnsi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68ED51D3">
        <w:trPr>
          <w:trHeight w:val="1247"/>
        </w:trPr>
        <w:tc>
          <w:tcPr>
            <w:tcW w:w="9062" w:type="dxa"/>
            <w:gridSpan w:val="2"/>
            <w:vAlign w:val="center"/>
          </w:tcPr>
          <w:p w14:paraId="3E294F3D" w14:textId="046364DB" w:rsidR="000146DC" w:rsidRPr="00637F30" w:rsidRDefault="004054BD" w:rsidP="00291CFB">
            <w:pPr>
              <w:pStyle w:val="GZLijstBullits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</w:rPr>
            </w:pPr>
            <w:r w:rsidRPr="00637F3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Referentie 1: </w:t>
            </w:r>
          </w:p>
          <w:p w14:paraId="3D6CF00E" w14:textId="06E6A4A9" w:rsidR="00AF0DC2" w:rsidRPr="00637F30" w:rsidRDefault="00A51AD0" w:rsidP="007E1500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51AD0">
              <w:rPr>
                <w:rFonts w:cstheme="minorHAnsi"/>
                <w:sz w:val="20"/>
                <w:szCs w:val="20"/>
              </w:rPr>
              <w:t>Inschrijver toont aan dat hij ervaring heeft met het leveren van cateringdiensten bij uitvaarten met een minimale omvang van € 200.000,- op jaarbasis.</w:t>
            </w:r>
          </w:p>
        </w:tc>
      </w:tr>
      <w:tr w:rsidR="004054BD" w:rsidRPr="005D2BC9" w14:paraId="4315FB1A" w14:textId="77777777" w:rsidTr="68ED51D3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68ED51D3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22F1EC47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Gegevens over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de opdracht</w:t>
            </w:r>
          </w:p>
        </w:tc>
      </w:tr>
      <w:tr w:rsidR="004054BD" w:rsidRPr="005D2BC9" w14:paraId="24BE91D0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797198B8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Beschrijving van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 opdracht</w:t>
            </w:r>
          </w:p>
        </w:tc>
        <w:tc>
          <w:tcPr>
            <w:tcW w:w="5239" w:type="dxa"/>
            <w:vAlign w:val="center"/>
          </w:tcPr>
          <w:p w14:paraId="00FB6D4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68ED51D3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25E17893" w:rsidR="004054BD" w:rsidRPr="004054BD" w:rsidRDefault="004054BD" w:rsidP="1EEB63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Geef hier</w:t>
            </w:r>
            <w:r w:rsidR="1F15B524" w:rsidRPr="1EEB633C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aan op welke wijze u heeft voldaan aan de eisen zoals beschreven in de gevraagde kerncompetentie</w:t>
            </w:r>
            <w:r w:rsidR="00AA5146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7BA18DFF" w14:textId="77777777" w:rsidR="007758ED" w:rsidRDefault="007758ED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7D45BD6A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Naam </w:t>
            </w:r>
            <w:r w:rsidR="001121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 w:rsidSect="005619AF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2E59" w14:textId="77777777" w:rsidR="003768E2" w:rsidRDefault="003768E2" w:rsidP="004054BD">
      <w:pPr>
        <w:spacing w:after="0" w:line="240" w:lineRule="auto"/>
      </w:pPr>
      <w:r>
        <w:separator/>
      </w:r>
    </w:p>
  </w:endnote>
  <w:endnote w:type="continuationSeparator" w:id="0">
    <w:p w14:paraId="3B53C4F6" w14:textId="77777777" w:rsidR="003768E2" w:rsidRDefault="003768E2" w:rsidP="004054BD">
      <w:pPr>
        <w:spacing w:after="0" w:line="240" w:lineRule="auto"/>
      </w:pPr>
      <w:r>
        <w:continuationSeparator/>
      </w:r>
    </w:p>
  </w:endnote>
  <w:endnote w:type="continuationNotice" w:id="1">
    <w:p w14:paraId="0514E9F3" w14:textId="77777777" w:rsidR="003768E2" w:rsidRDefault="003768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4F94" w14:textId="77777777" w:rsidR="003768E2" w:rsidRDefault="003768E2" w:rsidP="004054BD">
      <w:pPr>
        <w:spacing w:after="0" w:line="240" w:lineRule="auto"/>
      </w:pPr>
      <w:r>
        <w:separator/>
      </w:r>
    </w:p>
  </w:footnote>
  <w:footnote w:type="continuationSeparator" w:id="0">
    <w:p w14:paraId="24BB91C6" w14:textId="77777777" w:rsidR="003768E2" w:rsidRDefault="003768E2" w:rsidP="004054BD">
      <w:pPr>
        <w:spacing w:after="0" w:line="240" w:lineRule="auto"/>
      </w:pPr>
      <w:r>
        <w:continuationSeparator/>
      </w:r>
    </w:p>
  </w:footnote>
  <w:footnote w:type="continuationNotice" w:id="1">
    <w:p w14:paraId="46D821D4" w14:textId="77777777" w:rsidR="003768E2" w:rsidRDefault="003768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4A370C3E" w:rsidR="004054BD" w:rsidRDefault="6E5AAFDF" w:rsidP="6E5AAFDF">
    <w:pPr>
      <w:jc w:val="right"/>
    </w:pPr>
    <w:r>
      <w:rPr>
        <w:noProof/>
      </w:rPr>
      <w:drawing>
        <wp:inline distT="0" distB="0" distL="0" distR="0" wp14:anchorId="211D3113" wp14:editId="0E44CD34">
          <wp:extent cx="876300" cy="857250"/>
          <wp:effectExtent l="0" t="0" r="0" b="0"/>
          <wp:docPr id="473946434" name="Afbeelding 473946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54BD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146DC"/>
    <w:rsid w:val="00047324"/>
    <w:rsid w:val="00047FF4"/>
    <w:rsid w:val="00096D12"/>
    <w:rsid w:val="000972BC"/>
    <w:rsid w:val="000A67DB"/>
    <w:rsid w:val="000C4C7B"/>
    <w:rsid w:val="000D392A"/>
    <w:rsid w:val="0011218C"/>
    <w:rsid w:val="00116E60"/>
    <w:rsid w:val="001235B4"/>
    <w:rsid w:val="00142074"/>
    <w:rsid w:val="00146A9E"/>
    <w:rsid w:val="0015471C"/>
    <w:rsid w:val="00182593"/>
    <w:rsid w:val="001844F1"/>
    <w:rsid w:val="001A1F8E"/>
    <w:rsid w:val="001A60A4"/>
    <w:rsid w:val="001B121F"/>
    <w:rsid w:val="001C06D9"/>
    <w:rsid w:val="0023237C"/>
    <w:rsid w:val="00234E82"/>
    <w:rsid w:val="00291CFB"/>
    <w:rsid w:val="00295F81"/>
    <w:rsid w:val="002D21AF"/>
    <w:rsid w:val="002E5CF1"/>
    <w:rsid w:val="00310CA8"/>
    <w:rsid w:val="00342EEA"/>
    <w:rsid w:val="0035033C"/>
    <w:rsid w:val="003532E5"/>
    <w:rsid w:val="00373829"/>
    <w:rsid w:val="003768E2"/>
    <w:rsid w:val="003A692D"/>
    <w:rsid w:val="003C0391"/>
    <w:rsid w:val="003C5F9F"/>
    <w:rsid w:val="003D68C8"/>
    <w:rsid w:val="003D770B"/>
    <w:rsid w:val="003F4B29"/>
    <w:rsid w:val="004054BD"/>
    <w:rsid w:val="00414FD8"/>
    <w:rsid w:val="00430A84"/>
    <w:rsid w:val="00446454"/>
    <w:rsid w:val="00457067"/>
    <w:rsid w:val="00466EAB"/>
    <w:rsid w:val="004C0F2F"/>
    <w:rsid w:val="004C1C24"/>
    <w:rsid w:val="004F2A6F"/>
    <w:rsid w:val="00527BF7"/>
    <w:rsid w:val="00530A96"/>
    <w:rsid w:val="005354FF"/>
    <w:rsid w:val="00540B69"/>
    <w:rsid w:val="00542D5F"/>
    <w:rsid w:val="00544908"/>
    <w:rsid w:val="00553041"/>
    <w:rsid w:val="005619AF"/>
    <w:rsid w:val="005965E9"/>
    <w:rsid w:val="005D3A78"/>
    <w:rsid w:val="005D4F02"/>
    <w:rsid w:val="005D5820"/>
    <w:rsid w:val="006309B5"/>
    <w:rsid w:val="00637F30"/>
    <w:rsid w:val="007041BC"/>
    <w:rsid w:val="00736149"/>
    <w:rsid w:val="00741825"/>
    <w:rsid w:val="007503C0"/>
    <w:rsid w:val="007758ED"/>
    <w:rsid w:val="007B454D"/>
    <w:rsid w:val="007D3AD5"/>
    <w:rsid w:val="007E1500"/>
    <w:rsid w:val="007E4623"/>
    <w:rsid w:val="007E5B11"/>
    <w:rsid w:val="00811B35"/>
    <w:rsid w:val="008D28CC"/>
    <w:rsid w:val="008E7A10"/>
    <w:rsid w:val="00902A73"/>
    <w:rsid w:val="00940701"/>
    <w:rsid w:val="009C47A2"/>
    <w:rsid w:val="009E4338"/>
    <w:rsid w:val="009E6FCB"/>
    <w:rsid w:val="00A0063A"/>
    <w:rsid w:val="00A141A7"/>
    <w:rsid w:val="00A21990"/>
    <w:rsid w:val="00A51AD0"/>
    <w:rsid w:val="00A63BEE"/>
    <w:rsid w:val="00A72E90"/>
    <w:rsid w:val="00A8114D"/>
    <w:rsid w:val="00AA49A3"/>
    <w:rsid w:val="00AA5146"/>
    <w:rsid w:val="00AA5717"/>
    <w:rsid w:val="00AB0727"/>
    <w:rsid w:val="00AC1963"/>
    <w:rsid w:val="00AC527D"/>
    <w:rsid w:val="00AD6B6B"/>
    <w:rsid w:val="00AF0DC2"/>
    <w:rsid w:val="00AF561F"/>
    <w:rsid w:val="00B0747E"/>
    <w:rsid w:val="00B14EDC"/>
    <w:rsid w:val="00B27AFE"/>
    <w:rsid w:val="00B52E87"/>
    <w:rsid w:val="00B73FF8"/>
    <w:rsid w:val="00BB06F0"/>
    <w:rsid w:val="00BB75D0"/>
    <w:rsid w:val="00C06344"/>
    <w:rsid w:val="00C114E4"/>
    <w:rsid w:val="00C17960"/>
    <w:rsid w:val="00C25B3C"/>
    <w:rsid w:val="00C35B49"/>
    <w:rsid w:val="00C5785E"/>
    <w:rsid w:val="00C843A3"/>
    <w:rsid w:val="00C85594"/>
    <w:rsid w:val="00CB0594"/>
    <w:rsid w:val="00CB33D4"/>
    <w:rsid w:val="00CC3DAF"/>
    <w:rsid w:val="00CD0410"/>
    <w:rsid w:val="00D0257F"/>
    <w:rsid w:val="00D14F8B"/>
    <w:rsid w:val="00D51DE0"/>
    <w:rsid w:val="00D81243"/>
    <w:rsid w:val="00D94BF4"/>
    <w:rsid w:val="00E14CB3"/>
    <w:rsid w:val="00E309AF"/>
    <w:rsid w:val="00E46778"/>
    <w:rsid w:val="00E4704E"/>
    <w:rsid w:val="00E70B4A"/>
    <w:rsid w:val="00E71587"/>
    <w:rsid w:val="00ED3023"/>
    <w:rsid w:val="00EF5304"/>
    <w:rsid w:val="00F05B5F"/>
    <w:rsid w:val="00F22157"/>
    <w:rsid w:val="00F73B67"/>
    <w:rsid w:val="00F83F37"/>
    <w:rsid w:val="00F85855"/>
    <w:rsid w:val="00F9490A"/>
    <w:rsid w:val="00FA1224"/>
    <w:rsid w:val="00FD66EB"/>
    <w:rsid w:val="00FE3579"/>
    <w:rsid w:val="1D3DEDA4"/>
    <w:rsid w:val="1DEC7E25"/>
    <w:rsid w:val="1EEB633C"/>
    <w:rsid w:val="1F15B524"/>
    <w:rsid w:val="3479945B"/>
    <w:rsid w:val="4A5AD286"/>
    <w:rsid w:val="5FDE68A8"/>
    <w:rsid w:val="66896580"/>
    <w:rsid w:val="68ED51D3"/>
    <w:rsid w:val="6E5AAFDF"/>
    <w:rsid w:val="73EC491B"/>
    <w:rsid w:val="74E7B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BF06DAE3-0FB0-478D-9A0B-DCB85EC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Ondertitel">
    <w:name w:val="GZ Ondertitel"/>
    <w:basedOn w:val="Standaard"/>
    <w:qFormat/>
    <w:rsid w:val="00AA49A3"/>
    <w:pPr>
      <w:spacing w:after="0" w:line="560" w:lineRule="exact"/>
    </w:pPr>
    <w:rPr>
      <w:rFonts w:ascii="Calibri" w:eastAsia="Calibri" w:hAnsi="Calibri" w:cs="Arial"/>
      <w:color w:val="532200"/>
      <w:sz w:val="44"/>
      <w:szCs w:val="44"/>
      <w:lang w:eastAsia="nl-NL"/>
    </w:rPr>
  </w:style>
  <w:style w:type="paragraph" w:customStyle="1" w:styleId="GZLijstBullits">
    <w:name w:val="GZ Lijst Bullits"/>
    <w:basedOn w:val="Standaard"/>
    <w:qFormat/>
    <w:rsid w:val="000146DC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5B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5B49"/>
    <w:rPr>
      <w:sz w:val="20"/>
      <w:szCs w:val="20"/>
    </w:rPr>
  </w:style>
  <w:style w:type="character" w:styleId="Verwijzingopmerking">
    <w:name w:val="annotation reference"/>
    <w:rsid w:val="00C35B4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4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49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e1e2a42e491dc7989c83bb5b7872506e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45445952cd2b01aac29874b0430a5ef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CEEF-4A0B-414C-9B85-FAE314D22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D8835-A259-4531-9DA4-C99880B14E0A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601D0F8F-CAF3-441A-A2EF-D06C01F4EC88}"/>
</file>

<file path=customXml/itemProps4.xml><?xml version="1.0" encoding="utf-8"?>
<ds:datastoreItem xmlns:ds="http://schemas.openxmlformats.org/officeDocument/2006/customXml" ds:itemID="{9B784CC9-FB39-4166-8B21-07FC263F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Henk Vrieling - Flott inkoop- en interim-management</cp:lastModifiedBy>
  <cp:revision>4</cp:revision>
  <dcterms:created xsi:type="dcterms:W3CDTF">2025-10-27T12:40:00Z</dcterms:created>
  <dcterms:modified xsi:type="dcterms:W3CDTF">2025-10-27T12:42:00Z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0x010100E9577C1BC267B84EAAFEE51B84D094BF</vt:lpwstr>
  </property>
</Properties>
</file>