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DD3C3C" w14:textId="7770A591" w:rsidR="004C7628" w:rsidRPr="00123AA0" w:rsidRDefault="004C7628" w:rsidP="00101184">
      <w:pPr>
        <w:pStyle w:val="Kop1"/>
        <w:numPr>
          <w:ilvl w:val="0"/>
          <w:numId w:val="0"/>
        </w:numPr>
        <w:spacing w:line="240" w:lineRule="auto"/>
        <w:jc w:val="left"/>
        <w:rPr>
          <w:sz w:val="20"/>
        </w:rPr>
      </w:pPr>
      <w:bookmarkStart w:id="0" w:name="_Toc521403214"/>
      <w:bookmarkStart w:id="1" w:name="_Toc446988246"/>
      <w:bookmarkStart w:id="2" w:name="_Toc184187467"/>
      <w:r w:rsidRPr="00EE4650">
        <w:rPr>
          <w:szCs w:val="28"/>
        </w:rPr>
        <w:t>Bijlage</w:t>
      </w:r>
      <w:r w:rsidR="005878A5">
        <w:rPr>
          <w:szCs w:val="28"/>
        </w:rPr>
        <w:t xml:space="preserve"> 3 -</w:t>
      </w:r>
      <w:r w:rsidRPr="00EE4650">
        <w:rPr>
          <w:szCs w:val="28"/>
        </w:rPr>
        <w:t xml:space="preserve"> </w:t>
      </w:r>
      <w:r w:rsidR="00CD4FF3" w:rsidRPr="00EE4650">
        <w:rPr>
          <w:szCs w:val="28"/>
        </w:rPr>
        <w:t xml:space="preserve">Technische </w:t>
      </w:r>
      <w:r w:rsidR="00FB2233" w:rsidRPr="00EE4650">
        <w:rPr>
          <w:szCs w:val="28"/>
        </w:rPr>
        <w:t>B</w:t>
      </w:r>
      <w:r w:rsidR="00CD4FF3" w:rsidRPr="00EE4650">
        <w:rPr>
          <w:szCs w:val="28"/>
        </w:rPr>
        <w:t>ekwaamheid</w:t>
      </w:r>
      <w:bookmarkEnd w:id="0"/>
      <w:r w:rsidR="00B9324C" w:rsidRPr="00EE4650">
        <w:rPr>
          <w:szCs w:val="28"/>
        </w:rPr>
        <w:t xml:space="preserve"> </w:t>
      </w:r>
    </w:p>
    <w:bookmarkEnd w:id="1"/>
    <w:bookmarkEnd w:id="2"/>
    <w:p w14:paraId="515C9F84" w14:textId="77777777" w:rsidR="00825753" w:rsidRDefault="00825753" w:rsidP="00101184">
      <w:pPr>
        <w:rPr>
          <w:rFonts w:ascii="DIN-Regular" w:hAnsi="DIN-Regular"/>
          <w:sz w:val="20"/>
          <w:szCs w:val="20"/>
        </w:rPr>
      </w:pPr>
    </w:p>
    <w:p w14:paraId="352D6F22" w14:textId="56698952" w:rsidR="00E26AEA" w:rsidRDefault="008F4B89" w:rsidP="00101184">
      <w:pPr>
        <w:rPr>
          <w:rFonts w:ascii="DIN-Regular" w:hAnsi="DIN-Regular"/>
          <w:sz w:val="20"/>
          <w:szCs w:val="20"/>
        </w:rPr>
      </w:pPr>
      <w:r>
        <w:rPr>
          <w:rFonts w:ascii="DIN-Regular" w:hAnsi="DIN-Regular"/>
          <w:sz w:val="20"/>
          <w:szCs w:val="20"/>
        </w:rPr>
        <w:t xml:space="preserve">NB: Het voldoen aan kerncompetentie 1 mag worden aangetoond </w:t>
      </w:r>
      <w:r w:rsidRPr="00AF7F35">
        <w:rPr>
          <w:rFonts w:ascii="DIN-Regular" w:hAnsi="DIN-Regular"/>
          <w:sz w:val="20"/>
          <w:szCs w:val="20"/>
        </w:rPr>
        <w:t>met minimaal 1 tot maximaal 8</w:t>
      </w:r>
      <w:r>
        <w:rPr>
          <w:rFonts w:ascii="DIN-Regular" w:hAnsi="DIN-Regular"/>
          <w:sz w:val="20"/>
          <w:szCs w:val="20"/>
        </w:rPr>
        <w:t xml:space="preserve"> referentieopdrachten. </w:t>
      </w:r>
      <w:r w:rsidR="00740B30">
        <w:rPr>
          <w:rFonts w:ascii="DIN-Regular" w:hAnsi="DIN-Regular"/>
          <w:sz w:val="20"/>
          <w:szCs w:val="20"/>
        </w:rPr>
        <w:t xml:space="preserve">Indien u meer dan 1 </w:t>
      </w:r>
      <w:r w:rsidR="003F48D1">
        <w:rPr>
          <w:rFonts w:ascii="DIN-Regular" w:hAnsi="DIN-Regular"/>
          <w:sz w:val="20"/>
          <w:szCs w:val="20"/>
        </w:rPr>
        <w:t xml:space="preserve">referentieopdracht </w:t>
      </w:r>
      <w:r w:rsidR="0034674C">
        <w:rPr>
          <w:rFonts w:ascii="DIN-Regular" w:hAnsi="DIN-Regular"/>
          <w:sz w:val="20"/>
          <w:szCs w:val="20"/>
        </w:rPr>
        <w:t xml:space="preserve">in wilt zetten, dient u </w:t>
      </w:r>
      <w:r w:rsidR="008C532A">
        <w:rPr>
          <w:rFonts w:ascii="DIN-Regular" w:hAnsi="DIN-Regular"/>
          <w:sz w:val="20"/>
          <w:szCs w:val="20"/>
        </w:rPr>
        <w:t>dit</w:t>
      </w:r>
      <w:r w:rsidR="0034674C">
        <w:rPr>
          <w:rFonts w:ascii="DIN-Regular" w:hAnsi="DIN-Regular"/>
          <w:sz w:val="20"/>
          <w:szCs w:val="20"/>
        </w:rPr>
        <w:t xml:space="preserve"> formulier te </w:t>
      </w:r>
      <w:r w:rsidR="2F819CC2" w:rsidRPr="78706E52">
        <w:rPr>
          <w:rFonts w:ascii="DIN-Regular" w:hAnsi="DIN-Regular"/>
          <w:sz w:val="20"/>
          <w:szCs w:val="20"/>
        </w:rPr>
        <w:t>kopiëren</w:t>
      </w:r>
      <w:r w:rsidR="005C4C1C">
        <w:rPr>
          <w:rFonts w:ascii="DIN-Regular" w:hAnsi="DIN-Regular"/>
          <w:sz w:val="20"/>
          <w:szCs w:val="20"/>
        </w:rPr>
        <w:t xml:space="preserve"> en voor iedere </w:t>
      </w:r>
      <w:r w:rsidR="008C532A">
        <w:rPr>
          <w:rFonts w:ascii="DIN-Regular" w:hAnsi="DIN-Regular"/>
          <w:sz w:val="20"/>
          <w:szCs w:val="20"/>
        </w:rPr>
        <w:t>referentie</w:t>
      </w:r>
      <w:r w:rsidR="005C4C1C">
        <w:rPr>
          <w:rFonts w:ascii="DIN-Regular" w:hAnsi="DIN-Regular"/>
          <w:sz w:val="20"/>
          <w:szCs w:val="20"/>
        </w:rPr>
        <w:t>opdracht een separa</w:t>
      </w:r>
      <w:r w:rsidR="008C532A">
        <w:rPr>
          <w:rFonts w:ascii="DIN-Regular" w:hAnsi="DIN-Regular"/>
          <w:sz w:val="20"/>
          <w:szCs w:val="20"/>
        </w:rPr>
        <w:t>at formulier in te vullen</w:t>
      </w:r>
      <w:r w:rsidR="0034674C">
        <w:rPr>
          <w:rFonts w:ascii="DIN-Regular" w:hAnsi="DIN-Regular"/>
          <w:sz w:val="20"/>
          <w:szCs w:val="20"/>
        </w:rPr>
        <w:t xml:space="preserve">. </w:t>
      </w:r>
    </w:p>
    <w:p w14:paraId="3A5FF545" w14:textId="77777777" w:rsidR="00E26AEA" w:rsidRPr="00123AA0" w:rsidRDefault="00E26AEA" w:rsidP="00101184">
      <w:pPr>
        <w:rPr>
          <w:rFonts w:ascii="DIN-Regular" w:hAnsi="DIN-Regular"/>
          <w:sz w:val="20"/>
          <w:szCs w:val="20"/>
        </w:rPr>
      </w:pPr>
    </w:p>
    <w:p w14:paraId="69605CFF" w14:textId="18CAE331" w:rsidR="00C45960" w:rsidRPr="00123AA0" w:rsidRDefault="004C2594" w:rsidP="00101184">
      <w:pPr>
        <w:rPr>
          <w:rFonts w:ascii="DIN-Regular" w:hAnsi="DIN-Regular"/>
          <w:b/>
          <w:color w:val="3366FF"/>
          <w:sz w:val="20"/>
          <w:szCs w:val="20"/>
        </w:rPr>
      </w:pPr>
      <w:r w:rsidRPr="00123AA0">
        <w:rPr>
          <w:rFonts w:ascii="DIN-Regular" w:hAnsi="DIN-Regular"/>
          <w:b/>
          <w:sz w:val="20"/>
          <w:szCs w:val="20"/>
        </w:rPr>
        <w:t xml:space="preserve">Referentieblad </w:t>
      </w:r>
      <w:r w:rsidR="00BB6E5D" w:rsidRPr="00123AA0">
        <w:rPr>
          <w:rFonts w:ascii="DIN-Regular" w:hAnsi="DIN-Regular"/>
          <w:b/>
          <w:sz w:val="20"/>
          <w:szCs w:val="20"/>
        </w:rPr>
        <w:t xml:space="preserve">Kerncompetentie </w:t>
      </w:r>
      <w:r w:rsidR="00C45960" w:rsidRPr="00123AA0">
        <w:rPr>
          <w:rFonts w:ascii="DIN-Regular" w:hAnsi="DIN-Regular"/>
          <w:b/>
          <w:sz w:val="20"/>
          <w:szCs w:val="20"/>
        </w:rPr>
        <w:t>1</w:t>
      </w:r>
    </w:p>
    <w:p w14:paraId="30DC9EDE" w14:textId="77777777" w:rsidR="00C45960" w:rsidRPr="00123AA0" w:rsidRDefault="00C45960" w:rsidP="00101184">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6237"/>
      </w:tblGrid>
      <w:tr w:rsidR="005878A5" w:rsidRPr="00123AA0" w14:paraId="3C2D6641" w14:textId="77777777" w:rsidTr="005878A5">
        <w:tc>
          <w:tcPr>
            <w:tcW w:w="3006" w:type="dxa"/>
            <w:shd w:val="clear" w:color="auto" w:fill="4F81BD"/>
          </w:tcPr>
          <w:p w14:paraId="702364CD" w14:textId="7AE3FB3F" w:rsidR="005878A5" w:rsidRPr="00123AA0" w:rsidRDefault="005878A5" w:rsidP="005878A5">
            <w:pPr>
              <w:tabs>
                <w:tab w:val="left" w:pos="318"/>
              </w:tabs>
              <w:rPr>
                <w:rFonts w:ascii="DIN-Regular" w:hAnsi="DIN-Regular"/>
                <w:color w:val="FFFFFF"/>
                <w:sz w:val="20"/>
                <w:szCs w:val="20"/>
              </w:rPr>
            </w:pPr>
            <w:r>
              <w:rPr>
                <w:rFonts w:ascii="DIN-Regular" w:hAnsi="DIN-Regular"/>
                <w:color w:val="FFFFFF"/>
                <w:sz w:val="20"/>
                <w:szCs w:val="20"/>
              </w:rPr>
              <w:t>Omschrijving kerncompetentie</w:t>
            </w:r>
          </w:p>
        </w:tc>
        <w:tc>
          <w:tcPr>
            <w:tcW w:w="6237" w:type="dxa"/>
            <w:shd w:val="clear" w:color="auto" w:fill="FFFFFF"/>
          </w:tcPr>
          <w:p w14:paraId="18DEF36D" w14:textId="7576B0BD" w:rsidR="005878A5" w:rsidRPr="00123AA0" w:rsidRDefault="005878A5" w:rsidP="00101184">
            <w:pPr>
              <w:rPr>
                <w:rFonts w:ascii="DIN-Regular" w:hAnsi="DIN-Regular"/>
                <w:sz w:val="20"/>
                <w:szCs w:val="20"/>
              </w:rPr>
            </w:pPr>
            <w:r w:rsidRPr="00F059CF">
              <w:rPr>
                <w:rFonts w:ascii="DIN-Regular" w:hAnsi="DIN-Regular"/>
                <w:sz w:val="20"/>
                <w:szCs w:val="20"/>
              </w:rPr>
              <w:t xml:space="preserve">Inschrijver dient minimaal </w:t>
            </w:r>
            <w:r>
              <w:rPr>
                <w:rFonts w:ascii="DIN-Regular" w:hAnsi="DIN-Regular"/>
                <w:sz w:val="20"/>
                <w:szCs w:val="20"/>
              </w:rPr>
              <w:t>8</w:t>
            </w:r>
            <w:r w:rsidRPr="4AFB0113">
              <w:rPr>
                <w:rFonts w:ascii="DIN-Regular" w:hAnsi="DIN-Regular"/>
                <w:sz w:val="20"/>
                <w:szCs w:val="20"/>
              </w:rPr>
              <w:t xml:space="preserve"> </w:t>
            </w:r>
            <w:r w:rsidRPr="00F059CF">
              <w:rPr>
                <w:rFonts w:ascii="DIN-Regular" w:hAnsi="DIN-Regular"/>
                <w:sz w:val="20"/>
                <w:szCs w:val="20"/>
              </w:rPr>
              <w:t xml:space="preserve">participatietrajecten binnen </w:t>
            </w:r>
            <w:r w:rsidRPr="00E528EF">
              <w:rPr>
                <w:rFonts w:ascii="DIN-Regular" w:hAnsi="DIN-Regular"/>
                <w:sz w:val="20"/>
                <w:szCs w:val="20"/>
              </w:rPr>
              <w:t>één jaar</w:t>
            </w:r>
            <w:r w:rsidRPr="00F059CF">
              <w:rPr>
                <w:rFonts w:ascii="DIN-Regular" w:hAnsi="DIN-Regular"/>
                <w:sz w:val="20"/>
                <w:szCs w:val="20"/>
              </w:rPr>
              <w:t xml:space="preserve"> succesvol te hebben begeleid bij </w:t>
            </w:r>
            <w:r>
              <w:rPr>
                <w:rFonts w:ascii="DIN-Regular" w:hAnsi="DIN-Regular"/>
                <w:sz w:val="20"/>
                <w:szCs w:val="20"/>
              </w:rPr>
              <w:t>éé</w:t>
            </w:r>
            <w:r w:rsidRPr="00F059CF">
              <w:rPr>
                <w:rFonts w:ascii="DIN-Regular" w:hAnsi="DIN-Regular"/>
                <w:sz w:val="20"/>
                <w:szCs w:val="20"/>
              </w:rPr>
              <w:t xml:space="preserve">n </w:t>
            </w:r>
            <w:r>
              <w:rPr>
                <w:rFonts w:ascii="DIN-Regular" w:hAnsi="DIN-Regular"/>
                <w:sz w:val="20"/>
                <w:szCs w:val="20"/>
              </w:rPr>
              <w:t xml:space="preserve">of meerdere </w:t>
            </w:r>
            <w:r w:rsidRPr="00F059CF">
              <w:rPr>
                <w:rFonts w:ascii="DIN-Regular" w:hAnsi="DIN-Regular"/>
                <w:sz w:val="20"/>
                <w:szCs w:val="20"/>
              </w:rPr>
              <w:t>gemeente</w:t>
            </w:r>
            <w:r>
              <w:rPr>
                <w:rFonts w:ascii="DIN-Regular" w:hAnsi="DIN-Regular"/>
                <w:sz w:val="20"/>
                <w:szCs w:val="20"/>
              </w:rPr>
              <w:t>(s)</w:t>
            </w:r>
            <w:r w:rsidRPr="00F059CF">
              <w:rPr>
                <w:rFonts w:ascii="DIN-Regular" w:hAnsi="DIN-Regular"/>
                <w:sz w:val="20"/>
                <w:szCs w:val="20"/>
              </w:rPr>
              <w:t xml:space="preserve">. </w:t>
            </w:r>
            <w:r>
              <w:rPr>
                <w:rFonts w:ascii="DIN-Regular" w:hAnsi="DIN-Regular"/>
                <w:sz w:val="20"/>
                <w:szCs w:val="20"/>
              </w:rPr>
              <w:t xml:space="preserve">De participatietrajecten hoeven niet allemaal voor dezelfde gemeente te zijn uitgevoerd. </w:t>
            </w:r>
          </w:p>
        </w:tc>
      </w:tr>
      <w:tr w:rsidR="004C7628" w:rsidRPr="00123AA0" w14:paraId="55AAB603" w14:textId="77777777" w:rsidTr="005878A5">
        <w:tc>
          <w:tcPr>
            <w:tcW w:w="3006" w:type="dxa"/>
            <w:shd w:val="clear" w:color="auto" w:fill="4F81BD"/>
          </w:tcPr>
          <w:p w14:paraId="08E77C71" w14:textId="77777777" w:rsidR="004C7628" w:rsidRDefault="005878A5" w:rsidP="00C14E0F">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339DBFE9" w14:textId="1608E1C3" w:rsidR="005878A5" w:rsidRPr="00C14E0F" w:rsidRDefault="005878A5" w:rsidP="00C14E0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gemeente</w:t>
            </w:r>
          </w:p>
          <w:p w14:paraId="45D824B6" w14:textId="6DC9A079" w:rsidR="005878A5" w:rsidRPr="00C14E0F" w:rsidRDefault="005878A5" w:rsidP="00C14E0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10053682" w14:textId="6B1E295B" w:rsidR="005878A5" w:rsidRPr="00C14E0F" w:rsidRDefault="005878A5" w:rsidP="00C14E0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3308CB48" w14:textId="7F257B5F" w:rsidR="005878A5" w:rsidRPr="00C14E0F" w:rsidRDefault="005878A5" w:rsidP="00C14E0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461CC70D" w14:textId="4846ECF2" w:rsidR="005878A5" w:rsidRPr="00123AA0" w:rsidRDefault="005878A5" w:rsidP="005878A5">
            <w:pPr>
              <w:tabs>
                <w:tab w:val="left" w:pos="318"/>
              </w:tabs>
              <w:rPr>
                <w:rFonts w:ascii="DIN-Regular" w:hAnsi="DIN-Regular"/>
                <w:color w:val="FFFFFF"/>
                <w:sz w:val="20"/>
                <w:szCs w:val="20"/>
              </w:rPr>
            </w:pPr>
          </w:p>
        </w:tc>
        <w:tc>
          <w:tcPr>
            <w:tcW w:w="6237" w:type="dxa"/>
            <w:shd w:val="clear" w:color="auto" w:fill="FFFFFF"/>
          </w:tcPr>
          <w:p w14:paraId="5C564A8B" w14:textId="77777777" w:rsidR="005878A5" w:rsidRPr="00123AA0" w:rsidRDefault="005878A5" w:rsidP="00101184">
            <w:pPr>
              <w:rPr>
                <w:rFonts w:ascii="DIN-Regular" w:hAnsi="DIN-Regular"/>
                <w:sz w:val="20"/>
                <w:szCs w:val="20"/>
              </w:rPr>
            </w:pPr>
          </w:p>
          <w:p w14:paraId="692D9FE0" w14:textId="77777777" w:rsidR="00C56D06" w:rsidRPr="00123AA0" w:rsidRDefault="00C56D06" w:rsidP="00101184">
            <w:pPr>
              <w:rPr>
                <w:rFonts w:ascii="DIN-Regular" w:hAnsi="DIN-Regular"/>
                <w:sz w:val="20"/>
                <w:szCs w:val="20"/>
              </w:rPr>
            </w:pPr>
          </w:p>
          <w:p w14:paraId="165B40F3" w14:textId="77777777" w:rsidR="00C56D06" w:rsidRPr="00123AA0" w:rsidRDefault="00C56D06" w:rsidP="00101184">
            <w:pPr>
              <w:rPr>
                <w:rFonts w:ascii="DIN-Regular" w:hAnsi="DIN-Regular"/>
                <w:sz w:val="20"/>
                <w:szCs w:val="20"/>
              </w:rPr>
            </w:pPr>
          </w:p>
          <w:p w14:paraId="45D76552" w14:textId="77777777" w:rsidR="00CA5729" w:rsidRPr="00123AA0" w:rsidRDefault="00CA5729" w:rsidP="00101184">
            <w:pPr>
              <w:rPr>
                <w:rFonts w:ascii="DIN-Regular" w:hAnsi="DIN-Regular"/>
                <w:sz w:val="20"/>
                <w:szCs w:val="20"/>
              </w:rPr>
            </w:pPr>
          </w:p>
          <w:p w14:paraId="65EB6D5D" w14:textId="77777777" w:rsidR="00CA5729" w:rsidRPr="00123AA0" w:rsidRDefault="00CA5729" w:rsidP="00101184">
            <w:pPr>
              <w:rPr>
                <w:rFonts w:ascii="DIN-Regular" w:hAnsi="DIN-Regular"/>
                <w:sz w:val="20"/>
                <w:szCs w:val="20"/>
              </w:rPr>
            </w:pPr>
          </w:p>
          <w:p w14:paraId="19FB3847" w14:textId="77777777" w:rsidR="00CA5729" w:rsidRPr="00123AA0" w:rsidRDefault="00CA5729" w:rsidP="00101184">
            <w:pPr>
              <w:rPr>
                <w:rFonts w:ascii="DIN-Regular" w:hAnsi="DIN-Regular"/>
                <w:sz w:val="20"/>
                <w:szCs w:val="20"/>
              </w:rPr>
            </w:pPr>
          </w:p>
        </w:tc>
      </w:tr>
      <w:tr w:rsidR="00B4036D" w:rsidRPr="00123AA0" w14:paraId="26A2448D" w14:textId="77777777" w:rsidTr="005878A5">
        <w:tc>
          <w:tcPr>
            <w:tcW w:w="3006" w:type="dxa"/>
            <w:shd w:val="clear" w:color="auto" w:fill="4F81BD"/>
          </w:tcPr>
          <w:p w14:paraId="69C1EEBA" w14:textId="77777777" w:rsidR="00B4036D" w:rsidRDefault="00B4036D" w:rsidP="00101184">
            <w:pPr>
              <w:numPr>
                <w:ilvl w:val="0"/>
                <w:numId w:val="14"/>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p w14:paraId="1115701A" w14:textId="77777777" w:rsidR="005878A5" w:rsidRPr="00123AA0" w:rsidRDefault="005878A5" w:rsidP="005878A5">
            <w:pPr>
              <w:tabs>
                <w:tab w:val="left" w:pos="318"/>
              </w:tabs>
              <w:rPr>
                <w:rFonts w:ascii="DIN-Regular" w:hAnsi="DIN-Regular"/>
                <w:color w:val="FFFFFF"/>
                <w:sz w:val="20"/>
                <w:szCs w:val="20"/>
              </w:rPr>
            </w:pPr>
          </w:p>
        </w:tc>
        <w:tc>
          <w:tcPr>
            <w:tcW w:w="6237" w:type="dxa"/>
            <w:shd w:val="clear" w:color="auto" w:fill="FFFFFF"/>
          </w:tcPr>
          <w:p w14:paraId="7E7A5535" w14:textId="77777777" w:rsidR="00B4036D" w:rsidRPr="00123AA0" w:rsidRDefault="00B4036D" w:rsidP="00101184">
            <w:pPr>
              <w:rPr>
                <w:rFonts w:ascii="DIN-Regular" w:hAnsi="DIN-Regular"/>
                <w:sz w:val="20"/>
                <w:szCs w:val="20"/>
              </w:rPr>
            </w:pPr>
            <w:r w:rsidRPr="00123AA0">
              <w:rPr>
                <w:rFonts w:ascii="DIN-Regular" w:hAnsi="DIN-Regular"/>
                <w:sz w:val="20"/>
                <w:szCs w:val="20"/>
              </w:rPr>
              <w:t>&lt;…&gt;</w:t>
            </w:r>
          </w:p>
          <w:p w14:paraId="3623C233" w14:textId="77777777" w:rsidR="00B4036D" w:rsidRPr="00123AA0" w:rsidRDefault="00B4036D" w:rsidP="00101184">
            <w:pPr>
              <w:rPr>
                <w:rFonts w:ascii="DIN-Regular" w:hAnsi="DIN-Regular"/>
                <w:sz w:val="20"/>
                <w:szCs w:val="20"/>
              </w:rPr>
            </w:pPr>
          </w:p>
          <w:p w14:paraId="14DDE064" w14:textId="77777777" w:rsidR="00B4036D" w:rsidRPr="00123AA0" w:rsidRDefault="00B4036D" w:rsidP="00101184">
            <w:pPr>
              <w:rPr>
                <w:rFonts w:ascii="DIN-Regular" w:hAnsi="DIN-Regular"/>
                <w:sz w:val="20"/>
                <w:szCs w:val="20"/>
              </w:rPr>
            </w:pPr>
          </w:p>
          <w:p w14:paraId="1EF62935" w14:textId="77777777" w:rsidR="00B4036D" w:rsidRPr="00123AA0" w:rsidRDefault="00B4036D" w:rsidP="00101184">
            <w:pPr>
              <w:rPr>
                <w:rFonts w:ascii="DIN-Regular" w:hAnsi="DIN-Regular"/>
                <w:sz w:val="20"/>
                <w:szCs w:val="20"/>
              </w:rPr>
            </w:pPr>
          </w:p>
          <w:p w14:paraId="649797AA" w14:textId="77777777" w:rsidR="00B4036D" w:rsidRPr="00123AA0" w:rsidRDefault="00B4036D" w:rsidP="00101184">
            <w:pPr>
              <w:rPr>
                <w:rFonts w:ascii="DIN-Regular" w:hAnsi="DIN-Regular"/>
                <w:sz w:val="20"/>
                <w:szCs w:val="20"/>
              </w:rPr>
            </w:pPr>
          </w:p>
        </w:tc>
      </w:tr>
      <w:tr w:rsidR="004C7628" w:rsidRPr="00123AA0" w14:paraId="75A85615" w14:textId="77777777" w:rsidTr="005878A5">
        <w:tc>
          <w:tcPr>
            <w:tcW w:w="3006" w:type="dxa"/>
            <w:shd w:val="clear" w:color="auto" w:fill="4F81BD"/>
          </w:tcPr>
          <w:p w14:paraId="5F5049F7" w14:textId="40B2AD62" w:rsidR="00C56D06" w:rsidRPr="005878A5" w:rsidRDefault="00C45960" w:rsidP="005878A5">
            <w:pPr>
              <w:numPr>
                <w:ilvl w:val="0"/>
                <w:numId w:val="14"/>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Korte omschrijving van </w:t>
            </w:r>
            <w:r w:rsidR="00812088">
              <w:rPr>
                <w:rFonts w:ascii="DIN-Regular" w:hAnsi="DIN-Regular"/>
                <w:color w:val="FFFFFF"/>
                <w:sz w:val="20"/>
                <w:szCs w:val="20"/>
              </w:rPr>
              <w:t>het</w:t>
            </w:r>
            <w:r w:rsidR="00BD5353">
              <w:rPr>
                <w:rFonts w:ascii="DIN-Regular" w:hAnsi="DIN-Regular"/>
                <w:color w:val="FFFFFF"/>
                <w:sz w:val="20"/>
                <w:szCs w:val="20"/>
              </w:rPr>
              <w:t xml:space="preserve"> participatie</w:t>
            </w:r>
            <w:r w:rsidR="002D7216">
              <w:rPr>
                <w:rFonts w:ascii="DIN-Regular" w:hAnsi="DIN-Regular"/>
                <w:color w:val="FFFFFF"/>
                <w:sz w:val="20"/>
                <w:szCs w:val="20"/>
              </w:rPr>
              <w:t>traject</w:t>
            </w:r>
            <w:r w:rsidR="000B5B31">
              <w:rPr>
                <w:rFonts w:ascii="DIN-Regular" w:hAnsi="DIN-Regular"/>
                <w:color w:val="FFFFFF"/>
                <w:sz w:val="20"/>
                <w:szCs w:val="20"/>
              </w:rPr>
              <w:t>(en)</w:t>
            </w:r>
            <w:r w:rsidR="002D7216">
              <w:rPr>
                <w:rFonts w:ascii="DIN-Regular" w:hAnsi="DIN-Regular"/>
                <w:color w:val="FFFFFF"/>
                <w:sz w:val="20"/>
                <w:szCs w:val="20"/>
              </w:rPr>
              <w:t xml:space="preserve"> </w:t>
            </w:r>
            <w:r w:rsidR="005878A5">
              <w:rPr>
                <w:rFonts w:ascii="DIN-Regular" w:hAnsi="DIN-Regular"/>
                <w:color w:val="FFFFFF"/>
                <w:sz w:val="20"/>
                <w:szCs w:val="20"/>
              </w:rPr>
              <w:t>en de</w:t>
            </w:r>
            <w:r w:rsidR="00C14E0F">
              <w:rPr>
                <w:rFonts w:ascii="DIN-Regular" w:hAnsi="DIN-Regular"/>
                <w:color w:val="FFFFFF"/>
                <w:sz w:val="20"/>
                <w:szCs w:val="20"/>
              </w:rPr>
              <w:t xml:space="preserve"> door inschrijver</w:t>
            </w:r>
            <w:r w:rsidR="005878A5">
              <w:rPr>
                <w:rFonts w:ascii="DIN-Regular" w:hAnsi="DIN-Regular"/>
                <w:color w:val="FFFFFF"/>
                <w:sz w:val="20"/>
                <w:szCs w:val="20"/>
              </w:rPr>
              <w:t xml:space="preserve"> uitgevoerde werkzaamheden.</w:t>
            </w:r>
          </w:p>
          <w:p w14:paraId="26327800" w14:textId="77777777" w:rsidR="004C7628" w:rsidRPr="00123AA0" w:rsidRDefault="004C7628" w:rsidP="005878A5">
            <w:pPr>
              <w:tabs>
                <w:tab w:val="left" w:pos="318"/>
              </w:tabs>
              <w:rPr>
                <w:rFonts w:ascii="DIN-Regular" w:hAnsi="DIN-Regular"/>
                <w:color w:val="FFFFFF"/>
                <w:sz w:val="20"/>
                <w:szCs w:val="20"/>
              </w:rPr>
            </w:pPr>
          </w:p>
        </w:tc>
        <w:tc>
          <w:tcPr>
            <w:tcW w:w="6237" w:type="dxa"/>
            <w:shd w:val="clear" w:color="auto" w:fill="FFFFFF"/>
          </w:tcPr>
          <w:p w14:paraId="793267B8" w14:textId="77777777" w:rsidR="004C7628" w:rsidRPr="00123AA0" w:rsidRDefault="004C7628" w:rsidP="00101184">
            <w:pPr>
              <w:rPr>
                <w:rFonts w:ascii="DIN-Regular" w:hAnsi="DIN-Regular"/>
                <w:sz w:val="20"/>
                <w:szCs w:val="20"/>
              </w:rPr>
            </w:pPr>
            <w:r w:rsidRPr="00123AA0">
              <w:rPr>
                <w:rFonts w:ascii="DIN-Regular" w:hAnsi="DIN-Regular"/>
                <w:sz w:val="20"/>
                <w:szCs w:val="20"/>
              </w:rPr>
              <w:t>&lt;…&gt;</w:t>
            </w:r>
          </w:p>
          <w:p w14:paraId="1DC2083D" w14:textId="77777777" w:rsidR="00E90C24" w:rsidRPr="00123AA0" w:rsidRDefault="00E90C24" w:rsidP="00101184">
            <w:pPr>
              <w:rPr>
                <w:rFonts w:ascii="DIN-Regular" w:hAnsi="DIN-Regular"/>
                <w:sz w:val="20"/>
                <w:szCs w:val="20"/>
              </w:rPr>
            </w:pPr>
          </w:p>
          <w:p w14:paraId="37C2D285" w14:textId="77777777" w:rsidR="00CA5729" w:rsidRPr="00123AA0" w:rsidRDefault="00CA5729" w:rsidP="00101184">
            <w:pPr>
              <w:rPr>
                <w:rFonts w:ascii="DIN-Regular" w:hAnsi="DIN-Regular"/>
                <w:sz w:val="20"/>
                <w:szCs w:val="20"/>
              </w:rPr>
            </w:pPr>
          </w:p>
          <w:p w14:paraId="4813014C" w14:textId="77777777" w:rsidR="00CA5729" w:rsidRDefault="00CA5729" w:rsidP="00101184">
            <w:pPr>
              <w:rPr>
                <w:rFonts w:ascii="DIN-Regular" w:hAnsi="DIN-Regular"/>
                <w:sz w:val="20"/>
                <w:szCs w:val="20"/>
              </w:rPr>
            </w:pPr>
          </w:p>
          <w:p w14:paraId="3F3847EE" w14:textId="77777777" w:rsidR="00FE5B29" w:rsidRDefault="00FE5B29" w:rsidP="00101184">
            <w:pPr>
              <w:rPr>
                <w:rFonts w:ascii="DIN-Regular" w:hAnsi="DIN-Regular"/>
                <w:sz w:val="20"/>
                <w:szCs w:val="20"/>
              </w:rPr>
            </w:pPr>
          </w:p>
          <w:p w14:paraId="5971FD0E" w14:textId="77777777" w:rsidR="00FE5B29" w:rsidRDefault="00FE5B29" w:rsidP="00101184">
            <w:pPr>
              <w:rPr>
                <w:rFonts w:ascii="DIN-Regular" w:hAnsi="DIN-Regular"/>
                <w:sz w:val="20"/>
                <w:szCs w:val="20"/>
              </w:rPr>
            </w:pPr>
          </w:p>
          <w:p w14:paraId="4F064B6C" w14:textId="77777777" w:rsidR="00FE5B29" w:rsidRDefault="00FE5B29" w:rsidP="00101184">
            <w:pPr>
              <w:rPr>
                <w:rFonts w:ascii="DIN-Regular" w:hAnsi="DIN-Regular"/>
                <w:sz w:val="20"/>
                <w:szCs w:val="20"/>
              </w:rPr>
            </w:pPr>
          </w:p>
          <w:p w14:paraId="69E016F8" w14:textId="77777777" w:rsidR="00FE5B29" w:rsidRPr="00123AA0" w:rsidRDefault="00FE5B29" w:rsidP="00101184">
            <w:pPr>
              <w:rPr>
                <w:rFonts w:ascii="DIN-Regular" w:hAnsi="DIN-Regular"/>
                <w:sz w:val="20"/>
                <w:szCs w:val="20"/>
              </w:rPr>
            </w:pPr>
          </w:p>
          <w:p w14:paraId="1C25974E" w14:textId="77777777" w:rsidR="00CA5729" w:rsidRPr="00123AA0" w:rsidRDefault="00CA5729" w:rsidP="00101184">
            <w:pPr>
              <w:rPr>
                <w:rFonts w:ascii="DIN-Regular" w:hAnsi="DIN-Regular"/>
                <w:sz w:val="20"/>
                <w:szCs w:val="20"/>
              </w:rPr>
            </w:pPr>
          </w:p>
          <w:p w14:paraId="15A158C3" w14:textId="77777777" w:rsidR="00CA5729" w:rsidRPr="00123AA0" w:rsidRDefault="00CA5729" w:rsidP="00101184">
            <w:pPr>
              <w:rPr>
                <w:rFonts w:ascii="DIN-Regular" w:hAnsi="DIN-Regular"/>
                <w:sz w:val="20"/>
                <w:szCs w:val="20"/>
              </w:rPr>
            </w:pPr>
          </w:p>
          <w:p w14:paraId="69D6EF54" w14:textId="77777777" w:rsidR="00CA5729" w:rsidRPr="00123AA0" w:rsidRDefault="00CA5729" w:rsidP="00101184">
            <w:pPr>
              <w:rPr>
                <w:rFonts w:ascii="DIN-Regular" w:hAnsi="DIN-Regular"/>
                <w:sz w:val="20"/>
                <w:szCs w:val="20"/>
              </w:rPr>
            </w:pPr>
          </w:p>
        </w:tc>
      </w:tr>
      <w:tr w:rsidR="004C7628" w:rsidRPr="00123AA0" w14:paraId="0CF6D9C9" w14:textId="77777777" w:rsidTr="005878A5">
        <w:tc>
          <w:tcPr>
            <w:tcW w:w="3006" w:type="dxa"/>
            <w:shd w:val="clear" w:color="auto" w:fill="4F81BD"/>
          </w:tcPr>
          <w:p w14:paraId="2703F954" w14:textId="23D70EA6" w:rsidR="00C45960" w:rsidRPr="00123AA0" w:rsidRDefault="00C14E0F" w:rsidP="00101184">
            <w:pPr>
              <w:numPr>
                <w:ilvl w:val="0"/>
                <w:numId w:val="14"/>
              </w:numPr>
              <w:tabs>
                <w:tab w:val="left" w:pos="318"/>
              </w:tabs>
              <w:ind w:left="318" w:hanging="284"/>
              <w:rPr>
                <w:rFonts w:ascii="DIN-Regular" w:hAnsi="DIN-Regular"/>
                <w:color w:val="FFFFFF"/>
                <w:sz w:val="20"/>
                <w:szCs w:val="20"/>
              </w:rPr>
            </w:pPr>
            <w:r>
              <w:rPr>
                <w:rFonts w:ascii="DIN-Regular" w:hAnsi="DIN-Regular"/>
                <w:color w:val="FFFFFF"/>
                <w:sz w:val="20"/>
                <w:szCs w:val="20"/>
              </w:rPr>
              <w:t>Periode</w:t>
            </w:r>
            <w:r w:rsidR="003B3F71">
              <w:rPr>
                <w:rFonts w:ascii="DIN-Regular" w:hAnsi="DIN-Regular"/>
                <w:color w:val="FFFFFF"/>
                <w:sz w:val="20"/>
                <w:szCs w:val="20"/>
              </w:rPr>
              <w:t xml:space="preserve"> van uitvoering referentieopdracht</w:t>
            </w:r>
          </w:p>
          <w:p w14:paraId="5E80C3A3" w14:textId="77777777" w:rsidR="00C56D06" w:rsidRPr="00123AA0" w:rsidRDefault="00C56D06" w:rsidP="00101184">
            <w:pPr>
              <w:tabs>
                <w:tab w:val="left" w:pos="318"/>
              </w:tabs>
              <w:ind w:left="318" w:hanging="284"/>
              <w:rPr>
                <w:rFonts w:ascii="DIN-Regular" w:hAnsi="DIN-Regular"/>
                <w:color w:val="FFFFFF"/>
                <w:sz w:val="20"/>
                <w:szCs w:val="20"/>
              </w:rPr>
            </w:pPr>
          </w:p>
          <w:p w14:paraId="0CDE1FEE" w14:textId="77777777" w:rsidR="004C7628" w:rsidRPr="00123AA0" w:rsidRDefault="004C7628" w:rsidP="00101184">
            <w:pPr>
              <w:tabs>
                <w:tab w:val="left" w:pos="318"/>
              </w:tabs>
              <w:rPr>
                <w:rFonts w:ascii="DIN-Regular" w:hAnsi="DIN-Regular"/>
                <w:color w:val="FFFFFF"/>
                <w:sz w:val="20"/>
                <w:szCs w:val="20"/>
              </w:rPr>
            </w:pPr>
          </w:p>
        </w:tc>
        <w:tc>
          <w:tcPr>
            <w:tcW w:w="6237" w:type="dxa"/>
            <w:shd w:val="clear" w:color="auto" w:fill="FFFFFF"/>
          </w:tcPr>
          <w:p w14:paraId="407BAD86" w14:textId="77777777" w:rsidR="004C7628" w:rsidRPr="00123AA0" w:rsidRDefault="004C7628" w:rsidP="00101184">
            <w:pPr>
              <w:rPr>
                <w:rFonts w:ascii="DIN-Regular" w:hAnsi="DIN-Regular"/>
                <w:sz w:val="20"/>
                <w:szCs w:val="20"/>
              </w:rPr>
            </w:pPr>
            <w:r w:rsidRPr="00123AA0">
              <w:rPr>
                <w:rFonts w:ascii="DIN-Regular" w:hAnsi="DIN-Regular"/>
                <w:sz w:val="20"/>
                <w:szCs w:val="20"/>
              </w:rPr>
              <w:t>&lt;…&gt;</w:t>
            </w:r>
          </w:p>
          <w:p w14:paraId="63BCD321" w14:textId="77777777" w:rsidR="00E90C24" w:rsidRPr="00123AA0" w:rsidRDefault="00E90C24" w:rsidP="00101184">
            <w:pPr>
              <w:rPr>
                <w:rFonts w:ascii="DIN-Regular" w:hAnsi="DIN-Regular"/>
                <w:sz w:val="20"/>
                <w:szCs w:val="20"/>
              </w:rPr>
            </w:pPr>
          </w:p>
          <w:p w14:paraId="303C1B7A" w14:textId="77777777" w:rsidR="00CA5729" w:rsidRPr="00123AA0" w:rsidRDefault="00CA5729" w:rsidP="00101184">
            <w:pPr>
              <w:rPr>
                <w:rFonts w:ascii="DIN-Regular" w:hAnsi="DIN-Regular"/>
                <w:sz w:val="20"/>
                <w:szCs w:val="20"/>
              </w:rPr>
            </w:pPr>
          </w:p>
        </w:tc>
      </w:tr>
    </w:tbl>
    <w:p w14:paraId="055B4414" w14:textId="5E871315" w:rsidR="00C14E0F" w:rsidRDefault="005B1622" w:rsidP="00C14E0F">
      <w:pPr>
        <w:pStyle w:val="Kop1"/>
        <w:numPr>
          <w:ilvl w:val="0"/>
          <w:numId w:val="0"/>
        </w:numPr>
        <w:spacing w:line="240" w:lineRule="auto"/>
        <w:jc w:val="left"/>
        <w:rPr>
          <w:rFonts w:eastAsia="Calibri"/>
          <w:sz w:val="20"/>
          <w:lang w:eastAsia="en-US"/>
        </w:rPr>
      </w:pPr>
      <w:bookmarkStart w:id="3" w:name="A71"/>
      <w:bookmarkStart w:id="4" w:name="A74"/>
      <w:bookmarkStart w:id="5" w:name="A75"/>
      <w:bookmarkEnd w:id="3"/>
      <w:bookmarkEnd w:id="4"/>
      <w:bookmarkEnd w:id="5"/>
      <w:r w:rsidRPr="00123AA0">
        <w:rPr>
          <w:sz w:val="20"/>
        </w:rPr>
        <w:br w:type="page"/>
      </w:r>
    </w:p>
    <w:p w14:paraId="37358F9D" w14:textId="77777777" w:rsidR="00B279F5" w:rsidRDefault="00B279F5" w:rsidP="00C14E0F">
      <w:pPr>
        <w:rPr>
          <w:rFonts w:ascii="DIN-Regular" w:hAnsi="DIN-Regular"/>
          <w:b/>
          <w:sz w:val="20"/>
          <w:szCs w:val="20"/>
        </w:rPr>
      </w:pPr>
    </w:p>
    <w:p w14:paraId="584F7020" w14:textId="5EF51488" w:rsidR="00C14E0F" w:rsidRPr="00123AA0" w:rsidRDefault="00C14E0F" w:rsidP="00C14E0F">
      <w:pPr>
        <w:rPr>
          <w:rFonts w:ascii="DIN-Regular" w:hAnsi="DIN-Regular"/>
          <w:b/>
          <w:color w:val="3366FF"/>
          <w:sz w:val="20"/>
          <w:szCs w:val="20"/>
        </w:rPr>
      </w:pPr>
      <w:r w:rsidRPr="00123AA0">
        <w:rPr>
          <w:rFonts w:ascii="DIN-Regular" w:hAnsi="DIN-Regular"/>
          <w:b/>
          <w:sz w:val="20"/>
          <w:szCs w:val="20"/>
        </w:rPr>
        <w:t xml:space="preserve">Referentieblad Kerncompetentie </w:t>
      </w:r>
      <w:r>
        <w:rPr>
          <w:rFonts w:ascii="DIN-Regular" w:hAnsi="DIN-Regular"/>
          <w:b/>
          <w:sz w:val="20"/>
          <w:szCs w:val="20"/>
        </w:rPr>
        <w:t>2</w:t>
      </w:r>
    </w:p>
    <w:p w14:paraId="7A8D4EDE" w14:textId="77777777" w:rsidR="00C14E0F" w:rsidRPr="00123AA0" w:rsidRDefault="00C14E0F" w:rsidP="00C14E0F">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6237"/>
      </w:tblGrid>
      <w:tr w:rsidR="00C14E0F" w:rsidRPr="00123AA0" w14:paraId="08940CD3" w14:textId="77777777" w:rsidTr="00507B8F">
        <w:tc>
          <w:tcPr>
            <w:tcW w:w="3006" w:type="dxa"/>
            <w:shd w:val="clear" w:color="auto" w:fill="4F81BD"/>
          </w:tcPr>
          <w:p w14:paraId="1A179349" w14:textId="77777777" w:rsidR="00C14E0F" w:rsidRPr="00123AA0" w:rsidRDefault="00C14E0F" w:rsidP="00507B8F">
            <w:pPr>
              <w:tabs>
                <w:tab w:val="left" w:pos="318"/>
              </w:tabs>
              <w:rPr>
                <w:rFonts w:ascii="DIN-Regular" w:hAnsi="DIN-Regular"/>
                <w:color w:val="FFFFFF"/>
                <w:sz w:val="20"/>
                <w:szCs w:val="20"/>
              </w:rPr>
            </w:pPr>
            <w:r>
              <w:rPr>
                <w:rFonts w:ascii="DIN-Regular" w:hAnsi="DIN-Regular"/>
                <w:color w:val="FFFFFF"/>
                <w:sz w:val="20"/>
                <w:szCs w:val="20"/>
              </w:rPr>
              <w:t>Omschrijving kerncompetentie</w:t>
            </w:r>
          </w:p>
        </w:tc>
        <w:tc>
          <w:tcPr>
            <w:tcW w:w="6237" w:type="dxa"/>
            <w:shd w:val="clear" w:color="auto" w:fill="FFFFFF"/>
          </w:tcPr>
          <w:p w14:paraId="7D683F59" w14:textId="77777777" w:rsidR="00C14E0F" w:rsidRDefault="00C14E0F" w:rsidP="00507B8F">
            <w:pPr>
              <w:rPr>
                <w:rFonts w:ascii="DIN-Regular" w:hAnsi="DIN-Regular"/>
                <w:sz w:val="20"/>
                <w:szCs w:val="20"/>
              </w:rPr>
            </w:pPr>
            <w:r w:rsidRPr="00F059CF">
              <w:rPr>
                <w:rFonts w:ascii="DIN-Regular" w:hAnsi="DIN-Regular"/>
                <w:sz w:val="20"/>
                <w:szCs w:val="20"/>
              </w:rPr>
              <w:t xml:space="preserve">Inschrijver dient ervaring te hebben met het succesvol uitvoeren van een participatietraject bij gebiedsontwikkelingen met meer dan 100 woningen </w:t>
            </w:r>
            <w:r w:rsidRPr="4AFB0113">
              <w:rPr>
                <w:rFonts w:ascii="DIN-Regular" w:hAnsi="DIN-Regular"/>
                <w:sz w:val="20"/>
                <w:szCs w:val="20"/>
              </w:rPr>
              <w:t xml:space="preserve">in een bestaande buurt </w:t>
            </w:r>
            <w:r w:rsidRPr="00F059CF">
              <w:rPr>
                <w:rFonts w:ascii="DIN-Regular" w:hAnsi="DIN-Regular"/>
                <w:sz w:val="20"/>
                <w:szCs w:val="20"/>
              </w:rPr>
              <w:t>waarbij sprake was van inbreiding op een leeg veld of ten aanzien van sloop/nieuwbouw.</w:t>
            </w:r>
          </w:p>
          <w:p w14:paraId="47FEAF1B" w14:textId="77777777" w:rsidR="00590387" w:rsidRDefault="00590387" w:rsidP="00507B8F">
            <w:pPr>
              <w:rPr>
                <w:rFonts w:ascii="DIN-Regular" w:hAnsi="DIN-Regular"/>
                <w:sz w:val="20"/>
                <w:szCs w:val="20"/>
              </w:rPr>
            </w:pPr>
          </w:p>
          <w:p w14:paraId="157A1C15" w14:textId="22B6D819" w:rsidR="00590387" w:rsidRPr="00123AA0" w:rsidRDefault="00590387" w:rsidP="00590387">
            <w:pPr>
              <w:rPr>
                <w:rFonts w:ascii="DIN-Regular" w:hAnsi="DIN-Regular"/>
                <w:sz w:val="20"/>
                <w:szCs w:val="20"/>
              </w:rPr>
            </w:pPr>
            <w:r w:rsidRPr="498860F2">
              <w:rPr>
                <w:rFonts w:ascii="DIN-Regular" w:hAnsi="DIN-Regular"/>
                <w:sz w:val="20"/>
                <w:szCs w:val="20"/>
              </w:rPr>
              <w:t xml:space="preserve">Inschrijver dient naast de referentie omschrijving in Bijlage </w:t>
            </w:r>
            <w:r>
              <w:rPr>
                <w:rFonts w:ascii="DIN-Regular" w:hAnsi="DIN-Regular"/>
                <w:sz w:val="20"/>
                <w:szCs w:val="20"/>
              </w:rPr>
              <w:t>3</w:t>
            </w:r>
            <w:r w:rsidRPr="498860F2">
              <w:rPr>
                <w:rFonts w:ascii="DIN-Regular" w:hAnsi="DIN-Regular"/>
                <w:sz w:val="20"/>
                <w:szCs w:val="20"/>
              </w:rPr>
              <w:t xml:space="preserve"> </w:t>
            </w:r>
            <w:r>
              <w:rPr>
                <w:rFonts w:ascii="DIN-Regular" w:hAnsi="DIN-Regular"/>
                <w:sz w:val="20"/>
                <w:szCs w:val="20"/>
              </w:rPr>
              <w:t>toelichtend beeld(en)</w:t>
            </w:r>
            <w:r w:rsidRPr="498860F2">
              <w:rPr>
                <w:rFonts w:ascii="DIN-Regular" w:hAnsi="DIN-Regular"/>
                <w:sz w:val="20"/>
                <w:szCs w:val="20"/>
              </w:rPr>
              <w:t xml:space="preserve"> bij te voegen.</w:t>
            </w:r>
          </w:p>
        </w:tc>
      </w:tr>
      <w:tr w:rsidR="00C14E0F" w:rsidRPr="00123AA0" w14:paraId="6BE98BF6" w14:textId="77777777" w:rsidTr="00507B8F">
        <w:tc>
          <w:tcPr>
            <w:tcW w:w="3006" w:type="dxa"/>
            <w:shd w:val="clear" w:color="auto" w:fill="4F81BD"/>
          </w:tcPr>
          <w:p w14:paraId="32BCC129" w14:textId="77777777" w:rsidR="00C14E0F" w:rsidRDefault="00C14E0F" w:rsidP="00C14E0F">
            <w:pPr>
              <w:numPr>
                <w:ilvl w:val="0"/>
                <w:numId w:val="32"/>
              </w:numPr>
              <w:tabs>
                <w:tab w:val="left" w:pos="318"/>
              </w:tabs>
              <w:rPr>
                <w:rFonts w:ascii="DIN-Regular" w:hAnsi="DIN-Regular"/>
                <w:color w:val="FFFFFF"/>
                <w:sz w:val="20"/>
                <w:szCs w:val="20"/>
              </w:rPr>
            </w:pPr>
            <w:r>
              <w:rPr>
                <w:rFonts w:ascii="DIN-Regular" w:hAnsi="DIN-Regular"/>
                <w:color w:val="FFFFFF"/>
                <w:sz w:val="20"/>
                <w:szCs w:val="20"/>
              </w:rPr>
              <w:t>Gegevens opdrachtgever</w:t>
            </w:r>
          </w:p>
          <w:p w14:paraId="0E4B18D1"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gemeente</w:t>
            </w:r>
          </w:p>
          <w:p w14:paraId="7203B202"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12D0FDC0"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76A36E83"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76D38788"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2C0354A2" w14:textId="77777777" w:rsidR="00C14E0F" w:rsidRPr="00123AA0" w:rsidRDefault="00C14E0F" w:rsidP="00507B8F">
            <w:pPr>
              <w:rPr>
                <w:rFonts w:ascii="DIN-Regular" w:hAnsi="DIN-Regular"/>
                <w:sz w:val="20"/>
                <w:szCs w:val="20"/>
              </w:rPr>
            </w:pPr>
          </w:p>
          <w:p w14:paraId="16D297CE" w14:textId="77777777" w:rsidR="00C14E0F" w:rsidRPr="00123AA0" w:rsidRDefault="00C14E0F" w:rsidP="00507B8F">
            <w:pPr>
              <w:rPr>
                <w:rFonts w:ascii="DIN-Regular" w:hAnsi="DIN-Regular"/>
                <w:sz w:val="20"/>
                <w:szCs w:val="20"/>
              </w:rPr>
            </w:pPr>
          </w:p>
          <w:p w14:paraId="28168238" w14:textId="77777777" w:rsidR="00C14E0F" w:rsidRPr="00123AA0" w:rsidRDefault="00C14E0F" w:rsidP="00507B8F">
            <w:pPr>
              <w:rPr>
                <w:rFonts w:ascii="DIN-Regular" w:hAnsi="DIN-Regular"/>
                <w:sz w:val="20"/>
                <w:szCs w:val="20"/>
              </w:rPr>
            </w:pPr>
          </w:p>
          <w:p w14:paraId="028E63A8" w14:textId="77777777" w:rsidR="00C14E0F" w:rsidRPr="00123AA0" w:rsidRDefault="00C14E0F" w:rsidP="00507B8F">
            <w:pPr>
              <w:rPr>
                <w:rFonts w:ascii="DIN-Regular" w:hAnsi="DIN-Regular"/>
                <w:sz w:val="20"/>
                <w:szCs w:val="20"/>
              </w:rPr>
            </w:pPr>
          </w:p>
          <w:p w14:paraId="2B91D82F" w14:textId="77777777" w:rsidR="00C14E0F" w:rsidRPr="00123AA0" w:rsidRDefault="00C14E0F" w:rsidP="00507B8F">
            <w:pPr>
              <w:rPr>
                <w:rFonts w:ascii="DIN-Regular" w:hAnsi="DIN-Regular"/>
                <w:sz w:val="20"/>
                <w:szCs w:val="20"/>
              </w:rPr>
            </w:pPr>
          </w:p>
          <w:p w14:paraId="151F46BD" w14:textId="77777777" w:rsidR="00C14E0F" w:rsidRPr="00123AA0" w:rsidRDefault="00C14E0F" w:rsidP="00507B8F">
            <w:pPr>
              <w:rPr>
                <w:rFonts w:ascii="DIN-Regular" w:hAnsi="DIN-Regular"/>
                <w:sz w:val="20"/>
                <w:szCs w:val="20"/>
              </w:rPr>
            </w:pPr>
          </w:p>
        </w:tc>
      </w:tr>
      <w:tr w:rsidR="00C14E0F" w:rsidRPr="00123AA0" w14:paraId="6ED10D0D" w14:textId="77777777" w:rsidTr="00507B8F">
        <w:tc>
          <w:tcPr>
            <w:tcW w:w="3006" w:type="dxa"/>
            <w:shd w:val="clear" w:color="auto" w:fill="4F81BD"/>
          </w:tcPr>
          <w:p w14:paraId="79AB4B42" w14:textId="77777777" w:rsidR="00C14E0F" w:rsidRDefault="00C14E0F" w:rsidP="00C14E0F">
            <w:pPr>
              <w:numPr>
                <w:ilvl w:val="0"/>
                <w:numId w:val="3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p w14:paraId="3B731C96"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4A1C78D7"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41549B7C" w14:textId="77777777" w:rsidR="00C14E0F" w:rsidRPr="00123AA0" w:rsidRDefault="00C14E0F" w:rsidP="00507B8F">
            <w:pPr>
              <w:rPr>
                <w:rFonts w:ascii="DIN-Regular" w:hAnsi="DIN-Regular"/>
                <w:sz w:val="20"/>
                <w:szCs w:val="20"/>
              </w:rPr>
            </w:pPr>
          </w:p>
          <w:p w14:paraId="65DDB38B" w14:textId="77777777" w:rsidR="00C14E0F" w:rsidRPr="00123AA0" w:rsidRDefault="00C14E0F" w:rsidP="00507B8F">
            <w:pPr>
              <w:rPr>
                <w:rFonts w:ascii="DIN-Regular" w:hAnsi="DIN-Regular"/>
                <w:sz w:val="20"/>
                <w:szCs w:val="20"/>
              </w:rPr>
            </w:pPr>
          </w:p>
          <w:p w14:paraId="053DD0FD" w14:textId="77777777" w:rsidR="00C14E0F" w:rsidRPr="00123AA0" w:rsidRDefault="00C14E0F" w:rsidP="00507B8F">
            <w:pPr>
              <w:rPr>
                <w:rFonts w:ascii="DIN-Regular" w:hAnsi="DIN-Regular"/>
                <w:sz w:val="20"/>
                <w:szCs w:val="20"/>
              </w:rPr>
            </w:pPr>
          </w:p>
          <w:p w14:paraId="2F872632" w14:textId="77777777" w:rsidR="00C14E0F" w:rsidRPr="00123AA0" w:rsidRDefault="00C14E0F" w:rsidP="00507B8F">
            <w:pPr>
              <w:rPr>
                <w:rFonts w:ascii="DIN-Regular" w:hAnsi="DIN-Regular"/>
                <w:sz w:val="20"/>
                <w:szCs w:val="20"/>
              </w:rPr>
            </w:pPr>
          </w:p>
        </w:tc>
      </w:tr>
      <w:tr w:rsidR="00C14E0F" w:rsidRPr="00123AA0" w14:paraId="08A7D651" w14:textId="77777777" w:rsidTr="00507B8F">
        <w:tc>
          <w:tcPr>
            <w:tcW w:w="3006" w:type="dxa"/>
            <w:shd w:val="clear" w:color="auto" w:fill="4F81BD"/>
          </w:tcPr>
          <w:p w14:paraId="64EE9119" w14:textId="0D420006" w:rsidR="00C14E0F" w:rsidRPr="005878A5" w:rsidRDefault="00C14E0F" w:rsidP="00C14E0F">
            <w:pPr>
              <w:numPr>
                <w:ilvl w:val="0"/>
                <w:numId w:val="32"/>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 xml:space="preserve">Korte omschrijving van het </w:t>
            </w:r>
            <w:r w:rsidR="00507B8F">
              <w:rPr>
                <w:rFonts w:ascii="DIN-Regular" w:hAnsi="DIN-Regular"/>
                <w:color w:val="FFFFFF"/>
                <w:sz w:val="20"/>
                <w:szCs w:val="20"/>
              </w:rPr>
              <w:t>participatietraject</w:t>
            </w:r>
            <w:r>
              <w:rPr>
                <w:rFonts w:ascii="DIN-Regular" w:hAnsi="DIN-Regular"/>
                <w:color w:val="FFFFFF"/>
                <w:sz w:val="20"/>
                <w:szCs w:val="20"/>
              </w:rPr>
              <w:t xml:space="preserve"> en de door inschrijver uitgevoerde werkzaamheden.</w:t>
            </w:r>
          </w:p>
          <w:p w14:paraId="2F416325"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7A854DF7"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670D0087" w14:textId="77777777" w:rsidR="00C14E0F" w:rsidRPr="00123AA0" w:rsidRDefault="00C14E0F" w:rsidP="00507B8F">
            <w:pPr>
              <w:rPr>
                <w:rFonts w:ascii="DIN-Regular" w:hAnsi="DIN-Regular"/>
                <w:sz w:val="20"/>
                <w:szCs w:val="20"/>
              </w:rPr>
            </w:pPr>
          </w:p>
          <w:p w14:paraId="78DA285C" w14:textId="77777777" w:rsidR="00C14E0F" w:rsidRPr="00123AA0" w:rsidRDefault="00C14E0F" w:rsidP="00507B8F">
            <w:pPr>
              <w:rPr>
                <w:rFonts w:ascii="DIN-Regular" w:hAnsi="DIN-Regular"/>
                <w:sz w:val="20"/>
                <w:szCs w:val="20"/>
              </w:rPr>
            </w:pPr>
          </w:p>
          <w:p w14:paraId="644B5226" w14:textId="77777777" w:rsidR="00C14E0F" w:rsidRPr="00123AA0" w:rsidRDefault="00C14E0F" w:rsidP="00507B8F">
            <w:pPr>
              <w:rPr>
                <w:rFonts w:ascii="DIN-Regular" w:hAnsi="DIN-Regular"/>
                <w:sz w:val="20"/>
                <w:szCs w:val="20"/>
              </w:rPr>
            </w:pPr>
          </w:p>
          <w:p w14:paraId="389B580B" w14:textId="77777777" w:rsidR="00C14E0F" w:rsidRPr="00123AA0" w:rsidRDefault="00C14E0F" w:rsidP="00507B8F">
            <w:pPr>
              <w:rPr>
                <w:rFonts w:ascii="DIN-Regular" w:hAnsi="DIN-Regular"/>
                <w:sz w:val="20"/>
                <w:szCs w:val="20"/>
              </w:rPr>
            </w:pPr>
          </w:p>
          <w:p w14:paraId="3A8D687A" w14:textId="77777777" w:rsidR="00C14E0F" w:rsidRPr="00123AA0" w:rsidRDefault="00C14E0F" w:rsidP="00507B8F">
            <w:pPr>
              <w:rPr>
                <w:rFonts w:ascii="DIN-Regular" w:hAnsi="DIN-Regular"/>
                <w:sz w:val="20"/>
                <w:szCs w:val="20"/>
              </w:rPr>
            </w:pPr>
          </w:p>
          <w:p w14:paraId="5DEDD8ED" w14:textId="77777777" w:rsidR="00C14E0F" w:rsidRPr="00123AA0" w:rsidRDefault="00C14E0F" w:rsidP="00507B8F">
            <w:pPr>
              <w:rPr>
                <w:rFonts w:ascii="DIN-Regular" w:hAnsi="DIN-Regular"/>
                <w:sz w:val="20"/>
                <w:szCs w:val="20"/>
              </w:rPr>
            </w:pPr>
          </w:p>
        </w:tc>
      </w:tr>
      <w:tr w:rsidR="00C14E0F" w:rsidRPr="00123AA0" w14:paraId="1A11972A" w14:textId="77777777" w:rsidTr="00507B8F">
        <w:tc>
          <w:tcPr>
            <w:tcW w:w="3006" w:type="dxa"/>
            <w:shd w:val="clear" w:color="auto" w:fill="4F81BD"/>
          </w:tcPr>
          <w:p w14:paraId="200A714B" w14:textId="637A0852" w:rsidR="00C14E0F" w:rsidRPr="00123AA0" w:rsidRDefault="00C14E0F" w:rsidP="00C14E0F">
            <w:pPr>
              <w:numPr>
                <w:ilvl w:val="0"/>
                <w:numId w:val="32"/>
              </w:numPr>
              <w:tabs>
                <w:tab w:val="left" w:pos="318"/>
              </w:tabs>
              <w:ind w:left="318" w:hanging="284"/>
              <w:rPr>
                <w:rFonts w:ascii="DIN-Regular" w:hAnsi="DIN-Regular"/>
                <w:color w:val="FFFFFF"/>
                <w:sz w:val="20"/>
                <w:szCs w:val="20"/>
              </w:rPr>
            </w:pPr>
            <w:r>
              <w:rPr>
                <w:rFonts w:ascii="DIN-Regular" w:hAnsi="DIN-Regular"/>
                <w:color w:val="FFFFFF"/>
                <w:sz w:val="20"/>
                <w:szCs w:val="20"/>
              </w:rPr>
              <w:t>Periode</w:t>
            </w:r>
            <w:r w:rsidR="003B3F71">
              <w:rPr>
                <w:rFonts w:ascii="DIN-Regular" w:hAnsi="DIN-Regular"/>
                <w:color w:val="FFFFFF"/>
                <w:sz w:val="20"/>
                <w:szCs w:val="20"/>
              </w:rPr>
              <w:t xml:space="preserve"> van uitvoering referentieopdracht</w:t>
            </w:r>
          </w:p>
          <w:p w14:paraId="4BA91AA5" w14:textId="77777777" w:rsidR="00C14E0F" w:rsidRPr="00123AA0" w:rsidRDefault="00C14E0F" w:rsidP="00507B8F">
            <w:pPr>
              <w:tabs>
                <w:tab w:val="left" w:pos="318"/>
              </w:tabs>
              <w:ind w:left="318" w:hanging="284"/>
              <w:rPr>
                <w:rFonts w:ascii="DIN-Regular" w:hAnsi="DIN-Regular"/>
                <w:color w:val="FFFFFF"/>
                <w:sz w:val="20"/>
                <w:szCs w:val="20"/>
              </w:rPr>
            </w:pPr>
          </w:p>
          <w:p w14:paraId="317001F6"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310801ED"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1B3EA67C" w14:textId="77777777" w:rsidR="00C14E0F" w:rsidRPr="00123AA0" w:rsidRDefault="00C14E0F" w:rsidP="00507B8F">
            <w:pPr>
              <w:rPr>
                <w:rFonts w:ascii="DIN-Regular" w:hAnsi="DIN-Regular"/>
                <w:sz w:val="20"/>
                <w:szCs w:val="20"/>
              </w:rPr>
            </w:pPr>
          </w:p>
          <w:p w14:paraId="4D859E2A" w14:textId="77777777" w:rsidR="00C14E0F" w:rsidRPr="00123AA0" w:rsidRDefault="00C14E0F" w:rsidP="00507B8F">
            <w:pPr>
              <w:rPr>
                <w:rFonts w:ascii="DIN-Regular" w:hAnsi="DIN-Regular"/>
                <w:sz w:val="20"/>
                <w:szCs w:val="20"/>
              </w:rPr>
            </w:pPr>
          </w:p>
        </w:tc>
      </w:tr>
      <w:tr w:rsidR="00DC105D" w:rsidRPr="00123AA0" w14:paraId="6504F1D0" w14:textId="77777777" w:rsidTr="00507B8F">
        <w:tc>
          <w:tcPr>
            <w:tcW w:w="3006" w:type="dxa"/>
            <w:shd w:val="clear" w:color="auto" w:fill="4F81BD"/>
          </w:tcPr>
          <w:p w14:paraId="3E3D1077" w14:textId="6271D200" w:rsidR="00DC105D" w:rsidRDefault="00F7437F" w:rsidP="00C14E0F">
            <w:pPr>
              <w:numPr>
                <w:ilvl w:val="0"/>
                <w:numId w:val="32"/>
              </w:numPr>
              <w:tabs>
                <w:tab w:val="left" w:pos="318"/>
              </w:tabs>
              <w:ind w:left="318" w:hanging="284"/>
              <w:rPr>
                <w:rFonts w:ascii="DIN-Regular" w:hAnsi="DIN-Regular"/>
                <w:color w:val="FFFFFF"/>
                <w:sz w:val="20"/>
                <w:szCs w:val="20"/>
              </w:rPr>
            </w:pPr>
            <w:r>
              <w:rPr>
                <w:rFonts w:ascii="DIN-Regular" w:hAnsi="DIN-Regular"/>
                <w:color w:val="FFFFFF"/>
                <w:sz w:val="20"/>
                <w:szCs w:val="20"/>
              </w:rPr>
              <w:t>Toelichtend beeld(en) bijgevoegd?</w:t>
            </w:r>
          </w:p>
        </w:tc>
        <w:tc>
          <w:tcPr>
            <w:tcW w:w="6237" w:type="dxa"/>
            <w:shd w:val="clear" w:color="auto" w:fill="FFFFFF"/>
          </w:tcPr>
          <w:p w14:paraId="47AD78ED" w14:textId="2C870DCE" w:rsidR="00DC105D" w:rsidRPr="00123AA0" w:rsidRDefault="00F7437F" w:rsidP="00507B8F">
            <w:pPr>
              <w:rPr>
                <w:rFonts w:ascii="DIN-Regular" w:hAnsi="DIN-Regular"/>
                <w:sz w:val="20"/>
                <w:szCs w:val="20"/>
              </w:rPr>
            </w:pPr>
            <w:r>
              <w:rPr>
                <w:rFonts w:ascii="DIN-Regular" w:hAnsi="DIN-Regular"/>
                <w:sz w:val="20"/>
                <w:szCs w:val="20"/>
              </w:rPr>
              <w:t>Max. 1 A4</w:t>
            </w:r>
          </w:p>
        </w:tc>
      </w:tr>
    </w:tbl>
    <w:p w14:paraId="699E33C2" w14:textId="77777777" w:rsidR="00C14E0F" w:rsidRDefault="00C14E0F" w:rsidP="00C14E0F">
      <w:pPr>
        <w:pStyle w:val="Kop1"/>
        <w:numPr>
          <w:ilvl w:val="0"/>
          <w:numId w:val="0"/>
        </w:numPr>
        <w:spacing w:line="240" w:lineRule="auto"/>
        <w:jc w:val="left"/>
        <w:rPr>
          <w:sz w:val="20"/>
        </w:rPr>
      </w:pPr>
      <w:r w:rsidRPr="00123AA0">
        <w:rPr>
          <w:sz w:val="20"/>
        </w:rPr>
        <w:br w:type="page"/>
      </w:r>
    </w:p>
    <w:p w14:paraId="194F6279" w14:textId="1878B400" w:rsidR="00C14E0F" w:rsidRDefault="00C14E0F" w:rsidP="00C14E0F">
      <w:pPr>
        <w:pStyle w:val="Kop1"/>
        <w:numPr>
          <w:ilvl w:val="0"/>
          <w:numId w:val="0"/>
        </w:numPr>
        <w:spacing w:line="240" w:lineRule="auto"/>
        <w:jc w:val="left"/>
        <w:rPr>
          <w:szCs w:val="28"/>
        </w:rPr>
      </w:pPr>
      <w:r w:rsidRPr="00EE4650">
        <w:rPr>
          <w:szCs w:val="28"/>
        </w:rPr>
        <w:lastRenderedPageBreak/>
        <w:t xml:space="preserve"> </w:t>
      </w:r>
    </w:p>
    <w:p w14:paraId="1F01190D" w14:textId="241AEA4A" w:rsidR="00C14E0F" w:rsidRPr="00123AA0" w:rsidRDefault="00C14E0F" w:rsidP="00C14E0F">
      <w:pPr>
        <w:rPr>
          <w:rFonts w:ascii="DIN-Regular" w:hAnsi="DIN-Regular"/>
          <w:b/>
          <w:color w:val="3366FF"/>
          <w:sz w:val="20"/>
          <w:szCs w:val="20"/>
        </w:rPr>
      </w:pPr>
      <w:r w:rsidRPr="00123AA0">
        <w:rPr>
          <w:rFonts w:ascii="DIN-Regular" w:hAnsi="DIN-Regular"/>
          <w:b/>
          <w:sz w:val="20"/>
          <w:szCs w:val="20"/>
        </w:rPr>
        <w:t xml:space="preserve">Referentieblad Kerncompetentie </w:t>
      </w:r>
      <w:r>
        <w:rPr>
          <w:rFonts w:ascii="DIN-Regular" w:hAnsi="DIN-Regular"/>
          <w:b/>
          <w:sz w:val="20"/>
          <w:szCs w:val="20"/>
        </w:rPr>
        <w:t>3</w:t>
      </w:r>
    </w:p>
    <w:p w14:paraId="082AB85B" w14:textId="77777777" w:rsidR="00C14E0F" w:rsidRPr="00123AA0" w:rsidRDefault="00C14E0F" w:rsidP="00C14E0F">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006"/>
        <w:gridCol w:w="6237"/>
      </w:tblGrid>
      <w:tr w:rsidR="00C14E0F" w:rsidRPr="00123AA0" w14:paraId="12F7D3E5" w14:textId="77777777" w:rsidTr="00507B8F">
        <w:tc>
          <w:tcPr>
            <w:tcW w:w="3006" w:type="dxa"/>
            <w:shd w:val="clear" w:color="auto" w:fill="4F81BD"/>
          </w:tcPr>
          <w:p w14:paraId="69EF2A1D" w14:textId="77777777" w:rsidR="00C14E0F" w:rsidRPr="00123AA0" w:rsidRDefault="00C14E0F" w:rsidP="00507B8F">
            <w:pPr>
              <w:tabs>
                <w:tab w:val="left" w:pos="318"/>
              </w:tabs>
              <w:rPr>
                <w:rFonts w:ascii="DIN-Regular" w:hAnsi="DIN-Regular"/>
                <w:color w:val="FFFFFF"/>
                <w:sz w:val="20"/>
                <w:szCs w:val="20"/>
              </w:rPr>
            </w:pPr>
            <w:r>
              <w:rPr>
                <w:rFonts w:ascii="DIN-Regular" w:hAnsi="DIN-Regular"/>
                <w:color w:val="FFFFFF"/>
                <w:sz w:val="20"/>
                <w:szCs w:val="20"/>
              </w:rPr>
              <w:t>Omschrijving kerncompetentie</w:t>
            </w:r>
          </w:p>
        </w:tc>
        <w:tc>
          <w:tcPr>
            <w:tcW w:w="6237" w:type="dxa"/>
            <w:shd w:val="clear" w:color="auto" w:fill="FFFFFF"/>
          </w:tcPr>
          <w:p w14:paraId="4BB4819F" w14:textId="77777777" w:rsidR="00C14E0F" w:rsidRDefault="00C14E0F" w:rsidP="00507B8F">
            <w:pPr>
              <w:rPr>
                <w:rFonts w:ascii="DIN-Regular" w:hAnsi="DIN-Regular"/>
                <w:sz w:val="20"/>
                <w:szCs w:val="20"/>
              </w:rPr>
            </w:pPr>
            <w:r w:rsidRPr="00F059CF">
              <w:rPr>
                <w:rFonts w:ascii="DIN-Regular" w:hAnsi="DIN-Regular"/>
                <w:sz w:val="20"/>
                <w:szCs w:val="20"/>
              </w:rPr>
              <w:t>Inschrijver dient ervaring te hebben met het succesvol uitvoeren van een participatietraject bij het inrichten van een openbare ruimte van minimaal 2.750 M2 zoals een speelplek of buurtplein in een woonwijk.</w:t>
            </w:r>
            <w:r>
              <w:rPr>
                <w:rFonts w:ascii="DIN-Regular" w:hAnsi="DIN-Regular"/>
                <w:sz w:val="20"/>
                <w:szCs w:val="20"/>
              </w:rPr>
              <w:t xml:space="preserve"> </w:t>
            </w:r>
          </w:p>
          <w:p w14:paraId="5DA4D5E6" w14:textId="77777777" w:rsidR="00C14E0F" w:rsidRDefault="00C14E0F" w:rsidP="00507B8F">
            <w:pPr>
              <w:rPr>
                <w:rFonts w:ascii="DIN-Regular" w:hAnsi="DIN-Regular"/>
                <w:sz w:val="20"/>
                <w:szCs w:val="20"/>
              </w:rPr>
            </w:pPr>
          </w:p>
          <w:p w14:paraId="172F7713" w14:textId="6975F36C" w:rsidR="00C14E0F" w:rsidRPr="00123AA0" w:rsidRDefault="00C14E0F" w:rsidP="00507B8F">
            <w:pPr>
              <w:rPr>
                <w:rFonts w:ascii="DIN-Regular" w:hAnsi="DIN-Regular"/>
                <w:sz w:val="20"/>
                <w:szCs w:val="20"/>
              </w:rPr>
            </w:pPr>
            <w:r>
              <w:rPr>
                <w:rFonts w:ascii="DIN-Regular" w:hAnsi="DIN-Regular"/>
                <w:sz w:val="20"/>
                <w:szCs w:val="20"/>
              </w:rPr>
              <w:t>Inschrijver dient naast de</w:t>
            </w:r>
            <w:r w:rsidR="007B149C">
              <w:rPr>
                <w:rFonts w:ascii="DIN-Regular" w:hAnsi="DIN-Regular"/>
                <w:sz w:val="20"/>
                <w:szCs w:val="20"/>
              </w:rPr>
              <w:t>ze</w:t>
            </w:r>
            <w:r>
              <w:rPr>
                <w:rFonts w:ascii="DIN-Regular" w:hAnsi="DIN-Regular"/>
                <w:sz w:val="20"/>
                <w:szCs w:val="20"/>
              </w:rPr>
              <w:t xml:space="preserve"> referentie-omschrijving een tekening/ontwerp bij te voegen.</w:t>
            </w:r>
          </w:p>
        </w:tc>
      </w:tr>
      <w:tr w:rsidR="00C14E0F" w:rsidRPr="00123AA0" w14:paraId="208D78AC" w14:textId="77777777" w:rsidTr="00507B8F">
        <w:tc>
          <w:tcPr>
            <w:tcW w:w="3006" w:type="dxa"/>
            <w:shd w:val="clear" w:color="auto" w:fill="4F81BD"/>
          </w:tcPr>
          <w:p w14:paraId="4888B050" w14:textId="77777777" w:rsidR="00C14E0F" w:rsidRDefault="00C14E0F" w:rsidP="00C14E0F">
            <w:pPr>
              <w:numPr>
                <w:ilvl w:val="0"/>
                <w:numId w:val="33"/>
              </w:numPr>
              <w:tabs>
                <w:tab w:val="left" w:pos="318"/>
              </w:tabs>
              <w:rPr>
                <w:rFonts w:ascii="DIN-Regular" w:hAnsi="DIN-Regular"/>
                <w:color w:val="FFFFFF"/>
                <w:sz w:val="20"/>
                <w:szCs w:val="20"/>
              </w:rPr>
            </w:pPr>
            <w:r>
              <w:rPr>
                <w:rFonts w:ascii="DIN-Regular" w:hAnsi="DIN-Regular"/>
                <w:color w:val="FFFFFF"/>
                <w:sz w:val="20"/>
                <w:szCs w:val="20"/>
              </w:rPr>
              <w:t>Gegevens opdrachtgever</w:t>
            </w:r>
          </w:p>
          <w:p w14:paraId="3EE0C8C6"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gemeente</w:t>
            </w:r>
          </w:p>
          <w:p w14:paraId="50833A5B"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55629A83"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42CE6B2E" w14:textId="77777777" w:rsidR="00C14E0F" w:rsidRPr="00C14E0F" w:rsidRDefault="00C14E0F" w:rsidP="00507B8F">
            <w:pPr>
              <w:pStyle w:val="Lijstalinea"/>
              <w:numPr>
                <w:ilvl w:val="0"/>
                <w:numId w:val="31"/>
              </w:numPr>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03F2AA84"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0F844586" w14:textId="77777777" w:rsidR="00C14E0F" w:rsidRPr="00123AA0" w:rsidRDefault="00C14E0F" w:rsidP="00507B8F">
            <w:pPr>
              <w:rPr>
                <w:rFonts w:ascii="DIN-Regular" w:hAnsi="DIN-Regular"/>
                <w:sz w:val="20"/>
                <w:szCs w:val="20"/>
              </w:rPr>
            </w:pPr>
          </w:p>
          <w:p w14:paraId="606BE8AA" w14:textId="77777777" w:rsidR="00C14E0F" w:rsidRPr="00123AA0" w:rsidRDefault="00C14E0F" w:rsidP="00507B8F">
            <w:pPr>
              <w:rPr>
                <w:rFonts w:ascii="DIN-Regular" w:hAnsi="DIN-Regular"/>
                <w:sz w:val="20"/>
                <w:szCs w:val="20"/>
              </w:rPr>
            </w:pPr>
          </w:p>
          <w:p w14:paraId="26C9AA6F" w14:textId="77777777" w:rsidR="00C14E0F" w:rsidRPr="00123AA0" w:rsidRDefault="00C14E0F" w:rsidP="00507B8F">
            <w:pPr>
              <w:rPr>
                <w:rFonts w:ascii="DIN-Regular" w:hAnsi="DIN-Regular"/>
                <w:sz w:val="20"/>
                <w:szCs w:val="20"/>
              </w:rPr>
            </w:pPr>
          </w:p>
          <w:p w14:paraId="219C34A6" w14:textId="77777777" w:rsidR="00C14E0F" w:rsidRPr="00123AA0" w:rsidRDefault="00C14E0F" w:rsidP="00507B8F">
            <w:pPr>
              <w:rPr>
                <w:rFonts w:ascii="DIN-Regular" w:hAnsi="DIN-Regular"/>
                <w:sz w:val="20"/>
                <w:szCs w:val="20"/>
              </w:rPr>
            </w:pPr>
          </w:p>
          <w:p w14:paraId="009C935C" w14:textId="77777777" w:rsidR="00C14E0F" w:rsidRPr="00123AA0" w:rsidRDefault="00C14E0F" w:rsidP="00507B8F">
            <w:pPr>
              <w:rPr>
                <w:rFonts w:ascii="DIN-Regular" w:hAnsi="DIN-Regular"/>
                <w:sz w:val="20"/>
                <w:szCs w:val="20"/>
              </w:rPr>
            </w:pPr>
          </w:p>
          <w:p w14:paraId="11CDD5BD" w14:textId="77777777" w:rsidR="00C14E0F" w:rsidRPr="00123AA0" w:rsidRDefault="00C14E0F" w:rsidP="00507B8F">
            <w:pPr>
              <w:rPr>
                <w:rFonts w:ascii="DIN-Regular" w:hAnsi="DIN-Regular"/>
                <w:sz w:val="20"/>
                <w:szCs w:val="20"/>
              </w:rPr>
            </w:pPr>
          </w:p>
        </w:tc>
      </w:tr>
      <w:tr w:rsidR="00C14E0F" w:rsidRPr="00123AA0" w14:paraId="4192CA2F" w14:textId="77777777" w:rsidTr="00507B8F">
        <w:tc>
          <w:tcPr>
            <w:tcW w:w="3006" w:type="dxa"/>
            <w:shd w:val="clear" w:color="auto" w:fill="4F81BD"/>
          </w:tcPr>
          <w:p w14:paraId="6E5B28A0" w14:textId="77777777" w:rsidR="00C14E0F" w:rsidRDefault="00C14E0F" w:rsidP="00C14E0F">
            <w:pPr>
              <w:numPr>
                <w:ilvl w:val="0"/>
                <w:numId w:val="33"/>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Indien van toepassing: welke ondernemer (derde / deelnemer aan samenwerkingsverband) heeft de referentieopdracht uitgevoerd?</w:t>
            </w:r>
          </w:p>
          <w:p w14:paraId="3A3264EB"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3A566510"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1F6FDA8D" w14:textId="77777777" w:rsidR="00C14E0F" w:rsidRPr="00123AA0" w:rsidRDefault="00C14E0F" w:rsidP="00507B8F">
            <w:pPr>
              <w:rPr>
                <w:rFonts w:ascii="DIN-Regular" w:hAnsi="DIN-Regular"/>
                <w:sz w:val="20"/>
                <w:szCs w:val="20"/>
              </w:rPr>
            </w:pPr>
          </w:p>
          <w:p w14:paraId="21200E7E" w14:textId="77777777" w:rsidR="00C14E0F" w:rsidRPr="00123AA0" w:rsidRDefault="00C14E0F" w:rsidP="00507B8F">
            <w:pPr>
              <w:rPr>
                <w:rFonts w:ascii="DIN-Regular" w:hAnsi="DIN-Regular"/>
                <w:sz w:val="20"/>
                <w:szCs w:val="20"/>
              </w:rPr>
            </w:pPr>
          </w:p>
          <w:p w14:paraId="65D8C53F" w14:textId="77777777" w:rsidR="00C14E0F" w:rsidRPr="00123AA0" w:rsidRDefault="00C14E0F" w:rsidP="00507B8F">
            <w:pPr>
              <w:rPr>
                <w:rFonts w:ascii="DIN-Regular" w:hAnsi="DIN-Regular"/>
                <w:sz w:val="20"/>
                <w:szCs w:val="20"/>
              </w:rPr>
            </w:pPr>
          </w:p>
          <w:p w14:paraId="4813FB0C" w14:textId="77777777" w:rsidR="00C14E0F" w:rsidRPr="00123AA0" w:rsidRDefault="00C14E0F" w:rsidP="00507B8F">
            <w:pPr>
              <w:rPr>
                <w:rFonts w:ascii="DIN-Regular" w:hAnsi="DIN-Regular"/>
                <w:sz w:val="20"/>
                <w:szCs w:val="20"/>
              </w:rPr>
            </w:pPr>
          </w:p>
        </w:tc>
      </w:tr>
      <w:tr w:rsidR="00C14E0F" w:rsidRPr="00123AA0" w14:paraId="261CCA02" w14:textId="77777777" w:rsidTr="00507B8F">
        <w:tc>
          <w:tcPr>
            <w:tcW w:w="3006" w:type="dxa"/>
            <w:shd w:val="clear" w:color="auto" w:fill="4F81BD"/>
          </w:tcPr>
          <w:p w14:paraId="37634A36" w14:textId="5F5F9E93" w:rsidR="00C14E0F" w:rsidRPr="005878A5" w:rsidRDefault="00C14E0F" w:rsidP="00C14E0F">
            <w:pPr>
              <w:numPr>
                <w:ilvl w:val="0"/>
                <w:numId w:val="33"/>
              </w:numPr>
              <w:tabs>
                <w:tab w:val="left" w:pos="318"/>
              </w:tabs>
              <w:ind w:left="318" w:hanging="284"/>
              <w:rPr>
                <w:rFonts w:ascii="DIN-Regular" w:hAnsi="DIN-Regular"/>
                <w:color w:val="FFFFFF"/>
                <w:sz w:val="20"/>
                <w:szCs w:val="20"/>
              </w:rPr>
            </w:pPr>
            <w:r w:rsidRPr="00123AA0">
              <w:rPr>
                <w:rFonts w:ascii="DIN-Regular" w:hAnsi="DIN-Regular"/>
                <w:color w:val="FFFFFF"/>
                <w:sz w:val="20"/>
                <w:szCs w:val="20"/>
              </w:rPr>
              <w:t>Korte omschrijving van</w:t>
            </w:r>
            <w:r w:rsidR="00507B8F">
              <w:rPr>
                <w:rFonts w:ascii="DIN-Regular" w:hAnsi="DIN-Regular"/>
                <w:color w:val="FFFFFF"/>
                <w:sz w:val="20"/>
                <w:szCs w:val="20"/>
              </w:rPr>
              <w:t xml:space="preserve"> participatietraject </w:t>
            </w:r>
            <w:r>
              <w:rPr>
                <w:rFonts w:ascii="DIN-Regular" w:hAnsi="DIN-Regular"/>
                <w:color w:val="FFFFFF"/>
                <w:sz w:val="20"/>
                <w:szCs w:val="20"/>
              </w:rPr>
              <w:t>en de door inschrijver uitgevoerde werkzaamheden.</w:t>
            </w:r>
          </w:p>
          <w:p w14:paraId="7722CAFC"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0CD22FCB"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7680372A" w14:textId="77777777" w:rsidR="00C14E0F" w:rsidRPr="00123AA0" w:rsidRDefault="00C14E0F" w:rsidP="00507B8F">
            <w:pPr>
              <w:rPr>
                <w:rFonts w:ascii="DIN-Regular" w:hAnsi="DIN-Regular"/>
                <w:sz w:val="20"/>
                <w:szCs w:val="20"/>
              </w:rPr>
            </w:pPr>
          </w:p>
          <w:p w14:paraId="2FD13DD8" w14:textId="77777777" w:rsidR="00C14E0F" w:rsidRPr="00123AA0" w:rsidRDefault="00C14E0F" w:rsidP="00507B8F">
            <w:pPr>
              <w:rPr>
                <w:rFonts w:ascii="DIN-Regular" w:hAnsi="DIN-Regular"/>
                <w:sz w:val="20"/>
                <w:szCs w:val="20"/>
              </w:rPr>
            </w:pPr>
          </w:p>
          <w:p w14:paraId="093E5D6A" w14:textId="77777777" w:rsidR="00C14E0F" w:rsidRPr="00123AA0" w:rsidRDefault="00C14E0F" w:rsidP="00507B8F">
            <w:pPr>
              <w:rPr>
                <w:rFonts w:ascii="DIN-Regular" w:hAnsi="DIN-Regular"/>
                <w:sz w:val="20"/>
                <w:szCs w:val="20"/>
              </w:rPr>
            </w:pPr>
          </w:p>
          <w:p w14:paraId="38926C19" w14:textId="77777777" w:rsidR="00C14E0F" w:rsidRPr="00123AA0" w:rsidRDefault="00C14E0F" w:rsidP="00507B8F">
            <w:pPr>
              <w:rPr>
                <w:rFonts w:ascii="DIN-Regular" w:hAnsi="DIN-Regular"/>
                <w:sz w:val="20"/>
                <w:szCs w:val="20"/>
              </w:rPr>
            </w:pPr>
          </w:p>
          <w:p w14:paraId="6449C496" w14:textId="77777777" w:rsidR="00C14E0F" w:rsidRPr="00123AA0" w:rsidRDefault="00C14E0F" w:rsidP="00507B8F">
            <w:pPr>
              <w:rPr>
                <w:rFonts w:ascii="DIN-Regular" w:hAnsi="DIN-Regular"/>
                <w:sz w:val="20"/>
                <w:szCs w:val="20"/>
              </w:rPr>
            </w:pPr>
          </w:p>
          <w:p w14:paraId="7D078F99" w14:textId="77777777" w:rsidR="00C14E0F" w:rsidRPr="00123AA0" w:rsidRDefault="00C14E0F" w:rsidP="00507B8F">
            <w:pPr>
              <w:rPr>
                <w:rFonts w:ascii="DIN-Regular" w:hAnsi="DIN-Regular"/>
                <w:sz w:val="20"/>
                <w:szCs w:val="20"/>
              </w:rPr>
            </w:pPr>
          </w:p>
        </w:tc>
      </w:tr>
      <w:tr w:rsidR="00C14E0F" w:rsidRPr="00123AA0" w14:paraId="6F775FD3" w14:textId="77777777" w:rsidTr="00507B8F">
        <w:tc>
          <w:tcPr>
            <w:tcW w:w="3006" w:type="dxa"/>
            <w:shd w:val="clear" w:color="auto" w:fill="4F81BD"/>
          </w:tcPr>
          <w:p w14:paraId="397E7815" w14:textId="0058F3A6" w:rsidR="00C14E0F" w:rsidRPr="005878A5" w:rsidRDefault="00C14E0F" w:rsidP="00C14E0F">
            <w:pPr>
              <w:numPr>
                <w:ilvl w:val="0"/>
                <w:numId w:val="33"/>
              </w:numPr>
              <w:tabs>
                <w:tab w:val="left" w:pos="318"/>
              </w:tabs>
              <w:ind w:left="318" w:hanging="284"/>
              <w:rPr>
                <w:rFonts w:ascii="DIN-Regular" w:hAnsi="DIN-Regular"/>
                <w:color w:val="FFFFFF"/>
                <w:sz w:val="20"/>
                <w:szCs w:val="20"/>
              </w:rPr>
            </w:pPr>
            <w:r>
              <w:rPr>
                <w:rFonts w:ascii="DIN-Regular" w:hAnsi="DIN-Regular"/>
                <w:color w:val="FFFFFF"/>
                <w:sz w:val="20"/>
                <w:szCs w:val="20"/>
              </w:rPr>
              <w:t>Omvang van de ingerichte openbare ruimte in vierkante meters.</w:t>
            </w:r>
          </w:p>
        </w:tc>
        <w:tc>
          <w:tcPr>
            <w:tcW w:w="6237" w:type="dxa"/>
            <w:shd w:val="clear" w:color="auto" w:fill="FFFFFF"/>
          </w:tcPr>
          <w:p w14:paraId="43D190CD"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59ACD3C6" w14:textId="77777777" w:rsidR="00C14E0F" w:rsidRPr="00123AA0" w:rsidRDefault="00C14E0F" w:rsidP="00507B8F">
            <w:pPr>
              <w:rPr>
                <w:rFonts w:ascii="DIN-Regular" w:hAnsi="DIN-Regular"/>
                <w:sz w:val="20"/>
                <w:szCs w:val="20"/>
              </w:rPr>
            </w:pPr>
          </w:p>
          <w:p w14:paraId="564541D3" w14:textId="77777777" w:rsidR="00C14E0F" w:rsidRPr="00123AA0" w:rsidRDefault="00C14E0F" w:rsidP="00507B8F">
            <w:pPr>
              <w:rPr>
                <w:rFonts w:ascii="DIN-Regular" w:hAnsi="DIN-Regular"/>
                <w:sz w:val="20"/>
                <w:szCs w:val="20"/>
              </w:rPr>
            </w:pPr>
          </w:p>
          <w:p w14:paraId="39FB0EE6" w14:textId="77777777" w:rsidR="00C14E0F" w:rsidRPr="00123AA0" w:rsidRDefault="00C14E0F" w:rsidP="00507B8F">
            <w:pPr>
              <w:rPr>
                <w:rFonts w:ascii="DIN-Regular" w:hAnsi="DIN-Regular"/>
                <w:sz w:val="20"/>
                <w:szCs w:val="20"/>
              </w:rPr>
            </w:pPr>
          </w:p>
        </w:tc>
      </w:tr>
      <w:tr w:rsidR="00C14E0F" w:rsidRPr="00123AA0" w14:paraId="6E490456" w14:textId="77777777" w:rsidTr="00507B8F">
        <w:tc>
          <w:tcPr>
            <w:tcW w:w="3006" w:type="dxa"/>
            <w:shd w:val="clear" w:color="auto" w:fill="4F81BD"/>
          </w:tcPr>
          <w:p w14:paraId="1FB32B89" w14:textId="75378DCA" w:rsidR="00C14E0F" w:rsidRPr="00123AA0" w:rsidRDefault="00C14E0F" w:rsidP="00C14E0F">
            <w:pPr>
              <w:numPr>
                <w:ilvl w:val="0"/>
                <w:numId w:val="33"/>
              </w:numPr>
              <w:tabs>
                <w:tab w:val="left" w:pos="318"/>
              </w:tabs>
              <w:ind w:left="318" w:hanging="284"/>
              <w:rPr>
                <w:rFonts w:ascii="DIN-Regular" w:hAnsi="DIN-Regular"/>
                <w:color w:val="FFFFFF"/>
                <w:sz w:val="20"/>
                <w:szCs w:val="20"/>
              </w:rPr>
            </w:pPr>
            <w:r>
              <w:rPr>
                <w:rFonts w:ascii="DIN-Regular" w:hAnsi="DIN-Regular"/>
                <w:color w:val="FFFFFF"/>
                <w:sz w:val="20"/>
                <w:szCs w:val="20"/>
              </w:rPr>
              <w:t>Periode</w:t>
            </w:r>
            <w:r w:rsidR="003B3F71">
              <w:rPr>
                <w:rFonts w:ascii="DIN-Regular" w:hAnsi="DIN-Regular"/>
                <w:color w:val="FFFFFF"/>
                <w:sz w:val="20"/>
                <w:szCs w:val="20"/>
              </w:rPr>
              <w:t xml:space="preserve"> van uitvoering referentieopdracht</w:t>
            </w:r>
          </w:p>
          <w:p w14:paraId="3799F645" w14:textId="77777777" w:rsidR="00C14E0F" w:rsidRPr="00123AA0" w:rsidRDefault="00C14E0F" w:rsidP="00507B8F">
            <w:pPr>
              <w:tabs>
                <w:tab w:val="left" w:pos="318"/>
              </w:tabs>
              <w:ind w:left="318" w:hanging="284"/>
              <w:rPr>
                <w:rFonts w:ascii="DIN-Regular" w:hAnsi="DIN-Regular"/>
                <w:color w:val="FFFFFF"/>
                <w:sz w:val="20"/>
                <w:szCs w:val="20"/>
              </w:rPr>
            </w:pPr>
          </w:p>
          <w:p w14:paraId="28898431" w14:textId="77777777" w:rsidR="00C14E0F" w:rsidRPr="00123AA0" w:rsidRDefault="00C14E0F" w:rsidP="00507B8F">
            <w:pPr>
              <w:tabs>
                <w:tab w:val="left" w:pos="318"/>
              </w:tabs>
              <w:rPr>
                <w:rFonts w:ascii="DIN-Regular" w:hAnsi="DIN-Regular"/>
                <w:color w:val="FFFFFF"/>
                <w:sz w:val="20"/>
                <w:szCs w:val="20"/>
              </w:rPr>
            </w:pPr>
          </w:p>
        </w:tc>
        <w:tc>
          <w:tcPr>
            <w:tcW w:w="6237" w:type="dxa"/>
            <w:shd w:val="clear" w:color="auto" w:fill="FFFFFF"/>
          </w:tcPr>
          <w:p w14:paraId="3EA11E72" w14:textId="77777777" w:rsidR="00C14E0F" w:rsidRPr="00123AA0" w:rsidRDefault="00C14E0F" w:rsidP="00507B8F">
            <w:pPr>
              <w:rPr>
                <w:rFonts w:ascii="DIN-Regular" w:hAnsi="DIN-Regular"/>
                <w:sz w:val="20"/>
                <w:szCs w:val="20"/>
              </w:rPr>
            </w:pPr>
            <w:r w:rsidRPr="00123AA0">
              <w:rPr>
                <w:rFonts w:ascii="DIN-Regular" w:hAnsi="DIN-Regular"/>
                <w:sz w:val="20"/>
                <w:szCs w:val="20"/>
              </w:rPr>
              <w:t>&lt;…&gt;</w:t>
            </w:r>
          </w:p>
          <w:p w14:paraId="4619E2AA" w14:textId="77777777" w:rsidR="00C14E0F" w:rsidRPr="00123AA0" w:rsidRDefault="00C14E0F" w:rsidP="00507B8F">
            <w:pPr>
              <w:rPr>
                <w:rFonts w:ascii="DIN-Regular" w:hAnsi="DIN-Regular"/>
                <w:sz w:val="20"/>
                <w:szCs w:val="20"/>
              </w:rPr>
            </w:pPr>
          </w:p>
          <w:p w14:paraId="6A197922" w14:textId="77777777" w:rsidR="00C14E0F" w:rsidRPr="00123AA0" w:rsidRDefault="00C14E0F" w:rsidP="00507B8F">
            <w:pPr>
              <w:rPr>
                <w:rFonts w:ascii="DIN-Regular" w:hAnsi="DIN-Regular"/>
                <w:sz w:val="20"/>
                <w:szCs w:val="20"/>
              </w:rPr>
            </w:pPr>
          </w:p>
        </w:tc>
      </w:tr>
      <w:tr w:rsidR="00507B8F" w:rsidRPr="00123AA0" w14:paraId="4F79ECDC" w14:textId="77777777" w:rsidTr="00507B8F">
        <w:tc>
          <w:tcPr>
            <w:tcW w:w="3006" w:type="dxa"/>
            <w:shd w:val="clear" w:color="auto" w:fill="4F81BD"/>
          </w:tcPr>
          <w:p w14:paraId="6FB1CBCA" w14:textId="1A47D27B" w:rsidR="00507B8F" w:rsidRDefault="00507B8F" w:rsidP="00507B8F">
            <w:pPr>
              <w:numPr>
                <w:ilvl w:val="0"/>
                <w:numId w:val="33"/>
              </w:numPr>
              <w:tabs>
                <w:tab w:val="left" w:pos="318"/>
              </w:tabs>
              <w:ind w:left="318" w:hanging="284"/>
              <w:rPr>
                <w:rFonts w:ascii="DIN-Regular" w:hAnsi="DIN-Regular"/>
                <w:color w:val="FFFFFF"/>
                <w:sz w:val="20"/>
                <w:szCs w:val="20"/>
              </w:rPr>
            </w:pPr>
            <w:r>
              <w:rPr>
                <w:rFonts w:ascii="DIN-Regular" w:hAnsi="DIN-Regular"/>
                <w:color w:val="FFFFFF"/>
                <w:sz w:val="20"/>
                <w:szCs w:val="20"/>
              </w:rPr>
              <w:t>Toelichtend beeld(en) bijgevoegd?</w:t>
            </w:r>
          </w:p>
        </w:tc>
        <w:tc>
          <w:tcPr>
            <w:tcW w:w="6237" w:type="dxa"/>
            <w:shd w:val="clear" w:color="auto" w:fill="FFFFFF"/>
          </w:tcPr>
          <w:p w14:paraId="12E3FD52" w14:textId="50627E37" w:rsidR="00507B8F" w:rsidRPr="00123AA0" w:rsidRDefault="00507B8F" w:rsidP="00507B8F">
            <w:pPr>
              <w:rPr>
                <w:rFonts w:ascii="DIN-Regular" w:hAnsi="DIN-Regular"/>
                <w:sz w:val="20"/>
                <w:szCs w:val="20"/>
              </w:rPr>
            </w:pPr>
            <w:r>
              <w:rPr>
                <w:rFonts w:ascii="DIN-Regular" w:hAnsi="DIN-Regular"/>
                <w:sz w:val="20"/>
                <w:szCs w:val="20"/>
              </w:rPr>
              <w:t>Max. 1 A4</w:t>
            </w:r>
          </w:p>
        </w:tc>
      </w:tr>
    </w:tbl>
    <w:p w14:paraId="4D948536" w14:textId="15AA2551" w:rsidR="00D6688F" w:rsidRPr="00123AA0" w:rsidRDefault="00D6688F" w:rsidP="00101184">
      <w:pPr>
        <w:spacing w:line="280" w:lineRule="atLeast"/>
        <w:rPr>
          <w:rFonts w:ascii="DIN-Regular" w:eastAsia="Calibri" w:hAnsi="DIN-Regular" w:cs="Arial"/>
          <w:b/>
          <w:sz w:val="20"/>
          <w:szCs w:val="20"/>
          <w:lang w:eastAsia="en-US"/>
        </w:rPr>
      </w:pPr>
    </w:p>
    <w:sectPr w:rsidR="00D6688F" w:rsidRPr="00123AA0" w:rsidSect="005D00E9">
      <w:headerReference w:type="default" r:id="rId11"/>
      <w:footerReference w:type="default" r:id="rId12"/>
      <w:pgSz w:w="11906" w:h="16838" w:code="9"/>
      <w:pgMar w:top="1276" w:right="1109" w:bottom="1134"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68AA7B" w14:textId="77777777" w:rsidR="000B18B9" w:rsidRDefault="000B18B9">
      <w:r>
        <w:separator/>
      </w:r>
    </w:p>
  </w:endnote>
  <w:endnote w:type="continuationSeparator" w:id="0">
    <w:p w14:paraId="7C35CADD" w14:textId="77777777" w:rsidR="000B18B9" w:rsidRDefault="000B18B9">
      <w:r>
        <w:continuationSeparator/>
      </w:r>
    </w:p>
  </w:endnote>
  <w:endnote w:type="continuationNotice" w:id="1">
    <w:p w14:paraId="45E8AAC6" w14:textId="77777777" w:rsidR="000B18B9" w:rsidRDefault="000B18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lantin">
    <w:altName w:val="Calibri"/>
    <w:panose1 w:val="02000000000000000000"/>
    <w:charset w:val="00"/>
    <w:family w:val="auto"/>
    <w:pitch w:val="variable"/>
    <w:sig w:usb0="8000002F" w:usb1="4000000A" w:usb2="00000000" w:usb3="00000000" w:csb0="00000093" w:csb1="00000000"/>
  </w:font>
  <w:font w:name="DIN-Regular">
    <w:altName w:val="Calibri"/>
    <w:panose1 w:val="020B0500000000000000"/>
    <w:charset w:val="00"/>
    <w:family w:val="swiss"/>
    <w:pitch w:val="variable"/>
    <w:sig w:usb0="80000027"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F54BD" w14:textId="36E131CE" w:rsidR="00DD2570" w:rsidRPr="00D93EA7" w:rsidRDefault="005878A5" w:rsidP="009D2FB5">
    <w:pPr>
      <w:pStyle w:val="Voettekst"/>
      <w:rPr>
        <w:sz w:val="16"/>
        <w:szCs w:val="16"/>
      </w:rPr>
    </w:pPr>
    <w:r w:rsidRPr="001547F2">
      <w:rPr>
        <w:rFonts w:ascii="DIN-Regular" w:hAnsi="DIN-Regular"/>
        <w:sz w:val="14"/>
        <w:szCs w:val="14"/>
      </w:rPr>
      <w:t>IA2024.05.02</w:t>
    </w:r>
    <w:r w:rsidR="00DD2570">
      <w:rPr>
        <w:sz w:val="16"/>
        <w:szCs w:val="16"/>
      </w:rPr>
      <w:tab/>
    </w:r>
    <w:r w:rsidR="00DD2570">
      <w:rPr>
        <w:sz w:val="16"/>
        <w:szCs w:val="16"/>
      </w:rPr>
      <w:tab/>
    </w:r>
    <w:r w:rsidR="00DD2570" w:rsidRPr="00D93EA7">
      <w:rPr>
        <w:sz w:val="16"/>
        <w:szCs w:val="16"/>
      </w:rPr>
      <w:t xml:space="preserve">Pagina </w:t>
    </w:r>
    <w:r w:rsidR="00DD2570" w:rsidRPr="00D93EA7">
      <w:rPr>
        <w:sz w:val="16"/>
        <w:szCs w:val="16"/>
      </w:rPr>
      <w:fldChar w:fldCharType="begin"/>
    </w:r>
    <w:r w:rsidR="00DD2570" w:rsidRPr="00D93EA7">
      <w:rPr>
        <w:sz w:val="16"/>
        <w:szCs w:val="16"/>
      </w:rPr>
      <w:instrText xml:space="preserve"> PAGE </w:instrText>
    </w:r>
    <w:r w:rsidR="00DD2570" w:rsidRPr="00D93EA7">
      <w:rPr>
        <w:sz w:val="16"/>
        <w:szCs w:val="16"/>
      </w:rPr>
      <w:fldChar w:fldCharType="separate"/>
    </w:r>
    <w:r w:rsidR="00EB3337">
      <w:rPr>
        <w:noProof/>
        <w:sz w:val="16"/>
        <w:szCs w:val="16"/>
      </w:rPr>
      <w:t>3</w:t>
    </w:r>
    <w:r w:rsidR="00DD2570" w:rsidRPr="00D93EA7">
      <w:rPr>
        <w:sz w:val="16"/>
        <w:szCs w:val="16"/>
      </w:rPr>
      <w:fldChar w:fldCharType="end"/>
    </w:r>
    <w:r w:rsidR="00DD2570" w:rsidRPr="00D93EA7">
      <w:rPr>
        <w:sz w:val="16"/>
        <w:szCs w:val="16"/>
      </w:rPr>
      <w:t xml:space="preserve"> van </w:t>
    </w:r>
    <w:r w:rsidR="00DD2570" w:rsidRPr="00D93EA7">
      <w:rPr>
        <w:sz w:val="16"/>
        <w:szCs w:val="16"/>
      </w:rPr>
      <w:fldChar w:fldCharType="begin"/>
    </w:r>
    <w:r w:rsidR="00DD2570" w:rsidRPr="00D93EA7">
      <w:rPr>
        <w:sz w:val="16"/>
        <w:szCs w:val="16"/>
      </w:rPr>
      <w:instrText xml:space="preserve"> NUMPAGES </w:instrText>
    </w:r>
    <w:r w:rsidR="00DD2570" w:rsidRPr="00D93EA7">
      <w:rPr>
        <w:sz w:val="16"/>
        <w:szCs w:val="16"/>
      </w:rPr>
      <w:fldChar w:fldCharType="separate"/>
    </w:r>
    <w:r w:rsidR="00EB3337">
      <w:rPr>
        <w:noProof/>
        <w:sz w:val="16"/>
        <w:szCs w:val="16"/>
      </w:rPr>
      <w:t>33</w:t>
    </w:r>
    <w:r w:rsidR="00DD2570" w:rsidRPr="00D93EA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829C6D" w14:textId="77777777" w:rsidR="000B18B9" w:rsidRDefault="000B18B9">
      <w:r>
        <w:separator/>
      </w:r>
    </w:p>
  </w:footnote>
  <w:footnote w:type="continuationSeparator" w:id="0">
    <w:p w14:paraId="1F16A19A" w14:textId="77777777" w:rsidR="000B18B9" w:rsidRDefault="000B18B9">
      <w:r>
        <w:continuationSeparator/>
      </w:r>
    </w:p>
  </w:footnote>
  <w:footnote w:type="continuationNotice" w:id="1">
    <w:p w14:paraId="066C90B3" w14:textId="77777777" w:rsidR="000B18B9" w:rsidRDefault="000B18B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33002A" w14:textId="77777777" w:rsidR="005878A5" w:rsidRPr="002912F4" w:rsidRDefault="005878A5" w:rsidP="005878A5">
    <w:pPr>
      <w:pStyle w:val="Koptekst"/>
      <w:jc w:val="right"/>
      <w:rPr>
        <w:rFonts w:ascii="DIN-Regular" w:hAnsi="DIN-Regular"/>
        <w:sz w:val="14"/>
        <w:szCs w:val="14"/>
      </w:rPr>
    </w:pPr>
    <w:r w:rsidRPr="002912F4">
      <w:rPr>
        <w:rFonts w:ascii="DIN-Regular" w:hAnsi="DIN-Regular"/>
        <w:sz w:val="14"/>
        <w:szCs w:val="14"/>
      </w:rPr>
      <w:t>Europese aanbesteding betreffende begeleiding participatietrajecten gebiedsontwikkeling</w:t>
    </w:r>
  </w:p>
  <w:p w14:paraId="135E5049" w14:textId="266D9D29" w:rsidR="00DD2570" w:rsidRPr="005878A5" w:rsidRDefault="00DD2570" w:rsidP="005878A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1" w15:restartNumberingAfterBreak="0">
    <w:nsid w:val="03B60427"/>
    <w:multiLevelType w:val="hybridMultilevel"/>
    <w:tmpl w:val="062039D0"/>
    <w:lvl w:ilvl="0" w:tplc="3984DBE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50B1CA8"/>
    <w:multiLevelType w:val="hybridMultilevel"/>
    <w:tmpl w:val="11F42C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581678F"/>
    <w:multiLevelType w:val="hybridMultilevel"/>
    <w:tmpl w:val="43A0DFD4"/>
    <w:lvl w:ilvl="0" w:tplc="09C08CF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58E496E"/>
    <w:multiLevelType w:val="hybridMultilevel"/>
    <w:tmpl w:val="7798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5E6040C"/>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67B56DD"/>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9A234A3"/>
    <w:multiLevelType w:val="hybridMultilevel"/>
    <w:tmpl w:val="3CB42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0426B7D"/>
    <w:multiLevelType w:val="hybridMultilevel"/>
    <w:tmpl w:val="53486BE8"/>
    <w:lvl w:ilvl="0" w:tplc="0E36A858">
      <w:start w:val="1"/>
      <w:numFmt w:val="bullet"/>
      <w:lvlText w:val=""/>
      <w:lvlJc w:val="left"/>
      <w:pPr>
        <w:ind w:left="720" w:hanging="360"/>
      </w:pPr>
      <w:rPr>
        <w:rFonts w:ascii="Wingdings" w:hAnsi="Wingding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7C22C8B"/>
    <w:multiLevelType w:val="multilevel"/>
    <w:tmpl w:val="8558F1E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4971"/>
        </w:tabs>
        <w:ind w:left="4971" w:hanging="576"/>
      </w:pPr>
      <w:rPr>
        <w:rFonts w:ascii="Plantin" w:hAnsi="Plantin" w:cs="Times New Roman"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10" w15:restartNumberingAfterBreak="0">
    <w:nsid w:val="18C1651D"/>
    <w:multiLevelType w:val="hybridMultilevel"/>
    <w:tmpl w:val="8560130A"/>
    <w:lvl w:ilvl="0" w:tplc="AD7CF322">
      <w:start w:val="1"/>
      <w:numFmt w:val="upp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28B97B09"/>
    <w:multiLevelType w:val="hybridMultilevel"/>
    <w:tmpl w:val="9916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99D1BD3"/>
    <w:multiLevelType w:val="multilevel"/>
    <w:tmpl w:val="2522F100"/>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2"/>
        <w:szCs w:val="22"/>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14" w15:restartNumberingAfterBreak="0">
    <w:nsid w:val="2A7762D5"/>
    <w:multiLevelType w:val="hybridMultilevel"/>
    <w:tmpl w:val="B54A6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4E6267"/>
    <w:multiLevelType w:val="hybridMultilevel"/>
    <w:tmpl w:val="C888B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C1B1E2A"/>
    <w:multiLevelType w:val="hybridMultilevel"/>
    <w:tmpl w:val="CB46E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5EB028A"/>
    <w:multiLevelType w:val="hybridMultilevel"/>
    <w:tmpl w:val="8B7ED4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77640F1"/>
    <w:multiLevelType w:val="hybridMultilevel"/>
    <w:tmpl w:val="BA0C0E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06D23C0"/>
    <w:multiLevelType w:val="multilevel"/>
    <w:tmpl w:val="2522F100"/>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2"/>
        <w:szCs w:val="22"/>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1" w15:restartNumberingAfterBreak="0">
    <w:nsid w:val="597075D7"/>
    <w:multiLevelType w:val="hybridMultilevel"/>
    <w:tmpl w:val="8D487B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C6B3580"/>
    <w:multiLevelType w:val="multilevel"/>
    <w:tmpl w:val="2522F100"/>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2"/>
        <w:szCs w:val="22"/>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3" w15:restartNumberingAfterBreak="0">
    <w:nsid w:val="6BD51D94"/>
    <w:multiLevelType w:val="hybridMultilevel"/>
    <w:tmpl w:val="CCA21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0675F8"/>
    <w:multiLevelType w:val="hybridMultilevel"/>
    <w:tmpl w:val="FB2EC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F77031C"/>
    <w:multiLevelType w:val="hybridMultilevel"/>
    <w:tmpl w:val="DA103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42C7CF2"/>
    <w:multiLevelType w:val="hybridMultilevel"/>
    <w:tmpl w:val="6784C3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5DD615F"/>
    <w:multiLevelType w:val="hybridMultilevel"/>
    <w:tmpl w:val="8500BA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FC1E33"/>
    <w:multiLevelType w:val="hybridMultilevel"/>
    <w:tmpl w:val="989628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934361409">
    <w:abstractNumId w:val="9"/>
  </w:num>
  <w:num w:numId="2" w16cid:durableId="40400978">
    <w:abstractNumId w:val="0"/>
  </w:num>
  <w:num w:numId="3" w16cid:durableId="1099519581">
    <w:abstractNumId w:val="27"/>
  </w:num>
  <w:num w:numId="4" w16cid:durableId="1367558434">
    <w:abstractNumId w:val="26"/>
  </w:num>
  <w:num w:numId="5" w16cid:durableId="365180007">
    <w:abstractNumId w:val="4"/>
  </w:num>
  <w:num w:numId="6" w16cid:durableId="1496994740">
    <w:abstractNumId w:val="15"/>
  </w:num>
  <w:num w:numId="7" w16cid:durableId="413557012">
    <w:abstractNumId w:val="24"/>
  </w:num>
  <w:num w:numId="8" w16cid:durableId="687869681">
    <w:abstractNumId w:val="8"/>
  </w:num>
  <w:num w:numId="9" w16cid:durableId="1910800230">
    <w:abstractNumId w:val="14"/>
  </w:num>
  <w:num w:numId="10" w16cid:durableId="1288707074">
    <w:abstractNumId w:val="25"/>
  </w:num>
  <w:num w:numId="11" w16cid:durableId="296106667">
    <w:abstractNumId w:val="18"/>
  </w:num>
  <w:num w:numId="12" w16cid:durableId="451630723">
    <w:abstractNumId w:val="11"/>
  </w:num>
  <w:num w:numId="13" w16cid:durableId="436751763">
    <w:abstractNumId w:val="28"/>
  </w:num>
  <w:num w:numId="14" w16cid:durableId="639457037">
    <w:abstractNumId w:val="17"/>
  </w:num>
  <w:num w:numId="15" w16cid:durableId="1348141397">
    <w:abstractNumId w:val="13"/>
  </w:num>
  <w:num w:numId="16" w16cid:durableId="1289895747">
    <w:abstractNumId w:val="7"/>
  </w:num>
  <w:num w:numId="17" w16cid:durableId="1578129698">
    <w:abstractNumId w:val="22"/>
  </w:num>
  <w:num w:numId="18" w16cid:durableId="1751194166">
    <w:abstractNumId w:val="10"/>
  </w:num>
  <w:num w:numId="19" w16cid:durableId="1690332955">
    <w:abstractNumId w:val="20"/>
  </w:num>
  <w:num w:numId="20" w16cid:durableId="1253321129">
    <w:abstractNumId w:val="9"/>
  </w:num>
  <w:num w:numId="21" w16cid:durableId="1314215148">
    <w:abstractNumId w:val="5"/>
  </w:num>
  <w:num w:numId="22" w16cid:durableId="1848714981">
    <w:abstractNumId w:val="9"/>
  </w:num>
  <w:num w:numId="23" w16cid:durableId="790053229">
    <w:abstractNumId w:val="6"/>
  </w:num>
  <w:num w:numId="24" w16cid:durableId="1745879831">
    <w:abstractNumId w:val="23"/>
  </w:num>
  <w:num w:numId="25" w16cid:durableId="590429923">
    <w:abstractNumId w:val="2"/>
  </w:num>
  <w:num w:numId="26" w16cid:durableId="899562943">
    <w:abstractNumId w:val="21"/>
  </w:num>
  <w:num w:numId="27" w16cid:durableId="131338322">
    <w:abstractNumId w:val="19"/>
  </w:num>
  <w:num w:numId="28" w16cid:durableId="428938517">
    <w:abstractNumId w:val="16"/>
  </w:num>
  <w:num w:numId="29" w16cid:durableId="1268659637">
    <w:abstractNumId w:val="9"/>
  </w:num>
  <w:num w:numId="30" w16cid:durableId="1847095573">
    <w:abstractNumId w:val="9"/>
  </w:num>
  <w:num w:numId="31" w16cid:durableId="1900238073">
    <w:abstractNumId w:val="12"/>
  </w:num>
  <w:num w:numId="32" w16cid:durableId="869730063">
    <w:abstractNumId w:val="1"/>
  </w:num>
  <w:num w:numId="33" w16cid:durableId="1131633392">
    <w:abstractNumId w:val="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hideSpellingErrors/>
  <w:hideGrammaticalErrors/>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B3"/>
    <w:rsid w:val="00000610"/>
    <w:rsid w:val="00001F49"/>
    <w:rsid w:val="00002276"/>
    <w:rsid w:val="00002A47"/>
    <w:rsid w:val="00004E59"/>
    <w:rsid w:val="00005FF2"/>
    <w:rsid w:val="000100DC"/>
    <w:rsid w:val="000110AC"/>
    <w:rsid w:val="000113EF"/>
    <w:rsid w:val="000132AD"/>
    <w:rsid w:val="00013C7E"/>
    <w:rsid w:val="0001474C"/>
    <w:rsid w:val="00014E8D"/>
    <w:rsid w:val="00016408"/>
    <w:rsid w:val="00024996"/>
    <w:rsid w:val="000251B0"/>
    <w:rsid w:val="00025760"/>
    <w:rsid w:val="000265C2"/>
    <w:rsid w:val="00027541"/>
    <w:rsid w:val="00031086"/>
    <w:rsid w:val="000321F8"/>
    <w:rsid w:val="000356B3"/>
    <w:rsid w:val="0003574C"/>
    <w:rsid w:val="0003710A"/>
    <w:rsid w:val="000371E5"/>
    <w:rsid w:val="00043050"/>
    <w:rsid w:val="00044271"/>
    <w:rsid w:val="00045AFC"/>
    <w:rsid w:val="000460B1"/>
    <w:rsid w:val="00046C00"/>
    <w:rsid w:val="00050B9D"/>
    <w:rsid w:val="00052DA5"/>
    <w:rsid w:val="0005370A"/>
    <w:rsid w:val="00053A91"/>
    <w:rsid w:val="00057157"/>
    <w:rsid w:val="00057A56"/>
    <w:rsid w:val="000600C8"/>
    <w:rsid w:val="0006057A"/>
    <w:rsid w:val="0006146A"/>
    <w:rsid w:val="00061720"/>
    <w:rsid w:val="00061F67"/>
    <w:rsid w:val="0006333F"/>
    <w:rsid w:val="00063969"/>
    <w:rsid w:val="00065BF0"/>
    <w:rsid w:val="00070EC5"/>
    <w:rsid w:val="00070FB1"/>
    <w:rsid w:val="00071B8B"/>
    <w:rsid w:val="00071D10"/>
    <w:rsid w:val="00071F5B"/>
    <w:rsid w:val="000721B7"/>
    <w:rsid w:val="00073915"/>
    <w:rsid w:val="00073D3C"/>
    <w:rsid w:val="00081E5C"/>
    <w:rsid w:val="000827F0"/>
    <w:rsid w:val="000831D8"/>
    <w:rsid w:val="00084291"/>
    <w:rsid w:val="00084D0A"/>
    <w:rsid w:val="00086082"/>
    <w:rsid w:val="000863D5"/>
    <w:rsid w:val="000873C6"/>
    <w:rsid w:val="00087B2C"/>
    <w:rsid w:val="0009082D"/>
    <w:rsid w:val="00091CA9"/>
    <w:rsid w:val="000920F9"/>
    <w:rsid w:val="00092168"/>
    <w:rsid w:val="000921FF"/>
    <w:rsid w:val="0009483E"/>
    <w:rsid w:val="00097BC9"/>
    <w:rsid w:val="000A070D"/>
    <w:rsid w:val="000A07DA"/>
    <w:rsid w:val="000A0EB8"/>
    <w:rsid w:val="000A1DB9"/>
    <w:rsid w:val="000A2490"/>
    <w:rsid w:val="000A2609"/>
    <w:rsid w:val="000A4BE8"/>
    <w:rsid w:val="000A64AC"/>
    <w:rsid w:val="000A7922"/>
    <w:rsid w:val="000A7BAF"/>
    <w:rsid w:val="000B15DB"/>
    <w:rsid w:val="000B18B9"/>
    <w:rsid w:val="000B19B3"/>
    <w:rsid w:val="000B3833"/>
    <w:rsid w:val="000B4258"/>
    <w:rsid w:val="000B4383"/>
    <w:rsid w:val="000B4537"/>
    <w:rsid w:val="000B4B2F"/>
    <w:rsid w:val="000B5948"/>
    <w:rsid w:val="000B5B31"/>
    <w:rsid w:val="000C0C97"/>
    <w:rsid w:val="000C1958"/>
    <w:rsid w:val="000C1F9C"/>
    <w:rsid w:val="000C2F78"/>
    <w:rsid w:val="000C36AA"/>
    <w:rsid w:val="000C406F"/>
    <w:rsid w:val="000C4CBE"/>
    <w:rsid w:val="000C5A09"/>
    <w:rsid w:val="000C68AE"/>
    <w:rsid w:val="000C6E7E"/>
    <w:rsid w:val="000D0170"/>
    <w:rsid w:val="000D2183"/>
    <w:rsid w:val="000D59BD"/>
    <w:rsid w:val="000D6BE9"/>
    <w:rsid w:val="000E1E2E"/>
    <w:rsid w:val="000E2F31"/>
    <w:rsid w:val="000E34FB"/>
    <w:rsid w:val="000E4F51"/>
    <w:rsid w:val="000E781A"/>
    <w:rsid w:val="000F08E5"/>
    <w:rsid w:val="000F1BB3"/>
    <w:rsid w:val="000F307D"/>
    <w:rsid w:val="000F45C7"/>
    <w:rsid w:val="000F4B44"/>
    <w:rsid w:val="000F506B"/>
    <w:rsid w:val="00101184"/>
    <w:rsid w:val="00101AB2"/>
    <w:rsid w:val="00101BFD"/>
    <w:rsid w:val="00102EA4"/>
    <w:rsid w:val="00103893"/>
    <w:rsid w:val="0010418A"/>
    <w:rsid w:val="00105BA7"/>
    <w:rsid w:val="00106C37"/>
    <w:rsid w:val="00110244"/>
    <w:rsid w:val="001126A8"/>
    <w:rsid w:val="00112728"/>
    <w:rsid w:val="0011284B"/>
    <w:rsid w:val="00113592"/>
    <w:rsid w:val="0011370D"/>
    <w:rsid w:val="001150FC"/>
    <w:rsid w:val="001167E9"/>
    <w:rsid w:val="00123AA0"/>
    <w:rsid w:val="00132879"/>
    <w:rsid w:val="001339EA"/>
    <w:rsid w:val="001351EC"/>
    <w:rsid w:val="00136F69"/>
    <w:rsid w:val="00137FEA"/>
    <w:rsid w:val="0014011E"/>
    <w:rsid w:val="00141643"/>
    <w:rsid w:val="00142191"/>
    <w:rsid w:val="00143F29"/>
    <w:rsid w:val="00144E5E"/>
    <w:rsid w:val="001461EF"/>
    <w:rsid w:val="001468EB"/>
    <w:rsid w:val="001475C0"/>
    <w:rsid w:val="00147997"/>
    <w:rsid w:val="00150162"/>
    <w:rsid w:val="001504C9"/>
    <w:rsid w:val="00152140"/>
    <w:rsid w:val="00152B0F"/>
    <w:rsid w:val="00155077"/>
    <w:rsid w:val="0015555D"/>
    <w:rsid w:val="00161160"/>
    <w:rsid w:val="00163724"/>
    <w:rsid w:val="00164577"/>
    <w:rsid w:val="00165AEF"/>
    <w:rsid w:val="0017010B"/>
    <w:rsid w:val="00170661"/>
    <w:rsid w:val="00171080"/>
    <w:rsid w:val="00171E42"/>
    <w:rsid w:val="00172E2D"/>
    <w:rsid w:val="00173C30"/>
    <w:rsid w:val="00174160"/>
    <w:rsid w:val="00176343"/>
    <w:rsid w:val="0017655F"/>
    <w:rsid w:val="0017752A"/>
    <w:rsid w:val="00177C84"/>
    <w:rsid w:val="001802CA"/>
    <w:rsid w:val="001815A1"/>
    <w:rsid w:val="001824F4"/>
    <w:rsid w:val="00185EB6"/>
    <w:rsid w:val="00186F4A"/>
    <w:rsid w:val="0018701F"/>
    <w:rsid w:val="0018704C"/>
    <w:rsid w:val="001921BF"/>
    <w:rsid w:val="00192258"/>
    <w:rsid w:val="0019411D"/>
    <w:rsid w:val="001A0C4B"/>
    <w:rsid w:val="001A1036"/>
    <w:rsid w:val="001A3211"/>
    <w:rsid w:val="001A4837"/>
    <w:rsid w:val="001A4965"/>
    <w:rsid w:val="001A5C83"/>
    <w:rsid w:val="001A7893"/>
    <w:rsid w:val="001B1BDE"/>
    <w:rsid w:val="001B3224"/>
    <w:rsid w:val="001B7173"/>
    <w:rsid w:val="001C05D9"/>
    <w:rsid w:val="001C29C1"/>
    <w:rsid w:val="001C31B8"/>
    <w:rsid w:val="001C33D0"/>
    <w:rsid w:val="001C4044"/>
    <w:rsid w:val="001C4384"/>
    <w:rsid w:val="001C50AC"/>
    <w:rsid w:val="001C79A8"/>
    <w:rsid w:val="001D163B"/>
    <w:rsid w:val="001D1C42"/>
    <w:rsid w:val="001D2034"/>
    <w:rsid w:val="001D2B12"/>
    <w:rsid w:val="001D2FAE"/>
    <w:rsid w:val="001D3CD2"/>
    <w:rsid w:val="001D3E87"/>
    <w:rsid w:val="001D43CF"/>
    <w:rsid w:val="001D5FBC"/>
    <w:rsid w:val="001D6088"/>
    <w:rsid w:val="001D6C2C"/>
    <w:rsid w:val="001D6DDD"/>
    <w:rsid w:val="001E0C37"/>
    <w:rsid w:val="001E2B6D"/>
    <w:rsid w:val="001E2B8E"/>
    <w:rsid w:val="001E340A"/>
    <w:rsid w:val="001E7EE7"/>
    <w:rsid w:val="001F10A9"/>
    <w:rsid w:val="001F3B9F"/>
    <w:rsid w:val="001F43DB"/>
    <w:rsid w:val="001F5B5D"/>
    <w:rsid w:val="001F684E"/>
    <w:rsid w:val="001F775D"/>
    <w:rsid w:val="0020100B"/>
    <w:rsid w:val="00201E86"/>
    <w:rsid w:val="00202290"/>
    <w:rsid w:val="002062F8"/>
    <w:rsid w:val="00207247"/>
    <w:rsid w:val="00207AC8"/>
    <w:rsid w:val="00210FCC"/>
    <w:rsid w:val="00214865"/>
    <w:rsid w:val="00216F0C"/>
    <w:rsid w:val="00217123"/>
    <w:rsid w:val="002171BC"/>
    <w:rsid w:val="0021778E"/>
    <w:rsid w:val="00217BD9"/>
    <w:rsid w:val="002200E5"/>
    <w:rsid w:val="0022028F"/>
    <w:rsid w:val="00220330"/>
    <w:rsid w:val="00220578"/>
    <w:rsid w:val="00222242"/>
    <w:rsid w:val="00222F7F"/>
    <w:rsid w:val="00223AEE"/>
    <w:rsid w:val="00223DDB"/>
    <w:rsid w:val="0022577E"/>
    <w:rsid w:val="00225C88"/>
    <w:rsid w:val="00226613"/>
    <w:rsid w:val="00226805"/>
    <w:rsid w:val="00230BDB"/>
    <w:rsid w:val="00232260"/>
    <w:rsid w:val="00232FEE"/>
    <w:rsid w:val="0023482B"/>
    <w:rsid w:val="00234AB6"/>
    <w:rsid w:val="00235006"/>
    <w:rsid w:val="002351A4"/>
    <w:rsid w:val="00235FAA"/>
    <w:rsid w:val="002363C8"/>
    <w:rsid w:val="002375CA"/>
    <w:rsid w:val="00240744"/>
    <w:rsid w:val="0024076A"/>
    <w:rsid w:val="00241F24"/>
    <w:rsid w:val="00242659"/>
    <w:rsid w:val="00242F6D"/>
    <w:rsid w:val="00243B4B"/>
    <w:rsid w:val="00243F08"/>
    <w:rsid w:val="00245B1E"/>
    <w:rsid w:val="00246335"/>
    <w:rsid w:val="00246ADC"/>
    <w:rsid w:val="00247357"/>
    <w:rsid w:val="00251774"/>
    <w:rsid w:val="002523B3"/>
    <w:rsid w:val="002529A2"/>
    <w:rsid w:val="00254398"/>
    <w:rsid w:val="00255E16"/>
    <w:rsid w:val="00260844"/>
    <w:rsid w:val="0026127B"/>
    <w:rsid w:val="00262480"/>
    <w:rsid w:val="00264686"/>
    <w:rsid w:val="00265A3E"/>
    <w:rsid w:val="002700C3"/>
    <w:rsid w:val="00270290"/>
    <w:rsid w:val="002703F5"/>
    <w:rsid w:val="002711DE"/>
    <w:rsid w:val="002716B3"/>
    <w:rsid w:val="00272E32"/>
    <w:rsid w:val="00276037"/>
    <w:rsid w:val="00276196"/>
    <w:rsid w:val="00280302"/>
    <w:rsid w:val="002805EB"/>
    <w:rsid w:val="00281F93"/>
    <w:rsid w:val="002848C5"/>
    <w:rsid w:val="0028709C"/>
    <w:rsid w:val="00287741"/>
    <w:rsid w:val="002878D9"/>
    <w:rsid w:val="00287F14"/>
    <w:rsid w:val="002907FF"/>
    <w:rsid w:val="0029139B"/>
    <w:rsid w:val="00291C4A"/>
    <w:rsid w:val="0029457C"/>
    <w:rsid w:val="00294EDD"/>
    <w:rsid w:val="002A1C3C"/>
    <w:rsid w:val="002A2AB2"/>
    <w:rsid w:val="002A377A"/>
    <w:rsid w:val="002A3FDD"/>
    <w:rsid w:val="002A5CB8"/>
    <w:rsid w:val="002A6CFB"/>
    <w:rsid w:val="002A6F9D"/>
    <w:rsid w:val="002A725F"/>
    <w:rsid w:val="002A7F17"/>
    <w:rsid w:val="002B023D"/>
    <w:rsid w:val="002B1022"/>
    <w:rsid w:val="002B5C15"/>
    <w:rsid w:val="002B6AD1"/>
    <w:rsid w:val="002B7D27"/>
    <w:rsid w:val="002C2C75"/>
    <w:rsid w:val="002C3685"/>
    <w:rsid w:val="002C4A5B"/>
    <w:rsid w:val="002C51AE"/>
    <w:rsid w:val="002C7398"/>
    <w:rsid w:val="002D0BF7"/>
    <w:rsid w:val="002D1369"/>
    <w:rsid w:val="002D5AB3"/>
    <w:rsid w:val="002D60C9"/>
    <w:rsid w:val="002D7216"/>
    <w:rsid w:val="002E17C4"/>
    <w:rsid w:val="002E29F5"/>
    <w:rsid w:val="002E2B7B"/>
    <w:rsid w:val="002E2CF9"/>
    <w:rsid w:val="002E2F1A"/>
    <w:rsid w:val="002E3360"/>
    <w:rsid w:val="002E407D"/>
    <w:rsid w:val="002E45BA"/>
    <w:rsid w:val="002E66C8"/>
    <w:rsid w:val="002E6DAF"/>
    <w:rsid w:val="002E7D58"/>
    <w:rsid w:val="002F16A5"/>
    <w:rsid w:val="002F1ABE"/>
    <w:rsid w:val="002F6BCF"/>
    <w:rsid w:val="002F6EC4"/>
    <w:rsid w:val="003021EF"/>
    <w:rsid w:val="00302562"/>
    <w:rsid w:val="00302E81"/>
    <w:rsid w:val="00303C30"/>
    <w:rsid w:val="00303CCA"/>
    <w:rsid w:val="0030557B"/>
    <w:rsid w:val="0030570D"/>
    <w:rsid w:val="00310164"/>
    <w:rsid w:val="00310436"/>
    <w:rsid w:val="00310D92"/>
    <w:rsid w:val="00311075"/>
    <w:rsid w:val="0031218F"/>
    <w:rsid w:val="00312458"/>
    <w:rsid w:val="00315FD1"/>
    <w:rsid w:val="003166E3"/>
    <w:rsid w:val="003169C5"/>
    <w:rsid w:val="0031737E"/>
    <w:rsid w:val="003207A9"/>
    <w:rsid w:val="0032180F"/>
    <w:rsid w:val="0032327F"/>
    <w:rsid w:val="00323805"/>
    <w:rsid w:val="00323AE6"/>
    <w:rsid w:val="003241E9"/>
    <w:rsid w:val="00331CC4"/>
    <w:rsid w:val="0033389B"/>
    <w:rsid w:val="00336857"/>
    <w:rsid w:val="0034139D"/>
    <w:rsid w:val="00341A19"/>
    <w:rsid w:val="00342136"/>
    <w:rsid w:val="00343680"/>
    <w:rsid w:val="00344659"/>
    <w:rsid w:val="0034674C"/>
    <w:rsid w:val="00347038"/>
    <w:rsid w:val="003470EF"/>
    <w:rsid w:val="00350659"/>
    <w:rsid w:val="00351121"/>
    <w:rsid w:val="00351501"/>
    <w:rsid w:val="00352E8B"/>
    <w:rsid w:val="00352F54"/>
    <w:rsid w:val="00354FFF"/>
    <w:rsid w:val="00355D98"/>
    <w:rsid w:val="0035668B"/>
    <w:rsid w:val="00356837"/>
    <w:rsid w:val="00356A9F"/>
    <w:rsid w:val="00356DAD"/>
    <w:rsid w:val="00360D21"/>
    <w:rsid w:val="00361592"/>
    <w:rsid w:val="00362382"/>
    <w:rsid w:val="003638CF"/>
    <w:rsid w:val="00363DDB"/>
    <w:rsid w:val="00365461"/>
    <w:rsid w:val="00366344"/>
    <w:rsid w:val="00367640"/>
    <w:rsid w:val="0036798A"/>
    <w:rsid w:val="00370DDE"/>
    <w:rsid w:val="00372A45"/>
    <w:rsid w:val="003775C1"/>
    <w:rsid w:val="0037773A"/>
    <w:rsid w:val="00377AE2"/>
    <w:rsid w:val="00377DCA"/>
    <w:rsid w:val="00380060"/>
    <w:rsid w:val="003809A9"/>
    <w:rsid w:val="00382070"/>
    <w:rsid w:val="00384FB5"/>
    <w:rsid w:val="003871A0"/>
    <w:rsid w:val="00387840"/>
    <w:rsid w:val="003878C7"/>
    <w:rsid w:val="00391A3A"/>
    <w:rsid w:val="0039295F"/>
    <w:rsid w:val="00392BEA"/>
    <w:rsid w:val="003959A5"/>
    <w:rsid w:val="00395DEF"/>
    <w:rsid w:val="003979FD"/>
    <w:rsid w:val="00397D9E"/>
    <w:rsid w:val="003A137E"/>
    <w:rsid w:val="003A180E"/>
    <w:rsid w:val="003A1962"/>
    <w:rsid w:val="003A25A0"/>
    <w:rsid w:val="003A3D59"/>
    <w:rsid w:val="003A3F99"/>
    <w:rsid w:val="003A421A"/>
    <w:rsid w:val="003A4CB9"/>
    <w:rsid w:val="003A562C"/>
    <w:rsid w:val="003A5863"/>
    <w:rsid w:val="003A65F6"/>
    <w:rsid w:val="003B1E26"/>
    <w:rsid w:val="003B2A19"/>
    <w:rsid w:val="003B3F71"/>
    <w:rsid w:val="003B432F"/>
    <w:rsid w:val="003B63AE"/>
    <w:rsid w:val="003B7BC7"/>
    <w:rsid w:val="003C14F7"/>
    <w:rsid w:val="003C1E48"/>
    <w:rsid w:val="003C436C"/>
    <w:rsid w:val="003C4E64"/>
    <w:rsid w:val="003C651A"/>
    <w:rsid w:val="003C79C5"/>
    <w:rsid w:val="003D1CE8"/>
    <w:rsid w:val="003D3C77"/>
    <w:rsid w:val="003D5EFE"/>
    <w:rsid w:val="003D6230"/>
    <w:rsid w:val="003D6F0F"/>
    <w:rsid w:val="003E09C4"/>
    <w:rsid w:val="003E0BC1"/>
    <w:rsid w:val="003E14F7"/>
    <w:rsid w:val="003E220F"/>
    <w:rsid w:val="003E24CB"/>
    <w:rsid w:val="003E6134"/>
    <w:rsid w:val="003E6AD2"/>
    <w:rsid w:val="003F175A"/>
    <w:rsid w:val="003F3009"/>
    <w:rsid w:val="003F48D1"/>
    <w:rsid w:val="003F6AB0"/>
    <w:rsid w:val="00400C8C"/>
    <w:rsid w:val="00402169"/>
    <w:rsid w:val="00402B03"/>
    <w:rsid w:val="00403850"/>
    <w:rsid w:val="00403D20"/>
    <w:rsid w:val="00404EC8"/>
    <w:rsid w:val="00405638"/>
    <w:rsid w:val="00406793"/>
    <w:rsid w:val="0041102A"/>
    <w:rsid w:val="004116EF"/>
    <w:rsid w:val="00411F7D"/>
    <w:rsid w:val="00415EF3"/>
    <w:rsid w:val="004174C0"/>
    <w:rsid w:val="0041762B"/>
    <w:rsid w:val="0041768A"/>
    <w:rsid w:val="004179F2"/>
    <w:rsid w:val="00422B71"/>
    <w:rsid w:val="00422FBA"/>
    <w:rsid w:val="00423A9D"/>
    <w:rsid w:val="004266E1"/>
    <w:rsid w:val="00426C66"/>
    <w:rsid w:val="004306C2"/>
    <w:rsid w:val="0043349E"/>
    <w:rsid w:val="00433734"/>
    <w:rsid w:val="00437922"/>
    <w:rsid w:val="00437A98"/>
    <w:rsid w:val="00441845"/>
    <w:rsid w:val="00441CEB"/>
    <w:rsid w:val="0044206A"/>
    <w:rsid w:val="00442EA4"/>
    <w:rsid w:val="0044401F"/>
    <w:rsid w:val="0044473C"/>
    <w:rsid w:val="004454F7"/>
    <w:rsid w:val="00445BBB"/>
    <w:rsid w:val="0044667E"/>
    <w:rsid w:val="00446796"/>
    <w:rsid w:val="004509D1"/>
    <w:rsid w:val="0045113C"/>
    <w:rsid w:val="00453F44"/>
    <w:rsid w:val="00456095"/>
    <w:rsid w:val="00457295"/>
    <w:rsid w:val="004576BF"/>
    <w:rsid w:val="004607D1"/>
    <w:rsid w:val="00463BC4"/>
    <w:rsid w:val="004641AF"/>
    <w:rsid w:val="0046439C"/>
    <w:rsid w:val="00465429"/>
    <w:rsid w:val="004725F3"/>
    <w:rsid w:val="00473910"/>
    <w:rsid w:val="00474FD7"/>
    <w:rsid w:val="004754D7"/>
    <w:rsid w:val="00475DA2"/>
    <w:rsid w:val="004800B0"/>
    <w:rsid w:val="0048016C"/>
    <w:rsid w:val="00480305"/>
    <w:rsid w:val="0048045B"/>
    <w:rsid w:val="00481259"/>
    <w:rsid w:val="00481C07"/>
    <w:rsid w:val="00482A6E"/>
    <w:rsid w:val="00482F06"/>
    <w:rsid w:val="0048336E"/>
    <w:rsid w:val="0048368A"/>
    <w:rsid w:val="00484603"/>
    <w:rsid w:val="0049080D"/>
    <w:rsid w:val="00490C26"/>
    <w:rsid w:val="004916ED"/>
    <w:rsid w:val="00491868"/>
    <w:rsid w:val="0049253D"/>
    <w:rsid w:val="004939DD"/>
    <w:rsid w:val="004961B5"/>
    <w:rsid w:val="00496C93"/>
    <w:rsid w:val="00496CBD"/>
    <w:rsid w:val="00497225"/>
    <w:rsid w:val="004A0ACE"/>
    <w:rsid w:val="004A1F28"/>
    <w:rsid w:val="004A37FA"/>
    <w:rsid w:val="004B04DC"/>
    <w:rsid w:val="004B0EB2"/>
    <w:rsid w:val="004B311C"/>
    <w:rsid w:val="004B574C"/>
    <w:rsid w:val="004B5C45"/>
    <w:rsid w:val="004B6840"/>
    <w:rsid w:val="004B76FE"/>
    <w:rsid w:val="004B7C16"/>
    <w:rsid w:val="004C0D88"/>
    <w:rsid w:val="004C2594"/>
    <w:rsid w:val="004C3942"/>
    <w:rsid w:val="004C3EC5"/>
    <w:rsid w:val="004C5457"/>
    <w:rsid w:val="004C554B"/>
    <w:rsid w:val="004C562D"/>
    <w:rsid w:val="004C6F38"/>
    <w:rsid w:val="004C7628"/>
    <w:rsid w:val="004D0497"/>
    <w:rsid w:val="004D06E0"/>
    <w:rsid w:val="004D1730"/>
    <w:rsid w:val="004D1E36"/>
    <w:rsid w:val="004D2B5E"/>
    <w:rsid w:val="004D2CB8"/>
    <w:rsid w:val="004D4832"/>
    <w:rsid w:val="004D57BD"/>
    <w:rsid w:val="004D67E5"/>
    <w:rsid w:val="004D6E71"/>
    <w:rsid w:val="004D7BCA"/>
    <w:rsid w:val="004E00E0"/>
    <w:rsid w:val="004E08ED"/>
    <w:rsid w:val="004E1E94"/>
    <w:rsid w:val="004E330F"/>
    <w:rsid w:val="004E57D6"/>
    <w:rsid w:val="004E75EA"/>
    <w:rsid w:val="004F0301"/>
    <w:rsid w:val="004F0F3D"/>
    <w:rsid w:val="004F1714"/>
    <w:rsid w:val="004F2441"/>
    <w:rsid w:val="004F40DA"/>
    <w:rsid w:val="004F4CF8"/>
    <w:rsid w:val="004F5B73"/>
    <w:rsid w:val="004F5D05"/>
    <w:rsid w:val="0050087A"/>
    <w:rsid w:val="00501ADD"/>
    <w:rsid w:val="00501C81"/>
    <w:rsid w:val="00502155"/>
    <w:rsid w:val="00502A0C"/>
    <w:rsid w:val="00503553"/>
    <w:rsid w:val="0050402C"/>
    <w:rsid w:val="005040F5"/>
    <w:rsid w:val="00507002"/>
    <w:rsid w:val="005073B5"/>
    <w:rsid w:val="00507ACD"/>
    <w:rsid w:val="00507B8F"/>
    <w:rsid w:val="0051093B"/>
    <w:rsid w:val="005113F6"/>
    <w:rsid w:val="00511983"/>
    <w:rsid w:val="005132D3"/>
    <w:rsid w:val="00513BCE"/>
    <w:rsid w:val="00515B9E"/>
    <w:rsid w:val="0051703D"/>
    <w:rsid w:val="005172A3"/>
    <w:rsid w:val="00520EF7"/>
    <w:rsid w:val="00521457"/>
    <w:rsid w:val="00523A72"/>
    <w:rsid w:val="00523BF5"/>
    <w:rsid w:val="00527945"/>
    <w:rsid w:val="00533508"/>
    <w:rsid w:val="005346A8"/>
    <w:rsid w:val="00534FA0"/>
    <w:rsid w:val="00536F3A"/>
    <w:rsid w:val="00537C79"/>
    <w:rsid w:val="00541B0A"/>
    <w:rsid w:val="005428F1"/>
    <w:rsid w:val="005437B8"/>
    <w:rsid w:val="00544A63"/>
    <w:rsid w:val="00545DE6"/>
    <w:rsid w:val="005477D0"/>
    <w:rsid w:val="00551102"/>
    <w:rsid w:val="005545DD"/>
    <w:rsid w:val="00555232"/>
    <w:rsid w:val="005557AB"/>
    <w:rsid w:val="005571E7"/>
    <w:rsid w:val="00561825"/>
    <w:rsid w:val="00563D90"/>
    <w:rsid w:val="00563E31"/>
    <w:rsid w:val="005640B7"/>
    <w:rsid w:val="005674CE"/>
    <w:rsid w:val="00567822"/>
    <w:rsid w:val="00567C4C"/>
    <w:rsid w:val="00572C2E"/>
    <w:rsid w:val="00573962"/>
    <w:rsid w:val="00576504"/>
    <w:rsid w:val="00576C8B"/>
    <w:rsid w:val="0057775F"/>
    <w:rsid w:val="005804F8"/>
    <w:rsid w:val="00582555"/>
    <w:rsid w:val="005826D1"/>
    <w:rsid w:val="00583F13"/>
    <w:rsid w:val="005842CD"/>
    <w:rsid w:val="00585934"/>
    <w:rsid w:val="00585E76"/>
    <w:rsid w:val="00585F0F"/>
    <w:rsid w:val="00586265"/>
    <w:rsid w:val="00586FFF"/>
    <w:rsid w:val="005878A5"/>
    <w:rsid w:val="00590387"/>
    <w:rsid w:val="00590635"/>
    <w:rsid w:val="00592793"/>
    <w:rsid w:val="00595A9F"/>
    <w:rsid w:val="005A1B33"/>
    <w:rsid w:val="005A20BA"/>
    <w:rsid w:val="005A210F"/>
    <w:rsid w:val="005A2D6C"/>
    <w:rsid w:val="005A3D08"/>
    <w:rsid w:val="005A4F58"/>
    <w:rsid w:val="005A7A44"/>
    <w:rsid w:val="005B1622"/>
    <w:rsid w:val="005B164F"/>
    <w:rsid w:val="005B1670"/>
    <w:rsid w:val="005B1786"/>
    <w:rsid w:val="005B238D"/>
    <w:rsid w:val="005B2D6A"/>
    <w:rsid w:val="005B4196"/>
    <w:rsid w:val="005B58D7"/>
    <w:rsid w:val="005B59B3"/>
    <w:rsid w:val="005B7014"/>
    <w:rsid w:val="005B70AC"/>
    <w:rsid w:val="005C15E6"/>
    <w:rsid w:val="005C307D"/>
    <w:rsid w:val="005C3491"/>
    <w:rsid w:val="005C4C1C"/>
    <w:rsid w:val="005C6483"/>
    <w:rsid w:val="005D00E9"/>
    <w:rsid w:val="005D05F8"/>
    <w:rsid w:val="005D1AB4"/>
    <w:rsid w:val="005D2AAA"/>
    <w:rsid w:val="005D344E"/>
    <w:rsid w:val="005D483A"/>
    <w:rsid w:val="005D4D90"/>
    <w:rsid w:val="005D6167"/>
    <w:rsid w:val="005E0ADD"/>
    <w:rsid w:val="005E339D"/>
    <w:rsid w:val="005E4D74"/>
    <w:rsid w:val="005E5480"/>
    <w:rsid w:val="005E75B8"/>
    <w:rsid w:val="005E769E"/>
    <w:rsid w:val="005E7740"/>
    <w:rsid w:val="005F00F2"/>
    <w:rsid w:val="005F0AD1"/>
    <w:rsid w:val="005F354B"/>
    <w:rsid w:val="005F3B71"/>
    <w:rsid w:val="005F4CE9"/>
    <w:rsid w:val="005F6832"/>
    <w:rsid w:val="005F6FB6"/>
    <w:rsid w:val="005F7865"/>
    <w:rsid w:val="005F7C4D"/>
    <w:rsid w:val="006004B1"/>
    <w:rsid w:val="00602234"/>
    <w:rsid w:val="00602AB5"/>
    <w:rsid w:val="00603030"/>
    <w:rsid w:val="006045B8"/>
    <w:rsid w:val="0060483D"/>
    <w:rsid w:val="00605DFF"/>
    <w:rsid w:val="00606307"/>
    <w:rsid w:val="006066F4"/>
    <w:rsid w:val="006112B1"/>
    <w:rsid w:val="00612D17"/>
    <w:rsid w:val="00613A1D"/>
    <w:rsid w:val="00614853"/>
    <w:rsid w:val="00615E84"/>
    <w:rsid w:val="00620DBC"/>
    <w:rsid w:val="006220EB"/>
    <w:rsid w:val="00622214"/>
    <w:rsid w:val="006239B2"/>
    <w:rsid w:val="00624CB6"/>
    <w:rsid w:val="00624E23"/>
    <w:rsid w:val="00625B78"/>
    <w:rsid w:val="00626D5D"/>
    <w:rsid w:val="0063173B"/>
    <w:rsid w:val="00632E46"/>
    <w:rsid w:val="0063338A"/>
    <w:rsid w:val="00635E3F"/>
    <w:rsid w:val="00636C14"/>
    <w:rsid w:val="00644B64"/>
    <w:rsid w:val="00645C94"/>
    <w:rsid w:val="006473FC"/>
    <w:rsid w:val="0064742D"/>
    <w:rsid w:val="00650BB1"/>
    <w:rsid w:val="0065188E"/>
    <w:rsid w:val="00654CD7"/>
    <w:rsid w:val="00654FA7"/>
    <w:rsid w:val="006553E3"/>
    <w:rsid w:val="00656A61"/>
    <w:rsid w:val="0065719D"/>
    <w:rsid w:val="0065732F"/>
    <w:rsid w:val="00657ACC"/>
    <w:rsid w:val="00660CDB"/>
    <w:rsid w:val="00661E92"/>
    <w:rsid w:val="006621AF"/>
    <w:rsid w:val="00663E9F"/>
    <w:rsid w:val="00667569"/>
    <w:rsid w:val="00671848"/>
    <w:rsid w:val="00672CD8"/>
    <w:rsid w:val="00673A46"/>
    <w:rsid w:val="00674462"/>
    <w:rsid w:val="00677887"/>
    <w:rsid w:val="00677DE1"/>
    <w:rsid w:val="006801FA"/>
    <w:rsid w:val="006819AB"/>
    <w:rsid w:val="00681F04"/>
    <w:rsid w:val="006822AE"/>
    <w:rsid w:val="00682AEA"/>
    <w:rsid w:val="00683277"/>
    <w:rsid w:val="006867B2"/>
    <w:rsid w:val="006868E2"/>
    <w:rsid w:val="00686EBD"/>
    <w:rsid w:val="00687553"/>
    <w:rsid w:val="00687808"/>
    <w:rsid w:val="006909EC"/>
    <w:rsid w:val="00691C56"/>
    <w:rsid w:val="006936F4"/>
    <w:rsid w:val="006948A1"/>
    <w:rsid w:val="00695DEF"/>
    <w:rsid w:val="006966B3"/>
    <w:rsid w:val="006A06A1"/>
    <w:rsid w:val="006A2A84"/>
    <w:rsid w:val="006A2FBD"/>
    <w:rsid w:val="006A3B99"/>
    <w:rsid w:val="006A3E1F"/>
    <w:rsid w:val="006B0246"/>
    <w:rsid w:val="006B0EF1"/>
    <w:rsid w:val="006B11ED"/>
    <w:rsid w:val="006B196B"/>
    <w:rsid w:val="006B216A"/>
    <w:rsid w:val="006B26DB"/>
    <w:rsid w:val="006B275E"/>
    <w:rsid w:val="006B2AB5"/>
    <w:rsid w:val="006B4305"/>
    <w:rsid w:val="006B4BA1"/>
    <w:rsid w:val="006B4FF4"/>
    <w:rsid w:val="006B6D9F"/>
    <w:rsid w:val="006B7297"/>
    <w:rsid w:val="006C055F"/>
    <w:rsid w:val="006C1B3C"/>
    <w:rsid w:val="006C3F8E"/>
    <w:rsid w:val="006C42A9"/>
    <w:rsid w:val="006C44F5"/>
    <w:rsid w:val="006C4C4D"/>
    <w:rsid w:val="006C4FAD"/>
    <w:rsid w:val="006C578A"/>
    <w:rsid w:val="006C6BCA"/>
    <w:rsid w:val="006D0AD9"/>
    <w:rsid w:val="006D121F"/>
    <w:rsid w:val="006D14FB"/>
    <w:rsid w:val="006D7163"/>
    <w:rsid w:val="006E2963"/>
    <w:rsid w:val="006E476D"/>
    <w:rsid w:val="006E6342"/>
    <w:rsid w:val="006E68ED"/>
    <w:rsid w:val="006E7E67"/>
    <w:rsid w:val="006F16F9"/>
    <w:rsid w:val="006F1938"/>
    <w:rsid w:val="006F2357"/>
    <w:rsid w:val="006F2EDF"/>
    <w:rsid w:val="006F38B3"/>
    <w:rsid w:val="006F3BBF"/>
    <w:rsid w:val="006F4237"/>
    <w:rsid w:val="006F4293"/>
    <w:rsid w:val="006F50D8"/>
    <w:rsid w:val="006F54BE"/>
    <w:rsid w:val="006F69CE"/>
    <w:rsid w:val="006F69E6"/>
    <w:rsid w:val="006F7215"/>
    <w:rsid w:val="00701E1E"/>
    <w:rsid w:val="00704212"/>
    <w:rsid w:val="00704330"/>
    <w:rsid w:val="00705443"/>
    <w:rsid w:val="0070665F"/>
    <w:rsid w:val="00706A79"/>
    <w:rsid w:val="007110DA"/>
    <w:rsid w:val="00711103"/>
    <w:rsid w:val="00711425"/>
    <w:rsid w:val="007118EE"/>
    <w:rsid w:val="00711C64"/>
    <w:rsid w:val="00712754"/>
    <w:rsid w:val="007131F5"/>
    <w:rsid w:val="007133C8"/>
    <w:rsid w:val="00713532"/>
    <w:rsid w:val="007139C3"/>
    <w:rsid w:val="0071595A"/>
    <w:rsid w:val="00715A7E"/>
    <w:rsid w:val="00716EF7"/>
    <w:rsid w:val="00717675"/>
    <w:rsid w:val="007205E3"/>
    <w:rsid w:val="00720F79"/>
    <w:rsid w:val="00721EEE"/>
    <w:rsid w:val="00722476"/>
    <w:rsid w:val="00726A0A"/>
    <w:rsid w:val="0072727D"/>
    <w:rsid w:val="0072739B"/>
    <w:rsid w:val="0073101A"/>
    <w:rsid w:val="00731E4D"/>
    <w:rsid w:val="007324F7"/>
    <w:rsid w:val="00732CB8"/>
    <w:rsid w:val="007354CD"/>
    <w:rsid w:val="00736644"/>
    <w:rsid w:val="00737EDF"/>
    <w:rsid w:val="007402BB"/>
    <w:rsid w:val="00740B30"/>
    <w:rsid w:val="00740C20"/>
    <w:rsid w:val="00742DB5"/>
    <w:rsid w:val="0074354E"/>
    <w:rsid w:val="00744031"/>
    <w:rsid w:val="00746780"/>
    <w:rsid w:val="00751018"/>
    <w:rsid w:val="00751B49"/>
    <w:rsid w:val="00752A43"/>
    <w:rsid w:val="007534BF"/>
    <w:rsid w:val="00753ABE"/>
    <w:rsid w:val="00757E7C"/>
    <w:rsid w:val="00760262"/>
    <w:rsid w:val="00761211"/>
    <w:rsid w:val="00762065"/>
    <w:rsid w:val="007641C6"/>
    <w:rsid w:val="00767E84"/>
    <w:rsid w:val="0077057D"/>
    <w:rsid w:val="00771EDD"/>
    <w:rsid w:val="0077257F"/>
    <w:rsid w:val="007739E4"/>
    <w:rsid w:val="0077450D"/>
    <w:rsid w:val="00774B1A"/>
    <w:rsid w:val="00775258"/>
    <w:rsid w:val="00775F83"/>
    <w:rsid w:val="00776D4E"/>
    <w:rsid w:val="007804FC"/>
    <w:rsid w:val="0078136E"/>
    <w:rsid w:val="00781517"/>
    <w:rsid w:val="00781BF8"/>
    <w:rsid w:val="007838EE"/>
    <w:rsid w:val="00784B8B"/>
    <w:rsid w:val="00785AC5"/>
    <w:rsid w:val="007863E4"/>
    <w:rsid w:val="007865F0"/>
    <w:rsid w:val="007901D9"/>
    <w:rsid w:val="007916AE"/>
    <w:rsid w:val="0079296D"/>
    <w:rsid w:val="007934DF"/>
    <w:rsid w:val="00794BDC"/>
    <w:rsid w:val="00795B2E"/>
    <w:rsid w:val="00796AF1"/>
    <w:rsid w:val="007A1F43"/>
    <w:rsid w:val="007A2325"/>
    <w:rsid w:val="007A5CC5"/>
    <w:rsid w:val="007A6BDC"/>
    <w:rsid w:val="007A7602"/>
    <w:rsid w:val="007B012B"/>
    <w:rsid w:val="007B04C4"/>
    <w:rsid w:val="007B0AF3"/>
    <w:rsid w:val="007B149C"/>
    <w:rsid w:val="007B3198"/>
    <w:rsid w:val="007B31FC"/>
    <w:rsid w:val="007B4322"/>
    <w:rsid w:val="007B6AF1"/>
    <w:rsid w:val="007B6B5C"/>
    <w:rsid w:val="007C12C6"/>
    <w:rsid w:val="007C2204"/>
    <w:rsid w:val="007C3121"/>
    <w:rsid w:val="007C490D"/>
    <w:rsid w:val="007C4B25"/>
    <w:rsid w:val="007C6B61"/>
    <w:rsid w:val="007D041A"/>
    <w:rsid w:val="007D049F"/>
    <w:rsid w:val="007D09AE"/>
    <w:rsid w:val="007D3A99"/>
    <w:rsid w:val="007E2826"/>
    <w:rsid w:val="007E32FE"/>
    <w:rsid w:val="007E3E77"/>
    <w:rsid w:val="007E7C43"/>
    <w:rsid w:val="007F0DAB"/>
    <w:rsid w:val="007F121C"/>
    <w:rsid w:val="007F3A67"/>
    <w:rsid w:val="007F6A96"/>
    <w:rsid w:val="007F6A9E"/>
    <w:rsid w:val="007F6EA9"/>
    <w:rsid w:val="007F75CD"/>
    <w:rsid w:val="007F7B98"/>
    <w:rsid w:val="00800674"/>
    <w:rsid w:val="00800F2F"/>
    <w:rsid w:val="00801578"/>
    <w:rsid w:val="0080468F"/>
    <w:rsid w:val="008052A2"/>
    <w:rsid w:val="00806670"/>
    <w:rsid w:val="008071E1"/>
    <w:rsid w:val="00810A5B"/>
    <w:rsid w:val="008117D2"/>
    <w:rsid w:val="00811DB4"/>
    <w:rsid w:val="00812088"/>
    <w:rsid w:val="00812C0B"/>
    <w:rsid w:val="00814062"/>
    <w:rsid w:val="00814277"/>
    <w:rsid w:val="0081564C"/>
    <w:rsid w:val="00816F0A"/>
    <w:rsid w:val="008179A5"/>
    <w:rsid w:val="0082036B"/>
    <w:rsid w:val="00821046"/>
    <w:rsid w:val="00822070"/>
    <w:rsid w:val="0082334C"/>
    <w:rsid w:val="00824F12"/>
    <w:rsid w:val="00825753"/>
    <w:rsid w:val="008274CB"/>
    <w:rsid w:val="00827930"/>
    <w:rsid w:val="00830A60"/>
    <w:rsid w:val="00831C3C"/>
    <w:rsid w:val="008337AA"/>
    <w:rsid w:val="00833B31"/>
    <w:rsid w:val="00836531"/>
    <w:rsid w:val="008421FE"/>
    <w:rsid w:val="00843481"/>
    <w:rsid w:val="008444FC"/>
    <w:rsid w:val="00845532"/>
    <w:rsid w:val="00845D1C"/>
    <w:rsid w:val="00846C97"/>
    <w:rsid w:val="00846CB3"/>
    <w:rsid w:val="00847A53"/>
    <w:rsid w:val="00847D0A"/>
    <w:rsid w:val="00847EAB"/>
    <w:rsid w:val="008508E9"/>
    <w:rsid w:val="00850D94"/>
    <w:rsid w:val="00852A75"/>
    <w:rsid w:val="00853073"/>
    <w:rsid w:val="008538F4"/>
    <w:rsid w:val="00853923"/>
    <w:rsid w:val="00854E06"/>
    <w:rsid w:val="0085579A"/>
    <w:rsid w:val="00855FC7"/>
    <w:rsid w:val="00856E9E"/>
    <w:rsid w:val="00857CE2"/>
    <w:rsid w:val="0086104C"/>
    <w:rsid w:val="00864818"/>
    <w:rsid w:val="00864D35"/>
    <w:rsid w:val="00864DD1"/>
    <w:rsid w:val="00865348"/>
    <w:rsid w:val="0086797A"/>
    <w:rsid w:val="00867E20"/>
    <w:rsid w:val="00867F2E"/>
    <w:rsid w:val="0087009E"/>
    <w:rsid w:val="00870F45"/>
    <w:rsid w:val="00872B01"/>
    <w:rsid w:val="00872C45"/>
    <w:rsid w:val="00873E24"/>
    <w:rsid w:val="00874820"/>
    <w:rsid w:val="008754CB"/>
    <w:rsid w:val="00875748"/>
    <w:rsid w:val="0087689C"/>
    <w:rsid w:val="00880076"/>
    <w:rsid w:val="00885A34"/>
    <w:rsid w:val="00885CAE"/>
    <w:rsid w:val="00886367"/>
    <w:rsid w:val="0089011A"/>
    <w:rsid w:val="008905D5"/>
    <w:rsid w:val="008907FD"/>
    <w:rsid w:val="0089230E"/>
    <w:rsid w:val="00892458"/>
    <w:rsid w:val="00892677"/>
    <w:rsid w:val="00892C06"/>
    <w:rsid w:val="00893F7A"/>
    <w:rsid w:val="008966A9"/>
    <w:rsid w:val="00896E4E"/>
    <w:rsid w:val="008975D4"/>
    <w:rsid w:val="008976A0"/>
    <w:rsid w:val="00897E88"/>
    <w:rsid w:val="008A10A1"/>
    <w:rsid w:val="008A3ADF"/>
    <w:rsid w:val="008A4F23"/>
    <w:rsid w:val="008A5BF0"/>
    <w:rsid w:val="008A609C"/>
    <w:rsid w:val="008B2076"/>
    <w:rsid w:val="008B4421"/>
    <w:rsid w:val="008B5AF5"/>
    <w:rsid w:val="008B71B7"/>
    <w:rsid w:val="008C04BA"/>
    <w:rsid w:val="008C127B"/>
    <w:rsid w:val="008C1B95"/>
    <w:rsid w:val="008C2B2C"/>
    <w:rsid w:val="008C532A"/>
    <w:rsid w:val="008C6277"/>
    <w:rsid w:val="008D059F"/>
    <w:rsid w:val="008D0CB3"/>
    <w:rsid w:val="008D234A"/>
    <w:rsid w:val="008D3E99"/>
    <w:rsid w:val="008D43A8"/>
    <w:rsid w:val="008D7535"/>
    <w:rsid w:val="008E2823"/>
    <w:rsid w:val="008E4D28"/>
    <w:rsid w:val="008E51D5"/>
    <w:rsid w:val="008E55E7"/>
    <w:rsid w:val="008E6DFA"/>
    <w:rsid w:val="008E6FAB"/>
    <w:rsid w:val="008F1D74"/>
    <w:rsid w:val="008F3470"/>
    <w:rsid w:val="008F471C"/>
    <w:rsid w:val="008F4B89"/>
    <w:rsid w:val="008F58B8"/>
    <w:rsid w:val="008F5D77"/>
    <w:rsid w:val="008F5FD8"/>
    <w:rsid w:val="008F6D52"/>
    <w:rsid w:val="008F7520"/>
    <w:rsid w:val="00902636"/>
    <w:rsid w:val="00902D5E"/>
    <w:rsid w:val="009054CB"/>
    <w:rsid w:val="009107DF"/>
    <w:rsid w:val="00912B8C"/>
    <w:rsid w:val="00920C23"/>
    <w:rsid w:val="00920D16"/>
    <w:rsid w:val="00922056"/>
    <w:rsid w:val="0092211E"/>
    <w:rsid w:val="0092387B"/>
    <w:rsid w:val="00924903"/>
    <w:rsid w:val="00924F66"/>
    <w:rsid w:val="009262C7"/>
    <w:rsid w:val="00931A6A"/>
    <w:rsid w:val="00931CDC"/>
    <w:rsid w:val="009322C6"/>
    <w:rsid w:val="009349D3"/>
    <w:rsid w:val="009369F9"/>
    <w:rsid w:val="0094214F"/>
    <w:rsid w:val="00942D77"/>
    <w:rsid w:val="00942E37"/>
    <w:rsid w:val="00943418"/>
    <w:rsid w:val="00944271"/>
    <w:rsid w:val="009442C7"/>
    <w:rsid w:val="00945035"/>
    <w:rsid w:val="00945202"/>
    <w:rsid w:val="009505C2"/>
    <w:rsid w:val="00952D28"/>
    <w:rsid w:val="00953353"/>
    <w:rsid w:val="00953476"/>
    <w:rsid w:val="0095366F"/>
    <w:rsid w:val="009540E0"/>
    <w:rsid w:val="00954120"/>
    <w:rsid w:val="009545F5"/>
    <w:rsid w:val="00955FBC"/>
    <w:rsid w:val="00956CFA"/>
    <w:rsid w:val="00957069"/>
    <w:rsid w:val="00957614"/>
    <w:rsid w:val="00960781"/>
    <w:rsid w:val="0096262F"/>
    <w:rsid w:val="009626F2"/>
    <w:rsid w:val="0096443A"/>
    <w:rsid w:val="00964C02"/>
    <w:rsid w:val="00965FC0"/>
    <w:rsid w:val="0096789F"/>
    <w:rsid w:val="00972ACE"/>
    <w:rsid w:val="00973498"/>
    <w:rsid w:val="00975286"/>
    <w:rsid w:val="00976419"/>
    <w:rsid w:val="00976907"/>
    <w:rsid w:val="0098313F"/>
    <w:rsid w:val="00983AEE"/>
    <w:rsid w:val="00983EE6"/>
    <w:rsid w:val="009840F4"/>
    <w:rsid w:val="009841D9"/>
    <w:rsid w:val="009854C7"/>
    <w:rsid w:val="00987815"/>
    <w:rsid w:val="00991301"/>
    <w:rsid w:val="009940A8"/>
    <w:rsid w:val="00994666"/>
    <w:rsid w:val="00994C28"/>
    <w:rsid w:val="009961FA"/>
    <w:rsid w:val="00997102"/>
    <w:rsid w:val="009A28D1"/>
    <w:rsid w:val="009A39CF"/>
    <w:rsid w:val="009A447C"/>
    <w:rsid w:val="009A4633"/>
    <w:rsid w:val="009A46E8"/>
    <w:rsid w:val="009A6377"/>
    <w:rsid w:val="009A6A74"/>
    <w:rsid w:val="009B1646"/>
    <w:rsid w:val="009B1DB9"/>
    <w:rsid w:val="009B26CF"/>
    <w:rsid w:val="009B2FB8"/>
    <w:rsid w:val="009B30F4"/>
    <w:rsid w:val="009B31D0"/>
    <w:rsid w:val="009B3419"/>
    <w:rsid w:val="009B7DAD"/>
    <w:rsid w:val="009B7DBF"/>
    <w:rsid w:val="009C112A"/>
    <w:rsid w:val="009C14A4"/>
    <w:rsid w:val="009C37B7"/>
    <w:rsid w:val="009C63CE"/>
    <w:rsid w:val="009C70F3"/>
    <w:rsid w:val="009C7B0B"/>
    <w:rsid w:val="009D03A7"/>
    <w:rsid w:val="009D0851"/>
    <w:rsid w:val="009D0FA2"/>
    <w:rsid w:val="009D1709"/>
    <w:rsid w:val="009D2FB5"/>
    <w:rsid w:val="009D35B8"/>
    <w:rsid w:val="009D4963"/>
    <w:rsid w:val="009D52B6"/>
    <w:rsid w:val="009D5D46"/>
    <w:rsid w:val="009D71EB"/>
    <w:rsid w:val="009D7590"/>
    <w:rsid w:val="009D7D8F"/>
    <w:rsid w:val="009E0AE2"/>
    <w:rsid w:val="009E2C06"/>
    <w:rsid w:val="009E2C8B"/>
    <w:rsid w:val="009E565F"/>
    <w:rsid w:val="009E5B98"/>
    <w:rsid w:val="009E6F41"/>
    <w:rsid w:val="009F2D51"/>
    <w:rsid w:val="009F4452"/>
    <w:rsid w:val="009F71CA"/>
    <w:rsid w:val="009F721D"/>
    <w:rsid w:val="00A01725"/>
    <w:rsid w:val="00A01A94"/>
    <w:rsid w:val="00A03E1F"/>
    <w:rsid w:val="00A076EF"/>
    <w:rsid w:val="00A07A09"/>
    <w:rsid w:val="00A119F3"/>
    <w:rsid w:val="00A120C2"/>
    <w:rsid w:val="00A12B4B"/>
    <w:rsid w:val="00A1328C"/>
    <w:rsid w:val="00A149DA"/>
    <w:rsid w:val="00A16A75"/>
    <w:rsid w:val="00A20F78"/>
    <w:rsid w:val="00A22F34"/>
    <w:rsid w:val="00A2376F"/>
    <w:rsid w:val="00A23A70"/>
    <w:rsid w:val="00A24D27"/>
    <w:rsid w:val="00A252F2"/>
    <w:rsid w:val="00A253CE"/>
    <w:rsid w:val="00A25575"/>
    <w:rsid w:val="00A26D58"/>
    <w:rsid w:val="00A3438C"/>
    <w:rsid w:val="00A34AEB"/>
    <w:rsid w:val="00A35884"/>
    <w:rsid w:val="00A37B1D"/>
    <w:rsid w:val="00A37D74"/>
    <w:rsid w:val="00A401CE"/>
    <w:rsid w:val="00A40DBD"/>
    <w:rsid w:val="00A40F1C"/>
    <w:rsid w:val="00A41BDB"/>
    <w:rsid w:val="00A428A2"/>
    <w:rsid w:val="00A43A5F"/>
    <w:rsid w:val="00A43DBF"/>
    <w:rsid w:val="00A44345"/>
    <w:rsid w:val="00A50D61"/>
    <w:rsid w:val="00A54DC2"/>
    <w:rsid w:val="00A55A1F"/>
    <w:rsid w:val="00A56C08"/>
    <w:rsid w:val="00A61104"/>
    <w:rsid w:val="00A61D43"/>
    <w:rsid w:val="00A6295D"/>
    <w:rsid w:val="00A62A8A"/>
    <w:rsid w:val="00A6376D"/>
    <w:rsid w:val="00A63BAF"/>
    <w:rsid w:val="00A65888"/>
    <w:rsid w:val="00A661C3"/>
    <w:rsid w:val="00A6778D"/>
    <w:rsid w:val="00A70C6C"/>
    <w:rsid w:val="00A71AD6"/>
    <w:rsid w:val="00A7224A"/>
    <w:rsid w:val="00A72E92"/>
    <w:rsid w:val="00A733F8"/>
    <w:rsid w:val="00A7373F"/>
    <w:rsid w:val="00A7451A"/>
    <w:rsid w:val="00A74CE7"/>
    <w:rsid w:val="00A76E06"/>
    <w:rsid w:val="00A77346"/>
    <w:rsid w:val="00A77D78"/>
    <w:rsid w:val="00A83C1D"/>
    <w:rsid w:val="00A84217"/>
    <w:rsid w:val="00A842DE"/>
    <w:rsid w:val="00A86303"/>
    <w:rsid w:val="00A872EF"/>
    <w:rsid w:val="00A90C66"/>
    <w:rsid w:val="00A910DA"/>
    <w:rsid w:val="00A92D05"/>
    <w:rsid w:val="00A935E7"/>
    <w:rsid w:val="00A938F7"/>
    <w:rsid w:val="00A94142"/>
    <w:rsid w:val="00A941A6"/>
    <w:rsid w:val="00A94640"/>
    <w:rsid w:val="00A96915"/>
    <w:rsid w:val="00A96DD2"/>
    <w:rsid w:val="00AA678B"/>
    <w:rsid w:val="00AB4BBF"/>
    <w:rsid w:val="00AB4CF3"/>
    <w:rsid w:val="00AB5A4A"/>
    <w:rsid w:val="00AB5AA4"/>
    <w:rsid w:val="00AB5E90"/>
    <w:rsid w:val="00AB6EC3"/>
    <w:rsid w:val="00AB77C7"/>
    <w:rsid w:val="00AC101E"/>
    <w:rsid w:val="00AC144B"/>
    <w:rsid w:val="00AC14BC"/>
    <w:rsid w:val="00AC1CA9"/>
    <w:rsid w:val="00AC2D02"/>
    <w:rsid w:val="00AC71B2"/>
    <w:rsid w:val="00AD1FEC"/>
    <w:rsid w:val="00AD4115"/>
    <w:rsid w:val="00AD4BF8"/>
    <w:rsid w:val="00AD5E2E"/>
    <w:rsid w:val="00AD6C78"/>
    <w:rsid w:val="00AD7FF8"/>
    <w:rsid w:val="00AE2D98"/>
    <w:rsid w:val="00AE4E67"/>
    <w:rsid w:val="00AE58AA"/>
    <w:rsid w:val="00AE67EB"/>
    <w:rsid w:val="00AE7DD6"/>
    <w:rsid w:val="00AF022E"/>
    <w:rsid w:val="00AF291B"/>
    <w:rsid w:val="00AF3054"/>
    <w:rsid w:val="00AF3276"/>
    <w:rsid w:val="00B014C4"/>
    <w:rsid w:val="00B0183B"/>
    <w:rsid w:val="00B03388"/>
    <w:rsid w:val="00B033ED"/>
    <w:rsid w:val="00B0464D"/>
    <w:rsid w:val="00B06B85"/>
    <w:rsid w:val="00B071FB"/>
    <w:rsid w:val="00B07A3A"/>
    <w:rsid w:val="00B11FE7"/>
    <w:rsid w:val="00B12F53"/>
    <w:rsid w:val="00B1393D"/>
    <w:rsid w:val="00B1540B"/>
    <w:rsid w:val="00B15DF2"/>
    <w:rsid w:val="00B1727E"/>
    <w:rsid w:val="00B21144"/>
    <w:rsid w:val="00B2125F"/>
    <w:rsid w:val="00B21E0C"/>
    <w:rsid w:val="00B2202B"/>
    <w:rsid w:val="00B22A7A"/>
    <w:rsid w:val="00B232EF"/>
    <w:rsid w:val="00B23795"/>
    <w:rsid w:val="00B2398B"/>
    <w:rsid w:val="00B23BA7"/>
    <w:rsid w:val="00B249D1"/>
    <w:rsid w:val="00B25CEE"/>
    <w:rsid w:val="00B279F5"/>
    <w:rsid w:val="00B304F0"/>
    <w:rsid w:val="00B312CF"/>
    <w:rsid w:val="00B31FD8"/>
    <w:rsid w:val="00B3221A"/>
    <w:rsid w:val="00B328A4"/>
    <w:rsid w:val="00B32E21"/>
    <w:rsid w:val="00B3355B"/>
    <w:rsid w:val="00B36CBF"/>
    <w:rsid w:val="00B4036D"/>
    <w:rsid w:val="00B404C5"/>
    <w:rsid w:val="00B40B61"/>
    <w:rsid w:val="00B423FF"/>
    <w:rsid w:val="00B429CD"/>
    <w:rsid w:val="00B440A4"/>
    <w:rsid w:val="00B458A0"/>
    <w:rsid w:val="00B473BA"/>
    <w:rsid w:val="00B47A7C"/>
    <w:rsid w:val="00B51A39"/>
    <w:rsid w:val="00B51AC5"/>
    <w:rsid w:val="00B52135"/>
    <w:rsid w:val="00B526F9"/>
    <w:rsid w:val="00B55EFE"/>
    <w:rsid w:val="00B70DBB"/>
    <w:rsid w:val="00B71914"/>
    <w:rsid w:val="00B71EEC"/>
    <w:rsid w:val="00B73696"/>
    <w:rsid w:val="00B74201"/>
    <w:rsid w:val="00B7431D"/>
    <w:rsid w:val="00B74839"/>
    <w:rsid w:val="00B759C3"/>
    <w:rsid w:val="00B75F62"/>
    <w:rsid w:val="00B76C13"/>
    <w:rsid w:val="00B777B7"/>
    <w:rsid w:val="00B77E78"/>
    <w:rsid w:val="00B80090"/>
    <w:rsid w:val="00B82061"/>
    <w:rsid w:val="00B8338E"/>
    <w:rsid w:val="00B83BAF"/>
    <w:rsid w:val="00B84EAF"/>
    <w:rsid w:val="00B85209"/>
    <w:rsid w:val="00B8648F"/>
    <w:rsid w:val="00B90341"/>
    <w:rsid w:val="00B90F7D"/>
    <w:rsid w:val="00B92BBC"/>
    <w:rsid w:val="00B92E77"/>
    <w:rsid w:val="00B9324C"/>
    <w:rsid w:val="00B93BAC"/>
    <w:rsid w:val="00B94470"/>
    <w:rsid w:val="00B9459B"/>
    <w:rsid w:val="00B956E1"/>
    <w:rsid w:val="00B95776"/>
    <w:rsid w:val="00B95FE3"/>
    <w:rsid w:val="00B9667F"/>
    <w:rsid w:val="00B96B3D"/>
    <w:rsid w:val="00BA04D0"/>
    <w:rsid w:val="00BA05DC"/>
    <w:rsid w:val="00BA159C"/>
    <w:rsid w:val="00BA3589"/>
    <w:rsid w:val="00BA5943"/>
    <w:rsid w:val="00BA5B03"/>
    <w:rsid w:val="00BA64BE"/>
    <w:rsid w:val="00BA6AF4"/>
    <w:rsid w:val="00BB2331"/>
    <w:rsid w:val="00BB2C5B"/>
    <w:rsid w:val="00BB4249"/>
    <w:rsid w:val="00BB44C6"/>
    <w:rsid w:val="00BB47BD"/>
    <w:rsid w:val="00BB54D6"/>
    <w:rsid w:val="00BB6E5D"/>
    <w:rsid w:val="00BC163D"/>
    <w:rsid w:val="00BC1A2C"/>
    <w:rsid w:val="00BC1B08"/>
    <w:rsid w:val="00BC297D"/>
    <w:rsid w:val="00BC29E6"/>
    <w:rsid w:val="00BC4CA9"/>
    <w:rsid w:val="00BC70D0"/>
    <w:rsid w:val="00BD11F8"/>
    <w:rsid w:val="00BD1B81"/>
    <w:rsid w:val="00BD24F3"/>
    <w:rsid w:val="00BD36F4"/>
    <w:rsid w:val="00BD380E"/>
    <w:rsid w:val="00BD3D4D"/>
    <w:rsid w:val="00BD5142"/>
    <w:rsid w:val="00BD5353"/>
    <w:rsid w:val="00BD7284"/>
    <w:rsid w:val="00BD7C24"/>
    <w:rsid w:val="00BE0D1B"/>
    <w:rsid w:val="00BE103A"/>
    <w:rsid w:val="00BE11DA"/>
    <w:rsid w:val="00BE1477"/>
    <w:rsid w:val="00BE2949"/>
    <w:rsid w:val="00BE7913"/>
    <w:rsid w:val="00BE7989"/>
    <w:rsid w:val="00BF0B41"/>
    <w:rsid w:val="00BF1C57"/>
    <w:rsid w:val="00BF4E95"/>
    <w:rsid w:val="00BF591F"/>
    <w:rsid w:val="00BF5B60"/>
    <w:rsid w:val="00BF706D"/>
    <w:rsid w:val="00BF78BA"/>
    <w:rsid w:val="00C006ED"/>
    <w:rsid w:val="00C0075D"/>
    <w:rsid w:val="00C00C02"/>
    <w:rsid w:val="00C00C14"/>
    <w:rsid w:val="00C01A49"/>
    <w:rsid w:val="00C04397"/>
    <w:rsid w:val="00C055FF"/>
    <w:rsid w:val="00C05B79"/>
    <w:rsid w:val="00C05F83"/>
    <w:rsid w:val="00C06686"/>
    <w:rsid w:val="00C06D29"/>
    <w:rsid w:val="00C06DCB"/>
    <w:rsid w:val="00C071DF"/>
    <w:rsid w:val="00C07C02"/>
    <w:rsid w:val="00C10297"/>
    <w:rsid w:val="00C1174F"/>
    <w:rsid w:val="00C125CB"/>
    <w:rsid w:val="00C14E0F"/>
    <w:rsid w:val="00C241AA"/>
    <w:rsid w:val="00C246AB"/>
    <w:rsid w:val="00C26CA4"/>
    <w:rsid w:val="00C3046C"/>
    <w:rsid w:val="00C3050D"/>
    <w:rsid w:val="00C3096A"/>
    <w:rsid w:val="00C31767"/>
    <w:rsid w:val="00C318DA"/>
    <w:rsid w:val="00C32BB6"/>
    <w:rsid w:val="00C33F18"/>
    <w:rsid w:val="00C34486"/>
    <w:rsid w:val="00C347AF"/>
    <w:rsid w:val="00C34DCE"/>
    <w:rsid w:val="00C34FF4"/>
    <w:rsid w:val="00C365D5"/>
    <w:rsid w:val="00C36BF0"/>
    <w:rsid w:val="00C36E3F"/>
    <w:rsid w:val="00C4127A"/>
    <w:rsid w:val="00C42CAB"/>
    <w:rsid w:val="00C432BE"/>
    <w:rsid w:val="00C45960"/>
    <w:rsid w:val="00C46769"/>
    <w:rsid w:val="00C468C5"/>
    <w:rsid w:val="00C46BBD"/>
    <w:rsid w:val="00C50543"/>
    <w:rsid w:val="00C51DE9"/>
    <w:rsid w:val="00C522B4"/>
    <w:rsid w:val="00C5547C"/>
    <w:rsid w:val="00C56D06"/>
    <w:rsid w:val="00C66184"/>
    <w:rsid w:val="00C700CB"/>
    <w:rsid w:val="00C732C6"/>
    <w:rsid w:val="00C736EC"/>
    <w:rsid w:val="00C75A86"/>
    <w:rsid w:val="00C75D23"/>
    <w:rsid w:val="00C803B2"/>
    <w:rsid w:val="00C8194D"/>
    <w:rsid w:val="00C82FE8"/>
    <w:rsid w:val="00C8518E"/>
    <w:rsid w:val="00C86416"/>
    <w:rsid w:val="00C869B7"/>
    <w:rsid w:val="00C909A2"/>
    <w:rsid w:val="00C90C92"/>
    <w:rsid w:val="00C9549C"/>
    <w:rsid w:val="00C96F1E"/>
    <w:rsid w:val="00C9704F"/>
    <w:rsid w:val="00CA0369"/>
    <w:rsid w:val="00CA0B33"/>
    <w:rsid w:val="00CA1423"/>
    <w:rsid w:val="00CA1545"/>
    <w:rsid w:val="00CA31EB"/>
    <w:rsid w:val="00CA3652"/>
    <w:rsid w:val="00CA3E0F"/>
    <w:rsid w:val="00CA4F06"/>
    <w:rsid w:val="00CA5729"/>
    <w:rsid w:val="00CA6571"/>
    <w:rsid w:val="00CB0049"/>
    <w:rsid w:val="00CB1501"/>
    <w:rsid w:val="00CB1AE5"/>
    <w:rsid w:val="00CB1B20"/>
    <w:rsid w:val="00CB3794"/>
    <w:rsid w:val="00CB47D8"/>
    <w:rsid w:val="00CB6CAA"/>
    <w:rsid w:val="00CB7791"/>
    <w:rsid w:val="00CC1161"/>
    <w:rsid w:val="00CC2192"/>
    <w:rsid w:val="00CC29C4"/>
    <w:rsid w:val="00CC53E5"/>
    <w:rsid w:val="00CC5C33"/>
    <w:rsid w:val="00CC5C4C"/>
    <w:rsid w:val="00CD1B13"/>
    <w:rsid w:val="00CD23E8"/>
    <w:rsid w:val="00CD4CF0"/>
    <w:rsid w:val="00CD4FF3"/>
    <w:rsid w:val="00CD559F"/>
    <w:rsid w:val="00CD5F7E"/>
    <w:rsid w:val="00CD678C"/>
    <w:rsid w:val="00CD6A3B"/>
    <w:rsid w:val="00CD6DE3"/>
    <w:rsid w:val="00CE15DF"/>
    <w:rsid w:val="00CE27CF"/>
    <w:rsid w:val="00CE2A46"/>
    <w:rsid w:val="00CE4517"/>
    <w:rsid w:val="00CE4702"/>
    <w:rsid w:val="00CE53F1"/>
    <w:rsid w:val="00CE6728"/>
    <w:rsid w:val="00CF004E"/>
    <w:rsid w:val="00CF0590"/>
    <w:rsid w:val="00CF0A7C"/>
    <w:rsid w:val="00CF0F4B"/>
    <w:rsid w:val="00CF25BE"/>
    <w:rsid w:val="00CF2995"/>
    <w:rsid w:val="00CF2EB1"/>
    <w:rsid w:val="00CF3510"/>
    <w:rsid w:val="00CF38B7"/>
    <w:rsid w:val="00CF3BDA"/>
    <w:rsid w:val="00CF3E69"/>
    <w:rsid w:val="00CF456C"/>
    <w:rsid w:val="00D0198C"/>
    <w:rsid w:val="00D0450F"/>
    <w:rsid w:val="00D04CC9"/>
    <w:rsid w:val="00D05AB3"/>
    <w:rsid w:val="00D0712E"/>
    <w:rsid w:val="00D105FF"/>
    <w:rsid w:val="00D10B87"/>
    <w:rsid w:val="00D1147D"/>
    <w:rsid w:val="00D1223C"/>
    <w:rsid w:val="00D16D16"/>
    <w:rsid w:val="00D16F44"/>
    <w:rsid w:val="00D17769"/>
    <w:rsid w:val="00D17C7E"/>
    <w:rsid w:val="00D225E3"/>
    <w:rsid w:val="00D22D44"/>
    <w:rsid w:val="00D2315C"/>
    <w:rsid w:val="00D24925"/>
    <w:rsid w:val="00D25DF3"/>
    <w:rsid w:val="00D3085C"/>
    <w:rsid w:val="00D30AEF"/>
    <w:rsid w:val="00D31778"/>
    <w:rsid w:val="00D3242E"/>
    <w:rsid w:val="00D32EE0"/>
    <w:rsid w:val="00D34410"/>
    <w:rsid w:val="00D35767"/>
    <w:rsid w:val="00D362EA"/>
    <w:rsid w:val="00D37669"/>
    <w:rsid w:val="00D37A92"/>
    <w:rsid w:val="00D37B48"/>
    <w:rsid w:val="00D41904"/>
    <w:rsid w:val="00D42BD8"/>
    <w:rsid w:val="00D459BF"/>
    <w:rsid w:val="00D45A85"/>
    <w:rsid w:val="00D47B16"/>
    <w:rsid w:val="00D47E75"/>
    <w:rsid w:val="00D50F64"/>
    <w:rsid w:val="00D51B90"/>
    <w:rsid w:val="00D522F8"/>
    <w:rsid w:val="00D52E39"/>
    <w:rsid w:val="00D53C3A"/>
    <w:rsid w:val="00D54660"/>
    <w:rsid w:val="00D54DE2"/>
    <w:rsid w:val="00D55828"/>
    <w:rsid w:val="00D5743B"/>
    <w:rsid w:val="00D61F50"/>
    <w:rsid w:val="00D6238F"/>
    <w:rsid w:val="00D62908"/>
    <w:rsid w:val="00D65631"/>
    <w:rsid w:val="00D657CA"/>
    <w:rsid w:val="00D6688F"/>
    <w:rsid w:val="00D67215"/>
    <w:rsid w:val="00D7028D"/>
    <w:rsid w:val="00D70788"/>
    <w:rsid w:val="00D7092B"/>
    <w:rsid w:val="00D7094A"/>
    <w:rsid w:val="00D70A50"/>
    <w:rsid w:val="00D727E3"/>
    <w:rsid w:val="00D72BD6"/>
    <w:rsid w:val="00D736F4"/>
    <w:rsid w:val="00D74606"/>
    <w:rsid w:val="00D74B02"/>
    <w:rsid w:val="00D8002F"/>
    <w:rsid w:val="00D8055D"/>
    <w:rsid w:val="00D81664"/>
    <w:rsid w:val="00D83027"/>
    <w:rsid w:val="00D836E9"/>
    <w:rsid w:val="00D8394C"/>
    <w:rsid w:val="00D83C9D"/>
    <w:rsid w:val="00D8538D"/>
    <w:rsid w:val="00D85F67"/>
    <w:rsid w:val="00D86103"/>
    <w:rsid w:val="00D87F58"/>
    <w:rsid w:val="00D93EA7"/>
    <w:rsid w:val="00D94161"/>
    <w:rsid w:val="00D94950"/>
    <w:rsid w:val="00D959E0"/>
    <w:rsid w:val="00D97798"/>
    <w:rsid w:val="00DA0629"/>
    <w:rsid w:val="00DA14FA"/>
    <w:rsid w:val="00DA3293"/>
    <w:rsid w:val="00DA56C0"/>
    <w:rsid w:val="00DA6F81"/>
    <w:rsid w:val="00DB1E61"/>
    <w:rsid w:val="00DB5A36"/>
    <w:rsid w:val="00DB5CCE"/>
    <w:rsid w:val="00DB6884"/>
    <w:rsid w:val="00DB79B5"/>
    <w:rsid w:val="00DC105D"/>
    <w:rsid w:val="00DC2D88"/>
    <w:rsid w:val="00DC3D7D"/>
    <w:rsid w:val="00DC5C4D"/>
    <w:rsid w:val="00DC7A57"/>
    <w:rsid w:val="00DC7DE7"/>
    <w:rsid w:val="00DC7F0E"/>
    <w:rsid w:val="00DD0019"/>
    <w:rsid w:val="00DD2570"/>
    <w:rsid w:val="00DD48CB"/>
    <w:rsid w:val="00DD792F"/>
    <w:rsid w:val="00DD7AB5"/>
    <w:rsid w:val="00DE09D8"/>
    <w:rsid w:val="00DE0D17"/>
    <w:rsid w:val="00DE0E5E"/>
    <w:rsid w:val="00DE1B67"/>
    <w:rsid w:val="00DE1C8E"/>
    <w:rsid w:val="00DE2162"/>
    <w:rsid w:val="00DE286B"/>
    <w:rsid w:val="00DE45A9"/>
    <w:rsid w:val="00DE5266"/>
    <w:rsid w:val="00DE52D2"/>
    <w:rsid w:val="00DE5538"/>
    <w:rsid w:val="00DE5DBD"/>
    <w:rsid w:val="00DE60D2"/>
    <w:rsid w:val="00DE6EE6"/>
    <w:rsid w:val="00DE7744"/>
    <w:rsid w:val="00DF1273"/>
    <w:rsid w:val="00DF323D"/>
    <w:rsid w:val="00DF4501"/>
    <w:rsid w:val="00DF5A94"/>
    <w:rsid w:val="00DF74D2"/>
    <w:rsid w:val="00DF7635"/>
    <w:rsid w:val="00DF7AD5"/>
    <w:rsid w:val="00E0001C"/>
    <w:rsid w:val="00E035B3"/>
    <w:rsid w:val="00E0366A"/>
    <w:rsid w:val="00E03CF2"/>
    <w:rsid w:val="00E05C2D"/>
    <w:rsid w:val="00E110BF"/>
    <w:rsid w:val="00E130D7"/>
    <w:rsid w:val="00E145F4"/>
    <w:rsid w:val="00E1640A"/>
    <w:rsid w:val="00E17964"/>
    <w:rsid w:val="00E17D44"/>
    <w:rsid w:val="00E208A4"/>
    <w:rsid w:val="00E218C2"/>
    <w:rsid w:val="00E22D19"/>
    <w:rsid w:val="00E22E3A"/>
    <w:rsid w:val="00E239C0"/>
    <w:rsid w:val="00E242E8"/>
    <w:rsid w:val="00E24E96"/>
    <w:rsid w:val="00E266F3"/>
    <w:rsid w:val="00E2699A"/>
    <w:rsid w:val="00E26AEA"/>
    <w:rsid w:val="00E307DF"/>
    <w:rsid w:val="00E309EA"/>
    <w:rsid w:val="00E30ABD"/>
    <w:rsid w:val="00E314A1"/>
    <w:rsid w:val="00E35454"/>
    <w:rsid w:val="00E367B7"/>
    <w:rsid w:val="00E36BEF"/>
    <w:rsid w:val="00E45EEA"/>
    <w:rsid w:val="00E468A3"/>
    <w:rsid w:val="00E50E9A"/>
    <w:rsid w:val="00E51196"/>
    <w:rsid w:val="00E51B29"/>
    <w:rsid w:val="00E55236"/>
    <w:rsid w:val="00E55B41"/>
    <w:rsid w:val="00E57AB3"/>
    <w:rsid w:val="00E57B10"/>
    <w:rsid w:val="00E57DE2"/>
    <w:rsid w:val="00E60771"/>
    <w:rsid w:val="00E6131C"/>
    <w:rsid w:val="00E61E14"/>
    <w:rsid w:val="00E61F02"/>
    <w:rsid w:val="00E634F9"/>
    <w:rsid w:val="00E63B23"/>
    <w:rsid w:val="00E63F14"/>
    <w:rsid w:val="00E64049"/>
    <w:rsid w:val="00E66C8C"/>
    <w:rsid w:val="00E675DB"/>
    <w:rsid w:val="00E717E9"/>
    <w:rsid w:val="00E72809"/>
    <w:rsid w:val="00E740BE"/>
    <w:rsid w:val="00E81395"/>
    <w:rsid w:val="00E8162D"/>
    <w:rsid w:val="00E82A2F"/>
    <w:rsid w:val="00E83A94"/>
    <w:rsid w:val="00E84F21"/>
    <w:rsid w:val="00E87B03"/>
    <w:rsid w:val="00E90C24"/>
    <w:rsid w:val="00E916ED"/>
    <w:rsid w:val="00E923EF"/>
    <w:rsid w:val="00E93706"/>
    <w:rsid w:val="00E955F9"/>
    <w:rsid w:val="00E95D8E"/>
    <w:rsid w:val="00E95E3C"/>
    <w:rsid w:val="00E9734E"/>
    <w:rsid w:val="00EA1427"/>
    <w:rsid w:val="00EA5668"/>
    <w:rsid w:val="00EA5B87"/>
    <w:rsid w:val="00EB0C40"/>
    <w:rsid w:val="00EB0F5A"/>
    <w:rsid w:val="00EB1731"/>
    <w:rsid w:val="00EB1ADC"/>
    <w:rsid w:val="00EB2C8C"/>
    <w:rsid w:val="00EB3337"/>
    <w:rsid w:val="00EB5E70"/>
    <w:rsid w:val="00EB6636"/>
    <w:rsid w:val="00EB68F7"/>
    <w:rsid w:val="00EB769B"/>
    <w:rsid w:val="00EC014E"/>
    <w:rsid w:val="00EC0BE9"/>
    <w:rsid w:val="00EC0CFF"/>
    <w:rsid w:val="00EC1E1A"/>
    <w:rsid w:val="00EC2423"/>
    <w:rsid w:val="00EC2DFB"/>
    <w:rsid w:val="00EC4172"/>
    <w:rsid w:val="00EC450D"/>
    <w:rsid w:val="00EC4FD5"/>
    <w:rsid w:val="00EC5D1A"/>
    <w:rsid w:val="00EC699E"/>
    <w:rsid w:val="00EC7105"/>
    <w:rsid w:val="00ED1466"/>
    <w:rsid w:val="00ED19ED"/>
    <w:rsid w:val="00ED2614"/>
    <w:rsid w:val="00ED3A9C"/>
    <w:rsid w:val="00ED4BF3"/>
    <w:rsid w:val="00ED5885"/>
    <w:rsid w:val="00ED5C63"/>
    <w:rsid w:val="00ED765C"/>
    <w:rsid w:val="00ED7C33"/>
    <w:rsid w:val="00ED7E45"/>
    <w:rsid w:val="00ED7F54"/>
    <w:rsid w:val="00EE048E"/>
    <w:rsid w:val="00EE1449"/>
    <w:rsid w:val="00EE2E54"/>
    <w:rsid w:val="00EE2F1B"/>
    <w:rsid w:val="00EE4650"/>
    <w:rsid w:val="00EE4A66"/>
    <w:rsid w:val="00EE50A4"/>
    <w:rsid w:val="00EF0770"/>
    <w:rsid w:val="00EF14C7"/>
    <w:rsid w:val="00EF457F"/>
    <w:rsid w:val="00EF4BFC"/>
    <w:rsid w:val="00EF4D5F"/>
    <w:rsid w:val="00EF5823"/>
    <w:rsid w:val="00F0004A"/>
    <w:rsid w:val="00F0390B"/>
    <w:rsid w:val="00F04932"/>
    <w:rsid w:val="00F10E18"/>
    <w:rsid w:val="00F12314"/>
    <w:rsid w:val="00F12A1D"/>
    <w:rsid w:val="00F12CF2"/>
    <w:rsid w:val="00F13692"/>
    <w:rsid w:val="00F14181"/>
    <w:rsid w:val="00F1573A"/>
    <w:rsid w:val="00F1573F"/>
    <w:rsid w:val="00F15933"/>
    <w:rsid w:val="00F15DD4"/>
    <w:rsid w:val="00F16DFB"/>
    <w:rsid w:val="00F1709F"/>
    <w:rsid w:val="00F17FCF"/>
    <w:rsid w:val="00F20F73"/>
    <w:rsid w:val="00F21D82"/>
    <w:rsid w:val="00F22842"/>
    <w:rsid w:val="00F22916"/>
    <w:rsid w:val="00F22A03"/>
    <w:rsid w:val="00F22B61"/>
    <w:rsid w:val="00F22BDE"/>
    <w:rsid w:val="00F22CDA"/>
    <w:rsid w:val="00F239D3"/>
    <w:rsid w:val="00F260CA"/>
    <w:rsid w:val="00F26244"/>
    <w:rsid w:val="00F265C3"/>
    <w:rsid w:val="00F271F3"/>
    <w:rsid w:val="00F27844"/>
    <w:rsid w:val="00F27F65"/>
    <w:rsid w:val="00F31231"/>
    <w:rsid w:val="00F32509"/>
    <w:rsid w:val="00F32D30"/>
    <w:rsid w:val="00F34E52"/>
    <w:rsid w:val="00F3539F"/>
    <w:rsid w:val="00F35D50"/>
    <w:rsid w:val="00F35FF9"/>
    <w:rsid w:val="00F367DC"/>
    <w:rsid w:val="00F37295"/>
    <w:rsid w:val="00F37A04"/>
    <w:rsid w:val="00F40312"/>
    <w:rsid w:val="00F41EB5"/>
    <w:rsid w:val="00F42E99"/>
    <w:rsid w:val="00F45F4B"/>
    <w:rsid w:val="00F47E1E"/>
    <w:rsid w:val="00F50C91"/>
    <w:rsid w:val="00F50EB1"/>
    <w:rsid w:val="00F51254"/>
    <w:rsid w:val="00F51621"/>
    <w:rsid w:val="00F568D5"/>
    <w:rsid w:val="00F569D3"/>
    <w:rsid w:val="00F60969"/>
    <w:rsid w:val="00F60C5E"/>
    <w:rsid w:val="00F615EB"/>
    <w:rsid w:val="00F61E15"/>
    <w:rsid w:val="00F633C3"/>
    <w:rsid w:val="00F637AF"/>
    <w:rsid w:val="00F63EBF"/>
    <w:rsid w:val="00F64010"/>
    <w:rsid w:val="00F6515F"/>
    <w:rsid w:val="00F65D02"/>
    <w:rsid w:val="00F65FBF"/>
    <w:rsid w:val="00F70EB6"/>
    <w:rsid w:val="00F723D5"/>
    <w:rsid w:val="00F723FC"/>
    <w:rsid w:val="00F730DD"/>
    <w:rsid w:val="00F734DA"/>
    <w:rsid w:val="00F742C6"/>
    <w:rsid w:val="00F7437F"/>
    <w:rsid w:val="00F76BEE"/>
    <w:rsid w:val="00F76D24"/>
    <w:rsid w:val="00F77778"/>
    <w:rsid w:val="00F81423"/>
    <w:rsid w:val="00F82262"/>
    <w:rsid w:val="00F82805"/>
    <w:rsid w:val="00F83801"/>
    <w:rsid w:val="00F848E5"/>
    <w:rsid w:val="00F86CC0"/>
    <w:rsid w:val="00F87A78"/>
    <w:rsid w:val="00F901EF"/>
    <w:rsid w:val="00F91B20"/>
    <w:rsid w:val="00F92801"/>
    <w:rsid w:val="00F9282A"/>
    <w:rsid w:val="00F93445"/>
    <w:rsid w:val="00F95359"/>
    <w:rsid w:val="00F960E8"/>
    <w:rsid w:val="00F97B9A"/>
    <w:rsid w:val="00F97C3B"/>
    <w:rsid w:val="00F97C66"/>
    <w:rsid w:val="00F97F7A"/>
    <w:rsid w:val="00FA2839"/>
    <w:rsid w:val="00FA2BAA"/>
    <w:rsid w:val="00FA30AA"/>
    <w:rsid w:val="00FA30B3"/>
    <w:rsid w:val="00FA4AB4"/>
    <w:rsid w:val="00FA69B2"/>
    <w:rsid w:val="00FA6F56"/>
    <w:rsid w:val="00FB104F"/>
    <w:rsid w:val="00FB11FD"/>
    <w:rsid w:val="00FB1671"/>
    <w:rsid w:val="00FB2233"/>
    <w:rsid w:val="00FB4A2B"/>
    <w:rsid w:val="00FB5B2B"/>
    <w:rsid w:val="00FC074F"/>
    <w:rsid w:val="00FC0934"/>
    <w:rsid w:val="00FC1E02"/>
    <w:rsid w:val="00FC1EA1"/>
    <w:rsid w:val="00FC2A78"/>
    <w:rsid w:val="00FC4BF6"/>
    <w:rsid w:val="00FD0BD1"/>
    <w:rsid w:val="00FD151D"/>
    <w:rsid w:val="00FD2B34"/>
    <w:rsid w:val="00FD36A5"/>
    <w:rsid w:val="00FD7A9B"/>
    <w:rsid w:val="00FE03ED"/>
    <w:rsid w:val="00FE0B40"/>
    <w:rsid w:val="00FE17AD"/>
    <w:rsid w:val="00FE1C9B"/>
    <w:rsid w:val="00FE2529"/>
    <w:rsid w:val="00FE254D"/>
    <w:rsid w:val="00FE3268"/>
    <w:rsid w:val="00FE3D32"/>
    <w:rsid w:val="00FE4617"/>
    <w:rsid w:val="00FE5731"/>
    <w:rsid w:val="00FE5B29"/>
    <w:rsid w:val="00FF015C"/>
    <w:rsid w:val="00FF028C"/>
    <w:rsid w:val="00FF156F"/>
    <w:rsid w:val="00FF15B0"/>
    <w:rsid w:val="00FF1CE4"/>
    <w:rsid w:val="00FF2886"/>
    <w:rsid w:val="00FF2C44"/>
    <w:rsid w:val="00FF56EF"/>
    <w:rsid w:val="016DA29B"/>
    <w:rsid w:val="02A7A40C"/>
    <w:rsid w:val="033B8BD8"/>
    <w:rsid w:val="05F0F249"/>
    <w:rsid w:val="0DDDCE95"/>
    <w:rsid w:val="0E3BB6FB"/>
    <w:rsid w:val="0E422C84"/>
    <w:rsid w:val="0E8865BE"/>
    <w:rsid w:val="12713C2E"/>
    <w:rsid w:val="165F1EA4"/>
    <w:rsid w:val="1D09C514"/>
    <w:rsid w:val="1F48C168"/>
    <w:rsid w:val="20007F87"/>
    <w:rsid w:val="25D46813"/>
    <w:rsid w:val="2744F3E1"/>
    <w:rsid w:val="275FBC41"/>
    <w:rsid w:val="29626A8D"/>
    <w:rsid w:val="2A7CC862"/>
    <w:rsid w:val="2B38FB6B"/>
    <w:rsid w:val="2BA5CB04"/>
    <w:rsid w:val="2C7A4CB2"/>
    <w:rsid w:val="2F819CC2"/>
    <w:rsid w:val="30ED7534"/>
    <w:rsid w:val="3306A271"/>
    <w:rsid w:val="339469C3"/>
    <w:rsid w:val="340328F2"/>
    <w:rsid w:val="35D3A0A4"/>
    <w:rsid w:val="36494B1B"/>
    <w:rsid w:val="370AF8C5"/>
    <w:rsid w:val="380288CA"/>
    <w:rsid w:val="3C14946D"/>
    <w:rsid w:val="3E02A5DB"/>
    <w:rsid w:val="4070B633"/>
    <w:rsid w:val="415A1B4A"/>
    <w:rsid w:val="43052E44"/>
    <w:rsid w:val="44B61022"/>
    <w:rsid w:val="47D6C54B"/>
    <w:rsid w:val="49923E7E"/>
    <w:rsid w:val="49A27484"/>
    <w:rsid w:val="49C6F09E"/>
    <w:rsid w:val="49FDD149"/>
    <w:rsid w:val="4B5E0E54"/>
    <w:rsid w:val="4B99A1AA"/>
    <w:rsid w:val="4DE70096"/>
    <w:rsid w:val="59690B03"/>
    <w:rsid w:val="59717429"/>
    <w:rsid w:val="59F8F7B7"/>
    <w:rsid w:val="626DF313"/>
    <w:rsid w:val="65363CAD"/>
    <w:rsid w:val="668F45B9"/>
    <w:rsid w:val="69A16FC1"/>
    <w:rsid w:val="6A129E1D"/>
    <w:rsid w:val="6B56E43F"/>
    <w:rsid w:val="6F40ED58"/>
    <w:rsid w:val="6FE4AF9F"/>
    <w:rsid w:val="709B3496"/>
    <w:rsid w:val="70ADFF9A"/>
    <w:rsid w:val="70B356A4"/>
    <w:rsid w:val="71808000"/>
    <w:rsid w:val="78706E52"/>
    <w:rsid w:val="78D570CE"/>
    <w:rsid w:val="7AF1A2BA"/>
    <w:rsid w:val="7D63F0F4"/>
    <w:rsid w:val="7DFBA3A6"/>
    <w:rsid w:val="7F39B7B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41DE4F4"/>
  <w15:chartTrackingRefBased/>
  <w15:docId w15:val="{CDDE4628-9BBA-4AE3-998F-D3E59EFC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61FA"/>
    <w:rPr>
      <w:sz w:val="24"/>
      <w:szCs w:val="24"/>
    </w:rPr>
  </w:style>
  <w:style w:type="paragraph" w:styleId="Kop1">
    <w:name w:val="heading 1"/>
    <w:aliases w:val="Hoofdstuk,Section Heading"/>
    <w:basedOn w:val="Standaard"/>
    <w:next w:val="Standaard"/>
    <w:link w:val="Kop1Char"/>
    <w:qFormat/>
    <w:rsid w:val="00D16D16"/>
    <w:pPr>
      <w:keepNext/>
      <w:numPr>
        <w:numId w:val="1"/>
      </w:numPr>
      <w:spacing w:before="240" w:after="60" w:line="240" w:lineRule="atLeast"/>
      <w:jc w:val="both"/>
      <w:outlineLvl w:val="0"/>
    </w:pPr>
    <w:rPr>
      <w:rFonts w:ascii="DIN-Regular" w:hAnsi="DIN-Regular"/>
      <w:b/>
      <w:smallCaps/>
      <w:kern w:val="28"/>
      <w:sz w:val="28"/>
      <w:szCs w:val="20"/>
    </w:rPr>
  </w:style>
  <w:style w:type="paragraph" w:styleId="Kop2">
    <w:name w:val="heading 2"/>
    <w:basedOn w:val="Standaard"/>
    <w:next w:val="Standaard"/>
    <w:link w:val="Kop2Char"/>
    <w:qFormat/>
    <w:rsid w:val="006F16F9"/>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1"/>
    <w:qFormat/>
    <w:rsid w:val="006F16F9"/>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6F16F9"/>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qFormat/>
    <w:rsid w:val="006F16F9"/>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qFormat/>
    <w:rsid w:val="006F16F9"/>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qFormat/>
    <w:rsid w:val="006F16F9"/>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qFormat/>
    <w:rsid w:val="006F16F9"/>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qFormat/>
    <w:rsid w:val="006F16F9"/>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13692"/>
    <w:rPr>
      <w:rFonts w:ascii="Tahoma" w:hAnsi="Tahoma" w:cs="Tahoma"/>
      <w:sz w:val="16"/>
      <w:szCs w:val="16"/>
    </w:rPr>
  </w:style>
  <w:style w:type="paragraph" w:styleId="Voetnoottekst">
    <w:name w:val="footnote text"/>
    <w:basedOn w:val="Standaard"/>
    <w:link w:val="VoetnoottekstChar"/>
    <w:uiPriority w:val="99"/>
    <w:rsid w:val="00B82061"/>
    <w:rPr>
      <w:sz w:val="20"/>
      <w:szCs w:val="20"/>
    </w:rPr>
  </w:style>
  <w:style w:type="character" w:styleId="Voetnootmarkering">
    <w:name w:val="footnote reference"/>
    <w:uiPriority w:val="99"/>
    <w:semiHidden/>
    <w:rsid w:val="00B82061"/>
    <w:rPr>
      <w:vertAlign w:val="superscript"/>
    </w:rPr>
  </w:style>
  <w:style w:type="paragraph" w:styleId="Voettekst">
    <w:name w:val="footer"/>
    <w:basedOn w:val="Standaard"/>
    <w:rsid w:val="007F121C"/>
    <w:pPr>
      <w:tabs>
        <w:tab w:val="center" w:pos="4536"/>
        <w:tab w:val="right" w:pos="9072"/>
      </w:tabs>
      <w:spacing w:line="240" w:lineRule="atLeast"/>
      <w:jc w:val="both"/>
    </w:pPr>
    <w:rPr>
      <w:rFonts w:ascii="Plantin" w:hAnsi="Plantin"/>
      <w:sz w:val="20"/>
      <w:szCs w:val="20"/>
    </w:rPr>
  </w:style>
  <w:style w:type="character" w:styleId="Hyperlink">
    <w:name w:val="Hyperlink"/>
    <w:uiPriority w:val="99"/>
    <w:rsid w:val="00781BF8"/>
    <w:rPr>
      <w:color w:val="0000FF"/>
      <w:u w:val="single"/>
    </w:rPr>
  </w:style>
  <w:style w:type="character" w:customStyle="1" w:styleId="Kop1Char">
    <w:name w:val="Kop 1 Char"/>
    <w:aliases w:val="Hoofdstuk Char,Section Heading Char"/>
    <w:link w:val="Kop1"/>
    <w:rsid w:val="00D16D16"/>
    <w:rPr>
      <w:rFonts w:ascii="DIN-Regular" w:hAnsi="DIN-Regular"/>
      <w:b/>
      <w:smallCaps/>
      <w:kern w:val="28"/>
      <w:sz w:val="28"/>
    </w:rPr>
  </w:style>
  <w:style w:type="character" w:customStyle="1" w:styleId="Kop2Char">
    <w:name w:val="Kop 2 Char"/>
    <w:link w:val="Kop2"/>
    <w:rsid w:val="00DD0019"/>
    <w:rPr>
      <w:rFonts w:ascii="Plantin" w:hAnsi="Plantin"/>
      <w:b/>
    </w:rPr>
  </w:style>
  <w:style w:type="paragraph" w:styleId="Inhopg1">
    <w:name w:val="toc 1"/>
    <w:basedOn w:val="Standaard"/>
    <w:next w:val="Standaard"/>
    <w:uiPriority w:val="39"/>
    <w:rsid w:val="003959A5"/>
    <w:pPr>
      <w:tabs>
        <w:tab w:val="left" w:pos="880"/>
        <w:tab w:val="right" w:pos="8789"/>
      </w:tabs>
      <w:spacing w:before="120" w:line="240" w:lineRule="atLeast"/>
      <w:jc w:val="both"/>
    </w:pPr>
    <w:rPr>
      <w:rFonts w:ascii="Plantin" w:hAnsi="Plantin"/>
      <w:noProof/>
      <w:sz w:val="20"/>
      <w:szCs w:val="20"/>
    </w:rPr>
  </w:style>
  <w:style w:type="paragraph" w:styleId="Inhopg2">
    <w:name w:val="toc 2"/>
    <w:basedOn w:val="Standaard"/>
    <w:next w:val="Standaard"/>
    <w:autoRedefine/>
    <w:uiPriority w:val="39"/>
    <w:rsid w:val="004B311C"/>
    <w:pPr>
      <w:tabs>
        <w:tab w:val="left" w:pos="1260"/>
        <w:tab w:val="right" w:pos="9000"/>
      </w:tabs>
      <w:spacing w:line="240" w:lineRule="atLeast"/>
      <w:ind w:right="-338"/>
      <w:jc w:val="both"/>
    </w:pPr>
    <w:rPr>
      <w:rFonts w:ascii="Plantin" w:hAnsi="Plantin"/>
      <w:noProof/>
      <w:sz w:val="20"/>
      <w:szCs w:val="20"/>
    </w:rPr>
  </w:style>
  <w:style w:type="paragraph" w:styleId="Koptekst">
    <w:name w:val="header"/>
    <w:basedOn w:val="Standaard"/>
    <w:rsid w:val="00B95FE3"/>
    <w:pPr>
      <w:tabs>
        <w:tab w:val="center" w:pos="4536"/>
        <w:tab w:val="right" w:pos="9072"/>
      </w:tabs>
    </w:pPr>
  </w:style>
  <w:style w:type="character" w:styleId="Paginanummer">
    <w:name w:val="page number"/>
    <w:basedOn w:val="Standaardalinea-lettertype"/>
    <w:rsid w:val="00BA04D0"/>
  </w:style>
  <w:style w:type="paragraph" w:customStyle="1" w:styleId="InspringTekst">
    <w:name w:val="InspringTekst"/>
    <w:basedOn w:val="Standaard"/>
    <w:rsid w:val="006F4237"/>
    <w:pPr>
      <w:tabs>
        <w:tab w:val="left" w:pos="624"/>
        <w:tab w:val="left" w:pos="1531"/>
        <w:tab w:val="left" w:pos="1814"/>
        <w:tab w:val="left" w:pos="2098"/>
      </w:tabs>
      <w:ind w:left="624"/>
    </w:pPr>
    <w:rPr>
      <w:rFonts w:ascii="Arial" w:hAnsi="Arial"/>
      <w:kern w:val="24"/>
      <w:sz w:val="20"/>
      <w:szCs w:val="20"/>
      <w:lang w:val="x-none"/>
    </w:rPr>
  </w:style>
  <w:style w:type="paragraph" w:styleId="Documentstructuur">
    <w:name w:val="Document Map"/>
    <w:basedOn w:val="Standaard"/>
    <w:semiHidden/>
    <w:rsid w:val="00A54DC2"/>
    <w:pPr>
      <w:shd w:val="clear" w:color="auto" w:fill="000080"/>
    </w:pPr>
    <w:rPr>
      <w:rFonts w:ascii="Tahoma" w:hAnsi="Tahoma" w:cs="Tahoma"/>
      <w:sz w:val="20"/>
      <w:szCs w:val="20"/>
    </w:rPr>
  </w:style>
  <w:style w:type="paragraph" w:styleId="Lijstopsomteken">
    <w:name w:val="List Bullet"/>
    <w:basedOn w:val="Standaard"/>
    <w:autoRedefine/>
    <w:rsid w:val="00825753"/>
    <w:rPr>
      <w:rFonts w:ascii="Arial" w:hAnsi="Arial"/>
      <w:b/>
      <w:color w:val="0000FF"/>
      <w:sz w:val="20"/>
      <w:szCs w:val="20"/>
    </w:rPr>
  </w:style>
  <w:style w:type="paragraph" w:styleId="Lijstnummering">
    <w:name w:val="List Number"/>
    <w:basedOn w:val="Standaard"/>
    <w:rsid w:val="00825753"/>
    <w:pPr>
      <w:numPr>
        <w:numId w:val="2"/>
      </w:numPr>
    </w:pPr>
    <w:rPr>
      <w:rFonts w:ascii="Arial" w:hAnsi="Arial"/>
      <w:sz w:val="20"/>
      <w:szCs w:val="20"/>
    </w:rPr>
  </w:style>
  <w:style w:type="paragraph" w:customStyle="1" w:styleId="Lijstspeciaal">
    <w:name w:val="Lijst speciaal"/>
    <w:basedOn w:val="Standaard"/>
    <w:rsid w:val="00825753"/>
    <w:pPr>
      <w:ind w:left="567" w:hanging="567"/>
    </w:pPr>
    <w:rPr>
      <w:rFonts w:ascii="Arial" w:hAnsi="Arial"/>
      <w:spacing w:val="6"/>
      <w:sz w:val="20"/>
      <w:szCs w:val="20"/>
    </w:rPr>
  </w:style>
  <w:style w:type="paragraph" w:styleId="Plattetekstinspringen">
    <w:name w:val="Body Text Indent"/>
    <w:basedOn w:val="Standaard"/>
    <w:rsid w:val="00825753"/>
    <w:pPr>
      <w:ind w:left="360"/>
      <w:jc w:val="both"/>
    </w:pPr>
    <w:rPr>
      <w:rFonts w:ascii="CG Times" w:hAnsi="CG Times"/>
      <w:sz w:val="22"/>
      <w:szCs w:val="20"/>
    </w:rPr>
  </w:style>
  <w:style w:type="table" w:styleId="Tabelraster">
    <w:name w:val="Table Grid"/>
    <w:basedOn w:val="Standaardtabel"/>
    <w:uiPriority w:val="59"/>
    <w:rsid w:val="00E9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EA5B87"/>
    <w:pPr>
      <w:spacing w:after="160" w:line="240" w:lineRule="exact"/>
    </w:pPr>
    <w:rPr>
      <w:rFonts w:ascii="Verdana" w:hAnsi="Verdana"/>
      <w:sz w:val="20"/>
      <w:szCs w:val="20"/>
      <w:lang w:val="en-US" w:eastAsia="en-US"/>
    </w:rPr>
  </w:style>
  <w:style w:type="paragraph" w:styleId="Standaardinspringing">
    <w:name w:val="Normal Indent"/>
    <w:basedOn w:val="Standaard"/>
    <w:rsid w:val="000C406F"/>
    <w:pPr>
      <w:ind w:left="340"/>
    </w:pPr>
    <w:rPr>
      <w:rFonts w:ascii="Verdana" w:hAnsi="Verdana"/>
      <w:sz w:val="18"/>
      <w:szCs w:val="18"/>
    </w:rPr>
  </w:style>
  <w:style w:type="paragraph" w:styleId="Inhopg3">
    <w:name w:val="toc 3"/>
    <w:basedOn w:val="Standaard"/>
    <w:next w:val="Standaard"/>
    <w:autoRedefine/>
    <w:uiPriority w:val="39"/>
    <w:rsid w:val="004B311C"/>
    <w:pPr>
      <w:tabs>
        <w:tab w:val="left" w:pos="1260"/>
        <w:tab w:val="right" w:pos="9000"/>
      </w:tabs>
      <w:ind w:right="-338"/>
    </w:pPr>
    <w:rPr>
      <w:rFonts w:ascii="Plantin" w:hAnsi="Plantin"/>
      <w:bCs/>
      <w:noProof/>
      <w:sz w:val="20"/>
      <w:szCs w:val="20"/>
    </w:rPr>
  </w:style>
  <w:style w:type="character" w:customStyle="1" w:styleId="Kop3Char1">
    <w:name w:val="Kop 3 Char1"/>
    <w:aliases w:val="Subparagraaf Char1"/>
    <w:link w:val="Kop3"/>
    <w:rsid w:val="00867E20"/>
    <w:rPr>
      <w:rFonts w:ascii="Plantin" w:hAnsi="Plantin"/>
    </w:rPr>
  </w:style>
  <w:style w:type="paragraph" w:styleId="Kopbronvermelding">
    <w:name w:val="toa heading"/>
    <w:basedOn w:val="Standaard"/>
    <w:next w:val="Standaard"/>
    <w:semiHidden/>
    <w:rsid w:val="00EC4172"/>
    <w:pPr>
      <w:spacing w:before="120"/>
    </w:pPr>
    <w:rPr>
      <w:rFonts w:ascii="Arial" w:hAnsi="Arial" w:cs="Arial"/>
      <w:b/>
      <w:bCs/>
    </w:rPr>
  </w:style>
  <w:style w:type="paragraph" w:styleId="Inhopg4">
    <w:name w:val="toc 4"/>
    <w:basedOn w:val="Standaard"/>
    <w:next w:val="Standaard"/>
    <w:autoRedefine/>
    <w:uiPriority w:val="39"/>
    <w:rsid w:val="0079296D"/>
    <w:pPr>
      <w:tabs>
        <w:tab w:val="left" w:pos="1260"/>
        <w:tab w:val="left" w:pos="1920"/>
        <w:tab w:val="right" w:pos="9000"/>
      </w:tabs>
      <w:ind w:right="-154"/>
    </w:pPr>
  </w:style>
  <w:style w:type="paragraph" w:styleId="Inhopg5">
    <w:name w:val="toc 5"/>
    <w:basedOn w:val="Standaard"/>
    <w:next w:val="Standaard"/>
    <w:autoRedefine/>
    <w:uiPriority w:val="39"/>
    <w:rsid w:val="004B311C"/>
    <w:pPr>
      <w:tabs>
        <w:tab w:val="left" w:pos="1260"/>
        <w:tab w:val="right" w:pos="9000"/>
      </w:tabs>
      <w:ind w:left="900" w:right="-338" w:hanging="900"/>
    </w:pPr>
    <w:rPr>
      <w:rFonts w:ascii="Plantin" w:hAnsi="Plantin"/>
      <w:bCs/>
      <w:noProof/>
      <w:sz w:val="20"/>
    </w:rPr>
  </w:style>
  <w:style w:type="paragraph" w:styleId="Inhopg6">
    <w:name w:val="toc 6"/>
    <w:basedOn w:val="Standaard"/>
    <w:next w:val="Standaard"/>
    <w:autoRedefine/>
    <w:uiPriority w:val="39"/>
    <w:rsid w:val="00E17D44"/>
    <w:pPr>
      <w:ind w:left="1200"/>
    </w:pPr>
  </w:style>
  <w:style w:type="paragraph" w:styleId="Inhopg7">
    <w:name w:val="toc 7"/>
    <w:basedOn w:val="Standaard"/>
    <w:next w:val="Standaard"/>
    <w:autoRedefine/>
    <w:uiPriority w:val="39"/>
    <w:rsid w:val="00E17D44"/>
    <w:pPr>
      <w:ind w:left="1440"/>
    </w:pPr>
  </w:style>
  <w:style w:type="paragraph" w:styleId="Inhopg8">
    <w:name w:val="toc 8"/>
    <w:basedOn w:val="Standaard"/>
    <w:next w:val="Standaard"/>
    <w:autoRedefine/>
    <w:uiPriority w:val="39"/>
    <w:rsid w:val="00E17D44"/>
    <w:pPr>
      <w:ind w:left="1680"/>
    </w:pPr>
  </w:style>
  <w:style w:type="paragraph" w:styleId="Inhopg9">
    <w:name w:val="toc 9"/>
    <w:basedOn w:val="Standaard"/>
    <w:next w:val="Standaard"/>
    <w:autoRedefine/>
    <w:uiPriority w:val="39"/>
    <w:rsid w:val="00E17D44"/>
    <w:pPr>
      <w:ind w:left="1920"/>
    </w:pPr>
  </w:style>
  <w:style w:type="paragraph" w:styleId="Normaalweb">
    <w:name w:val="Normal (Web)"/>
    <w:basedOn w:val="Standaard"/>
    <w:uiPriority w:val="99"/>
    <w:rsid w:val="000B4537"/>
    <w:pPr>
      <w:spacing w:after="96"/>
    </w:pPr>
  </w:style>
  <w:style w:type="character" w:customStyle="1" w:styleId="gvnormal">
    <w:name w:val="gvnormal"/>
    <w:basedOn w:val="Standaardalinea-lettertype"/>
    <w:rsid w:val="000B4537"/>
  </w:style>
  <w:style w:type="character" w:styleId="Verwijzingopmerking">
    <w:name w:val="annotation reference"/>
    <w:uiPriority w:val="99"/>
    <w:rsid w:val="00CF25BE"/>
    <w:rPr>
      <w:sz w:val="16"/>
      <w:szCs w:val="16"/>
    </w:rPr>
  </w:style>
  <w:style w:type="paragraph" w:styleId="Tekstopmerking">
    <w:name w:val="annotation text"/>
    <w:basedOn w:val="Standaard"/>
    <w:link w:val="TekstopmerkingChar"/>
    <w:rsid w:val="00CF25BE"/>
    <w:rPr>
      <w:sz w:val="20"/>
      <w:szCs w:val="20"/>
    </w:rPr>
  </w:style>
  <w:style w:type="paragraph" w:styleId="Onderwerpvanopmerking">
    <w:name w:val="annotation subject"/>
    <w:basedOn w:val="Tekstopmerking"/>
    <w:next w:val="Tekstopmerking"/>
    <w:semiHidden/>
    <w:rsid w:val="00CF25BE"/>
    <w:rPr>
      <w:b/>
      <w:bCs/>
    </w:rPr>
  </w:style>
  <w:style w:type="character" w:customStyle="1" w:styleId="Kop3Char">
    <w:name w:val="Kop 3 Char"/>
    <w:aliases w:val="Subparagraaf Char"/>
    <w:rsid w:val="00712754"/>
    <w:rPr>
      <w:rFonts w:ascii="Plantin" w:hAnsi="Plantin"/>
      <w:lang w:val="nl-NL" w:eastAsia="nl-NL" w:bidi="ar-SA"/>
    </w:rPr>
  </w:style>
  <w:style w:type="paragraph" w:customStyle="1" w:styleId="standaard0">
    <w:name w:val="standaard"/>
    <w:basedOn w:val="Standaard"/>
    <w:rsid w:val="00403D20"/>
    <w:pPr>
      <w:spacing w:before="100" w:beforeAutospacing="1" w:after="175" w:line="336" w:lineRule="atLeast"/>
    </w:pPr>
    <w:rPr>
      <w:sz w:val="17"/>
      <w:szCs w:val="17"/>
    </w:rPr>
  </w:style>
  <w:style w:type="character" w:customStyle="1" w:styleId="standaard--char">
    <w:name w:val="standaard--char"/>
    <w:basedOn w:val="Standaardalinea-lettertype"/>
    <w:rsid w:val="00403D20"/>
  </w:style>
  <w:style w:type="paragraph" w:styleId="Datum">
    <w:name w:val="Date"/>
    <w:basedOn w:val="Standaard"/>
    <w:next w:val="Standaard"/>
    <w:rsid w:val="009B1DB9"/>
  </w:style>
  <w:style w:type="character" w:styleId="Zwaar">
    <w:name w:val="Strong"/>
    <w:uiPriority w:val="22"/>
    <w:qFormat/>
    <w:rsid w:val="00A43A5F"/>
    <w:rPr>
      <w:b/>
      <w:bCs/>
    </w:rPr>
  </w:style>
  <w:style w:type="paragraph" w:styleId="Kopvaninhoudsopgave">
    <w:name w:val="TOC Heading"/>
    <w:basedOn w:val="Kop1"/>
    <w:next w:val="Standaard"/>
    <w:uiPriority w:val="39"/>
    <w:qFormat/>
    <w:rsid w:val="00311075"/>
    <w:pPr>
      <w:keepLines/>
      <w:numPr>
        <w:numId w:val="0"/>
      </w:numPr>
      <w:spacing w:before="480" w:after="0" w:line="276" w:lineRule="auto"/>
      <w:jc w:val="left"/>
      <w:outlineLvl w:val="9"/>
    </w:pPr>
    <w:rPr>
      <w:rFonts w:ascii="Cambria" w:hAnsi="Cambria"/>
      <w:bCs/>
      <w:smallCaps w:val="0"/>
      <w:color w:val="365F91"/>
      <w:kern w:val="0"/>
      <w:szCs w:val="28"/>
    </w:rPr>
  </w:style>
  <w:style w:type="character" w:customStyle="1" w:styleId="Kop4Char">
    <w:name w:val="Kop 4 Char"/>
    <w:link w:val="Kop4"/>
    <w:rsid w:val="00323805"/>
    <w:rPr>
      <w:rFonts w:ascii="Arial" w:hAnsi="Arial"/>
      <w:b/>
      <w:sz w:val="24"/>
    </w:rPr>
  </w:style>
  <w:style w:type="paragraph" w:styleId="Lijstalinea">
    <w:name w:val="List Paragraph"/>
    <w:basedOn w:val="Standaard"/>
    <w:uiPriority w:val="34"/>
    <w:qFormat/>
    <w:rsid w:val="006F2357"/>
    <w:pPr>
      <w:ind w:left="708"/>
    </w:pPr>
  </w:style>
  <w:style w:type="paragraph" w:customStyle="1" w:styleId="AliNormalNum">
    <w:name w:val="AliNormalNum"/>
    <w:rsid w:val="006F2357"/>
    <w:pPr>
      <w:keepLines/>
      <w:tabs>
        <w:tab w:val="left" w:pos="360"/>
      </w:tabs>
      <w:spacing w:line="260" w:lineRule="atLeast"/>
      <w:ind w:right="-57"/>
    </w:pPr>
    <w:rPr>
      <w:color w:val="000000"/>
      <w:lang w:eastAsia="en-US"/>
    </w:rPr>
  </w:style>
  <w:style w:type="character" w:customStyle="1" w:styleId="TekstopmerkingChar">
    <w:name w:val="Tekst opmerking Char"/>
    <w:link w:val="Tekstopmerking"/>
    <w:rsid w:val="00CF3BDA"/>
  </w:style>
  <w:style w:type="paragraph" w:customStyle="1" w:styleId="Default">
    <w:name w:val="Default"/>
    <w:basedOn w:val="Standaard"/>
    <w:rsid w:val="00CF3BDA"/>
    <w:pPr>
      <w:autoSpaceDE w:val="0"/>
      <w:autoSpaceDN w:val="0"/>
    </w:pPr>
    <w:rPr>
      <w:rFonts w:ascii="Plantin" w:eastAsia="Calibri" w:hAnsi="Plantin"/>
      <w:color w:val="000000"/>
      <w:lang w:eastAsia="en-US"/>
    </w:rPr>
  </w:style>
  <w:style w:type="character" w:styleId="GevolgdeHyperlink">
    <w:name w:val="FollowedHyperlink"/>
    <w:rsid w:val="00223DDB"/>
    <w:rPr>
      <w:color w:val="800080"/>
      <w:u w:val="single"/>
    </w:rPr>
  </w:style>
  <w:style w:type="character" w:customStyle="1" w:styleId="VoetnoottekstChar">
    <w:name w:val="Voetnoottekst Char"/>
    <w:link w:val="Voetnoottekst"/>
    <w:uiPriority w:val="99"/>
    <w:rsid w:val="00F742C6"/>
  </w:style>
  <w:style w:type="paragraph" w:styleId="Revisie">
    <w:name w:val="Revision"/>
    <w:hidden/>
    <w:uiPriority w:val="99"/>
    <w:semiHidden/>
    <w:rsid w:val="00726A0A"/>
    <w:rPr>
      <w:sz w:val="24"/>
      <w:szCs w:val="24"/>
    </w:rPr>
  </w:style>
  <w:style w:type="paragraph" w:customStyle="1" w:styleId="Nummering1">
    <w:name w:val="Nummering 1"/>
    <w:basedOn w:val="Standaard"/>
    <w:rsid w:val="008337AA"/>
    <w:pPr>
      <w:keepNext/>
      <w:numPr>
        <w:numId w:val="12"/>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8337AA"/>
    <w:pPr>
      <w:numPr>
        <w:ilvl w:val="1"/>
      </w:numPr>
      <w:tabs>
        <w:tab w:val="clear" w:pos="720"/>
        <w:tab w:val="clear" w:pos="2552"/>
        <w:tab w:val="left" w:pos="2977"/>
        <w:tab w:val="left" w:pos="3260"/>
      </w:tabs>
      <w:ind w:left="2977" w:hanging="425"/>
    </w:pPr>
  </w:style>
  <w:style w:type="character" w:customStyle="1" w:styleId="apple-converted-space">
    <w:name w:val="apple-converted-space"/>
    <w:rsid w:val="0049253D"/>
  </w:style>
  <w:style w:type="paragraph" w:customStyle="1" w:styleId="KopInhoudsopgave">
    <w:name w:val="Kop Inhoudsopgave"/>
    <w:basedOn w:val="Standaard"/>
    <w:next w:val="Standaard"/>
    <w:rsid w:val="00AB6EC3"/>
    <w:pPr>
      <w:spacing w:line="240" w:lineRule="atLeast"/>
    </w:pPr>
    <w:rPr>
      <w:rFonts w:ascii="Verdana" w:hAnsi="Verdana"/>
      <w:b/>
      <w:spacing w:val="5"/>
      <w:szCs w:val="20"/>
    </w:rPr>
  </w:style>
  <w:style w:type="table" w:styleId="Eenvoudigetabel3">
    <w:name w:val="Table Simple 3"/>
    <w:basedOn w:val="Standaardtabel"/>
    <w:rsid w:val="00AB6EC3"/>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elraster1">
    <w:name w:val="Tabelraster1"/>
    <w:basedOn w:val="Standaardtabel"/>
    <w:next w:val="Tabelraster"/>
    <w:uiPriority w:val="59"/>
    <w:rsid w:val="00F37A0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Standaard"/>
    <w:rsid w:val="001D3CD2"/>
    <w:pPr>
      <w:spacing w:before="100" w:beforeAutospacing="1" w:after="100" w:afterAutospacing="1"/>
    </w:pPr>
    <w:rPr>
      <w:rFonts w:ascii="Calibri" w:eastAsia="Calibri" w:hAnsi="Calibri" w:cs="Calibri"/>
      <w:sz w:val="22"/>
      <w:szCs w:val="22"/>
    </w:rPr>
  </w:style>
  <w:style w:type="character" w:styleId="Onopgelostemelding">
    <w:name w:val="Unresolved Mention"/>
    <w:uiPriority w:val="99"/>
    <w:semiHidden/>
    <w:unhideWhenUsed/>
    <w:rsid w:val="00EC4FD5"/>
    <w:rPr>
      <w:color w:val="605E5C"/>
      <w:shd w:val="clear" w:color="auto" w:fill="E1DFDD"/>
    </w:rPr>
  </w:style>
  <w:style w:type="table" w:customStyle="1" w:styleId="NormalTable0">
    <w:name w:val="Normal Table0"/>
    <w:uiPriority w:val="2"/>
    <w:semiHidden/>
    <w:unhideWhenUsed/>
    <w:qFormat/>
    <w:rsid w:val="00F265C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265C3"/>
    <w:pPr>
      <w:widowControl w:val="0"/>
      <w:autoSpaceDE w:val="0"/>
      <w:autoSpaceDN w:val="0"/>
      <w:spacing w:before="13"/>
      <w:ind w:left="131"/>
    </w:pPr>
    <w:rPr>
      <w:rFonts w:ascii="Arial" w:eastAsia="Arial"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22710">
      <w:bodyDiv w:val="1"/>
      <w:marLeft w:val="0"/>
      <w:marRight w:val="0"/>
      <w:marTop w:val="0"/>
      <w:marBottom w:val="0"/>
      <w:divBdr>
        <w:top w:val="none" w:sz="0" w:space="0" w:color="auto"/>
        <w:left w:val="none" w:sz="0" w:space="0" w:color="auto"/>
        <w:bottom w:val="none" w:sz="0" w:space="0" w:color="auto"/>
        <w:right w:val="none" w:sz="0" w:space="0" w:color="auto"/>
      </w:divBdr>
    </w:div>
    <w:div w:id="14499371">
      <w:bodyDiv w:val="1"/>
      <w:marLeft w:val="0"/>
      <w:marRight w:val="0"/>
      <w:marTop w:val="0"/>
      <w:marBottom w:val="0"/>
      <w:divBdr>
        <w:top w:val="none" w:sz="0" w:space="0" w:color="auto"/>
        <w:left w:val="none" w:sz="0" w:space="0" w:color="auto"/>
        <w:bottom w:val="none" w:sz="0" w:space="0" w:color="auto"/>
        <w:right w:val="none" w:sz="0" w:space="0" w:color="auto"/>
      </w:divBdr>
    </w:div>
    <w:div w:id="308899168">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348487558">
      <w:bodyDiv w:val="1"/>
      <w:marLeft w:val="0"/>
      <w:marRight w:val="0"/>
      <w:marTop w:val="0"/>
      <w:marBottom w:val="0"/>
      <w:divBdr>
        <w:top w:val="none" w:sz="0" w:space="0" w:color="auto"/>
        <w:left w:val="none" w:sz="0" w:space="0" w:color="auto"/>
        <w:bottom w:val="none" w:sz="0" w:space="0" w:color="auto"/>
        <w:right w:val="none" w:sz="0" w:space="0" w:color="auto"/>
      </w:divBdr>
      <w:divsChild>
        <w:div w:id="2052605050">
          <w:marLeft w:val="0"/>
          <w:marRight w:val="0"/>
          <w:marTop w:val="0"/>
          <w:marBottom w:val="0"/>
          <w:divBdr>
            <w:top w:val="none" w:sz="0" w:space="0" w:color="auto"/>
            <w:left w:val="none" w:sz="0" w:space="0" w:color="auto"/>
            <w:bottom w:val="none" w:sz="0" w:space="0" w:color="auto"/>
            <w:right w:val="none" w:sz="0" w:space="0" w:color="auto"/>
          </w:divBdr>
          <w:divsChild>
            <w:div w:id="67386829">
              <w:marLeft w:val="0"/>
              <w:marRight w:val="0"/>
              <w:marTop w:val="0"/>
              <w:marBottom w:val="0"/>
              <w:divBdr>
                <w:top w:val="none" w:sz="0" w:space="0" w:color="auto"/>
                <w:left w:val="none" w:sz="0" w:space="0" w:color="auto"/>
                <w:bottom w:val="none" w:sz="0" w:space="0" w:color="auto"/>
                <w:right w:val="none" w:sz="0" w:space="0" w:color="auto"/>
              </w:divBdr>
            </w:div>
            <w:div w:id="217713278">
              <w:marLeft w:val="0"/>
              <w:marRight w:val="0"/>
              <w:marTop w:val="0"/>
              <w:marBottom w:val="0"/>
              <w:divBdr>
                <w:top w:val="none" w:sz="0" w:space="0" w:color="auto"/>
                <w:left w:val="none" w:sz="0" w:space="0" w:color="auto"/>
                <w:bottom w:val="none" w:sz="0" w:space="0" w:color="auto"/>
                <w:right w:val="none" w:sz="0" w:space="0" w:color="auto"/>
              </w:divBdr>
            </w:div>
            <w:div w:id="254438267">
              <w:marLeft w:val="0"/>
              <w:marRight w:val="0"/>
              <w:marTop w:val="0"/>
              <w:marBottom w:val="0"/>
              <w:divBdr>
                <w:top w:val="none" w:sz="0" w:space="0" w:color="auto"/>
                <w:left w:val="none" w:sz="0" w:space="0" w:color="auto"/>
                <w:bottom w:val="none" w:sz="0" w:space="0" w:color="auto"/>
                <w:right w:val="none" w:sz="0" w:space="0" w:color="auto"/>
              </w:divBdr>
            </w:div>
            <w:div w:id="554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5951">
      <w:bodyDiv w:val="1"/>
      <w:marLeft w:val="0"/>
      <w:marRight w:val="0"/>
      <w:marTop w:val="0"/>
      <w:marBottom w:val="0"/>
      <w:divBdr>
        <w:top w:val="none" w:sz="0" w:space="0" w:color="auto"/>
        <w:left w:val="none" w:sz="0" w:space="0" w:color="auto"/>
        <w:bottom w:val="none" w:sz="0" w:space="0" w:color="auto"/>
        <w:right w:val="none" w:sz="0" w:space="0" w:color="auto"/>
      </w:divBdr>
    </w:div>
    <w:div w:id="441413221">
      <w:bodyDiv w:val="1"/>
      <w:marLeft w:val="0"/>
      <w:marRight w:val="0"/>
      <w:marTop w:val="0"/>
      <w:marBottom w:val="0"/>
      <w:divBdr>
        <w:top w:val="none" w:sz="0" w:space="0" w:color="auto"/>
        <w:left w:val="none" w:sz="0" w:space="0" w:color="auto"/>
        <w:bottom w:val="none" w:sz="0" w:space="0" w:color="auto"/>
        <w:right w:val="none" w:sz="0" w:space="0" w:color="auto"/>
      </w:divBdr>
    </w:div>
    <w:div w:id="613051018">
      <w:bodyDiv w:val="1"/>
      <w:marLeft w:val="0"/>
      <w:marRight w:val="0"/>
      <w:marTop w:val="0"/>
      <w:marBottom w:val="0"/>
      <w:divBdr>
        <w:top w:val="none" w:sz="0" w:space="0" w:color="auto"/>
        <w:left w:val="none" w:sz="0" w:space="0" w:color="auto"/>
        <w:bottom w:val="none" w:sz="0" w:space="0" w:color="auto"/>
        <w:right w:val="none" w:sz="0" w:space="0" w:color="auto"/>
      </w:divBdr>
    </w:div>
    <w:div w:id="625738222">
      <w:bodyDiv w:val="1"/>
      <w:marLeft w:val="0"/>
      <w:marRight w:val="0"/>
      <w:marTop w:val="0"/>
      <w:marBottom w:val="0"/>
      <w:divBdr>
        <w:top w:val="none" w:sz="0" w:space="0" w:color="auto"/>
        <w:left w:val="none" w:sz="0" w:space="0" w:color="auto"/>
        <w:bottom w:val="none" w:sz="0" w:space="0" w:color="auto"/>
        <w:right w:val="none" w:sz="0" w:space="0" w:color="auto"/>
      </w:divBdr>
      <w:divsChild>
        <w:div w:id="1725373633">
          <w:marLeft w:val="0"/>
          <w:marRight w:val="0"/>
          <w:marTop w:val="0"/>
          <w:marBottom w:val="0"/>
          <w:divBdr>
            <w:top w:val="none" w:sz="0" w:space="0" w:color="auto"/>
            <w:left w:val="none" w:sz="0" w:space="0" w:color="auto"/>
            <w:bottom w:val="none" w:sz="0" w:space="0" w:color="auto"/>
            <w:right w:val="none" w:sz="0" w:space="0" w:color="auto"/>
          </w:divBdr>
        </w:div>
      </w:divsChild>
    </w:div>
    <w:div w:id="650141090">
      <w:bodyDiv w:val="1"/>
      <w:marLeft w:val="0"/>
      <w:marRight w:val="0"/>
      <w:marTop w:val="0"/>
      <w:marBottom w:val="0"/>
      <w:divBdr>
        <w:top w:val="none" w:sz="0" w:space="0" w:color="auto"/>
        <w:left w:val="none" w:sz="0" w:space="0" w:color="auto"/>
        <w:bottom w:val="none" w:sz="0" w:space="0" w:color="auto"/>
        <w:right w:val="none" w:sz="0" w:space="0" w:color="auto"/>
      </w:divBdr>
    </w:div>
    <w:div w:id="662202191">
      <w:bodyDiv w:val="1"/>
      <w:marLeft w:val="0"/>
      <w:marRight w:val="0"/>
      <w:marTop w:val="0"/>
      <w:marBottom w:val="0"/>
      <w:divBdr>
        <w:top w:val="none" w:sz="0" w:space="0" w:color="auto"/>
        <w:left w:val="none" w:sz="0" w:space="0" w:color="auto"/>
        <w:bottom w:val="none" w:sz="0" w:space="0" w:color="auto"/>
        <w:right w:val="none" w:sz="0" w:space="0" w:color="auto"/>
      </w:divBdr>
      <w:divsChild>
        <w:div w:id="850071497">
          <w:marLeft w:val="0"/>
          <w:marRight w:val="0"/>
          <w:marTop w:val="0"/>
          <w:marBottom w:val="0"/>
          <w:divBdr>
            <w:top w:val="none" w:sz="0" w:space="0" w:color="auto"/>
            <w:left w:val="none" w:sz="0" w:space="0" w:color="auto"/>
            <w:bottom w:val="none" w:sz="0" w:space="0" w:color="auto"/>
            <w:right w:val="none" w:sz="0" w:space="0" w:color="auto"/>
          </w:divBdr>
          <w:divsChild>
            <w:div w:id="839270196">
              <w:marLeft w:val="0"/>
              <w:marRight w:val="0"/>
              <w:marTop w:val="0"/>
              <w:marBottom w:val="0"/>
              <w:divBdr>
                <w:top w:val="none" w:sz="0" w:space="0" w:color="auto"/>
                <w:left w:val="none" w:sz="0" w:space="0" w:color="auto"/>
                <w:bottom w:val="none" w:sz="0" w:space="0" w:color="auto"/>
                <w:right w:val="none" w:sz="0" w:space="0" w:color="auto"/>
              </w:divBdr>
            </w:div>
            <w:div w:id="1344472960">
              <w:marLeft w:val="0"/>
              <w:marRight w:val="0"/>
              <w:marTop w:val="0"/>
              <w:marBottom w:val="0"/>
              <w:divBdr>
                <w:top w:val="none" w:sz="0" w:space="0" w:color="auto"/>
                <w:left w:val="none" w:sz="0" w:space="0" w:color="auto"/>
                <w:bottom w:val="none" w:sz="0" w:space="0" w:color="auto"/>
                <w:right w:val="none" w:sz="0" w:space="0" w:color="auto"/>
              </w:divBdr>
            </w:div>
            <w:div w:id="1593508626">
              <w:marLeft w:val="0"/>
              <w:marRight w:val="0"/>
              <w:marTop w:val="0"/>
              <w:marBottom w:val="0"/>
              <w:divBdr>
                <w:top w:val="none" w:sz="0" w:space="0" w:color="auto"/>
                <w:left w:val="none" w:sz="0" w:space="0" w:color="auto"/>
                <w:bottom w:val="none" w:sz="0" w:space="0" w:color="auto"/>
                <w:right w:val="none" w:sz="0" w:space="0" w:color="auto"/>
              </w:divBdr>
            </w:div>
            <w:div w:id="16540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08976">
      <w:bodyDiv w:val="1"/>
      <w:marLeft w:val="0"/>
      <w:marRight w:val="0"/>
      <w:marTop w:val="0"/>
      <w:marBottom w:val="0"/>
      <w:divBdr>
        <w:top w:val="none" w:sz="0" w:space="0" w:color="auto"/>
        <w:left w:val="none" w:sz="0" w:space="0" w:color="auto"/>
        <w:bottom w:val="none" w:sz="0" w:space="0" w:color="auto"/>
        <w:right w:val="none" w:sz="0" w:space="0" w:color="auto"/>
      </w:divBdr>
    </w:div>
    <w:div w:id="763107680">
      <w:bodyDiv w:val="1"/>
      <w:marLeft w:val="0"/>
      <w:marRight w:val="0"/>
      <w:marTop w:val="0"/>
      <w:marBottom w:val="0"/>
      <w:divBdr>
        <w:top w:val="none" w:sz="0" w:space="0" w:color="auto"/>
        <w:left w:val="none" w:sz="0" w:space="0" w:color="auto"/>
        <w:bottom w:val="none" w:sz="0" w:space="0" w:color="auto"/>
        <w:right w:val="none" w:sz="0" w:space="0" w:color="auto"/>
      </w:divBdr>
    </w:div>
    <w:div w:id="798839491">
      <w:bodyDiv w:val="1"/>
      <w:marLeft w:val="0"/>
      <w:marRight w:val="0"/>
      <w:marTop w:val="0"/>
      <w:marBottom w:val="0"/>
      <w:divBdr>
        <w:top w:val="none" w:sz="0" w:space="0" w:color="auto"/>
        <w:left w:val="none" w:sz="0" w:space="0" w:color="auto"/>
        <w:bottom w:val="none" w:sz="0" w:space="0" w:color="auto"/>
        <w:right w:val="none" w:sz="0" w:space="0" w:color="auto"/>
      </w:divBdr>
      <w:divsChild>
        <w:div w:id="550847050">
          <w:marLeft w:val="0"/>
          <w:marRight w:val="0"/>
          <w:marTop w:val="0"/>
          <w:marBottom w:val="0"/>
          <w:divBdr>
            <w:top w:val="none" w:sz="0" w:space="0" w:color="auto"/>
            <w:left w:val="none" w:sz="0" w:space="0" w:color="auto"/>
            <w:bottom w:val="none" w:sz="0" w:space="0" w:color="auto"/>
            <w:right w:val="none" w:sz="0" w:space="0" w:color="auto"/>
          </w:divBdr>
        </w:div>
      </w:divsChild>
    </w:div>
    <w:div w:id="816805134">
      <w:bodyDiv w:val="1"/>
      <w:marLeft w:val="0"/>
      <w:marRight w:val="0"/>
      <w:marTop w:val="0"/>
      <w:marBottom w:val="0"/>
      <w:divBdr>
        <w:top w:val="none" w:sz="0" w:space="0" w:color="auto"/>
        <w:left w:val="none" w:sz="0" w:space="0" w:color="auto"/>
        <w:bottom w:val="none" w:sz="0" w:space="0" w:color="auto"/>
        <w:right w:val="none" w:sz="0" w:space="0" w:color="auto"/>
      </w:divBdr>
    </w:div>
    <w:div w:id="848056890">
      <w:bodyDiv w:val="1"/>
      <w:marLeft w:val="0"/>
      <w:marRight w:val="0"/>
      <w:marTop w:val="0"/>
      <w:marBottom w:val="0"/>
      <w:divBdr>
        <w:top w:val="none" w:sz="0" w:space="0" w:color="auto"/>
        <w:left w:val="none" w:sz="0" w:space="0" w:color="auto"/>
        <w:bottom w:val="none" w:sz="0" w:space="0" w:color="auto"/>
        <w:right w:val="none" w:sz="0" w:space="0" w:color="auto"/>
      </w:divBdr>
    </w:div>
    <w:div w:id="873349906">
      <w:bodyDiv w:val="1"/>
      <w:marLeft w:val="0"/>
      <w:marRight w:val="0"/>
      <w:marTop w:val="0"/>
      <w:marBottom w:val="0"/>
      <w:divBdr>
        <w:top w:val="none" w:sz="0" w:space="0" w:color="auto"/>
        <w:left w:val="none" w:sz="0" w:space="0" w:color="auto"/>
        <w:bottom w:val="none" w:sz="0" w:space="0" w:color="auto"/>
        <w:right w:val="none" w:sz="0" w:space="0" w:color="auto"/>
      </w:divBdr>
    </w:div>
    <w:div w:id="951741642">
      <w:bodyDiv w:val="1"/>
      <w:marLeft w:val="0"/>
      <w:marRight w:val="0"/>
      <w:marTop w:val="0"/>
      <w:marBottom w:val="0"/>
      <w:divBdr>
        <w:top w:val="none" w:sz="0" w:space="0" w:color="auto"/>
        <w:left w:val="none" w:sz="0" w:space="0" w:color="auto"/>
        <w:bottom w:val="none" w:sz="0" w:space="0" w:color="auto"/>
        <w:right w:val="none" w:sz="0" w:space="0" w:color="auto"/>
      </w:divBdr>
    </w:div>
    <w:div w:id="967971239">
      <w:bodyDiv w:val="1"/>
      <w:marLeft w:val="0"/>
      <w:marRight w:val="0"/>
      <w:marTop w:val="0"/>
      <w:marBottom w:val="0"/>
      <w:divBdr>
        <w:top w:val="none" w:sz="0" w:space="0" w:color="auto"/>
        <w:left w:val="none" w:sz="0" w:space="0" w:color="auto"/>
        <w:bottom w:val="none" w:sz="0" w:space="0" w:color="auto"/>
        <w:right w:val="none" w:sz="0" w:space="0" w:color="auto"/>
      </w:divBdr>
    </w:div>
    <w:div w:id="1026178739">
      <w:bodyDiv w:val="1"/>
      <w:marLeft w:val="0"/>
      <w:marRight w:val="0"/>
      <w:marTop w:val="0"/>
      <w:marBottom w:val="0"/>
      <w:divBdr>
        <w:top w:val="none" w:sz="0" w:space="0" w:color="auto"/>
        <w:left w:val="none" w:sz="0" w:space="0" w:color="auto"/>
        <w:bottom w:val="none" w:sz="0" w:space="0" w:color="auto"/>
        <w:right w:val="none" w:sz="0" w:space="0" w:color="auto"/>
      </w:divBdr>
      <w:divsChild>
        <w:div w:id="600068171">
          <w:marLeft w:val="0"/>
          <w:marRight w:val="0"/>
          <w:marTop w:val="0"/>
          <w:marBottom w:val="0"/>
          <w:divBdr>
            <w:top w:val="none" w:sz="0" w:space="0" w:color="auto"/>
            <w:left w:val="none" w:sz="0" w:space="0" w:color="auto"/>
            <w:bottom w:val="none" w:sz="0" w:space="0" w:color="auto"/>
            <w:right w:val="none" w:sz="0" w:space="0" w:color="auto"/>
          </w:divBdr>
        </w:div>
      </w:divsChild>
    </w:div>
    <w:div w:id="1340110905">
      <w:bodyDiv w:val="1"/>
      <w:marLeft w:val="0"/>
      <w:marRight w:val="0"/>
      <w:marTop w:val="0"/>
      <w:marBottom w:val="0"/>
      <w:divBdr>
        <w:top w:val="none" w:sz="0" w:space="0" w:color="auto"/>
        <w:left w:val="none" w:sz="0" w:space="0" w:color="auto"/>
        <w:bottom w:val="none" w:sz="0" w:space="0" w:color="auto"/>
        <w:right w:val="none" w:sz="0" w:space="0" w:color="auto"/>
      </w:divBdr>
    </w:div>
    <w:div w:id="1350721432">
      <w:bodyDiv w:val="1"/>
      <w:marLeft w:val="0"/>
      <w:marRight w:val="0"/>
      <w:marTop w:val="0"/>
      <w:marBottom w:val="0"/>
      <w:divBdr>
        <w:top w:val="none" w:sz="0" w:space="0" w:color="auto"/>
        <w:left w:val="none" w:sz="0" w:space="0" w:color="auto"/>
        <w:bottom w:val="none" w:sz="0" w:space="0" w:color="auto"/>
        <w:right w:val="none" w:sz="0" w:space="0" w:color="auto"/>
      </w:divBdr>
      <w:divsChild>
        <w:div w:id="1074471477">
          <w:marLeft w:val="0"/>
          <w:marRight w:val="0"/>
          <w:marTop w:val="0"/>
          <w:marBottom w:val="0"/>
          <w:divBdr>
            <w:top w:val="none" w:sz="0" w:space="0" w:color="auto"/>
            <w:left w:val="none" w:sz="0" w:space="0" w:color="auto"/>
            <w:bottom w:val="none" w:sz="0" w:space="0" w:color="auto"/>
            <w:right w:val="none" w:sz="0" w:space="0" w:color="auto"/>
          </w:divBdr>
        </w:div>
      </w:divsChild>
    </w:div>
    <w:div w:id="1532262061">
      <w:bodyDiv w:val="1"/>
      <w:marLeft w:val="0"/>
      <w:marRight w:val="0"/>
      <w:marTop w:val="0"/>
      <w:marBottom w:val="0"/>
      <w:divBdr>
        <w:top w:val="none" w:sz="0" w:space="0" w:color="auto"/>
        <w:left w:val="none" w:sz="0" w:space="0" w:color="auto"/>
        <w:bottom w:val="none" w:sz="0" w:space="0" w:color="auto"/>
        <w:right w:val="none" w:sz="0" w:space="0" w:color="auto"/>
      </w:divBdr>
    </w:div>
    <w:div w:id="1544321134">
      <w:bodyDiv w:val="1"/>
      <w:marLeft w:val="0"/>
      <w:marRight w:val="0"/>
      <w:marTop w:val="0"/>
      <w:marBottom w:val="0"/>
      <w:divBdr>
        <w:top w:val="none" w:sz="0" w:space="0" w:color="auto"/>
        <w:left w:val="none" w:sz="0" w:space="0" w:color="auto"/>
        <w:bottom w:val="none" w:sz="0" w:space="0" w:color="auto"/>
        <w:right w:val="none" w:sz="0" w:space="0" w:color="auto"/>
      </w:divBdr>
    </w:div>
    <w:div w:id="1632783320">
      <w:bodyDiv w:val="1"/>
      <w:marLeft w:val="0"/>
      <w:marRight w:val="0"/>
      <w:marTop w:val="0"/>
      <w:marBottom w:val="0"/>
      <w:divBdr>
        <w:top w:val="none" w:sz="0" w:space="0" w:color="auto"/>
        <w:left w:val="none" w:sz="0" w:space="0" w:color="auto"/>
        <w:bottom w:val="none" w:sz="0" w:space="0" w:color="auto"/>
        <w:right w:val="none" w:sz="0" w:space="0" w:color="auto"/>
      </w:divBdr>
    </w:div>
    <w:div w:id="1637491097">
      <w:bodyDiv w:val="1"/>
      <w:marLeft w:val="0"/>
      <w:marRight w:val="0"/>
      <w:marTop w:val="0"/>
      <w:marBottom w:val="0"/>
      <w:divBdr>
        <w:top w:val="none" w:sz="0" w:space="0" w:color="auto"/>
        <w:left w:val="none" w:sz="0" w:space="0" w:color="auto"/>
        <w:bottom w:val="none" w:sz="0" w:space="0" w:color="auto"/>
        <w:right w:val="none" w:sz="0" w:space="0" w:color="auto"/>
      </w:divBdr>
      <w:divsChild>
        <w:div w:id="934360107">
          <w:marLeft w:val="0"/>
          <w:marRight w:val="0"/>
          <w:marTop w:val="0"/>
          <w:marBottom w:val="0"/>
          <w:divBdr>
            <w:top w:val="none" w:sz="0" w:space="0" w:color="auto"/>
            <w:left w:val="none" w:sz="0" w:space="0" w:color="auto"/>
            <w:bottom w:val="none" w:sz="0" w:space="0" w:color="auto"/>
            <w:right w:val="none" w:sz="0" w:space="0" w:color="auto"/>
          </w:divBdr>
        </w:div>
      </w:divsChild>
    </w:div>
    <w:div w:id="1643197116">
      <w:bodyDiv w:val="1"/>
      <w:marLeft w:val="0"/>
      <w:marRight w:val="0"/>
      <w:marTop w:val="0"/>
      <w:marBottom w:val="0"/>
      <w:divBdr>
        <w:top w:val="none" w:sz="0" w:space="0" w:color="auto"/>
        <w:left w:val="none" w:sz="0" w:space="0" w:color="auto"/>
        <w:bottom w:val="none" w:sz="0" w:space="0" w:color="auto"/>
        <w:right w:val="none" w:sz="0" w:space="0" w:color="auto"/>
      </w:divBdr>
    </w:div>
    <w:div w:id="1670018219">
      <w:bodyDiv w:val="1"/>
      <w:marLeft w:val="0"/>
      <w:marRight w:val="0"/>
      <w:marTop w:val="0"/>
      <w:marBottom w:val="0"/>
      <w:divBdr>
        <w:top w:val="none" w:sz="0" w:space="0" w:color="auto"/>
        <w:left w:val="none" w:sz="0" w:space="0" w:color="auto"/>
        <w:bottom w:val="none" w:sz="0" w:space="0" w:color="auto"/>
        <w:right w:val="none" w:sz="0" w:space="0" w:color="auto"/>
      </w:divBdr>
    </w:div>
    <w:div w:id="1676612447">
      <w:bodyDiv w:val="1"/>
      <w:marLeft w:val="0"/>
      <w:marRight w:val="0"/>
      <w:marTop w:val="0"/>
      <w:marBottom w:val="0"/>
      <w:divBdr>
        <w:top w:val="none" w:sz="0" w:space="0" w:color="auto"/>
        <w:left w:val="none" w:sz="0" w:space="0" w:color="auto"/>
        <w:bottom w:val="none" w:sz="0" w:space="0" w:color="auto"/>
        <w:right w:val="none" w:sz="0" w:space="0" w:color="auto"/>
      </w:divBdr>
    </w:div>
    <w:div w:id="1724940081">
      <w:bodyDiv w:val="1"/>
      <w:marLeft w:val="0"/>
      <w:marRight w:val="0"/>
      <w:marTop w:val="0"/>
      <w:marBottom w:val="0"/>
      <w:divBdr>
        <w:top w:val="none" w:sz="0" w:space="0" w:color="auto"/>
        <w:left w:val="none" w:sz="0" w:space="0" w:color="auto"/>
        <w:bottom w:val="none" w:sz="0" w:space="0" w:color="auto"/>
        <w:right w:val="none" w:sz="0" w:space="0" w:color="auto"/>
      </w:divBdr>
    </w:div>
    <w:div w:id="1727877172">
      <w:bodyDiv w:val="1"/>
      <w:marLeft w:val="0"/>
      <w:marRight w:val="0"/>
      <w:marTop w:val="0"/>
      <w:marBottom w:val="0"/>
      <w:divBdr>
        <w:top w:val="none" w:sz="0" w:space="0" w:color="auto"/>
        <w:left w:val="none" w:sz="0" w:space="0" w:color="auto"/>
        <w:bottom w:val="none" w:sz="0" w:space="0" w:color="auto"/>
        <w:right w:val="none" w:sz="0" w:space="0" w:color="auto"/>
      </w:divBdr>
    </w:div>
    <w:div w:id="1741246094">
      <w:bodyDiv w:val="1"/>
      <w:marLeft w:val="0"/>
      <w:marRight w:val="0"/>
      <w:marTop w:val="0"/>
      <w:marBottom w:val="0"/>
      <w:divBdr>
        <w:top w:val="none" w:sz="0" w:space="0" w:color="auto"/>
        <w:left w:val="none" w:sz="0" w:space="0" w:color="auto"/>
        <w:bottom w:val="none" w:sz="0" w:space="0" w:color="auto"/>
        <w:right w:val="none" w:sz="0" w:space="0" w:color="auto"/>
      </w:divBdr>
    </w:div>
    <w:div w:id="1892183912">
      <w:bodyDiv w:val="1"/>
      <w:marLeft w:val="0"/>
      <w:marRight w:val="0"/>
      <w:marTop w:val="0"/>
      <w:marBottom w:val="0"/>
      <w:divBdr>
        <w:top w:val="none" w:sz="0" w:space="0" w:color="auto"/>
        <w:left w:val="none" w:sz="0" w:space="0" w:color="auto"/>
        <w:bottom w:val="none" w:sz="0" w:space="0" w:color="auto"/>
        <w:right w:val="none" w:sz="0" w:space="0" w:color="auto"/>
      </w:divBdr>
    </w:div>
    <w:div w:id="1916474625">
      <w:bodyDiv w:val="1"/>
      <w:marLeft w:val="0"/>
      <w:marRight w:val="0"/>
      <w:marTop w:val="0"/>
      <w:marBottom w:val="0"/>
      <w:divBdr>
        <w:top w:val="none" w:sz="0" w:space="0" w:color="auto"/>
        <w:left w:val="none" w:sz="0" w:space="0" w:color="auto"/>
        <w:bottom w:val="none" w:sz="0" w:space="0" w:color="auto"/>
        <w:right w:val="none" w:sz="0" w:space="0" w:color="auto"/>
      </w:divBdr>
    </w:div>
    <w:div w:id="20241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AF7330-21D1-4DF2-B936-BD9D7E4585D8}">
  <ds:schemaRefs>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 ds:uri="http://schemas.microsoft.com/office/2006/metadata/properties"/>
    <ds:schemaRef ds:uri="http://www.w3.org/XML/1998/namespace"/>
    <ds:schemaRef ds:uri="http://purl.org/dc/terms/"/>
    <ds:schemaRef ds:uri="16c3c7ec-065b-46fd-9a79-9384ce86cc5f"/>
    <ds:schemaRef ds:uri="d072ca85-ceee-4ba7-9f7c-14d79416f14b"/>
    <ds:schemaRef ds:uri="e1f914b6-a544-4516-8258-dce33e67d544"/>
    <ds:schemaRef ds:uri="http://schemas.microsoft.com/sharepoint/v3"/>
  </ds:schemaRefs>
</ds:datastoreItem>
</file>

<file path=customXml/itemProps2.xml><?xml version="1.0" encoding="utf-8"?>
<ds:datastoreItem xmlns:ds="http://schemas.openxmlformats.org/officeDocument/2006/customXml" ds:itemID="{BF1E1B41-D254-47A6-BC9A-D1B97BFD2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377A62-7A09-45C5-9E85-648008C33320}">
  <ds:schemaRefs>
    <ds:schemaRef ds:uri="http://schemas.openxmlformats.org/officeDocument/2006/bibliography"/>
  </ds:schemaRefs>
</ds:datastoreItem>
</file>

<file path=customXml/itemProps4.xml><?xml version="1.0" encoding="utf-8"?>
<ds:datastoreItem xmlns:ds="http://schemas.openxmlformats.org/officeDocument/2006/customXml" ds:itemID="{31D9DBCF-FF87-4BD3-9A7E-1BEB4258AD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337</Words>
  <Characters>2356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Openbare Europese Aanbesteding</vt:lpstr>
    </vt:vector>
  </TitlesOfParts>
  <Company>Gemeente Almere</Company>
  <LinksUpToDate>false</LinksUpToDate>
  <CharactersWithSpaces>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Europese Aanbesteding</dc:title>
  <dc:subject/>
  <dc:creator>Willy Betgen</dc:creator>
  <cp:keywords/>
  <cp:lastModifiedBy>Hoekstra E (Ellen)</cp:lastModifiedBy>
  <cp:revision>27</cp:revision>
  <cp:lastPrinted>2020-03-03T16:42:00Z</cp:lastPrinted>
  <dcterms:created xsi:type="dcterms:W3CDTF">2024-09-20T13:03:00Z</dcterms:created>
  <dcterms:modified xsi:type="dcterms:W3CDTF">2024-09-26T09:32:00Z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y fmtid="{D5CDD505-2E9C-101B-9397-08002B2CF9AE}" pid="3" name="SharedWithUsers">
    <vt:lpwstr>126;#Baar OW van (Oswin);#55;#Wijnsma - Ragas MC (Marike);#30;#Vries LK de (Lisanne);#192;#Ploeg GC van der (Gianna);#1509;#Bakker PC (Peter)</vt:lpwstr>
  </property>
</Properties>
</file>