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4C86" w14:textId="5384F882" w:rsidR="0046273A" w:rsidRPr="0046273A" w:rsidRDefault="0046273A" w:rsidP="0046273A">
      <w:pPr>
        <w:rPr>
          <w:b/>
          <w:bCs/>
          <w:u w:val="single"/>
        </w:rPr>
      </w:pPr>
      <w:r w:rsidRPr="0046273A">
        <w:rPr>
          <w:b/>
          <w:bCs/>
          <w:u w:val="single"/>
        </w:rPr>
        <w:t>Persoon 1</w:t>
      </w:r>
    </w:p>
    <w:p w14:paraId="73D5A7D0" w14:textId="77777777" w:rsidR="0046273A" w:rsidRPr="0046273A" w:rsidRDefault="0046273A" w:rsidP="0046273A">
      <w:r w:rsidRPr="0046273A">
        <w:t>Geb. 5-6-1967</w:t>
      </w:r>
    </w:p>
    <w:p w14:paraId="6693CF92" w14:textId="77777777" w:rsidR="0046273A" w:rsidRPr="0046273A" w:rsidRDefault="0046273A" w:rsidP="0046273A">
      <w:r w:rsidRPr="0046273A">
        <w:t>Datum in dienst; 25-3-2004</w:t>
      </w:r>
    </w:p>
    <w:p w14:paraId="4F8EFB5D" w14:textId="77777777" w:rsidR="0046273A" w:rsidRPr="0046273A" w:rsidRDefault="0046273A" w:rsidP="0046273A">
      <w:r w:rsidRPr="0046273A">
        <w:t>Werkzaam op Idenburg voor 2 uur per dag</w:t>
      </w:r>
    </w:p>
    <w:p w14:paraId="3B4E0B22" w14:textId="77777777" w:rsidR="0046273A" w:rsidRPr="0046273A" w:rsidRDefault="0046273A" w:rsidP="0046273A">
      <w:r w:rsidRPr="0046273A">
        <w:t>Uurloon is € 16,31</w:t>
      </w:r>
    </w:p>
    <w:p w14:paraId="3C0DE3DB" w14:textId="77777777" w:rsidR="0046273A" w:rsidRPr="0046273A" w:rsidRDefault="0046273A" w:rsidP="0046273A">
      <w:r w:rsidRPr="0046273A">
        <w:t>Geen diploma</w:t>
      </w:r>
    </w:p>
    <w:p w14:paraId="7BEB0D7D" w14:textId="77777777" w:rsidR="0046273A" w:rsidRPr="0046273A" w:rsidRDefault="0046273A" w:rsidP="0046273A"/>
    <w:p w14:paraId="0C82CD78" w14:textId="5801E5D1" w:rsidR="0046273A" w:rsidRPr="0046273A" w:rsidRDefault="0046273A" w:rsidP="0046273A">
      <w:pPr>
        <w:rPr>
          <w:b/>
          <w:bCs/>
          <w:u w:val="single"/>
        </w:rPr>
      </w:pPr>
      <w:r w:rsidRPr="0046273A">
        <w:rPr>
          <w:b/>
          <w:bCs/>
          <w:u w:val="single"/>
        </w:rPr>
        <w:t xml:space="preserve">Persoon </w:t>
      </w:r>
      <w:r w:rsidRPr="0046273A">
        <w:rPr>
          <w:b/>
          <w:bCs/>
          <w:u w:val="single"/>
        </w:rPr>
        <w:t>2</w:t>
      </w:r>
    </w:p>
    <w:p w14:paraId="3334758A" w14:textId="77777777" w:rsidR="0046273A" w:rsidRPr="0046273A" w:rsidRDefault="0046273A" w:rsidP="0046273A">
      <w:r w:rsidRPr="0046273A">
        <w:t>Geb. 28-04-2000</w:t>
      </w:r>
    </w:p>
    <w:p w14:paraId="7E8E0EE3" w14:textId="77777777" w:rsidR="0046273A" w:rsidRPr="0046273A" w:rsidRDefault="0046273A" w:rsidP="0046273A">
      <w:r w:rsidRPr="0046273A">
        <w:t xml:space="preserve">Datum in </w:t>
      </w:r>
      <w:proofErr w:type="spellStart"/>
      <w:r w:rsidRPr="0046273A">
        <w:t>diesnt</w:t>
      </w:r>
      <w:proofErr w:type="spellEnd"/>
      <w:r w:rsidRPr="0046273A">
        <w:t>; 25-02-2025</w:t>
      </w:r>
    </w:p>
    <w:p w14:paraId="2ADE1FEA" w14:textId="77777777" w:rsidR="0046273A" w:rsidRPr="0046273A" w:rsidRDefault="0046273A" w:rsidP="0046273A">
      <w:r w:rsidRPr="0046273A">
        <w:t>Werkzaam op de Gideonschool voor 3 uur per dag</w:t>
      </w:r>
    </w:p>
    <w:p w14:paraId="267B1AD1" w14:textId="77777777" w:rsidR="0046273A" w:rsidRPr="0046273A" w:rsidRDefault="0046273A" w:rsidP="0046273A">
      <w:r w:rsidRPr="0046273A">
        <w:t>Uurloon is € 16,31</w:t>
      </w:r>
    </w:p>
    <w:p w14:paraId="5BC0905A" w14:textId="77777777" w:rsidR="0046273A" w:rsidRPr="0046273A" w:rsidRDefault="0046273A" w:rsidP="0046273A">
      <w:r w:rsidRPr="0046273A">
        <w:t>Geen diploma</w:t>
      </w:r>
    </w:p>
    <w:p w14:paraId="5B42D87D" w14:textId="77777777" w:rsidR="00DB339A" w:rsidRDefault="00DB339A"/>
    <w:sectPr w:rsidR="00DB3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3A"/>
    <w:rsid w:val="000D48A8"/>
    <w:rsid w:val="003056BC"/>
    <w:rsid w:val="00373978"/>
    <w:rsid w:val="0046273A"/>
    <w:rsid w:val="005F46D6"/>
    <w:rsid w:val="00766B5F"/>
    <w:rsid w:val="00C235E5"/>
    <w:rsid w:val="00D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71B4"/>
  <w15:chartTrackingRefBased/>
  <w15:docId w15:val="{9C36EB5A-8FBC-40A8-A8E9-340AD161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2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2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2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2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2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2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2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2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2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2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2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2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7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27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27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27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27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27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2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2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2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2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2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27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27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27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2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27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2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219</Characters>
  <Application>Microsoft Office Word</Application>
  <DocSecurity>0</DocSecurity>
  <Lines>1</Lines>
  <Paragraphs>1</Paragraphs>
  <ScaleCrop>false</ScaleCrop>
  <Company>Intexso Adviesbureau B.V.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</cp:revision>
  <dcterms:created xsi:type="dcterms:W3CDTF">2025-09-09T14:47:00Z</dcterms:created>
  <dcterms:modified xsi:type="dcterms:W3CDTF">2025-09-09T14:49:00Z</dcterms:modified>
</cp:coreProperties>
</file>