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1BAEB94C"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w:t>
      </w:r>
      <w:r w:rsidR="00540C6E">
        <w:rPr>
          <w:rFonts w:ascii="Arial" w:hAnsi="Arial" w:cs="Arial"/>
          <w:b/>
          <w:bCs/>
          <w:color w:val="263E80"/>
          <w:sz w:val="28"/>
          <w:szCs w:val="28"/>
        </w:rPr>
        <w:t>7</w:t>
      </w:r>
      <w:r w:rsidR="008871BC">
        <w:rPr>
          <w:rFonts w:ascii="Arial" w:hAnsi="Arial" w:cs="Arial"/>
          <w:b/>
          <w:bCs/>
          <w:color w:val="263E80"/>
          <w:sz w:val="28"/>
          <w:szCs w:val="28"/>
        </w:rPr>
        <w:t xml:space="preserve">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C397" w14:textId="77777777" w:rsidR="00540C6E" w:rsidRDefault="00540C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765D0BB2"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540C6E">
      <w:rPr>
        <w:rFonts w:ascii="Arial" w:hAnsi="Arial" w:cs="Arial"/>
        <w:sz w:val="18"/>
        <w:szCs w:val="18"/>
      </w:rPr>
      <w:t>7</w:t>
    </w:r>
    <w:r>
      <w:rPr>
        <w:rFonts w:ascii="Arial" w:hAnsi="Arial" w:cs="Arial"/>
        <w:sz w:val="18"/>
        <w:szCs w:val="18"/>
      </w:rPr>
      <w:t xml:space="preserve"> </w:t>
    </w:r>
    <w:r w:rsidR="000C1613">
      <w:rPr>
        <w:rFonts w:ascii="Arial" w:hAnsi="Arial" w:cs="Arial"/>
        <w:sz w:val="18"/>
        <w:szCs w:val="18"/>
      </w:rPr>
      <w:t xml:space="preserve"> </w:t>
    </w:r>
    <w:r w:rsidR="000F2344">
      <w:rPr>
        <w:rFonts w:ascii="Arial" w:hAnsi="Arial" w:cs="Arial"/>
        <w:sz w:val="18"/>
        <w:szCs w:val="18"/>
      </w:rPr>
      <w:t>Inspectie en onderhoud speeltoestellen</w:t>
    </w:r>
    <w:r w:rsidR="000F2344">
      <w:rPr>
        <w:rFonts w:ascii="Arial" w:hAnsi="Arial" w:cs="Arial"/>
        <w:sz w:val="18"/>
        <w:szCs w:val="18"/>
      </w:rPr>
      <w:tab/>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F1F0" w14:textId="77777777" w:rsidR="00540C6E" w:rsidRDefault="00540C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924B" w14:textId="77777777" w:rsidR="00540C6E" w:rsidRDefault="00540C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730A" w14:textId="77777777" w:rsidR="00540C6E" w:rsidRDefault="00540C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0F2344"/>
    <w:rsid w:val="00142FEB"/>
    <w:rsid w:val="001D1CF7"/>
    <w:rsid w:val="00401FA7"/>
    <w:rsid w:val="004364D2"/>
    <w:rsid w:val="004F74D7"/>
    <w:rsid w:val="00540C6E"/>
    <w:rsid w:val="00772894"/>
    <w:rsid w:val="008871BC"/>
    <w:rsid w:val="00B67148"/>
    <w:rsid w:val="00C27495"/>
    <w:rsid w:val="00D0520C"/>
    <w:rsid w:val="00DD3496"/>
    <w:rsid w:val="00DE5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5</cp:revision>
  <dcterms:created xsi:type="dcterms:W3CDTF">2025-06-24T09:08:00Z</dcterms:created>
  <dcterms:modified xsi:type="dcterms:W3CDTF">2025-06-24T09:31:00Z</dcterms:modified>
</cp:coreProperties>
</file>