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4A0" w:firstRow="1" w:lastRow="0" w:firstColumn="1" w:lastColumn="0" w:noHBand="0" w:noVBand="1"/>
      </w:tblPr>
      <w:tblGrid>
        <w:gridCol w:w="3734"/>
        <w:gridCol w:w="4466"/>
      </w:tblGrid>
      <w:tr w:rsidR="00CF5A75" w:rsidRPr="008A38B9" w14:paraId="448D06E1" w14:textId="77777777">
        <w:trPr>
          <w:trHeight w:hRule="exact" w:val="1258"/>
        </w:trPr>
        <w:tc>
          <w:tcPr>
            <w:tcW w:w="3734" w:type="dxa"/>
            <w:vAlign w:val="bottom"/>
          </w:tcPr>
          <w:p w14:paraId="0452E7B2" w14:textId="58BB775C" w:rsidR="00CF5A75" w:rsidRPr="008A38B9" w:rsidRDefault="00440491">
            <w:pPr>
              <w:spacing w:before="599" w:line="217" w:lineRule="exact"/>
              <w:ind w:left="36"/>
              <w:textAlignment w:val="baseline"/>
              <w:rPr>
                <w:rFonts w:ascii="Politie Text" w:eastAsia="Arial" w:hAnsi="Politie Text"/>
                <w:b/>
                <w:color w:val="000000"/>
                <w:sz w:val="14"/>
                <w:lang w:val="de-DE"/>
              </w:rPr>
            </w:pPr>
            <w:r w:rsidRPr="008A38B9">
              <w:rPr>
                <w:rFonts w:ascii="Politie Text" w:eastAsia="Arial" w:hAnsi="Politie Text"/>
                <w:b/>
                <w:color w:val="000000"/>
                <w:sz w:val="14"/>
                <w:lang w:val="de-DE"/>
              </w:rPr>
              <w:t xml:space="preserve">Datum </w:t>
            </w:r>
            <w:r w:rsidR="00E146BF">
              <w:rPr>
                <w:rFonts w:ascii="Politie Text" w:eastAsia="Arial" w:hAnsi="Politie Text"/>
                <w:color w:val="000000"/>
                <w:sz w:val="17"/>
                <w:lang w:val="de-DE"/>
              </w:rPr>
              <w:t>februari 2024</w:t>
            </w:r>
            <w:r w:rsidRPr="008A38B9">
              <w:rPr>
                <w:rFonts w:ascii="Politie Text" w:eastAsia="Arial" w:hAnsi="Politie Text"/>
                <w:color w:val="000000"/>
                <w:sz w:val="17"/>
                <w:lang w:val="de-DE"/>
              </w:rPr>
              <w:br/>
            </w:r>
            <w:r w:rsidRPr="008A38B9">
              <w:rPr>
                <w:rFonts w:ascii="Politie Text" w:eastAsia="Arial" w:hAnsi="Politie Text"/>
                <w:b/>
                <w:color w:val="000000"/>
                <w:sz w:val="14"/>
                <w:lang w:val="de-DE"/>
              </w:rPr>
              <w:t xml:space="preserve">Status </w:t>
            </w:r>
            <w:r w:rsidRPr="008A38B9">
              <w:rPr>
                <w:rFonts w:ascii="Politie Text" w:eastAsia="Arial" w:hAnsi="Politie Text"/>
                <w:color w:val="000000"/>
                <w:sz w:val="17"/>
                <w:lang w:val="de-DE"/>
              </w:rPr>
              <w:t>Definitief</w:t>
            </w:r>
            <w:r w:rsidRPr="008A38B9">
              <w:rPr>
                <w:rFonts w:ascii="Politie Text" w:eastAsia="Arial" w:hAnsi="Politie Text"/>
                <w:color w:val="000000"/>
                <w:sz w:val="17"/>
                <w:lang w:val="de-DE"/>
              </w:rPr>
              <w:br/>
            </w:r>
            <w:r w:rsidRPr="008A38B9">
              <w:rPr>
                <w:rFonts w:ascii="Politie Text" w:eastAsia="Arial" w:hAnsi="Politie Text"/>
                <w:b/>
                <w:color w:val="000000"/>
                <w:sz w:val="14"/>
                <w:lang w:val="de-DE"/>
              </w:rPr>
              <w:t xml:space="preserve">Blad </w:t>
            </w:r>
            <w:r w:rsidRPr="008A38B9">
              <w:rPr>
                <w:rFonts w:ascii="Politie Text" w:eastAsia="Arial" w:hAnsi="Politie Text"/>
                <w:color w:val="000000"/>
                <w:sz w:val="17"/>
                <w:lang w:val="de-DE"/>
              </w:rPr>
              <w:t>1/4</w:t>
            </w:r>
          </w:p>
        </w:tc>
        <w:tc>
          <w:tcPr>
            <w:tcW w:w="4466" w:type="dxa"/>
          </w:tcPr>
          <w:p w14:paraId="7B8F53C1" w14:textId="77777777" w:rsidR="00CF5A75" w:rsidRPr="008A38B9" w:rsidRDefault="00440491">
            <w:pPr>
              <w:spacing w:before="2" w:after="32"/>
              <w:ind w:right="1701"/>
              <w:textAlignment w:val="baseline"/>
              <w:rPr>
                <w:rFonts w:ascii="Politie Text" w:hAnsi="Politie Text"/>
              </w:rPr>
            </w:pPr>
            <w:r w:rsidRPr="008A38B9">
              <w:rPr>
                <w:rFonts w:ascii="Politie Text" w:hAnsi="Politie Text"/>
                <w:noProof/>
              </w:rPr>
              <w:drawing>
                <wp:inline distT="0" distB="0" distL="0" distR="0" wp14:anchorId="2999C7E3" wp14:editId="0B961B98">
                  <wp:extent cx="1755775" cy="6432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2"/>
                          <a:stretch>
                            <a:fillRect/>
                          </a:stretch>
                        </pic:blipFill>
                        <pic:spPr>
                          <a:xfrm>
                            <a:off x="0" y="0"/>
                            <a:ext cx="1755775" cy="643255"/>
                          </a:xfrm>
                          <a:prstGeom prst="rect">
                            <a:avLst/>
                          </a:prstGeom>
                        </pic:spPr>
                      </pic:pic>
                    </a:graphicData>
                  </a:graphic>
                </wp:inline>
              </w:drawing>
            </w:r>
          </w:p>
        </w:tc>
      </w:tr>
    </w:tbl>
    <w:p w14:paraId="714DB1A3" w14:textId="77777777" w:rsidR="00CF5A75" w:rsidRPr="008A38B9" w:rsidRDefault="00CF5A75">
      <w:pPr>
        <w:spacing w:after="628" w:line="20" w:lineRule="exact"/>
        <w:rPr>
          <w:rFonts w:ascii="Politie Text" w:hAnsi="Politie Text"/>
        </w:rPr>
      </w:pPr>
    </w:p>
    <w:p w14:paraId="4CA4BA7E" w14:textId="64FB4F96" w:rsidR="00CF5A75" w:rsidRPr="00E60869" w:rsidRDefault="00440491" w:rsidP="00E60869">
      <w:pPr>
        <w:spacing w:before="11" w:line="329" w:lineRule="exact"/>
        <w:ind w:left="3119" w:right="-22"/>
        <w:jc w:val="center"/>
        <w:textAlignment w:val="baseline"/>
        <w:rPr>
          <w:rFonts w:ascii="Politie Text" w:eastAsia="Bookman Old Style" w:hAnsi="Politie Text"/>
          <w:b/>
          <w:color w:val="004380"/>
          <w:sz w:val="27"/>
          <w:lang w:val="nl-NL"/>
        </w:rPr>
      </w:pPr>
      <w:r w:rsidRPr="008A38B9">
        <w:rPr>
          <w:rFonts w:ascii="Politie Text" w:eastAsia="Bookman Old Style" w:hAnsi="Politie Text"/>
          <w:b/>
          <w:color w:val="004380"/>
          <w:sz w:val="27"/>
          <w:lang w:val="nl-NL"/>
        </w:rPr>
        <w:t>Geheimhoudingsverklaring</w:t>
      </w:r>
      <w:r w:rsidR="00E60869">
        <w:rPr>
          <w:rFonts w:ascii="Politie Text" w:eastAsia="Bookman Old Style" w:hAnsi="Politie Text"/>
          <w:b/>
          <w:color w:val="004380"/>
          <w:sz w:val="27"/>
          <w:lang w:val="nl-NL"/>
        </w:rPr>
        <w:t xml:space="preserve"> personeel</w:t>
      </w:r>
      <w:r w:rsidRPr="008A38B9">
        <w:rPr>
          <w:rFonts w:ascii="Politie Text" w:eastAsia="Bookman Old Style" w:hAnsi="Politie Text"/>
          <w:b/>
          <w:color w:val="004380"/>
          <w:sz w:val="27"/>
          <w:lang w:val="nl-NL"/>
        </w:rPr>
        <w:br/>
        <w:t>Verklaring omgang met Informatie</w:t>
      </w:r>
    </w:p>
    <w:p w14:paraId="66934C69" w14:textId="77777777" w:rsidR="00CF5A75" w:rsidRPr="008A38B9" w:rsidRDefault="00440491" w:rsidP="002B3D5D">
      <w:pPr>
        <w:spacing w:before="370" w:line="232" w:lineRule="exact"/>
        <w:textAlignment w:val="baseline"/>
        <w:rPr>
          <w:rFonts w:ascii="Politie Text" w:eastAsia="Arial" w:hAnsi="Politie Text"/>
          <w:color w:val="000000"/>
          <w:spacing w:val="-1"/>
          <w:sz w:val="20"/>
          <w:u w:val="single"/>
          <w:lang w:val="nl-NL"/>
        </w:rPr>
      </w:pPr>
      <w:r w:rsidRPr="008A38B9">
        <w:rPr>
          <w:rFonts w:ascii="Politie Text" w:eastAsia="Arial" w:hAnsi="Politie Text"/>
          <w:color w:val="000000"/>
          <w:spacing w:val="-1"/>
          <w:sz w:val="20"/>
          <w:u w:val="single"/>
          <w:lang w:val="nl-NL"/>
        </w:rPr>
        <w:t>Ondergetekende</w:t>
      </w:r>
      <w:r w:rsidRPr="008A38B9">
        <w:rPr>
          <w:rFonts w:ascii="Politie Text" w:eastAsia="Arial" w:hAnsi="Politie Text"/>
          <w:color w:val="000000"/>
          <w:spacing w:val="-1"/>
          <w:sz w:val="20"/>
          <w:lang w:val="nl-NL"/>
        </w:rPr>
        <w:t>:</w:t>
      </w:r>
    </w:p>
    <w:p w14:paraId="3BE753C7" w14:textId="48E38AE8" w:rsidR="00CF5A75" w:rsidRPr="008A38B9" w:rsidRDefault="00440491" w:rsidP="00E60869">
      <w:pPr>
        <w:tabs>
          <w:tab w:val="left" w:pos="3119"/>
        </w:tabs>
        <w:spacing w:before="291" w:line="204" w:lineRule="exact"/>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Naam en voornamen:</w:t>
      </w:r>
      <w:r w:rsidR="00E60869">
        <w:rPr>
          <w:rFonts w:ascii="Politie Text" w:eastAsia="Arial" w:hAnsi="Politie Text"/>
          <w:color w:val="000000"/>
          <w:spacing w:val="-1"/>
          <w:sz w:val="18"/>
          <w:lang w:val="nl-NL"/>
        </w:rPr>
        <w:tab/>
      </w:r>
    </w:p>
    <w:p w14:paraId="3485C7E5" w14:textId="172E6F09" w:rsidR="00CF5A75" w:rsidRPr="008A38B9" w:rsidRDefault="004469AD" w:rsidP="002B3D5D">
      <w:pPr>
        <w:spacing w:before="13" w:line="250" w:lineRule="exact"/>
        <w:textAlignment w:val="baseline"/>
        <w:rPr>
          <w:rFonts w:ascii="Politie Text" w:eastAsia="Arial" w:hAnsi="Politie Text"/>
          <w:color w:val="000000"/>
          <w:sz w:val="18"/>
          <w:lang w:val="nl-NL"/>
        </w:rPr>
      </w:pPr>
      <w:r>
        <w:rPr>
          <w:rFonts w:ascii="Politie Text" w:eastAsia="Arial" w:hAnsi="Politie Text"/>
          <w:noProof/>
          <w:color w:val="000000"/>
          <w:spacing w:val="-1"/>
          <w:sz w:val="18"/>
          <w:lang w:val="nl-NL"/>
        </w:rPr>
        <mc:AlternateContent>
          <mc:Choice Requires="wps">
            <w:drawing>
              <wp:anchor distT="0" distB="0" distL="114300" distR="114300" simplePos="0" relativeHeight="251660288" behindDoc="0" locked="0" layoutInCell="1" allowOverlap="1" wp14:anchorId="70BD1498" wp14:editId="431A4A08">
                <wp:simplePos x="0" y="0"/>
                <wp:positionH relativeFrom="page">
                  <wp:posOffset>2968625</wp:posOffset>
                </wp:positionH>
                <wp:positionV relativeFrom="page">
                  <wp:posOffset>3361690</wp:posOffset>
                </wp:positionV>
                <wp:extent cx="3216275" cy="0"/>
                <wp:effectExtent l="6985" t="8890" r="5715" b="10160"/>
                <wp:wrapNone/>
                <wp:docPr id="4" name="Rechte verbindingslijn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627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83168" id="Rechte verbindingslijn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3.75pt,264.7pt" to="487pt,2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" strokeweight=".7pt">
                <w10:wrap anchorx="page" anchory="page"/>
              </v:line>
            </w:pict>
          </mc:Fallback>
        </mc:AlternateContent>
      </w:r>
      <w:r w:rsidR="004E1DE0">
        <w:rPr>
          <w:rFonts w:ascii="Politie Text" w:hAnsi="Politie Text"/>
        </w:rPr>
        <w:pict w14:anchorId="7D9FA655">
          <v:line id="_x0000_s1031" style="position:absolute;z-index:251657216;mso-position-horizontal-relative:page;mso-position-vertical-relative:page" from="234.5pt,254.25pt" to="487.05pt,254.25pt" strokeweight=".7pt">
            <w10:wrap anchorx="page" anchory="page"/>
          </v:line>
        </w:pict>
      </w:r>
      <w:r w:rsidR="004E1DE0">
        <w:rPr>
          <w:rFonts w:ascii="Politie Text" w:hAnsi="Politie Text"/>
        </w:rPr>
        <w:pict w14:anchorId="645074D9">
          <v:line id="_x0000_s1032" style="position:absolute;z-index:251656192;mso-position-horizontal-relative:page;mso-position-vertical-relative:page" from="234.5pt,243.75pt" to="487.05pt,243.75pt" strokeweight=".7pt">
            <w10:wrap anchorx="page" anchory="page"/>
          </v:line>
        </w:pict>
      </w:r>
      <w:r w:rsidR="004E1DE0">
        <w:rPr>
          <w:rFonts w:ascii="Politie Text" w:hAnsi="Politie Text"/>
        </w:rPr>
        <w:pict w14:anchorId="381DA505">
          <v:line id="_x0000_s1033" style="position:absolute;z-index:251655168;mso-position-horizontal-relative:page;mso-position-vertical-relative:page" from="234.5pt,231pt" to="487.05pt,231pt" strokeweight=".7pt">
            <w10:wrap anchorx="page" anchory="page"/>
          </v:line>
        </w:pict>
      </w:r>
      <w:r w:rsidR="004E1DE0">
        <w:rPr>
          <w:rFonts w:ascii="Politie Text" w:hAnsi="Politie Text"/>
        </w:rPr>
        <w:pict w14:anchorId="4E15DF20">
          <v:line id="_x0000_s1034" style="position:absolute;z-index:251654144;mso-position-horizontal-relative:page;mso-position-vertical-relative:page" from="234.5pt,219pt" to="487.05pt,219pt" strokeweight=".7pt">
            <w10:wrap anchorx="page" anchory="page"/>
          </v:line>
        </w:pict>
      </w:r>
      <w:r>
        <w:rPr>
          <w:rFonts w:ascii="Politie Text" w:eastAsia="Arial" w:hAnsi="Politie Text"/>
          <w:noProof/>
          <w:color w:val="000000"/>
          <w:spacing w:val="-1"/>
          <w:sz w:val="18"/>
          <w:lang w:val="nl-NL"/>
        </w:rPr>
        <mc:AlternateContent>
          <mc:Choice Requires="wps">
            <w:drawing>
              <wp:anchor distT="0" distB="0" distL="114300" distR="114300" simplePos="0" relativeHeight="251659264" behindDoc="0" locked="0" layoutInCell="1" allowOverlap="1" wp14:anchorId="18AD5EAD" wp14:editId="0583DB76">
                <wp:simplePos x="0" y="0"/>
                <wp:positionH relativeFrom="page">
                  <wp:posOffset>2968625</wp:posOffset>
                </wp:positionH>
                <wp:positionV relativeFrom="page">
                  <wp:posOffset>2626360</wp:posOffset>
                </wp:positionV>
                <wp:extent cx="3207385" cy="0"/>
                <wp:effectExtent l="6350" t="6985" r="5715" b="12065"/>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73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67446" id="Rechte verbindingslijn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3.75pt,206.8pt" to="486.3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" strokeweight=".7pt">
                <w10:wrap anchorx="page" anchory="page"/>
              </v:line>
            </w:pict>
          </mc:Fallback>
        </mc:AlternateContent>
      </w:r>
      <w:r w:rsidR="00440491" w:rsidRPr="008A38B9">
        <w:rPr>
          <w:rFonts w:ascii="Politie Text" w:eastAsia="Arial" w:hAnsi="Politie Text"/>
          <w:color w:val="000000"/>
          <w:sz w:val="18"/>
          <w:lang w:val="nl-NL"/>
        </w:rPr>
        <w:t>Geboortedatum:</w:t>
      </w:r>
      <w:r w:rsidR="00440491" w:rsidRPr="008A38B9">
        <w:rPr>
          <w:rFonts w:ascii="Politie Text" w:eastAsia="Arial" w:hAnsi="Politie Text"/>
          <w:color w:val="000000"/>
          <w:sz w:val="18"/>
          <w:lang w:val="nl-NL"/>
        </w:rPr>
        <w:br/>
        <w:t>Geboorteplaats:</w:t>
      </w:r>
      <w:r w:rsidR="00440491" w:rsidRPr="008A38B9">
        <w:rPr>
          <w:rFonts w:ascii="Politie Text" w:eastAsia="Arial" w:hAnsi="Politie Text"/>
          <w:color w:val="000000"/>
          <w:sz w:val="18"/>
          <w:lang w:val="nl-NL"/>
        </w:rPr>
        <w:br/>
        <w:t>Wonende te:</w:t>
      </w:r>
      <w:r w:rsidR="00440491" w:rsidRPr="008A38B9">
        <w:rPr>
          <w:rFonts w:ascii="Politie Text" w:eastAsia="Arial" w:hAnsi="Politie Text"/>
          <w:color w:val="000000"/>
          <w:sz w:val="18"/>
          <w:lang w:val="nl-NL"/>
        </w:rPr>
        <w:br/>
        <w:t>Functie/bedrijf:</w:t>
      </w:r>
      <w:r w:rsidR="00440491" w:rsidRPr="008A38B9">
        <w:rPr>
          <w:rFonts w:ascii="Politie Text" w:eastAsia="Arial" w:hAnsi="Politie Text"/>
          <w:color w:val="000000"/>
          <w:sz w:val="18"/>
          <w:lang w:val="nl-NL"/>
        </w:rPr>
        <w:br/>
        <w:t xml:space="preserve">Legitimatienummer en </w:t>
      </w:r>
      <w:r w:rsidR="00440491" w:rsidRPr="008A38B9">
        <w:rPr>
          <w:rFonts w:ascii="Politie Text" w:eastAsia="Arial" w:hAnsi="Politie Text"/>
          <w:color w:val="000000"/>
          <w:lang w:val="nl-NL"/>
        </w:rPr>
        <w:t>–</w:t>
      </w:r>
      <w:r w:rsidR="00440491" w:rsidRPr="008A38B9">
        <w:rPr>
          <w:rFonts w:ascii="Politie Text" w:eastAsia="Arial" w:hAnsi="Politie Text"/>
          <w:color w:val="000000"/>
          <w:sz w:val="18"/>
          <w:lang w:val="nl-NL"/>
        </w:rPr>
        <w:t>type:</w:t>
      </w:r>
    </w:p>
    <w:p w14:paraId="1E793E9F" w14:textId="18291D4A" w:rsidR="00BF2F3F" w:rsidRPr="008A38B9" w:rsidRDefault="00BF2F3F" w:rsidP="002B3D5D">
      <w:pPr>
        <w:spacing w:before="275" w:line="204"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 xml:space="preserve">Ondergetekende </w:t>
      </w:r>
      <w:r w:rsidR="008F3443" w:rsidRPr="008A38B9">
        <w:rPr>
          <w:rFonts w:ascii="Politie Text" w:eastAsia="Arial" w:hAnsi="Politie Text"/>
          <w:color w:val="000000"/>
          <w:sz w:val="18"/>
          <w:lang w:val="nl-NL"/>
        </w:rPr>
        <w:t xml:space="preserve">is </w:t>
      </w:r>
      <w:r w:rsidR="00296219" w:rsidRPr="008A38B9">
        <w:rPr>
          <w:rFonts w:ascii="Politie Text" w:eastAsia="Arial" w:hAnsi="Politie Text"/>
          <w:color w:val="000000"/>
          <w:sz w:val="18"/>
          <w:lang w:val="nl-NL"/>
        </w:rPr>
        <w:t xml:space="preserve">– in het kader van de uitvoering van zijn werkzaamheden voor de </w:t>
      </w:r>
      <w:r w:rsidR="002B3D5D">
        <w:rPr>
          <w:rFonts w:ascii="Politie Text" w:eastAsia="Arial" w:hAnsi="Politie Text"/>
          <w:color w:val="000000"/>
          <w:sz w:val="18"/>
          <w:lang w:val="nl-NL"/>
        </w:rPr>
        <w:t>P</w:t>
      </w:r>
      <w:r w:rsidR="00296219" w:rsidRPr="008A38B9">
        <w:rPr>
          <w:rFonts w:ascii="Politie Text" w:eastAsia="Arial" w:hAnsi="Politie Text"/>
          <w:color w:val="000000"/>
          <w:sz w:val="18"/>
          <w:lang w:val="nl-NL"/>
        </w:rPr>
        <w:t xml:space="preserve">olitie - </w:t>
      </w:r>
      <w:r w:rsidR="008F3443" w:rsidRPr="008A38B9">
        <w:rPr>
          <w:rFonts w:ascii="Politie Text" w:eastAsia="Arial" w:hAnsi="Politie Text"/>
          <w:color w:val="000000"/>
          <w:sz w:val="18"/>
          <w:lang w:val="nl-NL"/>
        </w:rPr>
        <w:t>in dienst van dan wel ingeschakeld door een opdrachtnemer van de Politie (hierna: “</w:t>
      </w:r>
      <w:r w:rsidR="008F3443" w:rsidRPr="008A38B9">
        <w:rPr>
          <w:rFonts w:ascii="Politie Text" w:eastAsia="Arial" w:hAnsi="Politie Text"/>
          <w:b/>
          <w:color w:val="000000"/>
          <w:sz w:val="18"/>
          <w:lang w:val="nl-NL"/>
        </w:rPr>
        <w:t>Opdrachtnemer</w:t>
      </w:r>
      <w:r w:rsidR="008F3443" w:rsidRPr="008A38B9">
        <w:rPr>
          <w:rFonts w:ascii="Politie Text" w:eastAsia="Arial" w:hAnsi="Politie Text"/>
          <w:color w:val="000000"/>
          <w:sz w:val="18"/>
          <w:lang w:val="nl-NL"/>
        </w:rPr>
        <w:t xml:space="preserve">”). </w:t>
      </w:r>
    </w:p>
    <w:p w14:paraId="0B52646D" w14:textId="798F7BFC" w:rsidR="00CF5A75" w:rsidRPr="008A38B9" w:rsidRDefault="00296219" w:rsidP="002B3D5D">
      <w:pPr>
        <w:spacing w:before="275" w:line="204"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Ondergetekende v</w:t>
      </w:r>
      <w:r w:rsidR="00440491" w:rsidRPr="008A38B9">
        <w:rPr>
          <w:rFonts w:ascii="Politie Text" w:eastAsia="Arial" w:hAnsi="Politie Text"/>
          <w:color w:val="000000"/>
          <w:sz w:val="18"/>
          <w:lang w:val="nl-NL"/>
        </w:rPr>
        <w:t>erklaart hierbij kennis te hebben genomen van</w:t>
      </w:r>
      <w:r w:rsidR="008A38B9" w:rsidRPr="008A38B9">
        <w:rPr>
          <w:rFonts w:ascii="Politie Text" w:eastAsia="Arial" w:hAnsi="Politie Text"/>
          <w:color w:val="000000"/>
          <w:sz w:val="18"/>
          <w:lang w:val="nl-NL"/>
        </w:rPr>
        <w:t xml:space="preserve"> onderstaande en verklaart als zodanig te handelen</w:t>
      </w:r>
      <w:r w:rsidR="00440491" w:rsidRPr="008A38B9">
        <w:rPr>
          <w:rFonts w:ascii="Politie Text" w:eastAsia="Arial" w:hAnsi="Politie Text"/>
          <w:color w:val="000000"/>
          <w:sz w:val="18"/>
          <w:lang w:val="nl-NL"/>
        </w:rPr>
        <w:t>:</w:t>
      </w:r>
    </w:p>
    <w:p w14:paraId="72E360F8" w14:textId="77777777" w:rsidR="00CF5A75" w:rsidRPr="008A38B9" w:rsidRDefault="00440491" w:rsidP="00E60869">
      <w:pPr>
        <w:numPr>
          <w:ilvl w:val="0"/>
          <w:numId w:val="1"/>
        </w:numPr>
        <w:tabs>
          <w:tab w:val="clear" w:pos="576"/>
          <w:tab w:val="left" w:pos="426"/>
        </w:tabs>
        <w:spacing w:before="271" w:line="206" w:lineRule="exact"/>
        <w:ind w:right="-305"/>
        <w:textAlignment w:val="baseline"/>
        <w:rPr>
          <w:rFonts w:ascii="Politie Text" w:eastAsia="Arial" w:hAnsi="Politie Text"/>
          <w:b/>
          <w:color w:val="000000"/>
          <w:sz w:val="18"/>
          <w:lang w:val="nl-NL"/>
        </w:rPr>
      </w:pPr>
      <w:r w:rsidRPr="008A38B9">
        <w:rPr>
          <w:rFonts w:ascii="Politie Text" w:eastAsia="Arial" w:hAnsi="Politie Text"/>
          <w:b/>
          <w:color w:val="000000"/>
          <w:sz w:val="18"/>
          <w:lang w:val="nl-NL"/>
        </w:rPr>
        <w:t>Geheimhoudingsverplichtingen</w:t>
      </w:r>
    </w:p>
    <w:p w14:paraId="180BECDA" w14:textId="55554038" w:rsidR="00CF5A75" w:rsidRPr="008A38B9" w:rsidRDefault="00924304" w:rsidP="00E60869">
      <w:pPr>
        <w:tabs>
          <w:tab w:val="left" w:pos="426"/>
        </w:tabs>
        <w:spacing w:before="3" w:line="240"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O</w:t>
      </w:r>
      <w:r w:rsidR="00440491" w:rsidRPr="008A38B9">
        <w:rPr>
          <w:rFonts w:ascii="Politie Text" w:eastAsia="Arial" w:hAnsi="Politie Text"/>
          <w:color w:val="000000"/>
          <w:sz w:val="18"/>
          <w:lang w:val="nl-NL"/>
        </w:rPr>
        <w:t>ndergetekende verplicht zich, zowel tijdens als ook na de beëindiging van zijn</w:t>
      </w:r>
      <w:r w:rsidR="001639D7" w:rsidRPr="008A38B9">
        <w:rPr>
          <w:rFonts w:ascii="Politie Text" w:eastAsia="Arial" w:hAnsi="Politie Text"/>
          <w:color w:val="000000"/>
          <w:sz w:val="18"/>
          <w:lang w:val="nl-NL"/>
        </w:rPr>
        <w:t xml:space="preserve"> w</w:t>
      </w:r>
      <w:r w:rsidR="00440491" w:rsidRPr="008A38B9">
        <w:rPr>
          <w:rFonts w:ascii="Politie Text" w:eastAsia="Arial" w:hAnsi="Politie Text"/>
          <w:color w:val="000000"/>
          <w:sz w:val="18"/>
          <w:lang w:val="nl-NL"/>
        </w:rPr>
        <w:t xml:space="preserve">erkzaamheden voor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tot strikte geheimhouding over alle aangelegenheden van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en/of aangelegenheden van openbare orde en veiligheidsinstanties.</w:t>
      </w:r>
    </w:p>
    <w:p w14:paraId="1C8A2A42" w14:textId="77777777" w:rsidR="00CF5A75" w:rsidRPr="008A38B9" w:rsidRDefault="00440491" w:rsidP="00E60869">
      <w:pPr>
        <w:numPr>
          <w:ilvl w:val="0"/>
          <w:numId w:val="1"/>
        </w:numPr>
        <w:tabs>
          <w:tab w:val="clear" w:pos="576"/>
          <w:tab w:val="left" w:pos="426"/>
        </w:tabs>
        <w:spacing w:before="271" w:line="206" w:lineRule="exact"/>
        <w:ind w:right="-305"/>
        <w:textAlignment w:val="baseline"/>
        <w:rPr>
          <w:rFonts w:ascii="Politie Text" w:eastAsia="Arial" w:hAnsi="Politie Text"/>
          <w:b/>
          <w:color w:val="000000"/>
          <w:sz w:val="18"/>
          <w:lang w:val="nl-NL"/>
        </w:rPr>
      </w:pPr>
      <w:r w:rsidRPr="008A38B9">
        <w:rPr>
          <w:rFonts w:ascii="Politie Text" w:eastAsia="Arial" w:hAnsi="Politie Text"/>
          <w:b/>
          <w:color w:val="000000"/>
          <w:sz w:val="18"/>
          <w:lang w:val="nl-NL"/>
        </w:rPr>
        <w:t>Eigen verantwoordelijkheid</w:t>
      </w:r>
    </w:p>
    <w:p w14:paraId="7B83EF41" w14:textId="1AC8BD36" w:rsidR="00CF5A75" w:rsidRPr="008A38B9" w:rsidRDefault="00440491" w:rsidP="00E60869">
      <w:pPr>
        <w:tabs>
          <w:tab w:val="left" w:pos="426"/>
        </w:tabs>
        <w:spacing w:before="3" w:line="240"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 xml:space="preserve">Ondergetekende is zich bewust van het feit dat de </w:t>
      </w:r>
      <w:r w:rsidR="00E60869">
        <w:rPr>
          <w:rFonts w:ascii="Politie Text" w:eastAsia="Arial" w:hAnsi="Politie Text"/>
          <w:color w:val="000000"/>
          <w:sz w:val="18"/>
          <w:lang w:val="nl-NL"/>
        </w:rPr>
        <w:t>Politie</w:t>
      </w:r>
      <w:r w:rsidRPr="008A38B9">
        <w:rPr>
          <w:rFonts w:ascii="Politie Text" w:eastAsia="Arial" w:hAnsi="Politie Text"/>
          <w:color w:val="000000"/>
          <w:sz w:val="18"/>
          <w:lang w:val="nl-NL"/>
        </w:rPr>
        <w:t xml:space="preserve"> op grond van haar wettelijke </w:t>
      </w:r>
      <w:r w:rsidRPr="008A38B9">
        <w:rPr>
          <w:rFonts w:ascii="Politie Text" w:eastAsia="Arial" w:hAnsi="Politie Text"/>
          <w:color w:val="000000"/>
          <w:sz w:val="18"/>
          <w:lang w:val="nl-NL"/>
        </w:rPr>
        <w:br/>
        <w:t xml:space="preserve">taakstelling onder meer vertrouwelijke informatie verzamelt, vastlegt en verwerkt. Onverlet de </w:t>
      </w:r>
      <w:r w:rsidRPr="008A38B9">
        <w:rPr>
          <w:rFonts w:ascii="Politie Text" w:eastAsia="Arial" w:hAnsi="Politie Text"/>
          <w:color w:val="000000"/>
          <w:sz w:val="18"/>
          <w:lang w:val="nl-NL"/>
        </w:rPr>
        <w:br/>
        <w:t xml:space="preserve">bepalingen in deze geheimhoudingsverklaring zal ondergetekende de noodzakelijke </w:t>
      </w:r>
      <w:r w:rsidRPr="008A38B9">
        <w:rPr>
          <w:rFonts w:ascii="Politie Text" w:eastAsia="Arial" w:hAnsi="Politie Text"/>
          <w:color w:val="000000"/>
          <w:sz w:val="18"/>
          <w:lang w:val="nl-NL"/>
        </w:rPr>
        <w:br/>
        <w:t xml:space="preserve">voorzorgsmaatregelen treffen ter handhaving van de vertrouwelijkheid van de informatie van de </w:t>
      </w:r>
      <w:r w:rsidR="00E60869">
        <w:rPr>
          <w:rFonts w:ascii="Politie Text" w:eastAsia="Arial" w:hAnsi="Politie Text"/>
          <w:color w:val="000000"/>
          <w:sz w:val="18"/>
          <w:lang w:val="nl-NL"/>
        </w:rPr>
        <w:t>Politie</w:t>
      </w:r>
      <w:r w:rsidRPr="008A38B9">
        <w:rPr>
          <w:rFonts w:ascii="Politie Text" w:eastAsia="Arial" w:hAnsi="Politie Text"/>
          <w:color w:val="000000"/>
          <w:sz w:val="18"/>
          <w:lang w:val="nl-NL"/>
        </w:rPr>
        <w:t>.</w:t>
      </w:r>
    </w:p>
    <w:p w14:paraId="0F7E832F" w14:textId="77777777" w:rsidR="00CF5A75" w:rsidRPr="008A38B9" w:rsidRDefault="00440491" w:rsidP="00E60869">
      <w:pPr>
        <w:numPr>
          <w:ilvl w:val="0"/>
          <w:numId w:val="1"/>
        </w:numPr>
        <w:tabs>
          <w:tab w:val="clear" w:pos="576"/>
          <w:tab w:val="left" w:pos="426"/>
        </w:tabs>
        <w:spacing w:before="271" w:line="206" w:lineRule="exact"/>
        <w:ind w:right="-305"/>
        <w:textAlignment w:val="baseline"/>
        <w:rPr>
          <w:rFonts w:ascii="Politie Text" w:eastAsia="Arial" w:hAnsi="Politie Text"/>
          <w:b/>
          <w:color w:val="000000"/>
          <w:sz w:val="18"/>
          <w:lang w:val="nl-NL"/>
        </w:rPr>
      </w:pPr>
      <w:r w:rsidRPr="008A38B9">
        <w:rPr>
          <w:rFonts w:ascii="Politie Text" w:eastAsia="Arial" w:hAnsi="Politie Text"/>
          <w:b/>
          <w:color w:val="000000"/>
          <w:sz w:val="18"/>
          <w:lang w:val="nl-NL"/>
        </w:rPr>
        <w:t>Derden</w:t>
      </w:r>
    </w:p>
    <w:p w14:paraId="037B4B37" w14:textId="49D3A120" w:rsidR="00CF5A75" w:rsidRPr="008A38B9" w:rsidRDefault="00924304" w:rsidP="00E60869">
      <w:pPr>
        <w:tabs>
          <w:tab w:val="left" w:pos="426"/>
        </w:tabs>
        <w:spacing w:before="3" w:line="240"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O</w:t>
      </w:r>
      <w:r w:rsidR="00440491" w:rsidRPr="008A38B9">
        <w:rPr>
          <w:rFonts w:ascii="Politie Text" w:eastAsia="Arial" w:hAnsi="Politie Text"/>
          <w:color w:val="000000"/>
          <w:sz w:val="18"/>
          <w:lang w:val="nl-NL"/>
        </w:rPr>
        <w:t>ndergetekende is verplicht alle redelijkerwijs te verlangen zorgvuldigheid in acht te nemen</w:t>
      </w:r>
      <w:r w:rsidR="001639D7" w:rsidRPr="008A38B9">
        <w:rPr>
          <w:rFonts w:ascii="Politie Text" w:eastAsia="Arial" w:hAnsi="Politie Text"/>
          <w:color w:val="000000"/>
          <w:sz w:val="18"/>
          <w:lang w:val="nl-NL"/>
        </w:rPr>
        <w:t xml:space="preserve"> </w:t>
      </w:r>
      <w:r w:rsidR="00440491" w:rsidRPr="008A38B9">
        <w:rPr>
          <w:rFonts w:ascii="Politie Text" w:eastAsia="Arial" w:hAnsi="Politie Text"/>
          <w:color w:val="000000"/>
          <w:sz w:val="18"/>
          <w:lang w:val="nl-NL"/>
        </w:rPr>
        <w:t xml:space="preserve">zodat onbevoegde </w:t>
      </w:r>
      <w:r w:rsidR="008F574E" w:rsidRPr="008A38B9">
        <w:rPr>
          <w:rFonts w:ascii="Politie Text" w:eastAsia="Arial" w:hAnsi="Politie Text"/>
          <w:color w:val="000000"/>
          <w:sz w:val="18"/>
          <w:lang w:val="nl-NL"/>
        </w:rPr>
        <w:t>(rechts)</w:t>
      </w:r>
      <w:r w:rsidR="00440491" w:rsidRPr="008A38B9">
        <w:rPr>
          <w:rFonts w:ascii="Politie Text" w:eastAsia="Arial" w:hAnsi="Politie Text"/>
          <w:color w:val="000000"/>
          <w:sz w:val="18"/>
          <w:lang w:val="nl-NL"/>
        </w:rPr>
        <w:t xml:space="preserve">personen geen gelegenheid hebben kennis te nemen van gegevens en informatie van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w:t>
      </w:r>
    </w:p>
    <w:p w14:paraId="2C0125BE" w14:textId="77777777" w:rsidR="00CF5A75" w:rsidRPr="008A38B9" w:rsidRDefault="00440491" w:rsidP="00E60869">
      <w:pPr>
        <w:numPr>
          <w:ilvl w:val="0"/>
          <w:numId w:val="1"/>
        </w:numPr>
        <w:tabs>
          <w:tab w:val="clear" w:pos="576"/>
          <w:tab w:val="left" w:pos="426"/>
        </w:tabs>
        <w:spacing w:before="271" w:line="206" w:lineRule="exact"/>
        <w:ind w:right="-305"/>
        <w:textAlignment w:val="baseline"/>
        <w:rPr>
          <w:rFonts w:ascii="Politie Text" w:eastAsia="Arial" w:hAnsi="Politie Text"/>
          <w:b/>
          <w:color w:val="000000"/>
          <w:sz w:val="18"/>
          <w:lang w:val="nl-NL"/>
        </w:rPr>
      </w:pPr>
      <w:bookmarkStart w:id="0" w:name="_Hlk152151127"/>
      <w:r w:rsidRPr="008A38B9">
        <w:rPr>
          <w:rFonts w:ascii="Politie Text" w:eastAsia="Arial" w:hAnsi="Politie Text"/>
          <w:b/>
          <w:color w:val="000000"/>
          <w:sz w:val="18"/>
          <w:lang w:val="nl-NL"/>
        </w:rPr>
        <w:t>Verklaring omgang met informatie</w:t>
      </w:r>
    </w:p>
    <w:p w14:paraId="4311BCAB" w14:textId="2500B91E" w:rsidR="00CF5A75" w:rsidRPr="008A38B9" w:rsidRDefault="008F574E" w:rsidP="00E60869">
      <w:pPr>
        <w:tabs>
          <w:tab w:val="left" w:pos="426"/>
        </w:tabs>
        <w:spacing w:before="3" w:line="240"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O</w:t>
      </w:r>
      <w:r w:rsidR="00440491" w:rsidRPr="008A38B9">
        <w:rPr>
          <w:rFonts w:ascii="Politie Text" w:eastAsia="Arial" w:hAnsi="Politie Text"/>
          <w:color w:val="000000"/>
          <w:sz w:val="18"/>
          <w:lang w:val="nl-NL"/>
        </w:rPr>
        <w:t xml:space="preserve">ndergetekende </w:t>
      </w:r>
      <w:r w:rsidR="008A38B9">
        <w:rPr>
          <w:rFonts w:ascii="Politie Text" w:eastAsia="Arial" w:hAnsi="Politie Text"/>
          <w:color w:val="000000"/>
          <w:sz w:val="18"/>
          <w:lang w:val="nl-NL"/>
        </w:rPr>
        <w:t xml:space="preserve">gaat </w:t>
      </w:r>
      <w:r w:rsidR="00440491" w:rsidRPr="008A38B9">
        <w:rPr>
          <w:rFonts w:ascii="Politie Text" w:eastAsia="Arial" w:hAnsi="Politie Text"/>
          <w:color w:val="000000"/>
          <w:sz w:val="18"/>
          <w:lang w:val="nl-NL"/>
        </w:rPr>
        <w:t xml:space="preserve">zorgvuldig om met de hem toevertrouwde </w:t>
      </w:r>
      <w:r w:rsidR="00440491" w:rsidRPr="008A38B9">
        <w:rPr>
          <w:rFonts w:ascii="Politie Text" w:eastAsia="Arial" w:hAnsi="Politie Text"/>
          <w:color w:val="000000"/>
          <w:sz w:val="18"/>
          <w:lang w:val="nl-NL"/>
        </w:rPr>
        <w:br/>
        <w:t xml:space="preserve">informatie en </w:t>
      </w:r>
      <w:r w:rsidR="008A38B9">
        <w:rPr>
          <w:rFonts w:ascii="Politie Text" w:eastAsia="Arial" w:hAnsi="Politie Text"/>
          <w:color w:val="000000"/>
          <w:sz w:val="18"/>
          <w:lang w:val="nl-NL"/>
        </w:rPr>
        <w:t xml:space="preserve">heeft kennis van het feit </w:t>
      </w:r>
      <w:r w:rsidR="00440491" w:rsidRPr="008A38B9">
        <w:rPr>
          <w:rFonts w:ascii="Politie Text" w:eastAsia="Arial" w:hAnsi="Politie Text"/>
          <w:color w:val="000000"/>
          <w:sz w:val="18"/>
          <w:lang w:val="nl-NL"/>
        </w:rPr>
        <w:t>dat in beginsel alle informatie - ongeacht waar deze is opgeslagen of wordt verwerkt</w:t>
      </w:r>
      <w:r w:rsidR="008A38B9">
        <w:rPr>
          <w:rFonts w:ascii="Politie Text" w:eastAsia="Arial" w:hAnsi="Politie Text"/>
          <w:color w:val="000000"/>
          <w:sz w:val="18"/>
          <w:lang w:val="nl-NL"/>
        </w:rPr>
        <w:t xml:space="preserve"> </w:t>
      </w:r>
      <w:r w:rsidR="00440491" w:rsidRPr="008A38B9">
        <w:rPr>
          <w:rFonts w:ascii="Politie Text" w:eastAsia="Arial" w:hAnsi="Politie Text"/>
          <w:color w:val="000000"/>
          <w:sz w:val="18"/>
          <w:lang w:val="nl-NL"/>
        </w:rPr>
        <w:t xml:space="preserve">en bewerkt betreffende werkzaamheden voor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en aangelegenheden van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 eigendom is van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tenzij expliciet anders overeengekomen. </w:t>
      </w:r>
      <w:bookmarkEnd w:id="0"/>
      <w:r w:rsidR="001639D7" w:rsidRPr="008A38B9">
        <w:rPr>
          <w:rFonts w:ascii="Politie Text" w:eastAsia="Arial" w:hAnsi="Politie Text"/>
          <w:color w:val="000000"/>
          <w:sz w:val="18"/>
          <w:lang w:val="nl-NL"/>
        </w:rPr>
        <w:t>I</w:t>
      </w:r>
      <w:r w:rsidR="00440491" w:rsidRPr="008A38B9">
        <w:rPr>
          <w:rFonts w:ascii="Politie Text" w:eastAsia="Arial" w:hAnsi="Politie Text"/>
          <w:color w:val="000000"/>
          <w:sz w:val="18"/>
          <w:lang w:val="nl-NL"/>
        </w:rPr>
        <w:t xml:space="preserve">ndien met toestemming informatie verwerkt is op apparatuur en/of gegevensdragers die niet aan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toebehoren </w:t>
      </w:r>
      <w:r w:rsidRPr="008A38B9">
        <w:rPr>
          <w:rFonts w:ascii="Politie Text" w:eastAsia="Arial" w:hAnsi="Politie Text"/>
          <w:color w:val="000000"/>
          <w:sz w:val="18"/>
          <w:lang w:val="nl-NL"/>
        </w:rPr>
        <w:t xml:space="preserve">draagt </w:t>
      </w:r>
      <w:r w:rsidR="001639D7" w:rsidRPr="008A38B9">
        <w:rPr>
          <w:rFonts w:ascii="Politie Text" w:eastAsia="Arial" w:hAnsi="Politie Text"/>
          <w:color w:val="000000"/>
          <w:sz w:val="18"/>
          <w:lang w:val="nl-NL"/>
        </w:rPr>
        <w:t xml:space="preserve">ondergetekende </w:t>
      </w:r>
      <w:r w:rsidRPr="008A38B9">
        <w:rPr>
          <w:rFonts w:ascii="Politie Text" w:eastAsia="Arial" w:hAnsi="Politie Text"/>
          <w:color w:val="000000"/>
          <w:sz w:val="18"/>
          <w:lang w:val="nl-NL"/>
        </w:rPr>
        <w:t xml:space="preserve">zorg voor </w:t>
      </w:r>
      <w:r w:rsidR="00440491" w:rsidRPr="008A38B9">
        <w:rPr>
          <w:rFonts w:ascii="Politie Text" w:eastAsia="Arial" w:hAnsi="Politie Text"/>
          <w:color w:val="000000"/>
          <w:sz w:val="18"/>
          <w:lang w:val="nl-NL"/>
        </w:rPr>
        <w:t>de beveiliging van deze apparatuur en/of</w:t>
      </w:r>
      <w:r w:rsidR="001639D7" w:rsidRPr="008A38B9">
        <w:rPr>
          <w:rFonts w:ascii="Politie Text" w:eastAsia="Arial" w:hAnsi="Politie Text"/>
          <w:color w:val="000000"/>
          <w:sz w:val="18"/>
          <w:lang w:val="nl-NL"/>
        </w:rPr>
        <w:t xml:space="preserve"> </w:t>
      </w:r>
      <w:r w:rsidR="00440491" w:rsidRPr="008A38B9">
        <w:rPr>
          <w:rFonts w:ascii="Politie Text" w:eastAsia="Arial" w:hAnsi="Politie Text"/>
          <w:color w:val="000000"/>
          <w:sz w:val="18"/>
          <w:lang w:val="nl-NL"/>
        </w:rPr>
        <w:t>gegevensdragers</w:t>
      </w:r>
      <w:r w:rsidRPr="008A38B9">
        <w:rPr>
          <w:rFonts w:ascii="Politie Text" w:eastAsia="Arial" w:hAnsi="Politie Text"/>
          <w:color w:val="000000"/>
          <w:sz w:val="18"/>
          <w:lang w:val="nl-NL"/>
        </w:rPr>
        <w:t xml:space="preserve"> en </w:t>
      </w:r>
      <w:r w:rsidR="008A38B9">
        <w:rPr>
          <w:rFonts w:ascii="Politie Text" w:eastAsia="Arial" w:hAnsi="Politie Text"/>
          <w:color w:val="000000"/>
          <w:sz w:val="18"/>
          <w:lang w:val="nl-NL"/>
        </w:rPr>
        <w:t>wijst</w:t>
      </w:r>
      <w:r w:rsidR="001639D7" w:rsidRPr="008A38B9">
        <w:rPr>
          <w:rFonts w:ascii="Politie Text" w:eastAsia="Arial" w:hAnsi="Politie Text"/>
          <w:color w:val="000000"/>
          <w:sz w:val="18"/>
          <w:lang w:val="nl-NL"/>
        </w:rPr>
        <w:t xml:space="preserve"> ondergetekende </w:t>
      </w:r>
      <w:r w:rsidRPr="008A38B9">
        <w:rPr>
          <w:rFonts w:ascii="Politie Text" w:eastAsia="Arial" w:hAnsi="Politie Text"/>
          <w:color w:val="000000"/>
          <w:sz w:val="18"/>
          <w:lang w:val="nl-NL"/>
        </w:rPr>
        <w:t>Opdrachtnemer er</w:t>
      </w:r>
      <w:r w:rsidR="001639D7" w:rsidRPr="008A38B9">
        <w:rPr>
          <w:rFonts w:ascii="Politie Text" w:eastAsia="Arial" w:hAnsi="Politie Text"/>
          <w:color w:val="000000"/>
          <w:sz w:val="18"/>
          <w:lang w:val="nl-NL"/>
        </w:rPr>
        <w:t xml:space="preserve"> onmiddellijk </w:t>
      </w:r>
      <w:r w:rsidRPr="008A38B9">
        <w:rPr>
          <w:rFonts w:ascii="Politie Text" w:eastAsia="Arial" w:hAnsi="Politie Text"/>
          <w:color w:val="000000"/>
          <w:sz w:val="18"/>
          <w:lang w:val="nl-NL"/>
        </w:rPr>
        <w:t xml:space="preserve">op indien </w:t>
      </w:r>
      <w:r w:rsidR="001639D7" w:rsidRPr="008A38B9">
        <w:rPr>
          <w:rFonts w:ascii="Politie Text" w:eastAsia="Arial" w:hAnsi="Politie Text"/>
          <w:color w:val="000000"/>
          <w:sz w:val="18"/>
          <w:lang w:val="nl-NL"/>
        </w:rPr>
        <w:t>voorgaande beveiliging niet afdoende is</w:t>
      </w:r>
      <w:r w:rsidR="00440491" w:rsidRPr="008A38B9">
        <w:rPr>
          <w:rFonts w:ascii="Politie Text" w:eastAsia="Arial" w:hAnsi="Politie Text"/>
          <w:color w:val="000000"/>
          <w:sz w:val="18"/>
          <w:lang w:val="nl-NL"/>
        </w:rPr>
        <w:t>.</w:t>
      </w:r>
    </w:p>
    <w:p w14:paraId="1A7FD360" w14:textId="77777777" w:rsidR="00CF5A75" w:rsidRPr="008A38B9" w:rsidRDefault="00440491" w:rsidP="00E60869">
      <w:pPr>
        <w:numPr>
          <w:ilvl w:val="0"/>
          <w:numId w:val="2"/>
        </w:numPr>
        <w:tabs>
          <w:tab w:val="clear" w:pos="720"/>
          <w:tab w:val="left" w:pos="426"/>
          <w:tab w:val="left" w:pos="1224"/>
        </w:tabs>
        <w:spacing w:before="271" w:line="206" w:lineRule="exact"/>
        <w:ind w:right="-305"/>
        <w:textAlignment w:val="baseline"/>
        <w:rPr>
          <w:rFonts w:ascii="Politie Text" w:eastAsia="Arial" w:hAnsi="Politie Text"/>
          <w:b/>
          <w:color w:val="000000"/>
          <w:sz w:val="18"/>
          <w:lang w:val="nl-NL"/>
        </w:rPr>
      </w:pPr>
      <w:r w:rsidRPr="008A38B9">
        <w:rPr>
          <w:rFonts w:ascii="Politie Text" w:eastAsia="Arial" w:hAnsi="Politie Text"/>
          <w:b/>
          <w:color w:val="000000"/>
          <w:sz w:val="18"/>
          <w:lang w:val="nl-NL"/>
        </w:rPr>
        <w:t>Informatiegebruik</w:t>
      </w:r>
    </w:p>
    <w:p w14:paraId="34DCC8E4" w14:textId="3A3AFBBA" w:rsidR="00CF5A75" w:rsidRPr="008A38B9" w:rsidRDefault="00F51327" w:rsidP="00E60869">
      <w:pPr>
        <w:tabs>
          <w:tab w:val="left" w:pos="426"/>
        </w:tabs>
        <w:spacing w:before="3" w:line="240"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O</w:t>
      </w:r>
      <w:r w:rsidR="00440491" w:rsidRPr="008A38B9">
        <w:rPr>
          <w:rFonts w:ascii="Politie Text" w:eastAsia="Arial" w:hAnsi="Politie Text"/>
          <w:color w:val="000000"/>
          <w:sz w:val="18"/>
          <w:lang w:val="nl-NL"/>
        </w:rPr>
        <w:t xml:space="preserve">ndergetekende </w:t>
      </w:r>
      <w:r w:rsidR="008A38B9">
        <w:rPr>
          <w:rFonts w:ascii="Politie Text" w:eastAsia="Arial" w:hAnsi="Politie Text"/>
          <w:color w:val="000000"/>
          <w:sz w:val="18"/>
          <w:lang w:val="nl-NL"/>
        </w:rPr>
        <w:t>maakt</w:t>
      </w:r>
      <w:r w:rsidR="00440491" w:rsidRPr="008A38B9">
        <w:rPr>
          <w:rFonts w:ascii="Politie Text" w:eastAsia="Arial" w:hAnsi="Politie Text"/>
          <w:color w:val="000000"/>
          <w:sz w:val="18"/>
          <w:lang w:val="nl-NL"/>
        </w:rPr>
        <w:t xml:space="preserve"> geen kopieën </w:t>
      </w:r>
      <w:r w:rsidRPr="008A38B9">
        <w:rPr>
          <w:rFonts w:ascii="Politie Text" w:eastAsia="Arial" w:hAnsi="Politie Text"/>
          <w:color w:val="000000"/>
          <w:sz w:val="18"/>
          <w:lang w:val="nl-NL"/>
        </w:rPr>
        <w:t>van de hem toevertrouwde informatie</w:t>
      </w:r>
      <w:r w:rsidR="00440491" w:rsidRPr="008A38B9">
        <w:rPr>
          <w:rFonts w:ascii="Politie Text" w:eastAsia="Arial" w:hAnsi="Politie Text"/>
          <w:color w:val="000000"/>
          <w:sz w:val="18"/>
          <w:lang w:val="nl-NL"/>
        </w:rPr>
        <w:t>, anders dan die welke noodzakelijk zijn voor de overeengekomen werkzaamheden. De gegevens noodzakelijk voor de werkzaamheden dienen uitsluitend op de afgesproken werkplek(ken) te worden gebruikt en bewaard en mogen, behoudens toestemming, nooit naar elders worden meegenomen of anderszins naar buiten worden gebracht.</w:t>
      </w:r>
    </w:p>
    <w:p w14:paraId="5C1D3FD8" w14:textId="58F9025B" w:rsidR="00F51327" w:rsidRDefault="00F51327" w:rsidP="00E60869">
      <w:pPr>
        <w:tabs>
          <w:tab w:val="left" w:pos="426"/>
        </w:tabs>
        <w:ind w:right="-305"/>
        <w:rPr>
          <w:rFonts w:ascii="Politie Text" w:eastAsia="Arial" w:hAnsi="Politie Text"/>
          <w:b/>
          <w:color w:val="000000"/>
          <w:sz w:val="18"/>
          <w:highlight w:val="lightGray"/>
          <w:lang w:val="nl-NL"/>
        </w:rPr>
      </w:pPr>
      <w:r w:rsidRPr="008A38B9">
        <w:rPr>
          <w:rFonts w:ascii="Politie Text" w:eastAsia="Arial" w:hAnsi="Politie Text"/>
          <w:b/>
          <w:color w:val="000000"/>
          <w:sz w:val="18"/>
          <w:highlight w:val="lightGray"/>
          <w:lang w:val="nl-NL"/>
        </w:rPr>
        <w:br w:type="page"/>
      </w:r>
    </w:p>
    <w:p w14:paraId="63DC552B" w14:textId="16BC3E72" w:rsidR="009F7601" w:rsidRDefault="009F7601" w:rsidP="00E60869">
      <w:pPr>
        <w:tabs>
          <w:tab w:val="left" w:pos="426"/>
        </w:tabs>
        <w:ind w:right="-305"/>
        <w:rPr>
          <w:rFonts w:ascii="Politie Text" w:eastAsia="Arial" w:hAnsi="Politie Text"/>
          <w:b/>
          <w:color w:val="000000"/>
          <w:sz w:val="18"/>
          <w:highlight w:val="lightGray"/>
          <w:lang w:val="nl-NL"/>
        </w:rPr>
      </w:pPr>
    </w:p>
    <w:p w14:paraId="4EB45D80" w14:textId="77777777" w:rsidR="009F7601" w:rsidRPr="008A38B9" w:rsidRDefault="009F7601" w:rsidP="00E60869">
      <w:pPr>
        <w:tabs>
          <w:tab w:val="left" w:pos="426"/>
        </w:tabs>
        <w:ind w:right="-305"/>
        <w:rPr>
          <w:rFonts w:ascii="Politie Text" w:eastAsia="Arial" w:hAnsi="Politie Text"/>
          <w:b/>
          <w:color w:val="000000"/>
          <w:sz w:val="18"/>
          <w:highlight w:val="lightGray"/>
          <w:lang w:val="nl-NL"/>
        </w:rPr>
      </w:pPr>
    </w:p>
    <w:p w14:paraId="26166008" w14:textId="77777777" w:rsidR="00387975" w:rsidRPr="008A38B9" w:rsidRDefault="00387975" w:rsidP="00E60869">
      <w:pPr>
        <w:tabs>
          <w:tab w:val="left" w:pos="426"/>
          <w:tab w:val="left" w:pos="936"/>
        </w:tabs>
        <w:spacing w:before="3" w:line="240" w:lineRule="exact"/>
        <w:ind w:right="-305"/>
        <w:textAlignment w:val="baseline"/>
        <w:rPr>
          <w:rFonts w:ascii="Politie Text" w:eastAsia="Arial" w:hAnsi="Politie Text"/>
          <w:color w:val="000000"/>
          <w:sz w:val="18"/>
          <w:lang w:val="nl-NL"/>
        </w:rPr>
      </w:pPr>
    </w:p>
    <w:p w14:paraId="58C9F731" w14:textId="0B870A2D" w:rsidR="00CF5A75" w:rsidRPr="008A38B9" w:rsidRDefault="00E146BF" w:rsidP="00E60869">
      <w:pPr>
        <w:tabs>
          <w:tab w:val="left" w:pos="426"/>
          <w:tab w:val="left" w:pos="1152"/>
        </w:tabs>
        <w:spacing w:before="2" w:line="206" w:lineRule="exact"/>
        <w:ind w:right="-305"/>
        <w:textAlignment w:val="baseline"/>
        <w:rPr>
          <w:rFonts w:ascii="Politie Text" w:eastAsia="Arial" w:hAnsi="Politie Text"/>
          <w:b/>
          <w:color w:val="000000"/>
          <w:spacing w:val="-3"/>
          <w:sz w:val="18"/>
          <w:lang w:val="nl-NL"/>
        </w:rPr>
      </w:pPr>
      <w:r>
        <w:rPr>
          <w:rFonts w:ascii="Politie Text" w:eastAsia="Arial" w:hAnsi="Politie Text"/>
          <w:b/>
          <w:color w:val="000000"/>
          <w:spacing w:val="-3"/>
          <w:sz w:val="18"/>
          <w:lang w:val="nl-NL"/>
        </w:rPr>
        <w:t>6</w:t>
      </w:r>
      <w:r w:rsidR="00440491" w:rsidRPr="008A38B9">
        <w:rPr>
          <w:rFonts w:ascii="Politie Text" w:eastAsia="Arial" w:hAnsi="Politie Text"/>
          <w:b/>
          <w:color w:val="000000"/>
          <w:spacing w:val="-3"/>
          <w:sz w:val="18"/>
          <w:lang w:val="nl-NL"/>
        </w:rPr>
        <w:t>.</w:t>
      </w:r>
      <w:r w:rsidR="00440491" w:rsidRPr="008A38B9">
        <w:rPr>
          <w:rFonts w:ascii="Politie Text" w:eastAsia="Arial" w:hAnsi="Politie Text"/>
          <w:b/>
          <w:color w:val="000000"/>
          <w:spacing w:val="-3"/>
          <w:sz w:val="18"/>
          <w:lang w:val="nl-NL"/>
        </w:rPr>
        <w:tab/>
        <w:t>Meldplicht</w:t>
      </w:r>
    </w:p>
    <w:p w14:paraId="571CEC44" w14:textId="6D043DD1" w:rsidR="00CF5A75" w:rsidRPr="008A38B9" w:rsidRDefault="003F0CC8" w:rsidP="00E60869">
      <w:pPr>
        <w:numPr>
          <w:ilvl w:val="0"/>
          <w:numId w:val="3"/>
        </w:numPr>
        <w:tabs>
          <w:tab w:val="clear" w:pos="432"/>
          <w:tab w:val="left" w:pos="426"/>
          <w:tab w:val="left" w:pos="936"/>
        </w:tabs>
        <w:spacing w:before="3" w:line="240" w:lineRule="exact"/>
        <w:ind w:left="426" w:right="-305" w:hanging="426"/>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O</w:t>
      </w:r>
      <w:r w:rsidR="00440491" w:rsidRPr="008A38B9">
        <w:rPr>
          <w:rFonts w:ascii="Politie Text" w:eastAsia="Arial" w:hAnsi="Politie Text"/>
          <w:color w:val="000000"/>
          <w:sz w:val="18"/>
          <w:lang w:val="nl-NL"/>
        </w:rPr>
        <w:t xml:space="preserve">ndergetekende dient terstond aan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melding te maken van feiten en/of </w:t>
      </w:r>
      <w:r w:rsidR="00440491" w:rsidRPr="008A38B9">
        <w:rPr>
          <w:rFonts w:ascii="Politie Text" w:eastAsia="Arial" w:hAnsi="Politie Text"/>
          <w:color w:val="000000"/>
          <w:sz w:val="18"/>
          <w:lang w:val="nl-NL"/>
        </w:rPr>
        <w:br/>
        <w:t>omstandigheden die ertoe kunnen leiden dat (vertrouwelijke) informatie onterecht in de openbaarheid komt, kan komen, is gebracht of zal worden gebracht. Hieronder mede te</w:t>
      </w:r>
      <w:r w:rsidR="008A38B9">
        <w:rPr>
          <w:rFonts w:ascii="Politie Text" w:eastAsia="Arial" w:hAnsi="Politie Text"/>
          <w:color w:val="000000"/>
          <w:sz w:val="18"/>
          <w:lang w:val="nl-NL"/>
        </w:rPr>
        <w:t xml:space="preserve"> </w:t>
      </w:r>
      <w:r w:rsidR="00440491" w:rsidRPr="008A38B9">
        <w:rPr>
          <w:rFonts w:ascii="Politie Text" w:eastAsia="Arial" w:hAnsi="Politie Text"/>
          <w:color w:val="000000"/>
          <w:sz w:val="18"/>
          <w:lang w:val="nl-NL"/>
        </w:rPr>
        <w:t>verstaan het in handen komen van onbevoegde</w:t>
      </w:r>
      <w:r w:rsidR="00652B78" w:rsidRPr="008A38B9">
        <w:rPr>
          <w:rFonts w:ascii="Politie Text" w:eastAsia="Arial" w:hAnsi="Politie Text"/>
          <w:color w:val="000000"/>
          <w:sz w:val="18"/>
          <w:lang w:val="nl-NL"/>
        </w:rPr>
        <w:t xml:space="preserve"> (rechts)persone</w:t>
      </w:r>
      <w:r w:rsidR="00440491" w:rsidRPr="008A38B9">
        <w:rPr>
          <w:rFonts w:ascii="Politie Text" w:eastAsia="Arial" w:hAnsi="Politie Text"/>
          <w:color w:val="000000"/>
          <w:sz w:val="18"/>
          <w:lang w:val="nl-NL"/>
        </w:rPr>
        <w:t>n.</w:t>
      </w:r>
    </w:p>
    <w:p w14:paraId="0BA0C1E6" w14:textId="05FDD33C" w:rsidR="00CF5A75" w:rsidRPr="008A38B9" w:rsidRDefault="00652B78" w:rsidP="00E60869">
      <w:pPr>
        <w:numPr>
          <w:ilvl w:val="0"/>
          <w:numId w:val="3"/>
        </w:numPr>
        <w:tabs>
          <w:tab w:val="clear" w:pos="432"/>
          <w:tab w:val="left" w:pos="426"/>
          <w:tab w:val="left" w:pos="936"/>
        </w:tabs>
        <w:spacing w:line="240" w:lineRule="exact"/>
        <w:ind w:left="426" w:right="-305" w:hanging="426"/>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O</w:t>
      </w:r>
      <w:r w:rsidR="00440491" w:rsidRPr="008A38B9">
        <w:rPr>
          <w:rFonts w:ascii="Politie Text" w:eastAsia="Arial" w:hAnsi="Politie Text"/>
          <w:color w:val="000000"/>
          <w:sz w:val="18"/>
          <w:lang w:val="nl-NL"/>
        </w:rPr>
        <w:t xml:space="preserve">ndergetekende is verplicht aan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op een door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te bepalen wijze, </w:t>
      </w:r>
      <w:r w:rsidR="00440491" w:rsidRPr="008A38B9">
        <w:rPr>
          <w:rFonts w:ascii="Politie Text" w:eastAsia="Arial" w:hAnsi="Politie Text"/>
          <w:color w:val="000000"/>
          <w:sz w:val="18"/>
          <w:lang w:val="nl-NL"/>
        </w:rPr>
        <w:br/>
        <w:t xml:space="preserve">opgave te doen van zaken wanneer hij in aanraking is gekomen met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/justitie, en die de belangen </w:t>
      </w:r>
      <w:r w:rsidRPr="008A38B9">
        <w:rPr>
          <w:rFonts w:ascii="Politie Text" w:eastAsia="Arial" w:hAnsi="Politie Text"/>
          <w:color w:val="000000"/>
          <w:sz w:val="18"/>
          <w:lang w:val="nl-NL"/>
        </w:rPr>
        <w:t>en/</w:t>
      </w:r>
      <w:r w:rsidR="00440491" w:rsidRPr="008A38B9">
        <w:rPr>
          <w:rFonts w:ascii="Politie Text" w:eastAsia="Arial" w:hAnsi="Politie Text"/>
          <w:color w:val="000000"/>
          <w:sz w:val="18"/>
          <w:lang w:val="nl-NL"/>
        </w:rPr>
        <w:t xml:space="preserve">of het imago van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kunnen raken. Hieronder vallen in ieder geval alle administratieve schikkingen, veroordelingen, verbalisering en/of aanhoudingen inzake een misdrijf en/of een overtreding waarbij sprake is van alcohol</w:t>
      </w:r>
      <w:r w:rsidRPr="008A38B9">
        <w:rPr>
          <w:rFonts w:ascii="Politie Text" w:eastAsia="Arial" w:hAnsi="Politie Text"/>
          <w:color w:val="000000"/>
          <w:sz w:val="18"/>
          <w:lang w:val="nl-NL"/>
        </w:rPr>
        <w:t>-</w:t>
      </w:r>
      <w:r w:rsidR="00440491" w:rsidRPr="008A38B9">
        <w:rPr>
          <w:rFonts w:ascii="Politie Text" w:eastAsia="Arial" w:hAnsi="Politie Text"/>
          <w:color w:val="000000"/>
          <w:sz w:val="18"/>
          <w:lang w:val="nl-NL"/>
        </w:rPr>
        <w:t>/drugsgebruik en/of verstoring van de openbare orde.</w:t>
      </w:r>
    </w:p>
    <w:p w14:paraId="313B5C30" w14:textId="083AA509" w:rsidR="00CF5A75" w:rsidRPr="008A38B9" w:rsidRDefault="00E146BF" w:rsidP="00E60869">
      <w:pPr>
        <w:tabs>
          <w:tab w:val="left" w:pos="426"/>
          <w:tab w:val="left" w:pos="1152"/>
        </w:tabs>
        <w:spacing w:before="271" w:line="206" w:lineRule="exact"/>
        <w:ind w:right="-305"/>
        <w:textAlignment w:val="baseline"/>
        <w:rPr>
          <w:rFonts w:ascii="Politie Text" w:eastAsia="Arial" w:hAnsi="Politie Text"/>
          <w:b/>
          <w:color w:val="000000"/>
          <w:spacing w:val="-3"/>
          <w:sz w:val="18"/>
          <w:lang w:val="nl-NL"/>
        </w:rPr>
      </w:pPr>
      <w:r>
        <w:rPr>
          <w:rFonts w:ascii="Politie Text" w:eastAsia="Arial" w:hAnsi="Politie Text"/>
          <w:b/>
          <w:color w:val="000000"/>
          <w:spacing w:val="-3"/>
          <w:sz w:val="18"/>
          <w:lang w:val="nl-NL"/>
        </w:rPr>
        <w:t>7</w:t>
      </w:r>
      <w:r w:rsidR="00440491" w:rsidRPr="008A38B9">
        <w:rPr>
          <w:rFonts w:ascii="Politie Text" w:eastAsia="Arial" w:hAnsi="Politie Text"/>
          <w:b/>
          <w:color w:val="000000"/>
          <w:spacing w:val="-3"/>
          <w:sz w:val="18"/>
          <w:lang w:val="nl-NL"/>
        </w:rPr>
        <w:t>.</w:t>
      </w:r>
      <w:r w:rsidR="00440491" w:rsidRPr="008A38B9">
        <w:rPr>
          <w:rFonts w:ascii="Politie Text" w:eastAsia="Arial" w:hAnsi="Politie Text"/>
          <w:b/>
          <w:color w:val="000000"/>
          <w:spacing w:val="-3"/>
          <w:sz w:val="18"/>
          <w:lang w:val="nl-NL"/>
        </w:rPr>
        <w:tab/>
        <w:t>Publicaties</w:t>
      </w:r>
    </w:p>
    <w:p w14:paraId="4D4C69CA" w14:textId="77C80A04" w:rsidR="00CF5A75" w:rsidRPr="008A38B9" w:rsidRDefault="00440491" w:rsidP="00E60869">
      <w:pPr>
        <w:tabs>
          <w:tab w:val="left" w:pos="426"/>
        </w:tabs>
        <w:spacing w:before="3" w:line="240"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 xml:space="preserve">Het publiceren van informatie van welke aard ook aangaande de </w:t>
      </w:r>
      <w:r w:rsidR="00E60869">
        <w:rPr>
          <w:rFonts w:ascii="Politie Text" w:eastAsia="Arial" w:hAnsi="Politie Text"/>
          <w:color w:val="000000"/>
          <w:sz w:val="18"/>
          <w:lang w:val="nl-NL"/>
        </w:rPr>
        <w:t>Politie</w:t>
      </w:r>
      <w:r w:rsidRPr="008A38B9">
        <w:rPr>
          <w:rFonts w:ascii="Politie Text" w:eastAsia="Arial" w:hAnsi="Politie Text"/>
          <w:color w:val="000000"/>
          <w:sz w:val="18"/>
          <w:lang w:val="nl-NL"/>
        </w:rPr>
        <w:t xml:space="preserve"> en/of openbare orde- en veiligheidsinstanties is verboden, behoudens voorafgaande schriftelijke toestemming door of namens de </w:t>
      </w:r>
      <w:r w:rsidR="00E60869">
        <w:rPr>
          <w:rFonts w:ascii="Politie Text" w:eastAsia="Arial" w:hAnsi="Politie Text"/>
          <w:color w:val="000000"/>
          <w:sz w:val="18"/>
          <w:lang w:val="nl-NL"/>
        </w:rPr>
        <w:t>Politie</w:t>
      </w:r>
      <w:r w:rsidRPr="008A38B9">
        <w:rPr>
          <w:rFonts w:ascii="Politie Text" w:eastAsia="Arial" w:hAnsi="Politie Text"/>
          <w:color w:val="000000"/>
          <w:sz w:val="18"/>
          <w:lang w:val="nl-NL"/>
        </w:rPr>
        <w:t>.</w:t>
      </w:r>
    </w:p>
    <w:p w14:paraId="078347BF" w14:textId="6410413A" w:rsidR="00CF5A75" w:rsidRPr="008A38B9" w:rsidRDefault="00E146BF" w:rsidP="00E60869">
      <w:pPr>
        <w:tabs>
          <w:tab w:val="left" w:pos="426"/>
          <w:tab w:val="left" w:pos="1152"/>
        </w:tabs>
        <w:spacing w:before="271" w:line="206" w:lineRule="exact"/>
        <w:ind w:right="-305"/>
        <w:textAlignment w:val="baseline"/>
        <w:rPr>
          <w:rFonts w:ascii="Politie Text" w:eastAsia="Arial" w:hAnsi="Politie Text"/>
          <w:b/>
          <w:color w:val="000000"/>
          <w:spacing w:val="-1"/>
          <w:sz w:val="18"/>
          <w:lang w:val="nl-NL"/>
        </w:rPr>
      </w:pPr>
      <w:r>
        <w:rPr>
          <w:rFonts w:ascii="Politie Text" w:eastAsia="Arial" w:hAnsi="Politie Text"/>
          <w:b/>
          <w:color w:val="000000"/>
          <w:spacing w:val="-1"/>
          <w:sz w:val="18"/>
          <w:lang w:val="nl-NL"/>
        </w:rPr>
        <w:t>8</w:t>
      </w:r>
      <w:r w:rsidR="00440491" w:rsidRPr="008A38B9">
        <w:rPr>
          <w:rFonts w:ascii="Politie Text" w:eastAsia="Arial" w:hAnsi="Politie Text"/>
          <w:b/>
          <w:color w:val="000000"/>
          <w:spacing w:val="-1"/>
          <w:sz w:val="18"/>
          <w:lang w:val="nl-NL"/>
        </w:rPr>
        <w:t>.</w:t>
      </w:r>
      <w:r w:rsidR="00440491" w:rsidRPr="008A38B9">
        <w:rPr>
          <w:rFonts w:ascii="Politie Text" w:eastAsia="Arial" w:hAnsi="Politie Text"/>
          <w:b/>
          <w:color w:val="000000"/>
          <w:spacing w:val="-1"/>
          <w:sz w:val="18"/>
          <w:lang w:val="nl-NL"/>
        </w:rPr>
        <w:tab/>
        <w:t>Beeld- en geluidsopnamen</w:t>
      </w:r>
    </w:p>
    <w:p w14:paraId="52642A4D" w14:textId="77777777" w:rsidR="00CF5A75" w:rsidRPr="008A38B9" w:rsidRDefault="00440491" w:rsidP="00E60869">
      <w:pPr>
        <w:tabs>
          <w:tab w:val="left" w:pos="426"/>
        </w:tabs>
        <w:spacing w:before="39" w:line="205"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Het is niet toegestaan beeld- of geluidsopnamen (waaronder GSM-opnames) van en over de</w:t>
      </w:r>
    </w:p>
    <w:p w14:paraId="67B7A37D" w14:textId="596D3EB4" w:rsidR="00CF5A75" w:rsidRPr="008A38B9" w:rsidRDefault="00E60869" w:rsidP="00E60869">
      <w:pPr>
        <w:tabs>
          <w:tab w:val="left" w:pos="426"/>
        </w:tabs>
        <w:spacing w:before="35" w:line="204" w:lineRule="exact"/>
        <w:ind w:right="-305"/>
        <w:textAlignment w:val="baseline"/>
        <w:rPr>
          <w:rFonts w:ascii="Politie Text" w:eastAsia="Arial" w:hAnsi="Politie Text"/>
          <w:color w:val="000000"/>
          <w:sz w:val="18"/>
          <w:lang w:val="nl-NL"/>
        </w:rPr>
      </w:pPr>
      <w:r>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te maken zonder schriftelijke toestemming van de </w:t>
      </w:r>
      <w:r>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w:t>
      </w:r>
    </w:p>
    <w:p w14:paraId="0B07D23F" w14:textId="36558F43" w:rsidR="00CF5A75" w:rsidRPr="008A38B9" w:rsidRDefault="00E146BF" w:rsidP="00E60869">
      <w:pPr>
        <w:tabs>
          <w:tab w:val="left" w:pos="426"/>
          <w:tab w:val="left" w:pos="1152"/>
        </w:tabs>
        <w:spacing w:before="271" w:line="206" w:lineRule="exact"/>
        <w:ind w:right="-305"/>
        <w:textAlignment w:val="baseline"/>
        <w:rPr>
          <w:rFonts w:ascii="Politie Text" w:eastAsia="Arial" w:hAnsi="Politie Text"/>
          <w:b/>
          <w:color w:val="000000"/>
          <w:spacing w:val="-2"/>
          <w:sz w:val="18"/>
          <w:lang w:val="nl-NL"/>
        </w:rPr>
      </w:pPr>
      <w:r>
        <w:rPr>
          <w:rFonts w:ascii="Politie Text" w:eastAsia="Arial" w:hAnsi="Politie Text"/>
          <w:b/>
          <w:color w:val="000000"/>
          <w:spacing w:val="-2"/>
          <w:sz w:val="18"/>
          <w:lang w:val="nl-NL"/>
        </w:rPr>
        <w:t>9</w:t>
      </w:r>
      <w:r w:rsidR="00440491" w:rsidRPr="008A38B9">
        <w:rPr>
          <w:rFonts w:ascii="Politie Text" w:eastAsia="Arial" w:hAnsi="Politie Text"/>
          <w:b/>
          <w:color w:val="000000"/>
          <w:spacing w:val="-2"/>
          <w:sz w:val="18"/>
          <w:lang w:val="nl-NL"/>
        </w:rPr>
        <w:t>.</w:t>
      </w:r>
      <w:r w:rsidR="00440491" w:rsidRPr="008A38B9">
        <w:rPr>
          <w:rFonts w:ascii="Politie Text" w:eastAsia="Arial" w:hAnsi="Politie Text"/>
          <w:b/>
          <w:color w:val="000000"/>
          <w:spacing w:val="-2"/>
          <w:sz w:val="18"/>
          <w:lang w:val="nl-NL"/>
        </w:rPr>
        <w:tab/>
        <w:t>Opvolgen aanwijzingen</w:t>
      </w:r>
    </w:p>
    <w:p w14:paraId="46197A93" w14:textId="5E0F0C9A" w:rsidR="00CF5A75" w:rsidRPr="008A38B9" w:rsidRDefault="00440491" w:rsidP="00E60869">
      <w:pPr>
        <w:tabs>
          <w:tab w:val="left" w:pos="426"/>
        </w:tabs>
        <w:spacing w:before="3" w:line="240"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 xml:space="preserve">Ondergetekende is verplicht alle binnen de </w:t>
      </w:r>
      <w:r w:rsidR="00E60869">
        <w:rPr>
          <w:rFonts w:ascii="Politie Text" w:eastAsia="Arial" w:hAnsi="Politie Text"/>
          <w:color w:val="000000"/>
          <w:sz w:val="18"/>
          <w:lang w:val="nl-NL"/>
        </w:rPr>
        <w:t>Politie</w:t>
      </w:r>
      <w:r w:rsidRPr="008A38B9">
        <w:rPr>
          <w:rFonts w:ascii="Politie Text" w:eastAsia="Arial" w:hAnsi="Politie Text"/>
          <w:color w:val="000000"/>
          <w:sz w:val="18"/>
          <w:lang w:val="nl-NL"/>
        </w:rPr>
        <w:t xml:space="preserve">organisatie geldende voorschriften en door </w:t>
      </w:r>
      <w:r w:rsidRPr="008A38B9">
        <w:rPr>
          <w:rFonts w:ascii="Politie Text" w:eastAsia="Arial" w:hAnsi="Politie Text"/>
          <w:color w:val="000000"/>
          <w:sz w:val="18"/>
          <w:lang w:val="nl-NL"/>
        </w:rPr>
        <w:br/>
      </w:r>
      <w:r w:rsidR="00E60869">
        <w:rPr>
          <w:rFonts w:ascii="Politie Text" w:eastAsia="Arial" w:hAnsi="Politie Text"/>
          <w:color w:val="000000"/>
          <w:sz w:val="18"/>
          <w:lang w:val="nl-NL"/>
        </w:rPr>
        <w:t>Politie</w:t>
      </w:r>
      <w:r w:rsidRPr="008A38B9">
        <w:rPr>
          <w:rFonts w:ascii="Politie Text" w:eastAsia="Arial" w:hAnsi="Politie Text"/>
          <w:color w:val="000000"/>
          <w:sz w:val="18"/>
          <w:lang w:val="nl-NL"/>
        </w:rPr>
        <w:t xml:space="preserve">medewerkers in het belang van de orde of veiligheid gegeven opdrachten of aanwijzingen </w:t>
      </w:r>
      <w:r w:rsidRPr="008A38B9">
        <w:rPr>
          <w:rFonts w:ascii="Politie Text" w:eastAsia="Arial" w:hAnsi="Politie Text"/>
          <w:color w:val="000000"/>
          <w:sz w:val="18"/>
          <w:lang w:val="nl-NL"/>
        </w:rPr>
        <w:br/>
        <w:t>stipt en onverwijld op</w:t>
      </w:r>
      <w:r w:rsidR="00F356F3">
        <w:rPr>
          <w:rFonts w:ascii="Politie Text" w:eastAsia="Arial" w:hAnsi="Politie Text"/>
          <w:color w:val="000000"/>
          <w:sz w:val="18"/>
          <w:lang w:val="nl-NL"/>
        </w:rPr>
        <w:t xml:space="preserve"> te </w:t>
      </w:r>
      <w:r w:rsidRPr="008A38B9">
        <w:rPr>
          <w:rFonts w:ascii="Politie Text" w:eastAsia="Arial" w:hAnsi="Politie Text"/>
          <w:color w:val="000000"/>
          <w:sz w:val="18"/>
          <w:lang w:val="nl-NL"/>
        </w:rPr>
        <w:t xml:space="preserve">volgen en zelf de redelijkerwijs te verlangen zorgvuldigheid bij de </w:t>
      </w:r>
      <w:r w:rsidRPr="008A38B9">
        <w:rPr>
          <w:rFonts w:ascii="Politie Text" w:eastAsia="Arial" w:hAnsi="Politie Text"/>
          <w:color w:val="000000"/>
          <w:sz w:val="18"/>
          <w:lang w:val="nl-NL"/>
        </w:rPr>
        <w:br/>
      </w:r>
      <w:r w:rsidR="00447C2E" w:rsidRPr="008A38B9">
        <w:rPr>
          <w:rFonts w:ascii="Politie Text" w:eastAsia="Arial" w:hAnsi="Politie Text"/>
          <w:color w:val="000000"/>
          <w:sz w:val="18"/>
          <w:lang w:val="nl-NL"/>
        </w:rPr>
        <w:t xml:space="preserve">uitvoering van de </w:t>
      </w:r>
      <w:r w:rsidRPr="008A38B9">
        <w:rPr>
          <w:rFonts w:ascii="Politie Text" w:eastAsia="Arial" w:hAnsi="Politie Text"/>
          <w:color w:val="000000"/>
          <w:sz w:val="18"/>
          <w:lang w:val="nl-NL"/>
        </w:rPr>
        <w:t xml:space="preserve">werkzaamheden voor de </w:t>
      </w:r>
      <w:r w:rsidR="00E60869">
        <w:rPr>
          <w:rFonts w:ascii="Politie Text" w:eastAsia="Arial" w:hAnsi="Politie Text"/>
          <w:color w:val="000000"/>
          <w:sz w:val="18"/>
          <w:lang w:val="nl-NL"/>
        </w:rPr>
        <w:t>Politie</w:t>
      </w:r>
      <w:r w:rsidRPr="008A38B9">
        <w:rPr>
          <w:rFonts w:ascii="Politie Text" w:eastAsia="Arial" w:hAnsi="Politie Text"/>
          <w:color w:val="000000"/>
          <w:sz w:val="18"/>
          <w:lang w:val="nl-NL"/>
        </w:rPr>
        <w:t xml:space="preserve"> in acht te nemen.</w:t>
      </w:r>
    </w:p>
    <w:p w14:paraId="5A804260" w14:textId="5D0850DD" w:rsidR="00CF5A75" w:rsidRPr="008A38B9" w:rsidRDefault="00440491" w:rsidP="00E60869">
      <w:pPr>
        <w:tabs>
          <w:tab w:val="left" w:pos="426"/>
          <w:tab w:val="left" w:pos="1152"/>
        </w:tabs>
        <w:spacing w:before="271" w:line="206" w:lineRule="exact"/>
        <w:ind w:right="-305"/>
        <w:textAlignment w:val="baseline"/>
        <w:rPr>
          <w:rFonts w:ascii="Politie Text" w:eastAsia="Arial" w:hAnsi="Politie Text"/>
          <w:b/>
          <w:color w:val="000000"/>
          <w:spacing w:val="-1"/>
          <w:sz w:val="18"/>
          <w:lang w:val="nl-NL"/>
        </w:rPr>
      </w:pPr>
      <w:r w:rsidRPr="008A38B9">
        <w:rPr>
          <w:rFonts w:ascii="Politie Text" w:eastAsia="Arial" w:hAnsi="Politie Text"/>
          <w:b/>
          <w:color w:val="000000"/>
          <w:spacing w:val="-1"/>
          <w:sz w:val="18"/>
          <w:lang w:val="nl-NL"/>
        </w:rPr>
        <w:t>1</w:t>
      </w:r>
      <w:r w:rsidR="00E146BF">
        <w:rPr>
          <w:rFonts w:ascii="Politie Text" w:eastAsia="Arial" w:hAnsi="Politie Text"/>
          <w:b/>
          <w:color w:val="000000"/>
          <w:spacing w:val="-1"/>
          <w:sz w:val="18"/>
          <w:lang w:val="nl-NL"/>
        </w:rPr>
        <w:t>0</w:t>
      </w:r>
      <w:r w:rsidRPr="008A38B9">
        <w:rPr>
          <w:rFonts w:ascii="Politie Text" w:eastAsia="Arial" w:hAnsi="Politie Text"/>
          <w:b/>
          <w:color w:val="000000"/>
          <w:spacing w:val="-1"/>
          <w:sz w:val="18"/>
          <w:lang w:val="nl-NL"/>
        </w:rPr>
        <w:t>.</w:t>
      </w:r>
      <w:r w:rsidRPr="008A38B9">
        <w:rPr>
          <w:rFonts w:ascii="Politie Text" w:eastAsia="Arial" w:hAnsi="Politie Text"/>
          <w:b/>
          <w:color w:val="000000"/>
          <w:spacing w:val="-1"/>
          <w:sz w:val="18"/>
          <w:lang w:val="nl-NL"/>
        </w:rPr>
        <w:tab/>
        <w:t>Onmiddellijke beëindiging</w:t>
      </w:r>
    </w:p>
    <w:p w14:paraId="057F4913" w14:textId="1D08BA2A" w:rsidR="00CF5A75" w:rsidRPr="008A38B9" w:rsidRDefault="00F356F3" w:rsidP="00E60869">
      <w:pPr>
        <w:tabs>
          <w:tab w:val="left" w:pos="426"/>
        </w:tabs>
        <w:spacing w:before="3" w:line="240" w:lineRule="exact"/>
        <w:ind w:right="-305"/>
        <w:textAlignment w:val="baseline"/>
        <w:rPr>
          <w:rFonts w:ascii="Politie Text" w:eastAsia="Arial" w:hAnsi="Politie Text"/>
          <w:color w:val="000000"/>
          <w:sz w:val="18"/>
          <w:lang w:val="nl-NL"/>
        </w:rPr>
      </w:pPr>
      <w:r>
        <w:rPr>
          <w:rFonts w:ascii="Politie Text" w:eastAsia="Arial" w:hAnsi="Politie Text"/>
          <w:color w:val="000000"/>
          <w:sz w:val="18"/>
          <w:lang w:val="nl-NL"/>
        </w:rPr>
        <w:t xml:space="preserve">De </w:t>
      </w:r>
      <w:r w:rsidR="00E60869">
        <w:rPr>
          <w:rFonts w:ascii="Politie Text" w:eastAsia="Arial" w:hAnsi="Politie Text"/>
          <w:color w:val="000000"/>
          <w:sz w:val="18"/>
          <w:lang w:val="nl-NL"/>
        </w:rPr>
        <w:t>Politie</w:t>
      </w:r>
      <w:r>
        <w:rPr>
          <w:rFonts w:ascii="Politie Text" w:eastAsia="Arial" w:hAnsi="Politie Text"/>
          <w:color w:val="000000"/>
          <w:sz w:val="18"/>
          <w:lang w:val="nl-NL"/>
        </w:rPr>
        <w:t xml:space="preserve"> behoudt zich het recht voor </w:t>
      </w:r>
      <w:r w:rsidR="00440491" w:rsidRPr="008A38B9">
        <w:rPr>
          <w:rFonts w:ascii="Politie Text" w:eastAsia="Arial" w:hAnsi="Politie Text"/>
          <w:color w:val="000000"/>
          <w:sz w:val="18"/>
          <w:lang w:val="nl-NL"/>
        </w:rPr>
        <w:t xml:space="preserve">op ieder moment met onmiddellijke ingang </w:t>
      </w:r>
      <w:r w:rsidR="00440491" w:rsidRPr="008A38B9">
        <w:rPr>
          <w:rFonts w:ascii="Politie Text" w:eastAsia="Arial" w:hAnsi="Politie Text"/>
          <w:color w:val="000000"/>
          <w:sz w:val="18"/>
          <w:lang w:val="nl-NL"/>
        </w:rPr>
        <w:br/>
        <w:t xml:space="preserve">de opdracht tot uitvoering van werkzaamheden voor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de toegang tot de gebouwen van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en/of de toegang tot informatie </w:t>
      </w:r>
      <w:r>
        <w:rPr>
          <w:rFonts w:ascii="Politie Text" w:eastAsia="Arial" w:hAnsi="Politie Text"/>
          <w:color w:val="000000"/>
          <w:sz w:val="18"/>
          <w:lang w:val="nl-NL"/>
        </w:rPr>
        <w:t xml:space="preserve">in te </w:t>
      </w:r>
      <w:r w:rsidR="00440491" w:rsidRPr="008A38B9">
        <w:rPr>
          <w:rFonts w:ascii="Politie Text" w:eastAsia="Arial" w:hAnsi="Politie Text"/>
          <w:color w:val="000000"/>
          <w:sz w:val="18"/>
          <w:lang w:val="nl-NL"/>
        </w:rPr>
        <w:t>tr</w:t>
      </w:r>
      <w:r>
        <w:rPr>
          <w:rFonts w:ascii="Politie Text" w:eastAsia="Arial" w:hAnsi="Politie Text"/>
          <w:color w:val="000000"/>
          <w:sz w:val="18"/>
          <w:lang w:val="nl-NL"/>
        </w:rPr>
        <w:t>e</w:t>
      </w:r>
      <w:r w:rsidR="00440491" w:rsidRPr="008A38B9">
        <w:rPr>
          <w:rFonts w:ascii="Politie Text" w:eastAsia="Arial" w:hAnsi="Politie Text"/>
          <w:color w:val="000000"/>
          <w:sz w:val="18"/>
          <w:lang w:val="nl-NL"/>
        </w:rPr>
        <w:t>kken.</w:t>
      </w:r>
    </w:p>
    <w:p w14:paraId="7F231C77" w14:textId="2F61A050" w:rsidR="00CF5A75" w:rsidRPr="008A38B9" w:rsidRDefault="00440491" w:rsidP="00E60869">
      <w:pPr>
        <w:tabs>
          <w:tab w:val="left" w:pos="426"/>
          <w:tab w:val="left" w:pos="1152"/>
        </w:tabs>
        <w:spacing w:before="271" w:line="206" w:lineRule="exact"/>
        <w:ind w:right="-305"/>
        <w:textAlignment w:val="baseline"/>
        <w:rPr>
          <w:rFonts w:ascii="Politie Text" w:eastAsia="Arial" w:hAnsi="Politie Text"/>
          <w:b/>
          <w:color w:val="000000"/>
          <w:spacing w:val="-2"/>
          <w:sz w:val="18"/>
          <w:lang w:val="nl-NL"/>
        </w:rPr>
      </w:pPr>
      <w:r w:rsidRPr="008A38B9">
        <w:rPr>
          <w:rFonts w:ascii="Politie Text" w:eastAsia="Arial" w:hAnsi="Politie Text"/>
          <w:b/>
          <w:color w:val="000000"/>
          <w:spacing w:val="-2"/>
          <w:sz w:val="18"/>
          <w:lang w:val="nl-NL"/>
        </w:rPr>
        <w:t>1</w:t>
      </w:r>
      <w:r w:rsidR="00E146BF">
        <w:rPr>
          <w:rFonts w:ascii="Politie Text" w:eastAsia="Arial" w:hAnsi="Politie Text"/>
          <w:b/>
          <w:color w:val="000000"/>
          <w:spacing w:val="-2"/>
          <w:sz w:val="18"/>
          <w:lang w:val="nl-NL"/>
        </w:rPr>
        <w:t>1</w:t>
      </w:r>
      <w:r w:rsidRPr="008A38B9">
        <w:rPr>
          <w:rFonts w:ascii="Politie Text" w:eastAsia="Arial" w:hAnsi="Politie Text"/>
          <w:b/>
          <w:color w:val="000000"/>
          <w:spacing w:val="-2"/>
          <w:sz w:val="18"/>
          <w:lang w:val="nl-NL"/>
        </w:rPr>
        <w:t>.</w:t>
      </w:r>
      <w:r w:rsidRPr="008A38B9">
        <w:rPr>
          <w:rFonts w:ascii="Politie Text" w:eastAsia="Arial" w:hAnsi="Politie Text"/>
          <w:b/>
          <w:color w:val="000000"/>
          <w:spacing w:val="-2"/>
          <w:sz w:val="18"/>
          <w:lang w:val="nl-NL"/>
        </w:rPr>
        <w:tab/>
        <w:t>Geldende regels</w:t>
      </w:r>
    </w:p>
    <w:p w14:paraId="0107F4C6" w14:textId="6888735A" w:rsidR="00CF5A75" w:rsidRPr="008A38B9" w:rsidRDefault="00440491" w:rsidP="00E60869">
      <w:pPr>
        <w:tabs>
          <w:tab w:val="left" w:pos="426"/>
        </w:tabs>
        <w:spacing w:before="3" w:line="240"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Deze verklaring wordt beheerst door het Nederlands recht. De geldende (Nederlandse) wet- en regelgeving en verdragsteksten en de geldende interne beveiligingsprocedures dienen altijd</w:t>
      </w:r>
      <w:r w:rsidR="00F356F3">
        <w:rPr>
          <w:rFonts w:ascii="Politie Text" w:eastAsia="Arial" w:hAnsi="Politie Text"/>
          <w:color w:val="000000"/>
          <w:sz w:val="18"/>
          <w:lang w:val="nl-NL"/>
        </w:rPr>
        <w:t xml:space="preserve"> </w:t>
      </w:r>
      <w:r w:rsidRPr="008A38B9">
        <w:rPr>
          <w:rFonts w:ascii="Politie Text" w:eastAsia="Arial" w:hAnsi="Politie Text"/>
          <w:color w:val="000000"/>
          <w:sz w:val="18"/>
          <w:lang w:val="nl-NL"/>
        </w:rPr>
        <w:t>nageleefd te worden.</w:t>
      </w:r>
      <w:r w:rsidR="00447C2E" w:rsidRPr="008A38B9">
        <w:rPr>
          <w:rFonts w:ascii="Politie Text" w:hAnsi="Politie Text"/>
          <w:lang w:val="nl-NL"/>
        </w:rPr>
        <w:t xml:space="preserve"> </w:t>
      </w:r>
      <w:r w:rsidR="00447C2E" w:rsidRPr="008A38B9">
        <w:rPr>
          <w:rFonts w:ascii="Politie Text" w:eastAsia="Arial" w:hAnsi="Politie Text"/>
          <w:color w:val="000000"/>
          <w:sz w:val="18"/>
          <w:lang w:val="nl-NL"/>
        </w:rPr>
        <w:t xml:space="preserve">Alle geschillen die voortvloeien uit deze geheimhoudingsverklaring </w:t>
      </w:r>
      <w:r w:rsidR="00F356F3">
        <w:rPr>
          <w:rFonts w:ascii="Politie Text" w:eastAsia="Arial" w:hAnsi="Politie Text"/>
          <w:color w:val="000000"/>
          <w:sz w:val="18"/>
          <w:lang w:val="nl-NL"/>
        </w:rPr>
        <w:t xml:space="preserve">worden </w:t>
      </w:r>
      <w:r w:rsidR="00447C2E" w:rsidRPr="008A38B9">
        <w:rPr>
          <w:rFonts w:ascii="Politie Text" w:eastAsia="Arial" w:hAnsi="Politie Text"/>
          <w:color w:val="000000"/>
          <w:sz w:val="18"/>
          <w:lang w:val="nl-NL"/>
        </w:rPr>
        <w:t>slechts voorgelegd aan de bevoegde rechter te Den Haag, Nederland.</w:t>
      </w:r>
    </w:p>
    <w:p w14:paraId="29460701" w14:textId="4586FE37" w:rsidR="00CF5A75" w:rsidRPr="008A38B9" w:rsidRDefault="00440491" w:rsidP="00E60869">
      <w:pPr>
        <w:tabs>
          <w:tab w:val="left" w:pos="426"/>
          <w:tab w:val="left" w:pos="1152"/>
        </w:tabs>
        <w:spacing w:before="271" w:line="206" w:lineRule="exact"/>
        <w:ind w:right="-305"/>
        <w:textAlignment w:val="baseline"/>
        <w:rPr>
          <w:rFonts w:ascii="Politie Text" w:eastAsia="Arial" w:hAnsi="Politie Text"/>
          <w:b/>
          <w:color w:val="000000"/>
          <w:spacing w:val="-2"/>
          <w:sz w:val="18"/>
          <w:lang w:val="nl-NL"/>
        </w:rPr>
      </w:pPr>
      <w:r w:rsidRPr="008A38B9">
        <w:rPr>
          <w:rFonts w:ascii="Politie Text" w:eastAsia="Arial" w:hAnsi="Politie Text"/>
          <w:b/>
          <w:color w:val="000000"/>
          <w:spacing w:val="-2"/>
          <w:sz w:val="18"/>
          <w:lang w:val="nl-NL"/>
        </w:rPr>
        <w:t>1</w:t>
      </w:r>
      <w:r w:rsidR="00E146BF">
        <w:rPr>
          <w:rFonts w:ascii="Politie Text" w:eastAsia="Arial" w:hAnsi="Politie Text"/>
          <w:b/>
          <w:color w:val="000000"/>
          <w:spacing w:val="-2"/>
          <w:sz w:val="18"/>
          <w:lang w:val="nl-NL"/>
        </w:rPr>
        <w:t>2</w:t>
      </w:r>
      <w:r w:rsidRPr="008A38B9">
        <w:rPr>
          <w:rFonts w:ascii="Politie Text" w:eastAsia="Arial" w:hAnsi="Politie Text"/>
          <w:b/>
          <w:color w:val="000000"/>
          <w:spacing w:val="-2"/>
          <w:sz w:val="18"/>
          <w:lang w:val="nl-NL"/>
        </w:rPr>
        <w:t>.</w:t>
      </w:r>
      <w:r w:rsidRPr="008A38B9">
        <w:rPr>
          <w:rFonts w:ascii="Politie Text" w:eastAsia="Arial" w:hAnsi="Politie Text"/>
          <w:b/>
          <w:color w:val="000000"/>
          <w:spacing w:val="-2"/>
          <w:sz w:val="18"/>
          <w:lang w:val="nl-NL"/>
        </w:rPr>
        <w:tab/>
        <w:t>Schadevergoeding</w:t>
      </w:r>
    </w:p>
    <w:p w14:paraId="7E87783E" w14:textId="09E7A789" w:rsidR="00CF5A75" w:rsidRPr="008A38B9" w:rsidRDefault="00440491" w:rsidP="00E60869">
      <w:pPr>
        <w:tabs>
          <w:tab w:val="left" w:pos="426"/>
        </w:tabs>
        <w:spacing w:before="3" w:line="240" w:lineRule="exact"/>
        <w:ind w:right="-305"/>
        <w:textAlignment w:val="baseline"/>
        <w:rPr>
          <w:rFonts w:ascii="Politie Text" w:eastAsia="Arial" w:hAnsi="Politie Text"/>
          <w:color w:val="000000"/>
          <w:sz w:val="18"/>
          <w:lang w:val="nl-NL"/>
        </w:rPr>
      </w:pPr>
      <w:r w:rsidRPr="008A38B9">
        <w:rPr>
          <w:rFonts w:ascii="Politie Text" w:eastAsia="Arial" w:hAnsi="Politie Text"/>
          <w:color w:val="000000"/>
          <w:sz w:val="18"/>
          <w:lang w:val="nl-NL"/>
        </w:rPr>
        <w:t xml:space="preserve">De </w:t>
      </w:r>
      <w:r w:rsidR="00E60869">
        <w:rPr>
          <w:rFonts w:ascii="Politie Text" w:eastAsia="Arial" w:hAnsi="Politie Text"/>
          <w:color w:val="000000"/>
          <w:sz w:val="18"/>
          <w:lang w:val="nl-NL"/>
        </w:rPr>
        <w:t>Politie</w:t>
      </w:r>
      <w:r w:rsidRPr="008A38B9">
        <w:rPr>
          <w:rFonts w:ascii="Politie Text" w:eastAsia="Arial" w:hAnsi="Politie Text"/>
          <w:color w:val="000000"/>
          <w:sz w:val="18"/>
          <w:lang w:val="nl-NL"/>
        </w:rPr>
        <w:t xml:space="preserve"> houdt zich het recht voor om bij overtreding van de verplichtingen neergelegd in deze geheimhoudingsverklaring schadevergoeding te </w:t>
      </w:r>
      <w:r w:rsidR="00B374ED" w:rsidRPr="008A38B9">
        <w:rPr>
          <w:rFonts w:ascii="Politie Text" w:eastAsia="Arial" w:hAnsi="Politie Text"/>
          <w:color w:val="000000"/>
          <w:sz w:val="18"/>
          <w:lang w:val="nl-NL"/>
        </w:rPr>
        <w:t>vorderen</w:t>
      </w:r>
      <w:r w:rsidRPr="008A38B9">
        <w:rPr>
          <w:rFonts w:ascii="Politie Text" w:eastAsia="Arial" w:hAnsi="Politie Text"/>
          <w:color w:val="000000"/>
          <w:sz w:val="18"/>
          <w:lang w:val="nl-NL"/>
        </w:rPr>
        <w:t xml:space="preserve">. Dit laat overige rechten van de </w:t>
      </w:r>
      <w:r w:rsidR="00E60869">
        <w:rPr>
          <w:rFonts w:ascii="Politie Text" w:eastAsia="Arial" w:hAnsi="Politie Text"/>
          <w:color w:val="000000"/>
          <w:sz w:val="18"/>
          <w:lang w:val="nl-NL"/>
        </w:rPr>
        <w:t>Politie</w:t>
      </w:r>
      <w:r w:rsidRPr="008A38B9">
        <w:rPr>
          <w:rFonts w:ascii="Politie Text" w:eastAsia="Arial" w:hAnsi="Politie Text"/>
          <w:color w:val="000000"/>
          <w:sz w:val="18"/>
          <w:lang w:val="nl-NL"/>
        </w:rPr>
        <w:t xml:space="preserve"> onverlet.</w:t>
      </w:r>
    </w:p>
    <w:p w14:paraId="576EC753" w14:textId="57F0B9DF" w:rsidR="00B374ED" w:rsidRPr="008A38B9" w:rsidRDefault="00B374ED" w:rsidP="00E60869">
      <w:pPr>
        <w:tabs>
          <w:tab w:val="left" w:pos="426"/>
          <w:tab w:val="left" w:pos="1152"/>
        </w:tabs>
        <w:spacing w:before="271" w:line="206" w:lineRule="exact"/>
        <w:ind w:right="-305"/>
        <w:textAlignment w:val="baseline"/>
        <w:rPr>
          <w:rFonts w:ascii="Politie Text" w:eastAsia="Arial" w:hAnsi="Politie Text"/>
          <w:b/>
          <w:color w:val="000000"/>
          <w:spacing w:val="-2"/>
          <w:sz w:val="18"/>
          <w:lang w:val="nl-NL"/>
        </w:rPr>
      </w:pPr>
      <w:r w:rsidRPr="008A38B9">
        <w:rPr>
          <w:rFonts w:ascii="Politie Text" w:eastAsia="Arial" w:hAnsi="Politie Text"/>
          <w:b/>
          <w:color w:val="000000"/>
          <w:spacing w:val="-2"/>
          <w:sz w:val="18"/>
          <w:lang w:val="nl-NL"/>
        </w:rPr>
        <w:t>1</w:t>
      </w:r>
      <w:r w:rsidR="00E146BF">
        <w:rPr>
          <w:rFonts w:ascii="Politie Text" w:eastAsia="Arial" w:hAnsi="Politie Text"/>
          <w:b/>
          <w:color w:val="000000"/>
          <w:spacing w:val="-2"/>
          <w:sz w:val="18"/>
          <w:lang w:val="nl-NL"/>
        </w:rPr>
        <w:t>3</w:t>
      </w:r>
      <w:r w:rsidRPr="008A38B9">
        <w:rPr>
          <w:rFonts w:ascii="Politie Text" w:eastAsia="Arial" w:hAnsi="Politie Text"/>
          <w:b/>
          <w:color w:val="000000"/>
          <w:spacing w:val="-2"/>
          <w:sz w:val="18"/>
          <w:lang w:val="nl-NL"/>
        </w:rPr>
        <w:t>.</w:t>
      </w:r>
      <w:r w:rsidRPr="008A38B9">
        <w:rPr>
          <w:rFonts w:ascii="Politie Text" w:eastAsia="Arial" w:hAnsi="Politie Text"/>
          <w:b/>
          <w:color w:val="000000"/>
          <w:spacing w:val="-2"/>
          <w:sz w:val="18"/>
          <w:lang w:val="nl-NL"/>
        </w:rPr>
        <w:tab/>
      </w:r>
      <w:r w:rsidR="00DF5A2D" w:rsidRPr="008A38B9">
        <w:rPr>
          <w:rFonts w:ascii="Politie Text" w:eastAsia="Arial" w:hAnsi="Politie Text"/>
          <w:b/>
          <w:color w:val="000000"/>
          <w:spacing w:val="-2"/>
          <w:sz w:val="18"/>
          <w:lang w:val="nl-NL"/>
        </w:rPr>
        <w:t>Consequenties schending geheimhoudingsverklaring en bewijs</w:t>
      </w:r>
    </w:p>
    <w:p w14:paraId="2E1CE7C9" w14:textId="49ADA0DA" w:rsidR="00CF5A75" w:rsidRDefault="00B374ED" w:rsidP="00E60869">
      <w:pPr>
        <w:pStyle w:val="Geenafstand"/>
        <w:tabs>
          <w:tab w:val="left" w:pos="426"/>
        </w:tabs>
        <w:spacing w:line="240" w:lineRule="exact"/>
        <w:ind w:right="-305"/>
        <w:rPr>
          <w:rFonts w:ascii="Politie Text" w:eastAsia="Arial" w:hAnsi="Politie Text"/>
          <w:color w:val="000000"/>
          <w:sz w:val="18"/>
          <w:lang w:val="nl-NL"/>
        </w:rPr>
      </w:pPr>
      <w:r w:rsidRPr="008A38B9">
        <w:rPr>
          <w:rFonts w:ascii="Politie Text" w:eastAsia="Arial" w:hAnsi="Politie Text"/>
          <w:color w:val="000000"/>
          <w:sz w:val="18"/>
          <w:lang w:val="nl-NL"/>
        </w:rPr>
        <w:t>O</w:t>
      </w:r>
      <w:r w:rsidR="00440491" w:rsidRPr="008A38B9">
        <w:rPr>
          <w:rFonts w:ascii="Politie Text" w:eastAsia="Arial" w:hAnsi="Politie Text"/>
          <w:color w:val="000000"/>
          <w:sz w:val="18"/>
          <w:lang w:val="nl-NL"/>
        </w:rPr>
        <w:t xml:space="preserve">ndergetekende is zich bewust van de consequenties, mogelijk zelfs strafrechtelijk, indien bovengenoemde afspraken worden geschonden en/of de informatie op andere wijze wordt gebruikt dan omschreven. </w:t>
      </w:r>
      <w:r w:rsidR="00924304" w:rsidRPr="008A38B9">
        <w:rPr>
          <w:rFonts w:ascii="Politie Text" w:eastAsia="Arial" w:hAnsi="Politie Text"/>
          <w:color w:val="000000"/>
          <w:sz w:val="18"/>
          <w:lang w:val="nl-NL"/>
        </w:rPr>
        <w:t xml:space="preserve">In de bijlage bij deze geheimhoudingsverklaring staan de meest relevante bepalingen hieromtrent uit het Wetboek van Strafrecht opgenomen. </w:t>
      </w:r>
      <w:r w:rsidRPr="008A38B9">
        <w:rPr>
          <w:rFonts w:ascii="Politie Text" w:eastAsia="Arial" w:hAnsi="Politie Text"/>
          <w:color w:val="000000"/>
          <w:sz w:val="18"/>
          <w:lang w:val="nl-NL"/>
        </w:rPr>
        <w:t xml:space="preserve"> O</w:t>
      </w:r>
      <w:r w:rsidR="00440491" w:rsidRPr="008A38B9">
        <w:rPr>
          <w:rFonts w:ascii="Politie Text" w:eastAsia="Arial" w:hAnsi="Politie Text"/>
          <w:color w:val="000000"/>
          <w:sz w:val="18"/>
          <w:lang w:val="nl-NL"/>
        </w:rPr>
        <w:t xml:space="preserve">ndergetekende is ermee bekend dat alle handelingen via geautomatiseerde systemen worden geregistreerd en bewaard. Bij vermoeden van misbruik kunnen de geregistreerde handelingen gelden als bewijs. Alle handelingen onder de door de </w:t>
      </w:r>
      <w:r w:rsidR="00E60869">
        <w:rPr>
          <w:rFonts w:ascii="Politie Text" w:eastAsia="Arial" w:hAnsi="Politie Text"/>
          <w:color w:val="000000"/>
          <w:sz w:val="18"/>
          <w:lang w:val="nl-NL"/>
        </w:rPr>
        <w:t>Politie</w:t>
      </w:r>
      <w:r w:rsidR="00440491" w:rsidRPr="008A38B9">
        <w:rPr>
          <w:rFonts w:ascii="Politie Text" w:eastAsia="Arial" w:hAnsi="Politie Text"/>
          <w:color w:val="000000"/>
          <w:sz w:val="18"/>
          <w:lang w:val="nl-NL"/>
        </w:rPr>
        <w:t xml:space="preserve"> toegekende gebruikersidentificatie voor toegang tot geautomatiseerde systemen worden toegerekend aan de ondergetekende.</w:t>
      </w:r>
    </w:p>
    <w:p w14:paraId="66030172" w14:textId="77777777" w:rsidR="00387975" w:rsidRPr="008A38B9" w:rsidRDefault="00387975" w:rsidP="002B3D5D">
      <w:pPr>
        <w:pStyle w:val="Geenafstand"/>
        <w:rPr>
          <w:rFonts w:ascii="Politie Text" w:eastAsia="Arial" w:hAnsi="Politie Text"/>
          <w:color w:val="000000"/>
          <w:sz w:val="18"/>
          <w:lang w:val="nl-NL"/>
        </w:rPr>
      </w:pPr>
    </w:p>
    <w:tbl>
      <w:tblPr>
        <w:tblpPr w:leftFromText="141" w:rightFromText="141" w:vertAnchor="text" w:horzAnchor="margin" w:tblpX="846" w:tblpY="145"/>
        <w:tblW w:w="7938" w:type="dxa"/>
        <w:shd w:val="clear" w:color="auto" w:fill="B4C6E7" w:themeFill="accent1" w:themeFillTint="66"/>
        <w:tblLayout w:type="fixed"/>
        <w:tblCellMar>
          <w:left w:w="0" w:type="dxa"/>
          <w:right w:w="0" w:type="dxa"/>
        </w:tblCellMar>
        <w:tblLook w:val="04A0" w:firstRow="1" w:lastRow="0" w:firstColumn="1" w:lastColumn="0" w:noHBand="0" w:noVBand="1"/>
      </w:tblPr>
      <w:tblGrid>
        <w:gridCol w:w="2122"/>
        <w:gridCol w:w="5816"/>
      </w:tblGrid>
      <w:tr w:rsidR="004469AD" w:rsidRPr="008A38B9" w14:paraId="5992CA47" w14:textId="77777777" w:rsidTr="007654AD">
        <w:trPr>
          <w:trHeight w:hRule="exact" w:val="520"/>
        </w:trPr>
        <w:tc>
          <w:tcPr>
            <w:tcW w:w="2122" w:type="dxa"/>
            <w:vMerge w:val="restart"/>
            <w:shd w:val="clear" w:color="auto" w:fill="FFFFFF" w:themeFill="background1"/>
          </w:tcPr>
          <w:p w14:paraId="3952BB11" w14:textId="77777777" w:rsidR="004469AD" w:rsidRDefault="004469AD" w:rsidP="007654AD">
            <w:pPr>
              <w:spacing w:line="240" w:lineRule="exact"/>
              <w:textAlignment w:val="baseline"/>
              <w:rPr>
                <w:rFonts w:ascii="Politie Text" w:eastAsia="Arial" w:hAnsi="Politie Text"/>
                <w:b/>
                <w:color w:val="000000"/>
                <w:sz w:val="18"/>
                <w:lang w:val="nl-NL"/>
              </w:rPr>
            </w:pPr>
          </w:p>
          <w:p w14:paraId="55823877" w14:textId="44863368" w:rsidR="004469AD" w:rsidRDefault="004469AD" w:rsidP="007654AD">
            <w:pPr>
              <w:spacing w:line="240" w:lineRule="exact"/>
              <w:textAlignment w:val="baseline"/>
              <w:rPr>
                <w:rFonts w:ascii="Politie Text" w:eastAsia="Arial" w:hAnsi="Politie Text"/>
                <w:color w:val="000000"/>
                <w:sz w:val="18"/>
                <w:lang w:val="nl-NL"/>
              </w:rPr>
            </w:pPr>
            <w:r w:rsidRPr="008A38B9">
              <w:rPr>
                <w:rFonts w:ascii="Politie Text" w:eastAsia="Arial" w:hAnsi="Politie Text"/>
                <w:b/>
                <w:color w:val="000000"/>
                <w:sz w:val="18"/>
                <w:lang w:val="nl-NL"/>
              </w:rPr>
              <w:t xml:space="preserve">Plaats </w:t>
            </w:r>
            <w:r w:rsidRPr="008A38B9">
              <w:rPr>
                <w:rFonts w:ascii="Politie Text" w:eastAsia="Arial" w:hAnsi="Politie Text"/>
                <w:color w:val="000000"/>
                <w:sz w:val="18"/>
                <w:lang w:val="nl-NL"/>
              </w:rPr>
              <w:t xml:space="preserve">en </w:t>
            </w:r>
            <w:r w:rsidRPr="008A38B9">
              <w:rPr>
                <w:rFonts w:ascii="Politie Text" w:eastAsia="Arial" w:hAnsi="Politie Text"/>
                <w:b/>
                <w:color w:val="000000"/>
                <w:sz w:val="18"/>
                <w:lang w:val="nl-NL"/>
              </w:rPr>
              <w:t>datum</w:t>
            </w:r>
            <w:r w:rsidRPr="008A38B9">
              <w:rPr>
                <w:rFonts w:ascii="Politie Text" w:eastAsia="Arial" w:hAnsi="Politie Text"/>
                <w:color w:val="000000"/>
                <w:sz w:val="18"/>
                <w:lang w:val="nl-NL"/>
              </w:rPr>
              <w:t xml:space="preserve">: </w:t>
            </w:r>
            <w:r w:rsidRPr="008A38B9">
              <w:rPr>
                <w:rFonts w:ascii="Politie Text" w:eastAsia="Arial" w:hAnsi="Politie Text"/>
                <w:color w:val="000000"/>
                <w:sz w:val="18"/>
                <w:lang w:val="nl-NL"/>
              </w:rPr>
              <w:br/>
            </w:r>
          </w:p>
          <w:p w14:paraId="7387595A" w14:textId="29376A35" w:rsidR="004469AD" w:rsidRPr="008A38B9" w:rsidRDefault="004469AD" w:rsidP="007654AD">
            <w:pPr>
              <w:spacing w:line="240" w:lineRule="exact"/>
              <w:textAlignment w:val="baseline"/>
              <w:rPr>
                <w:rFonts w:ascii="Politie Text" w:eastAsia="Arial" w:hAnsi="Politie Text"/>
                <w:b/>
                <w:color w:val="000000"/>
                <w:sz w:val="18"/>
                <w:lang w:val="nl-NL"/>
              </w:rPr>
            </w:pPr>
            <w:r w:rsidRPr="008A38B9">
              <w:rPr>
                <w:rFonts w:ascii="Politie Text" w:eastAsia="Arial" w:hAnsi="Politie Text"/>
                <w:color w:val="000000"/>
                <w:sz w:val="18"/>
                <w:lang w:val="nl-NL"/>
              </w:rPr>
              <w:t>Handtekening</w:t>
            </w:r>
            <w:r>
              <w:rPr>
                <w:rFonts w:ascii="Politie Text" w:eastAsia="Arial" w:hAnsi="Politie Text"/>
                <w:color w:val="000000"/>
                <w:sz w:val="18"/>
                <w:lang w:val="nl-NL"/>
              </w:rPr>
              <w:t>:</w:t>
            </w:r>
          </w:p>
        </w:tc>
        <w:tc>
          <w:tcPr>
            <w:tcW w:w="5816" w:type="dxa"/>
            <w:shd w:val="clear" w:color="auto" w:fill="D9D9D9" w:themeFill="background1" w:themeFillShade="D9"/>
          </w:tcPr>
          <w:p w14:paraId="38360F98" w14:textId="77777777" w:rsidR="004469AD" w:rsidRDefault="004469AD" w:rsidP="007654AD">
            <w:pPr>
              <w:spacing w:line="240" w:lineRule="exact"/>
              <w:rPr>
                <w:rFonts w:ascii="Politie Text" w:eastAsia="Arial" w:hAnsi="Politie Text"/>
                <w:color w:val="000000"/>
                <w:sz w:val="15"/>
                <w:lang w:val="nl-NL"/>
              </w:rPr>
            </w:pPr>
          </w:p>
          <w:p w14:paraId="67EBBBDC" w14:textId="2D1C780B" w:rsidR="004469AD" w:rsidRPr="008A38B9" w:rsidRDefault="004469AD" w:rsidP="007654AD">
            <w:pPr>
              <w:spacing w:line="240" w:lineRule="exact"/>
              <w:jc w:val="center"/>
              <w:rPr>
                <w:rFonts w:ascii="Politie Text" w:hAnsi="Politie Text"/>
              </w:rPr>
            </w:pPr>
            <w:r w:rsidRPr="008A38B9">
              <w:rPr>
                <w:rFonts w:ascii="Politie Text" w:eastAsia="Arial" w:hAnsi="Politie Text"/>
                <w:color w:val="000000"/>
                <w:sz w:val="15"/>
                <w:lang w:val="nl-NL"/>
              </w:rPr>
              <w:t>Plaats ondertekening</w:t>
            </w:r>
            <w:r>
              <w:rPr>
                <w:rFonts w:ascii="Politie Text" w:eastAsia="Arial" w:hAnsi="Politie Text"/>
                <w:color w:val="000000"/>
                <w:sz w:val="15"/>
                <w:lang w:val="nl-NL"/>
              </w:rPr>
              <w:t>,</w:t>
            </w:r>
            <w:r w:rsidRPr="008A38B9">
              <w:rPr>
                <w:rFonts w:ascii="Politie Text" w:eastAsia="Arial" w:hAnsi="Politie Text"/>
                <w:color w:val="000000"/>
                <w:sz w:val="15"/>
                <w:lang w:val="nl-NL"/>
              </w:rPr>
              <w:t xml:space="preserve"> </w:t>
            </w:r>
            <w:r w:rsidRPr="008A38B9">
              <w:rPr>
                <w:rFonts w:ascii="Politie Text" w:eastAsia="Arial" w:hAnsi="Politie Text"/>
                <w:color w:val="000000"/>
                <w:sz w:val="14"/>
                <w:lang w:val="nl-NL"/>
              </w:rPr>
              <w:t>Datum ondertekening</w:t>
            </w:r>
          </w:p>
        </w:tc>
      </w:tr>
      <w:tr w:rsidR="007654AD" w:rsidRPr="008A38B9" w14:paraId="362CACDD" w14:textId="77777777" w:rsidTr="007654AD">
        <w:trPr>
          <w:trHeight w:hRule="exact" w:val="196"/>
        </w:trPr>
        <w:tc>
          <w:tcPr>
            <w:tcW w:w="2122" w:type="dxa"/>
            <w:vMerge/>
            <w:shd w:val="clear" w:color="auto" w:fill="FFFFFF" w:themeFill="background1"/>
          </w:tcPr>
          <w:p w14:paraId="2B9D8331" w14:textId="77777777" w:rsidR="007654AD" w:rsidRDefault="007654AD" w:rsidP="007654AD">
            <w:pPr>
              <w:spacing w:line="240" w:lineRule="exact"/>
              <w:textAlignment w:val="baseline"/>
              <w:rPr>
                <w:rFonts w:ascii="Politie Text" w:eastAsia="Arial" w:hAnsi="Politie Text"/>
                <w:b/>
                <w:color w:val="000000"/>
                <w:sz w:val="18"/>
                <w:lang w:val="nl-NL"/>
              </w:rPr>
            </w:pPr>
          </w:p>
        </w:tc>
        <w:tc>
          <w:tcPr>
            <w:tcW w:w="5816" w:type="dxa"/>
            <w:shd w:val="clear" w:color="auto" w:fill="auto"/>
          </w:tcPr>
          <w:p w14:paraId="54BEC8DD" w14:textId="77777777" w:rsidR="007654AD" w:rsidRDefault="007654AD" w:rsidP="007654AD">
            <w:pPr>
              <w:spacing w:line="240" w:lineRule="exact"/>
              <w:rPr>
                <w:rFonts w:ascii="Politie Text" w:eastAsia="Arial" w:hAnsi="Politie Text"/>
                <w:color w:val="000000"/>
                <w:sz w:val="15"/>
                <w:lang w:val="nl-NL"/>
              </w:rPr>
            </w:pPr>
          </w:p>
        </w:tc>
      </w:tr>
      <w:tr w:rsidR="004469AD" w:rsidRPr="008A38B9" w14:paraId="020CCEA7" w14:textId="77777777" w:rsidTr="007654AD">
        <w:trPr>
          <w:trHeight w:hRule="exact" w:val="567"/>
        </w:trPr>
        <w:tc>
          <w:tcPr>
            <w:tcW w:w="2122" w:type="dxa"/>
            <w:vMerge/>
            <w:shd w:val="clear" w:color="auto" w:fill="FFFFFF" w:themeFill="background1"/>
          </w:tcPr>
          <w:p w14:paraId="6F66DA16" w14:textId="77777777" w:rsidR="004469AD" w:rsidRPr="008A38B9" w:rsidRDefault="004469AD" w:rsidP="007654AD">
            <w:pPr>
              <w:rPr>
                <w:rFonts w:ascii="Politie Text" w:hAnsi="Politie Text"/>
              </w:rPr>
            </w:pPr>
          </w:p>
        </w:tc>
        <w:tc>
          <w:tcPr>
            <w:tcW w:w="5816" w:type="dxa"/>
            <w:shd w:val="clear" w:color="auto" w:fill="D9D9D9" w:themeFill="background1" w:themeFillShade="D9"/>
          </w:tcPr>
          <w:p w14:paraId="585CFAC2" w14:textId="77777777" w:rsidR="004469AD" w:rsidRPr="008A38B9" w:rsidRDefault="004469AD" w:rsidP="007654AD">
            <w:pPr>
              <w:rPr>
                <w:rFonts w:ascii="Politie Text" w:hAnsi="Politie Text"/>
              </w:rPr>
            </w:pPr>
          </w:p>
        </w:tc>
      </w:tr>
    </w:tbl>
    <w:p w14:paraId="0E0220A8" w14:textId="77777777" w:rsidR="00387975" w:rsidRPr="008A38B9" w:rsidRDefault="00387975" w:rsidP="0055314C">
      <w:pPr>
        <w:pStyle w:val="Geenafstand"/>
        <w:ind w:left="504"/>
        <w:rPr>
          <w:rFonts w:ascii="Politie Text" w:eastAsia="Arial" w:hAnsi="Politie Text"/>
          <w:color w:val="000000"/>
          <w:sz w:val="18"/>
          <w:lang w:val="nl-NL"/>
        </w:rPr>
      </w:pPr>
    </w:p>
    <w:p w14:paraId="04EF2413" w14:textId="77777777" w:rsidR="00E146BF" w:rsidRDefault="00E146BF">
      <w:r>
        <w:br w:type="page"/>
      </w:r>
    </w:p>
    <w:tbl>
      <w:tblPr>
        <w:tblW w:w="0" w:type="auto"/>
        <w:tblLayout w:type="fixed"/>
        <w:tblCellMar>
          <w:left w:w="0" w:type="dxa"/>
          <w:right w:w="0" w:type="dxa"/>
        </w:tblCellMar>
        <w:tblLook w:val="04A0" w:firstRow="1" w:lastRow="0" w:firstColumn="1" w:lastColumn="0" w:noHBand="0" w:noVBand="1"/>
      </w:tblPr>
      <w:tblGrid>
        <w:gridCol w:w="3760"/>
        <w:gridCol w:w="4880"/>
      </w:tblGrid>
      <w:tr w:rsidR="00CF5A75" w:rsidRPr="008A38B9" w14:paraId="73B2D083" w14:textId="77777777">
        <w:trPr>
          <w:trHeight w:hRule="exact" w:val="1227"/>
        </w:trPr>
        <w:tc>
          <w:tcPr>
            <w:tcW w:w="3760" w:type="dxa"/>
            <w:vAlign w:val="bottom"/>
          </w:tcPr>
          <w:p w14:paraId="53E85937" w14:textId="532D815E" w:rsidR="00CF5A75" w:rsidRPr="009027E6" w:rsidRDefault="00440491" w:rsidP="00E146BF">
            <w:pPr>
              <w:spacing w:before="396" w:line="200" w:lineRule="exact"/>
              <w:ind w:right="2207"/>
              <w:textAlignment w:val="baseline"/>
              <w:rPr>
                <w:rFonts w:ascii="Politie Text" w:eastAsia="Arial" w:hAnsi="Politie Text"/>
                <w:b/>
                <w:color w:val="000000"/>
                <w:sz w:val="14"/>
                <w:lang w:val="de-DE"/>
              </w:rPr>
            </w:pPr>
            <w:r w:rsidRPr="009027E6">
              <w:rPr>
                <w:rFonts w:ascii="Politie Text" w:eastAsia="Arial" w:hAnsi="Politie Text"/>
                <w:b/>
                <w:color w:val="000000"/>
                <w:sz w:val="14"/>
                <w:lang w:val="de-DE"/>
              </w:rPr>
              <w:lastRenderedPageBreak/>
              <w:t xml:space="preserve">Datum </w:t>
            </w:r>
            <w:r w:rsidR="00E146BF">
              <w:rPr>
                <w:rFonts w:ascii="Politie Text" w:eastAsia="Arial" w:hAnsi="Politie Text"/>
                <w:color w:val="000000"/>
                <w:sz w:val="17"/>
                <w:lang w:val="de-DE"/>
              </w:rPr>
              <w:t>februari</w:t>
            </w:r>
            <w:r w:rsidR="004E1DE0">
              <w:rPr>
                <w:rFonts w:ascii="Politie Text" w:eastAsia="Arial" w:hAnsi="Politie Text"/>
                <w:color w:val="000000"/>
                <w:sz w:val="17"/>
                <w:lang w:val="de-DE"/>
              </w:rPr>
              <w:t xml:space="preserve"> </w:t>
            </w:r>
            <w:r w:rsidR="00E146BF">
              <w:rPr>
                <w:rFonts w:ascii="Politie Text" w:eastAsia="Arial" w:hAnsi="Politie Text"/>
                <w:color w:val="000000"/>
                <w:sz w:val="17"/>
                <w:lang w:val="de-DE"/>
              </w:rPr>
              <w:t>2024</w:t>
            </w:r>
          </w:p>
          <w:p w14:paraId="13B3669A" w14:textId="77777777" w:rsidR="00CF5A75" w:rsidRPr="004E1DE0" w:rsidRDefault="00440491" w:rsidP="00832E32">
            <w:pPr>
              <w:spacing w:before="29" w:line="196" w:lineRule="exact"/>
              <w:ind w:right="2455"/>
              <w:textAlignment w:val="baseline"/>
              <w:rPr>
                <w:rFonts w:ascii="Politie Text" w:eastAsia="Arial" w:hAnsi="Politie Text"/>
                <w:b/>
                <w:color w:val="000000"/>
                <w:sz w:val="14"/>
                <w:lang w:val="nl-NL"/>
              </w:rPr>
            </w:pPr>
            <w:r w:rsidRPr="004E1DE0">
              <w:rPr>
                <w:rFonts w:ascii="Politie Text" w:eastAsia="Arial" w:hAnsi="Politie Text"/>
                <w:b/>
                <w:color w:val="000000"/>
                <w:sz w:val="14"/>
                <w:lang w:val="nl-NL"/>
              </w:rPr>
              <w:t xml:space="preserve">Status </w:t>
            </w:r>
            <w:r w:rsidRPr="004E1DE0">
              <w:rPr>
                <w:rFonts w:ascii="Politie Text" w:eastAsia="Arial" w:hAnsi="Politie Text"/>
                <w:color w:val="000000"/>
                <w:sz w:val="17"/>
                <w:lang w:val="nl-NL"/>
              </w:rPr>
              <w:t>Definitief</w:t>
            </w:r>
          </w:p>
          <w:p w14:paraId="6473F0B1" w14:textId="77777777" w:rsidR="00CF5A75" w:rsidRPr="004E1DE0" w:rsidRDefault="00440491" w:rsidP="00832E32">
            <w:pPr>
              <w:spacing w:before="20" w:line="196" w:lineRule="exact"/>
              <w:textAlignment w:val="baseline"/>
              <w:rPr>
                <w:rFonts w:ascii="Politie Text" w:eastAsia="Arial" w:hAnsi="Politie Text"/>
                <w:b/>
                <w:color w:val="000000"/>
                <w:sz w:val="14"/>
                <w:lang w:val="nl-NL"/>
              </w:rPr>
            </w:pPr>
            <w:r w:rsidRPr="004E1DE0">
              <w:rPr>
                <w:rFonts w:ascii="Politie Text" w:eastAsia="Arial" w:hAnsi="Politie Text"/>
                <w:b/>
                <w:color w:val="000000"/>
                <w:sz w:val="14"/>
                <w:lang w:val="nl-NL"/>
              </w:rPr>
              <w:t xml:space="preserve">Titel </w:t>
            </w:r>
            <w:r w:rsidRPr="004E1DE0">
              <w:rPr>
                <w:rFonts w:ascii="Politie Text" w:eastAsia="Arial" w:hAnsi="Politie Text"/>
                <w:color w:val="000000"/>
                <w:sz w:val="17"/>
                <w:lang w:val="nl-NL"/>
              </w:rPr>
              <w:t>Geheimhoudingsverklaring</w:t>
            </w:r>
          </w:p>
          <w:p w14:paraId="4EE5B2D5" w14:textId="77777777" w:rsidR="00CF5A75" w:rsidRPr="008A38B9" w:rsidRDefault="00440491" w:rsidP="00832E32">
            <w:pPr>
              <w:spacing w:before="26" w:line="158" w:lineRule="exact"/>
              <w:textAlignment w:val="baseline"/>
              <w:rPr>
                <w:rFonts w:ascii="Politie Text" w:eastAsia="Arial" w:hAnsi="Politie Text"/>
                <w:b/>
                <w:color w:val="000000"/>
                <w:sz w:val="14"/>
                <w:lang w:val="nl-NL"/>
              </w:rPr>
            </w:pPr>
            <w:r w:rsidRPr="008A38B9">
              <w:rPr>
                <w:rFonts w:ascii="Politie Text" w:eastAsia="Arial" w:hAnsi="Politie Text"/>
                <w:b/>
                <w:color w:val="000000"/>
                <w:sz w:val="14"/>
                <w:lang w:val="nl-NL"/>
              </w:rPr>
              <w:t xml:space="preserve">Blad </w:t>
            </w:r>
            <w:r w:rsidRPr="008A38B9">
              <w:rPr>
                <w:rFonts w:ascii="Politie Text" w:eastAsia="Arial" w:hAnsi="Politie Text"/>
                <w:color w:val="000000"/>
                <w:sz w:val="17"/>
                <w:lang w:val="nl-NL"/>
              </w:rPr>
              <w:t>3/4</w:t>
            </w:r>
          </w:p>
        </w:tc>
        <w:tc>
          <w:tcPr>
            <w:tcW w:w="4880" w:type="dxa"/>
          </w:tcPr>
          <w:p w14:paraId="5D0A6ADF" w14:textId="77777777" w:rsidR="00CF5A75" w:rsidRPr="008A38B9" w:rsidRDefault="00440491">
            <w:pPr>
              <w:spacing w:before="2" w:after="1"/>
              <w:ind w:right="2115"/>
              <w:textAlignment w:val="baseline"/>
              <w:rPr>
                <w:rFonts w:ascii="Politie Text" w:hAnsi="Politie Text"/>
              </w:rPr>
            </w:pPr>
            <w:r w:rsidRPr="008A38B9">
              <w:rPr>
                <w:rFonts w:ascii="Politie Text" w:hAnsi="Politie Text"/>
                <w:noProof/>
              </w:rPr>
              <w:drawing>
                <wp:inline distT="0" distB="0" distL="0" distR="0" wp14:anchorId="52B41D94" wp14:editId="62DF8F1B">
                  <wp:extent cx="1755775" cy="64325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2"/>
                          <a:stretch>
                            <a:fillRect/>
                          </a:stretch>
                        </pic:blipFill>
                        <pic:spPr>
                          <a:xfrm>
                            <a:off x="0" y="0"/>
                            <a:ext cx="1755775" cy="643255"/>
                          </a:xfrm>
                          <a:prstGeom prst="rect">
                            <a:avLst/>
                          </a:prstGeom>
                        </pic:spPr>
                      </pic:pic>
                    </a:graphicData>
                  </a:graphic>
                </wp:inline>
              </w:drawing>
            </w:r>
          </w:p>
        </w:tc>
      </w:tr>
    </w:tbl>
    <w:p w14:paraId="2DF63A30" w14:textId="77777777" w:rsidR="00CF5A75" w:rsidRPr="008A38B9" w:rsidRDefault="00CF5A75">
      <w:pPr>
        <w:spacing w:after="916" w:line="20" w:lineRule="exact"/>
        <w:rPr>
          <w:rFonts w:ascii="Politie Text" w:hAnsi="Politie Text"/>
        </w:rPr>
      </w:pPr>
    </w:p>
    <w:p w14:paraId="5A22FC02" w14:textId="7AAFB725" w:rsidR="00CF5A75" w:rsidRPr="008A38B9" w:rsidRDefault="00440491" w:rsidP="00205DE0">
      <w:pPr>
        <w:spacing w:before="4" w:after="245" w:line="249" w:lineRule="exact"/>
        <w:textAlignment w:val="baseline"/>
        <w:rPr>
          <w:rFonts w:ascii="Politie Text" w:eastAsia="Times New Roman" w:hAnsi="Politie Text"/>
          <w:i/>
          <w:color w:val="004380"/>
          <w:lang w:val="nl-NL"/>
        </w:rPr>
      </w:pPr>
      <w:r w:rsidRPr="008A38B9">
        <w:rPr>
          <w:rFonts w:ascii="Politie Text" w:eastAsia="Times New Roman" w:hAnsi="Politie Text"/>
          <w:i/>
          <w:color w:val="004380"/>
          <w:lang w:val="nl-NL"/>
        </w:rPr>
        <w:t xml:space="preserve">Bijlage </w:t>
      </w:r>
      <w:r w:rsidR="00D96066" w:rsidRPr="008A38B9">
        <w:rPr>
          <w:rFonts w:ascii="Politie Text" w:eastAsia="Times New Roman" w:hAnsi="Politie Text"/>
          <w:i/>
          <w:color w:val="004380"/>
          <w:lang w:val="nl-NL"/>
        </w:rPr>
        <w:t>– relevante bepalingen uit het Wetboek van Strafrecht</w:t>
      </w:r>
    </w:p>
    <w:p w14:paraId="0B2AB7E4" w14:textId="0D597238" w:rsidR="00CF5A75" w:rsidRPr="008A38B9" w:rsidRDefault="00440491" w:rsidP="00205DE0">
      <w:pPr>
        <w:spacing w:before="16" w:line="240" w:lineRule="exact"/>
        <w:ind w:left="1418" w:right="360"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Art</w:t>
      </w:r>
      <w:r w:rsidR="00544995" w:rsidRPr="008A38B9">
        <w:rPr>
          <w:rFonts w:ascii="Politie Text" w:eastAsia="Arial" w:hAnsi="Politie Text"/>
          <w:color w:val="000000"/>
          <w:spacing w:val="-1"/>
          <w:sz w:val="18"/>
          <w:lang w:val="nl-NL"/>
        </w:rPr>
        <w:t>.</w:t>
      </w:r>
      <w:r w:rsidRPr="008A38B9">
        <w:rPr>
          <w:rFonts w:ascii="Politie Text" w:eastAsia="Arial" w:hAnsi="Politie Text"/>
          <w:color w:val="000000"/>
          <w:spacing w:val="-1"/>
          <w:sz w:val="18"/>
          <w:lang w:val="nl-NL"/>
        </w:rPr>
        <w:t xml:space="preserve"> 2</w:t>
      </w:r>
      <w:r w:rsidRPr="008A38B9">
        <w:rPr>
          <w:rFonts w:ascii="Politie Text" w:eastAsia="Arial" w:hAnsi="Politie Text"/>
          <w:color w:val="000000"/>
          <w:spacing w:val="-1"/>
          <w:sz w:val="18"/>
          <w:lang w:val="nl-NL"/>
        </w:rPr>
        <w:tab/>
        <w:t xml:space="preserve">De Nederlandse </w:t>
      </w:r>
      <w:r w:rsidR="00D96066" w:rsidRPr="008A38B9">
        <w:rPr>
          <w:rFonts w:ascii="Politie Text" w:eastAsia="Arial" w:hAnsi="Politie Text"/>
          <w:color w:val="000000"/>
          <w:spacing w:val="-1"/>
          <w:sz w:val="18"/>
          <w:lang w:val="nl-NL"/>
        </w:rPr>
        <w:t>s</w:t>
      </w:r>
      <w:r w:rsidRPr="008A38B9">
        <w:rPr>
          <w:rFonts w:ascii="Politie Text" w:eastAsia="Arial" w:hAnsi="Politie Text"/>
          <w:color w:val="000000"/>
          <w:spacing w:val="-1"/>
          <w:sz w:val="18"/>
          <w:lang w:val="nl-NL"/>
        </w:rPr>
        <w:t xml:space="preserve">trafwet is toepasselijk op ieder die zich in Nederland aan enig </w:t>
      </w:r>
      <w:r w:rsidRPr="008A38B9">
        <w:rPr>
          <w:rFonts w:ascii="Politie Text" w:eastAsia="Arial" w:hAnsi="Politie Text"/>
          <w:color w:val="000000"/>
          <w:spacing w:val="-1"/>
          <w:sz w:val="18"/>
          <w:lang w:val="nl-NL"/>
        </w:rPr>
        <w:br/>
        <w:t xml:space="preserve">strafbaar feit schuldig maakt. </w:t>
      </w:r>
    </w:p>
    <w:p w14:paraId="490B1E74" w14:textId="77777777" w:rsidR="00832E32" w:rsidRDefault="00832E32" w:rsidP="00205DE0">
      <w:pPr>
        <w:spacing w:before="9" w:line="240" w:lineRule="exact"/>
        <w:ind w:left="1418" w:right="360" w:hanging="1418"/>
        <w:textAlignment w:val="baseline"/>
        <w:rPr>
          <w:rFonts w:ascii="Politie Text" w:eastAsia="Arial" w:hAnsi="Politie Text"/>
          <w:color w:val="000000"/>
          <w:spacing w:val="-1"/>
          <w:sz w:val="18"/>
          <w:lang w:val="nl-NL"/>
        </w:rPr>
      </w:pPr>
    </w:p>
    <w:p w14:paraId="00DD4D2B" w14:textId="2D8B0352" w:rsidR="00CF5A75" w:rsidRPr="008A38B9" w:rsidRDefault="00440491" w:rsidP="00205DE0">
      <w:pPr>
        <w:spacing w:before="9" w:line="240" w:lineRule="exact"/>
        <w:ind w:left="1418" w:right="360"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Art. 3</w:t>
      </w:r>
      <w:r w:rsidRPr="008A38B9">
        <w:rPr>
          <w:rFonts w:ascii="Politie Text" w:eastAsia="Arial" w:hAnsi="Politie Text"/>
          <w:color w:val="000000"/>
          <w:spacing w:val="-1"/>
          <w:sz w:val="18"/>
          <w:lang w:val="nl-NL"/>
        </w:rPr>
        <w:tab/>
        <w:t xml:space="preserve">De Nederlandse </w:t>
      </w:r>
      <w:r w:rsidR="00D96066" w:rsidRPr="008A38B9">
        <w:rPr>
          <w:rFonts w:ascii="Politie Text" w:eastAsia="Arial" w:hAnsi="Politie Text"/>
          <w:color w:val="000000"/>
          <w:spacing w:val="-1"/>
          <w:sz w:val="18"/>
          <w:lang w:val="nl-NL"/>
        </w:rPr>
        <w:t>s</w:t>
      </w:r>
      <w:r w:rsidRPr="008A38B9">
        <w:rPr>
          <w:rFonts w:ascii="Politie Text" w:eastAsia="Arial" w:hAnsi="Politie Text"/>
          <w:color w:val="000000"/>
          <w:spacing w:val="-1"/>
          <w:sz w:val="18"/>
          <w:lang w:val="nl-NL"/>
        </w:rPr>
        <w:t xml:space="preserve">trafwet is toepasselijk op ieder die zich buiten Nederland aan </w:t>
      </w:r>
      <w:r w:rsidRPr="008A38B9">
        <w:rPr>
          <w:rFonts w:ascii="Politie Text" w:eastAsia="Arial" w:hAnsi="Politie Text"/>
          <w:color w:val="000000"/>
          <w:spacing w:val="-1"/>
          <w:sz w:val="18"/>
          <w:lang w:val="nl-NL"/>
        </w:rPr>
        <w:br/>
        <w:t xml:space="preserve">boord van een Nederlands vaartuig of luchtvaartuig aan enig strafbaar feit </w:t>
      </w:r>
      <w:r w:rsidRPr="008A38B9">
        <w:rPr>
          <w:rFonts w:ascii="Politie Text" w:eastAsia="Arial" w:hAnsi="Politie Text"/>
          <w:color w:val="000000"/>
          <w:spacing w:val="-1"/>
          <w:sz w:val="18"/>
          <w:lang w:val="nl-NL"/>
        </w:rPr>
        <w:br/>
        <w:t xml:space="preserve">schuldig maakt. </w:t>
      </w:r>
    </w:p>
    <w:p w14:paraId="65A1EB65" w14:textId="77777777" w:rsidR="00832E32" w:rsidRDefault="00832E32" w:rsidP="00205DE0">
      <w:pPr>
        <w:spacing w:before="12" w:line="240" w:lineRule="exact"/>
        <w:ind w:left="1418" w:right="720" w:hanging="1418"/>
        <w:textAlignment w:val="baseline"/>
        <w:rPr>
          <w:rFonts w:ascii="Politie Text" w:eastAsia="Arial" w:hAnsi="Politie Text"/>
          <w:color w:val="000000"/>
          <w:spacing w:val="-1"/>
          <w:sz w:val="18"/>
          <w:lang w:val="nl-NL"/>
        </w:rPr>
      </w:pPr>
    </w:p>
    <w:p w14:paraId="44E62BF5" w14:textId="4A9C34C9" w:rsidR="00CF5A75" w:rsidRPr="008A38B9" w:rsidRDefault="00440491" w:rsidP="00205DE0">
      <w:pPr>
        <w:spacing w:before="12" w:line="240" w:lineRule="exact"/>
        <w:ind w:left="1418" w:right="720"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Art. 4</w:t>
      </w:r>
      <w:r w:rsidRPr="008A38B9">
        <w:rPr>
          <w:rFonts w:ascii="Politie Text" w:eastAsia="Arial" w:hAnsi="Politie Text"/>
          <w:color w:val="000000"/>
          <w:spacing w:val="-1"/>
          <w:sz w:val="18"/>
          <w:lang w:val="nl-NL"/>
        </w:rPr>
        <w:tab/>
        <w:t xml:space="preserve">De Nederlandse </w:t>
      </w:r>
      <w:r w:rsidR="00D96066" w:rsidRPr="008A38B9">
        <w:rPr>
          <w:rFonts w:ascii="Politie Text" w:eastAsia="Arial" w:hAnsi="Politie Text"/>
          <w:color w:val="000000"/>
          <w:spacing w:val="-1"/>
          <w:sz w:val="18"/>
          <w:lang w:val="nl-NL"/>
        </w:rPr>
        <w:t>s</w:t>
      </w:r>
      <w:r w:rsidRPr="008A38B9">
        <w:rPr>
          <w:rFonts w:ascii="Politie Text" w:eastAsia="Arial" w:hAnsi="Politie Text"/>
          <w:color w:val="000000"/>
          <w:spacing w:val="-1"/>
          <w:sz w:val="18"/>
          <w:lang w:val="nl-NL"/>
        </w:rPr>
        <w:t xml:space="preserve">trafwet is toepasselijk op ieder die zich buiten Nederland </w:t>
      </w:r>
      <w:r w:rsidRPr="008A38B9">
        <w:rPr>
          <w:rFonts w:ascii="Politie Text" w:eastAsia="Arial" w:hAnsi="Politie Text"/>
          <w:color w:val="000000"/>
          <w:spacing w:val="-1"/>
          <w:sz w:val="18"/>
          <w:lang w:val="nl-NL"/>
        </w:rPr>
        <w:br/>
        <w:t>schuldig maakt:</w:t>
      </w:r>
    </w:p>
    <w:p w14:paraId="4D313ED4" w14:textId="51EFDD5F" w:rsidR="00CF5A75" w:rsidRPr="00205DE0" w:rsidRDefault="00440491" w:rsidP="00205DE0">
      <w:pPr>
        <w:pStyle w:val="Lijstalinea"/>
        <w:numPr>
          <w:ilvl w:val="0"/>
          <w:numId w:val="8"/>
        </w:numPr>
        <w:spacing w:line="235" w:lineRule="exact"/>
        <w:ind w:right="144"/>
        <w:textAlignment w:val="baseline"/>
        <w:rPr>
          <w:rFonts w:ascii="Politie Text" w:eastAsia="Arial" w:hAnsi="Politie Text"/>
          <w:color w:val="000000"/>
          <w:spacing w:val="-1"/>
          <w:sz w:val="18"/>
          <w:lang w:val="nl-NL"/>
        </w:rPr>
      </w:pPr>
      <w:r w:rsidRPr="00205DE0">
        <w:rPr>
          <w:rFonts w:ascii="Politie Text" w:eastAsia="Arial" w:hAnsi="Politie Text"/>
          <w:color w:val="000000"/>
          <w:spacing w:val="-1"/>
          <w:sz w:val="18"/>
          <w:lang w:val="nl-NL"/>
        </w:rPr>
        <w:t xml:space="preserve">aan een </w:t>
      </w:r>
      <w:r w:rsidR="00D96066" w:rsidRPr="00205DE0">
        <w:rPr>
          <w:rFonts w:ascii="Politie Text" w:eastAsia="Arial" w:hAnsi="Politie Text"/>
          <w:color w:val="000000"/>
          <w:spacing w:val="-1"/>
          <w:sz w:val="18"/>
          <w:lang w:val="nl-NL"/>
        </w:rPr>
        <w:t xml:space="preserve">van </w:t>
      </w:r>
      <w:r w:rsidRPr="00205DE0">
        <w:rPr>
          <w:rFonts w:ascii="Politie Text" w:eastAsia="Arial" w:hAnsi="Politie Text"/>
          <w:color w:val="000000"/>
          <w:spacing w:val="-1"/>
          <w:sz w:val="18"/>
          <w:lang w:val="nl-NL"/>
        </w:rPr>
        <w:t xml:space="preserve">de misdrijven omschreven in </w:t>
      </w:r>
      <w:r w:rsidR="00D96066" w:rsidRPr="00205DE0">
        <w:rPr>
          <w:rFonts w:ascii="Politie Text" w:eastAsia="Arial" w:hAnsi="Politie Text"/>
          <w:color w:val="000000"/>
          <w:spacing w:val="-1"/>
          <w:sz w:val="18"/>
          <w:lang w:val="nl-NL"/>
        </w:rPr>
        <w:t xml:space="preserve">de </w:t>
      </w:r>
      <w:r w:rsidRPr="00205DE0">
        <w:rPr>
          <w:rFonts w:ascii="Politie Text" w:eastAsia="Arial" w:hAnsi="Politie Text"/>
          <w:color w:val="000000"/>
          <w:spacing w:val="-1"/>
          <w:sz w:val="18"/>
          <w:lang w:val="nl-NL"/>
        </w:rPr>
        <w:t>artikel</w:t>
      </w:r>
      <w:r w:rsidR="00D96066" w:rsidRPr="00205DE0">
        <w:rPr>
          <w:rFonts w:ascii="Politie Text" w:eastAsia="Arial" w:hAnsi="Politie Text"/>
          <w:color w:val="000000"/>
          <w:spacing w:val="-1"/>
          <w:sz w:val="18"/>
          <w:lang w:val="nl-NL"/>
        </w:rPr>
        <w:t>en</w:t>
      </w:r>
      <w:r w:rsidRPr="00205DE0">
        <w:rPr>
          <w:rFonts w:ascii="Politie Text" w:eastAsia="Arial" w:hAnsi="Politie Text"/>
          <w:color w:val="000000"/>
          <w:spacing w:val="-1"/>
          <w:sz w:val="18"/>
          <w:lang w:val="nl-NL"/>
        </w:rPr>
        <w:t xml:space="preserve"> 92</w:t>
      </w:r>
      <w:r w:rsidR="00D96066" w:rsidRPr="00205DE0">
        <w:rPr>
          <w:rFonts w:ascii="Politie Text" w:eastAsia="Arial" w:hAnsi="Politie Text"/>
          <w:color w:val="000000"/>
          <w:spacing w:val="-1"/>
          <w:sz w:val="18"/>
          <w:lang w:val="nl-NL"/>
        </w:rPr>
        <w:t xml:space="preserve"> tot en met </w:t>
      </w:r>
      <w:r w:rsidRPr="00205DE0">
        <w:rPr>
          <w:rFonts w:ascii="Politie Text" w:eastAsia="Arial" w:hAnsi="Politie Text"/>
          <w:color w:val="000000"/>
          <w:spacing w:val="-1"/>
          <w:sz w:val="18"/>
          <w:lang w:val="nl-NL"/>
        </w:rPr>
        <w:t>96, 97a, 98</w:t>
      </w:r>
      <w:r w:rsidR="00544995" w:rsidRPr="00205DE0">
        <w:rPr>
          <w:rFonts w:ascii="Politie Text" w:eastAsia="Arial" w:hAnsi="Politie Text"/>
          <w:color w:val="000000"/>
          <w:spacing w:val="-1"/>
          <w:sz w:val="18"/>
          <w:lang w:val="nl-NL"/>
        </w:rPr>
        <w:t xml:space="preserve"> tot en met </w:t>
      </w:r>
      <w:r w:rsidRPr="00205DE0">
        <w:rPr>
          <w:rFonts w:ascii="Politie Text" w:eastAsia="Arial" w:hAnsi="Politie Text"/>
          <w:color w:val="000000"/>
          <w:spacing w:val="-1"/>
          <w:sz w:val="18"/>
          <w:lang w:val="nl-NL"/>
        </w:rPr>
        <w:t>98c, 105 en 108</w:t>
      </w:r>
      <w:r w:rsidR="00544995" w:rsidRPr="00205DE0">
        <w:rPr>
          <w:rFonts w:ascii="Politie Text" w:eastAsia="Arial" w:hAnsi="Politie Text"/>
          <w:color w:val="000000"/>
          <w:spacing w:val="-1"/>
          <w:sz w:val="18"/>
          <w:lang w:val="nl-NL"/>
        </w:rPr>
        <w:t xml:space="preserve"> tot en met </w:t>
      </w:r>
      <w:r w:rsidRPr="00205DE0">
        <w:rPr>
          <w:rFonts w:ascii="Politie Text" w:eastAsia="Arial" w:hAnsi="Politie Text"/>
          <w:color w:val="000000"/>
          <w:spacing w:val="-1"/>
          <w:sz w:val="18"/>
          <w:lang w:val="nl-NL"/>
        </w:rPr>
        <w:t>110.</w:t>
      </w:r>
    </w:p>
    <w:p w14:paraId="3C74CC2A" w14:textId="62A082E3" w:rsidR="00544995" w:rsidRDefault="00544995" w:rsidP="00E60869">
      <w:pPr>
        <w:spacing w:line="235" w:lineRule="exact"/>
        <w:ind w:left="708" w:right="144" w:firstLine="70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w:t>
      </w:r>
    </w:p>
    <w:p w14:paraId="42CA1887" w14:textId="77777777" w:rsidR="00205DE0" w:rsidRPr="008A38B9" w:rsidRDefault="00205DE0" w:rsidP="00205DE0">
      <w:pPr>
        <w:spacing w:line="235" w:lineRule="exact"/>
        <w:ind w:left="1418" w:right="144"/>
        <w:textAlignment w:val="baseline"/>
        <w:rPr>
          <w:rFonts w:ascii="Politie Text" w:eastAsia="Arial" w:hAnsi="Politie Text"/>
          <w:color w:val="000000"/>
          <w:spacing w:val="-1"/>
          <w:sz w:val="18"/>
          <w:lang w:val="nl-NL"/>
        </w:rPr>
      </w:pPr>
    </w:p>
    <w:p w14:paraId="7D92E64E" w14:textId="3B7F94C7" w:rsidR="00544995" w:rsidRDefault="00440491" w:rsidP="00205DE0">
      <w:pPr>
        <w:spacing w:line="235" w:lineRule="exact"/>
        <w:ind w:left="1418" w:right="144"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Art. </w:t>
      </w:r>
      <w:r w:rsidR="00544995" w:rsidRPr="008A38B9">
        <w:rPr>
          <w:rFonts w:ascii="Politie Text" w:eastAsia="Arial" w:hAnsi="Politie Text"/>
          <w:color w:val="000000"/>
          <w:spacing w:val="-1"/>
          <w:sz w:val="18"/>
          <w:lang w:val="nl-NL"/>
        </w:rPr>
        <w:t>7</w:t>
      </w:r>
      <w:r w:rsidR="0055314C" w:rsidRPr="008A38B9">
        <w:rPr>
          <w:rFonts w:ascii="Politie Text" w:eastAsia="Arial" w:hAnsi="Politie Text"/>
          <w:color w:val="000000"/>
          <w:spacing w:val="-1"/>
          <w:sz w:val="18"/>
          <w:lang w:val="nl-NL"/>
        </w:rPr>
        <w:t xml:space="preserve"> lid </w:t>
      </w:r>
      <w:r w:rsidR="00544995" w:rsidRPr="008A38B9">
        <w:rPr>
          <w:rFonts w:ascii="Politie Text" w:eastAsia="Arial" w:hAnsi="Politie Text"/>
          <w:color w:val="000000"/>
          <w:spacing w:val="-1"/>
          <w:sz w:val="18"/>
          <w:lang w:val="nl-NL"/>
        </w:rPr>
        <w:t>1</w:t>
      </w:r>
      <w:r w:rsidRPr="008A38B9">
        <w:rPr>
          <w:rFonts w:ascii="Politie Text" w:eastAsia="Arial" w:hAnsi="Politie Text"/>
          <w:color w:val="000000"/>
          <w:spacing w:val="-1"/>
          <w:sz w:val="18"/>
          <w:lang w:val="nl-NL"/>
        </w:rPr>
        <w:tab/>
      </w:r>
      <w:r w:rsidR="00544995" w:rsidRPr="008A38B9">
        <w:rPr>
          <w:rFonts w:ascii="Politie Text" w:eastAsia="Arial" w:hAnsi="Politie Text"/>
          <w:color w:val="000000"/>
          <w:spacing w:val="-1"/>
          <w:sz w:val="18"/>
          <w:lang w:val="nl-NL"/>
        </w:rPr>
        <w:t>De Nederlandse strafwet is toepasselijk op de Nederlander die zich buiten Nederland schuldig maakt aan een feit dat door de Nederlandse strafwet als misdrijf wordt beschouwd en waarop door de wet van het land waar het begaan is, straf is gesteld.</w:t>
      </w:r>
    </w:p>
    <w:p w14:paraId="6D7875C9" w14:textId="77777777" w:rsidR="00205DE0" w:rsidRPr="008A38B9" w:rsidRDefault="00205DE0" w:rsidP="00205DE0">
      <w:pPr>
        <w:spacing w:line="235" w:lineRule="exact"/>
        <w:ind w:left="1418" w:right="144" w:hanging="1418"/>
        <w:textAlignment w:val="baseline"/>
        <w:rPr>
          <w:rFonts w:ascii="Politie Text" w:eastAsia="Arial" w:hAnsi="Politie Text"/>
          <w:color w:val="000000"/>
          <w:spacing w:val="-1"/>
          <w:sz w:val="18"/>
          <w:lang w:val="nl-NL"/>
        </w:rPr>
      </w:pPr>
    </w:p>
    <w:p w14:paraId="754434BD" w14:textId="287B663E" w:rsidR="00CF5A75" w:rsidRPr="008A38B9" w:rsidRDefault="00544995" w:rsidP="00205DE0">
      <w:pPr>
        <w:spacing w:before="17" w:line="240" w:lineRule="exact"/>
        <w:ind w:left="1418" w:right="792"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Art. 7</w:t>
      </w:r>
      <w:r w:rsidR="0055314C" w:rsidRPr="008A38B9">
        <w:rPr>
          <w:rFonts w:ascii="Politie Text" w:eastAsia="Arial" w:hAnsi="Politie Text"/>
          <w:color w:val="000000"/>
          <w:spacing w:val="-1"/>
          <w:sz w:val="18"/>
          <w:lang w:val="nl-NL"/>
        </w:rPr>
        <w:t xml:space="preserve"> lid </w:t>
      </w:r>
      <w:r w:rsidRPr="008A38B9">
        <w:rPr>
          <w:rFonts w:ascii="Politie Text" w:eastAsia="Arial" w:hAnsi="Politie Text"/>
          <w:color w:val="000000"/>
          <w:spacing w:val="-1"/>
          <w:sz w:val="18"/>
          <w:lang w:val="nl-NL"/>
        </w:rPr>
        <w:t>2</w:t>
      </w:r>
      <w:r w:rsidRPr="008A38B9">
        <w:rPr>
          <w:rFonts w:ascii="Politie Text" w:eastAsia="Arial" w:hAnsi="Politie Text"/>
          <w:color w:val="000000"/>
          <w:spacing w:val="-1"/>
          <w:sz w:val="18"/>
          <w:lang w:val="nl-NL"/>
        </w:rPr>
        <w:tab/>
      </w:r>
      <w:r w:rsidR="00440491" w:rsidRPr="008A38B9">
        <w:rPr>
          <w:rFonts w:ascii="Politie Text" w:eastAsia="Arial" w:hAnsi="Politie Text"/>
          <w:color w:val="000000"/>
          <w:spacing w:val="-1"/>
          <w:sz w:val="18"/>
          <w:lang w:val="nl-NL"/>
        </w:rPr>
        <w:t xml:space="preserve">De Nederlandse </w:t>
      </w:r>
      <w:r w:rsidR="00C77DBC" w:rsidRPr="008A38B9">
        <w:rPr>
          <w:rFonts w:ascii="Politie Text" w:eastAsia="Arial" w:hAnsi="Politie Text"/>
          <w:color w:val="000000"/>
          <w:spacing w:val="-1"/>
          <w:sz w:val="18"/>
          <w:lang w:val="nl-NL"/>
        </w:rPr>
        <w:t>s</w:t>
      </w:r>
      <w:r w:rsidR="00440491" w:rsidRPr="008A38B9">
        <w:rPr>
          <w:rFonts w:ascii="Politie Text" w:eastAsia="Arial" w:hAnsi="Politie Text"/>
          <w:color w:val="000000"/>
          <w:spacing w:val="-1"/>
          <w:sz w:val="18"/>
          <w:lang w:val="nl-NL"/>
        </w:rPr>
        <w:t xml:space="preserve">trafwet is </w:t>
      </w:r>
      <w:r w:rsidR="00C77DBC" w:rsidRPr="008A38B9">
        <w:rPr>
          <w:rFonts w:ascii="Politie Text" w:eastAsia="Arial" w:hAnsi="Politie Text"/>
          <w:color w:val="000000"/>
          <w:spacing w:val="-1"/>
          <w:sz w:val="18"/>
          <w:lang w:val="nl-NL"/>
        </w:rPr>
        <w:t xml:space="preserve">voorts </w:t>
      </w:r>
      <w:r w:rsidR="00440491" w:rsidRPr="008A38B9">
        <w:rPr>
          <w:rFonts w:ascii="Politie Text" w:eastAsia="Arial" w:hAnsi="Politie Text"/>
          <w:color w:val="000000"/>
          <w:spacing w:val="-1"/>
          <w:sz w:val="18"/>
          <w:lang w:val="nl-NL"/>
        </w:rPr>
        <w:t>toepasselijk op de Nederlander die zich buiten Nederland schuldig maakt:</w:t>
      </w:r>
    </w:p>
    <w:p w14:paraId="54A81BD0" w14:textId="31897BC0" w:rsidR="00CF5A75" w:rsidRPr="008A38B9" w:rsidRDefault="00440491" w:rsidP="00E60869">
      <w:pPr>
        <w:numPr>
          <w:ilvl w:val="0"/>
          <w:numId w:val="4"/>
        </w:numPr>
        <w:tabs>
          <w:tab w:val="clear" w:pos="432"/>
          <w:tab w:val="left" w:pos="1843"/>
        </w:tabs>
        <w:spacing w:line="240" w:lineRule="exact"/>
        <w:ind w:left="1418" w:right="144"/>
        <w:jc w:val="both"/>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aan een der misdrijven omschreven in de Titels I en II van het Tweede Boek </w:t>
      </w:r>
      <w:r w:rsidRPr="008A38B9">
        <w:rPr>
          <w:rFonts w:ascii="Politie Text" w:eastAsia="Arial" w:hAnsi="Politie Text"/>
          <w:color w:val="000000"/>
          <w:spacing w:val="-1"/>
          <w:sz w:val="18"/>
          <w:lang w:val="nl-NL"/>
        </w:rPr>
        <w:br/>
        <w:t xml:space="preserve">en in de artikelen </w:t>
      </w:r>
      <w:r w:rsidR="00C77DBC" w:rsidRPr="008A38B9">
        <w:rPr>
          <w:rFonts w:ascii="Politie Text" w:eastAsia="Arial" w:hAnsi="Politie Text"/>
          <w:color w:val="000000"/>
          <w:spacing w:val="-1"/>
          <w:sz w:val="18"/>
          <w:lang w:val="nl-NL"/>
        </w:rPr>
        <w:t xml:space="preserve">192a tot en met 192c, </w:t>
      </w:r>
      <w:r w:rsidRPr="008A38B9">
        <w:rPr>
          <w:rFonts w:ascii="Politie Text" w:eastAsia="Arial" w:hAnsi="Politie Text"/>
          <w:color w:val="000000"/>
          <w:spacing w:val="-1"/>
          <w:sz w:val="18"/>
          <w:lang w:val="nl-NL"/>
        </w:rPr>
        <w:t>197a</w:t>
      </w:r>
      <w:r w:rsidR="00C77DBC" w:rsidRPr="008A38B9">
        <w:rPr>
          <w:rFonts w:ascii="Politie Text" w:eastAsia="Arial" w:hAnsi="Politie Text"/>
          <w:color w:val="000000"/>
          <w:spacing w:val="-1"/>
          <w:sz w:val="18"/>
          <w:lang w:val="nl-NL"/>
        </w:rPr>
        <w:t xml:space="preserve"> tot en met</w:t>
      </w:r>
      <w:r w:rsidRPr="008A38B9">
        <w:rPr>
          <w:rFonts w:ascii="Politie Text" w:eastAsia="Arial" w:hAnsi="Politie Text"/>
          <w:color w:val="000000"/>
          <w:spacing w:val="-1"/>
          <w:sz w:val="18"/>
          <w:lang w:val="nl-NL"/>
        </w:rPr>
        <w:t xml:space="preserve"> 197c, 206, 237, 272</w:t>
      </w:r>
      <w:r w:rsidR="00C77DBC" w:rsidRPr="008A38B9">
        <w:rPr>
          <w:rFonts w:ascii="Politie Text" w:eastAsia="Arial" w:hAnsi="Politie Text"/>
          <w:color w:val="000000"/>
          <w:spacing w:val="-1"/>
          <w:sz w:val="18"/>
          <w:lang w:val="nl-NL"/>
        </w:rPr>
        <w:t xml:space="preserve"> en</w:t>
      </w:r>
      <w:r w:rsidRPr="008A38B9">
        <w:rPr>
          <w:rFonts w:ascii="Politie Text" w:eastAsia="Arial" w:hAnsi="Politie Text"/>
          <w:color w:val="000000"/>
          <w:spacing w:val="-1"/>
          <w:sz w:val="18"/>
          <w:lang w:val="nl-NL"/>
        </w:rPr>
        <w:t xml:space="preserve"> 273.</w:t>
      </w:r>
    </w:p>
    <w:p w14:paraId="67475EDD" w14:textId="07379730" w:rsidR="00C77DBC" w:rsidRPr="008A38B9" w:rsidRDefault="00C77DBC" w:rsidP="00205DE0">
      <w:pPr>
        <w:tabs>
          <w:tab w:val="left" w:pos="432"/>
          <w:tab w:val="left" w:pos="2304"/>
        </w:tabs>
        <w:spacing w:line="240" w:lineRule="exact"/>
        <w:ind w:left="1418" w:right="144"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ab/>
      </w:r>
      <w:r w:rsidRPr="008A38B9">
        <w:rPr>
          <w:rFonts w:ascii="Politie Text" w:eastAsia="Arial" w:hAnsi="Politie Text"/>
          <w:color w:val="000000"/>
          <w:spacing w:val="-1"/>
          <w:sz w:val="18"/>
          <w:lang w:val="nl-NL"/>
        </w:rPr>
        <w:tab/>
        <w:t>(…)</w:t>
      </w:r>
    </w:p>
    <w:p w14:paraId="503FDCCB" w14:textId="025D3CD6" w:rsidR="00CF5A75" w:rsidRPr="008A38B9" w:rsidRDefault="00CF5A75" w:rsidP="00205DE0">
      <w:pPr>
        <w:tabs>
          <w:tab w:val="left" w:pos="432"/>
          <w:tab w:val="left" w:pos="2304"/>
        </w:tabs>
        <w:spacing w:line="240" w:lineRule="exact"/>
        <w:ind w:left="1418" w:right="144" w:hanging="1418"/>
        <w:textAlignment w:val="baseline"/>
        <w:rPr>
          <w:rFonts w:ascii="Politie Text" w:eastAsia="Arial" w:hAnsi="Politie Text"/>
          <w:color w:val="000000"/>
          <w:spacing w:val="-1"/>
          <w:sz w:val="18"/>
          <w:lang w:val="nl-NL"/>
        </w:rPr>
      </w:pPr>
    </w:p>
    <w:p w14:paraId="3D06369B" w14:textId="14349380" w:rsidR="00CF5A75" w:rsidRDefault="00440491" w:rsidP="00205DE0">
      <w:pPr>
        <w:spacing w:before="2" w:line="236" w:lineRule="exact"/>
        <w:ind w:left="1418" w:right="144"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Art. </w:t>
      </w:r>
      <w:r w:rsidR="00C77DBC" w:rsidRPr="008A38B9">
        <w:rPr>
          <w:rFonts w:ascii="Politie Text" w:eastAsia="Arial" w:hAnsi="Politie Text"/>
          <w:color w:val="000000"/>
          <w:spacing w:val="-1"/>
          <w:sz w:val="18"/>
          <w:lang w:val="nl-NL"/>
        </w:rPr>
        <w:t>7</w:t>
      </w:r>
      <w:r w:rsidR="0055314C" w:rsidRPr="008A38B9">
        <w:rPr>
          <w:rFonts w:ascii="Politie Text" w:eastAsia="Arial" w:hAnsi="Politie Text"/>
          <w:color w:val="000000"/>
          <w:spacing w:val="-1"/>
          <w:sz w:val="18"/>
          <w:lang w:val="nl-NL"/>
        </w:rPr>
        <w:t xml:space="preserve"> lid </w:t>
      </w:r>
      <w:r w:rsidR="00C77DBC" w:rsidRPr="008A38B9">
        <w:rPr>
          <w:rFonts w:ascii="Politie Text" w:eastAsia="Arial" w:hAnsi="Politie Text"/>
          <w:color w:val="000000"/>
          <w:spacing w:val="-1"/>
          <w:sz w:val="18"/>
          <w:lang w:val="nl-NL"/>
        </w:rPr>
        <w:t>3</w:t>
      </w:r>
      <w:r w:rsidRPr="008A38B9">
        <w:rPr>
          <w:rFonts w:ascii="Politie Text" w:eastAsia="Arial" w:hAnsi="Politie Text"/>
          <w:color w:val="000000"/>
          <w:spacing w:val="-1"/>
          <w:sz w:val="18"/>
          <w:lang w:val="nl-NL"/>
        </w:rPr>
        <w:tab/>
      </w:r>
      <w:r w:rsidR="00394E6A" w:rsidRPr="008A38B9">
        <w:rPr>
          <w:rFonts w:ascii="Politie Text" w:eastAsia="Arial" w:hAnsi="Politie Text"/>
          <w:color w:val="000000"/>
          <w:spacing w:val="-1"/>
          <w:sz w:val="18"/>
          <w:lang w:val="nl-NL"/>
        </w:rPr>
        <w:t>Met een Nederlander wordt voor de toepassing van het eerste en het tweede lid, onder b tot en met e, gelijkgesteld de vreemdeling die na het plegen van het feit Nederlander wordt alsmede, voor de toepassing van het eerste en tweede lid, de vreemdeling die in Nederland een vaste woon- of verblijfplaats heeft.</w:t>
      </w:r>
    </w:p>
    <w:p w14:paraId="0BBC0E90" w14:textId="77777777" w:rsidR="00205DE0" w:rsidRPr="008A38B9" w:rsidRDefault="00205DE0" w:rsidP="00205DE0">
      <w:pPr>
        <w:spacing w:before="2" w:line="236" w:lineRule="exact"/>
        <w:ind w:left="1418" w:right="144" w:hanging="1418"/>
        <w:textAlignment w:val="baseline"/>
        <w:rPr>
          <w:rFonts w:ascii="Politie Text" w:eastAsia="Arial" w:hAnsi="Politie Text"/>
          <w:color w:val="000000"/>
          <w:spacing w:val="-1"/>
          <w:sz w:val="18"/>
          <w:lang w:val="nl-NL"/>
        </w:rPr>
      </w:pPr>
    </w:p>
    <w:p w14:paraId="3269B080" w14:textId="400B4ED2" w:rsidR="00CF5A75" w:rsidRPr="008A38B9" w:rsidRDefault="00440491" w:rsidP="00205DE0">
      <w:pPr>
        <w:spacing w:before="22" w:line="240" w:lineRule="exact"/>
        <w:ind w:left="1418" w:right="144"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Art. 98</w:t>
      </w:r>
      <w:r w:rsidR="0055314C" w:rsidRPr="008A38B9">
        <w:rPr>
          <w:rFonts w:ascii="Politie Text" w:eastAsia="Arial" w:hAnsi="Politie Text"/>
          <w:color w:val="000000"/>
          <w:spacing w:val="-1"/>
          <w:sz w:val="18"/>
          <w:lang w:val="nl-NL"/>
        </w:rPr>
        <w:t xml:space="preserve"> lid </w:t>
      </w:r>
      <w:r w:rsidRPr="008A38B9">
        <w:rPr>
          <w:rFonts w:ascii="Politie Text" w:eastAsia="Arial" w:hAnsi="Politie Text"/>
          <w:color w:val="000000"/>
          <w:spacing w:val="-1"/>
          <w:sz w:val="18"/>
          <w:lang w:val="nl-NL"/>
        </w:rPr>
        <w:t>1</w:t>
      </w:r>
      <w:r w:rsidRPr="008A38B9">
        <w:rPr>
          <w:rFonts w:ascii="Politie Text" w:eastAsia="Arial" w:hAnsi="Politie Text"/>
          <w:color w:val="000000"/>
          <w:spacing w:val="-1"/>
          <w:sz w:val="18"/>
          <w:lang w:val="nl-NL"/>
        </w:rPr>
        <w:tab/>
        <w:t xml:space="preserve">Hij die een inlichting waarvan de geheimhouding door het belang van de staat of </w:t>
      </w:r>
      <w:r w:rsidRPr="008A38B9">
        <w:rPr>
          <w:rFonts w:ascii="Politie Text" w:eastAsia="Arial" w:hAnsi="Politie Text"/>
          <w:color w:val="000000"/>
          <w:spacing w:val="-1"/>
          <w:sz w:val="18"/>
          <w:lang w:val="nl-NL"/>
        </w:rPr>
        <w:br/>
        <w:t xml:space="preserve">van zijn bondgenoten wordt geboden, een voorwerp waaraan een zodanige </w:t>
      </w:r>
      <w:r w:rsidRPr="008A38B9">
        <w:rPr>
          <w:rFonts w:ascii="Politie Text" w:eastAsia="Arial" w:hAnsi="Politie Text"/>
          <w:color w:val="000000"/>
          <w:spacing w:val="-1"/>
          <w:sz w:val="18"/>
          <w:lang w:val="nl-NL"/>
        </w:rPr>
        <w:br/>
        <w:t xml:space="preserve">inlichting kan worden ontleend, of zodanig gegevens opzettelijk verstrekt aan of </w:t>
      </w:r>
      <w:r w:rsidRPr="008A38B9">
        <w:rPr>
          <w:rFonts w:ascii="Politie Text" w:eastAsia="Arial" w:hAnsi="Politie Text"/>
          <w:color w:val="000000"/>
          <w:spacing w:val="-1"/>
          <w:sz w:val="18"/>
          <w:lang w:val="nl-NL"/>
        </w:rPr>
        <w:br/>
        <w:t xml:space="preserve">ter beschikking stelt van een tot kennisneming daarvan niet gerechtigd persoon of </w:t>
      </w:r>
      <w:r w:rsidRPr="008A38B9">
        <w:rPr>
          <w:rFonts w:ascii="Politie Text" w:eastAsia="Arial" w:hAnsi="Politie Text"/>
          <w:color w:val="000000"/>
          <w:spacing w:val="-1"/>
          <w:sz w:val="18"/>
          <w:lang w:val="nl-NL"/>
        </w:rPr>
        <w:br/>
        <w:t xml:space="preserve">lichaam wordt, indien hij weet of redelijkerwijs moet vermoeden dat het een </w:t>
      </w:r>
      <w:r w:rsidRPr="008A38B9">
        <w:rPr>
          <w:rFonts w:ascii="Politie Text" w:eastAsia="Arial" w:hAnsi="Politie Text"/>
          <w:color w:val="000000"/>
          <w:spacing w:val="-1"/>
          <w:sz w:val="18"/>
          <w:lang w:val="nl-NL"/>
        </w:rPr>
        <w:br/>
        <w:t xml:space="preserve">zodanige inlichting, een zodanig voorwerp of zodanige gegevens betreft, gestraft </w:t>
      </w:r>
      <w:r w:rsidRPr="008A38B9">
        <w:rPr>
          <w:rFonts w:ascii="Politie Text" w:eastAsia="Arial" w:hAnsi="Politie Text"/>
          <w:color w:val="000000"/>
          <w:spacing w:val="-1"/>
          <w:sz w:val="18"/>
          <w:lang w:val="nl-NL"/>
        </w:rPr>
        <w:br/>
        <w:t xml:space="preserve">met een gevangenisstraf van ten hoogste zes jaren of geldboete van de vijfde </w:t>
      </w:r>
      <w:r w:rsidRPr="008A38B9">
        <w:rPr>
          <w:rFonts w:ascii="Politie Text" w:eastAsia="Arial" w:hAnsi="Politie Text"/>
          <w:color w:val="000000"/>
          <w:spacing w:val="-1"/>
          <w:sz w:val="18"/>
          <w:lang w:val="nl-NL"/>
        </w:rPr>
        <w:br/>
        <w:t xml:space="preserve">categorie.  </w:t>
      </w:r>
    </w:p>
    <w:p w14:paraId="61D3DF33" w14:textId="77777777" w:rsidR="00832E32" w:rsidRDefault="00832E32" w:rsidP="00205DE0">
      <w:pPr>
        <w:spacing w:before="8" w:line="240" w:lineRule="exact"/>
        <w:ind w:left="1418" w:right="144" w:hanging="1418"/>
        <w:textAlignment w:val="baseline"/>
        <w:rPr>
          <w:rFonts w:ascii="Politie Text" w:eastAsia="Arial" w:hAnsi="Politie Text"/>
          <w:color w:val="000000"/>
          <w:spacing w:val="-1"/>
          <w:sz w:val="18"/>
          <w:lang w:val="nl-NL"/>
        </w:rPr>
      </w:pPr>
    </w:p>
    <w:p w14:paraId="1BA4F053" w14:textId="0CDBA668" w:rsidR="00CF5A75" w:rsidRPr="008A38B9" w:rsidRDefault="00394E6A" w:rsidP="00205DE0">
      <w:pPr>
        <w:spacing w:before="8" w:line="240" w:lineRule="exact"/>
        <w:ind w:left="1418" w:right="144"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Art. </w:t>
      </w:r>
      <w:r w:rsidR="00440491" w:rsidRPr="008A38B9">
        <w:rPr>
          <w:rFonts w:ascii="Politie Text" w:eastAsia="Arial" w:hAnsi="Politie Text"/>
          <w:color w:val="000000"/>
          <w:spacing w:val="-1"/>
          <w:sz w:val="18"/>
          <w:lang w:val="nl-NL"/>
        </w:rPr>
        <w:t>98</w:t>
      </w:r>
      <w:r w:rsidR="0055314C" w:rsidRPr="008A38B9">
        <w:rPr>
          <w:rFonts w:ascii="Politie Text" w:eastAsia="Arial" w:hAnsi="Politie Text"/>
          <w:color w:val="000000"/>
          <w:spacing w:val="-1"/>
          <w:sz w:val="18"/>
          <w:lang w:val="nl-NL"/>
        </w:rPr>
        <w:t xml:space="preserve"> lid </w:t>
      </w:r>
      <w:r w:rsidR="00440491" w:rsidRPr="008A38B9">
        <w:rPr>
          <w:rFonts w:ascii="Politie Text" w:eastAsia="Arial" w:hAnsi="Politie Text"/>
          <w:color w:val="000000"/>
          <w:spacing w:val="-1"/>
          <w:sz w:val="18"/>
          <w:lang w:val="nl-NL"/>
        </w:rPr>
        <w:t>2</w:t>
      </w:r>
      <w:r w:rsidR="00440491" w:rsidRPr="008A38B9">
        <w:rPr>
          <w:rFonts w:ascii="Politie Text" w:eastAsia="Arial" w:hAnsi="Politie Text"/>
          <w:color w:val="000000"/>
          <w:spacing w:val="-1"/>
          <w:sz w:val="18"/>
          <w:lang w:val="nl-NL"/>
        </w:rPr>
        <w:tab/>
        <w:t xml:space="preserve">Met dezelfde straf wordt gestraft hij die een inlichting die van een verboden plaats </w:t>
      </w:r>
      <w:r w:rsidR="00440491" w:rsidRPr="008A38B9">
        <w:rPr>
          <w:rFonts w:ascii="Politie Text" w:eastAsia="Arial" w:hAnsi="Politie Text"/>
          <w:color w:val="000000"/>
          <w:spacing w:val="-1"/>
          <w:sz w:val="18"/>
          <w:lang w:val="nl-NL"/>
        </w:rPr>
        <w:br/>
        <w:t xml:space="preserve">afkomstig is en tot de veiligheid van de staat of van zijn bondgenoten in betrekking </w:t>
      </w:r>
      <w:r w:rsidR="00440491" w:rsidRPr="008A38B9">
        <w:rPr>
          <w:rFonts w:ascii="Politie Text" w:eastAsia="Arial" w:hAnsi="Politie Text"/>
          <w:color w:val="000000"/>
          <w:spacing w:val="-1"/>
          <w:sz w:val="18"/>
          <w:lang w:val="nl-NL"/>
        </w:rPr>
        <w:br/>
        <w:t xml:space="preserve">staat, een voorwerp waaraan een zodanige inlichting kan worden ontleend, of </w:t>
      </w:r>
      <w:r w:rsidR="00440491" w:rsidRPr="008A38B9">
        <w:rPr>
          <w:rFonts w:ascii="Politie Text" w:eastAsia="Arial" w:hAnsi="Politie Text"/>
          <w:color w:val="000000"/>
          <w:spacing w:val="-1"/>
          <w:sz w:val="18"/>
          <w:lang w:val="nl-NL"/>
        </w:rPr>
        <w:br/>
        <w:t xml:space="preserve">zodanige gegevens opzettelijk verstrekt aan of ter beschikking stelt van een tot </w:t>
      </w:r>
      <w:r w:rsidR="00440491" w:rsidRPr="008A38B9">
        <w:rPr>
          <w:rFonts w:ascii="Politie Text" w:eastAsia="Arial" w:hAnsi="Politie Text"/>
          <w:color w:val="000000"/>
          <w:spacing w:val="-1"/>
          <w:sz w:val="18"/>
          <w:lang w:val="nl-NL"/>
        </w:rPr>
        <w:br/>
        <w:t xml:space="preserve">kennisneming daarvan niet gerechtigd persoon of lichaam, indien hij weet of </w:t>
      </w:r>
      <w:r w:rsidR="00440491" w:rsidRPr="008A38B9">
        <w:rPr>
          <w:rFonts w:ascii="Politie Text" w:eastAsia="Arial" w:hAnsi="Politie Text"/>
          <w:color w:val="000000"/>
          <w:spacing w:val="-1"/>
          <w:sz w:val="18"/>
          <w:lang w:val="nl-NL"/>
        </w:rPr>
        <w:br/>
        <w:t xml:space="preserve">redelijkerwijs moet vermoeden dat het een zodanige inlichting, een zodanig </w:t>
      </w:r>
      <w:r w:rsidR="00440491" w:rsidRPr="008A38B9">
        <w:rPr>
          <w:rFonts w:ascii="Politie Text" w:eastAsia="Arial" w:hAnsi="Politie Text"/>
          <w:color w:val="000000"/>
          <w:spacing w:val="-1"/>
          <w:sz w:val="18"/>
          <w:lang w:val="nl-NL"/>
        </w:rPr>
        <w:br/>
        <w:t xml:space="preserve">voorwerp of zodanige gegevens betreft. </w:t>
      </w:r>
    </w:p>
    <w:p w14:paraId="5D10D893" w14:textId="77777777" w:rsidR="00832E32" w:rsidRDefault="00832E32" w:rsidP="00205DE0">
      <w:pPr>
        <w:spacing w:before="10" w:line="240" w:lineRule="exact"/>
        <w:ind w:left="1418" w:right="144" w:hanging="1418"/>
        <w:textAlignment w:val="baseline"/>
        <w:rPr>
          <w:rFonts w:ascii="Politie Text" w:eastAsia="Arial" w:hAnsi="Politie Text"/>
          <w:color w:val="000000"/>
          <w:spacing w:val="-1"/>
          <w:sz w:val="18"/>
          <w:lang w:val="nl-NL"/>
        </w:rPr>
      </w:pPr>
    </w:p>
    <w:p w14:paraId="21A4611E" w14:textId="618BAEA2" w:rsidR="00CF5A75" w:rsidRPr="008A38B9" w:rsidRDefault="00832E32" w:rsidP="00205DE0">
      <w:pPr>
        <w:spacing w:before="10" w:line="240" w:lineRule="exact"/>
        <w:ind w:left="1418" w:right="144" w:hanging="1418"/>
        <w:textAlignment w:val="baseline"/>
        <w:rPr>
          <w:rFonts w:ascii="Politie Text" w:eastAsia="Arial" w:hAnsi="Politie Text"/>
          <w:color w:val="000000"/>
          <w:spacing w:val="-1"/>
          <w:sz w:val="18"/>
          <w:lang w:val="nl-NL"/>
        </w:rPr>
      </w:pPr>
      <w:r>
        <w:rPr>
          <w:rFonts w:ascii="Politie Text" w:eastAsia="Arial" w:hAnsi="Politie Text"/>
          <w:color w:val="000000"/>
          <w:spacing w:val="-1"/>
          <w:sz w:val="18"/>
          <w:lang w:val="nl-NL"/>
        </w:rPr>
        <w:t>A</w:t>
      </w:r>
      <w:r w:rsidR="00440491" w:rsidRPr="008A38B9">
        <w:rPr>
          <w:rFonts w:ascii="Politie Text" w:eastAsia="Arial" w:hAnsi="Politie Text"/>
          <w:color w:val="000000"/>
          <w:spacing w:val="-1"/>
          <w:sz w:val="18"/>
          <w:lang w:val="nl-NL"/>
        </w:rPr>
        <w:t>rt. 98a</w:t>
      </w:r>
      <w:r w:rsidR="0055314C" w:rsidRPr="008A38B9">
        <w:rPr>
          <w:rFonts w:ascii="Politie Text" w:eastAsia="Arial" w:hAnsi="Politie Text"/>
          <w:color w:val="000000"/>
          <w:spacing w:val="-1"/>
          <w:sz w:val="18"/>
          <w:lang w:val="nl-NL"/>
        </w:rPr>
        <w:t xml:space="preserve"> lid </w:t>
      </w:r>
      <w:r w:rsidR="00440491" w:rsidRPr="008A38B9">
        <w:rPr>
          <w:rFonts w:ascii="Politie Text" w:eastAsia="Arial" w:hAnsi="Politie Text"/>
          <w:color w:val="000000"/>
          <w:spacing w:val="-1"/>
          <w:sz w:val="18"/>
          <w:lang w:val="nl-NL"/>
        </w:rPr>
        <w:t>1</w:t>
      </w:r>
      <w:r w:rsidR="00440491" w:rsidRPr="008A38B9">
        <w:rPr>
          <w:rFonts w:ascii="Politie Text" w:eastAsia="Arial" w:hAnsi="Politie Text"/>
          <w:color w:val="000000"/>
          <w:spacing w:val="-1"/>
          <w:sz w:val="18"/>
          <w:lang w:val="nl-NL"/>
        </w:rPr>
        <w:tab/>
        <w:t xml:space="preserve">Hij die een inlichting, een voorwerp of gegevens als bedoeld in artikel 98, hetzij </w:t>
      </w:r>
      <w:r w:rsidR="00440491" w:rsidRPr="008A38B9">
        <w:rPr>
          <w:rFonts w:ascii="Politie Text" w:eastAsia="Arial" w:hAnsi="Politie Text"/>
          <w:color w:val="000000"/>
          <w:spacing w:val="-1"/>
          <w:sz w:val="18"/>
          <w:lang w:val="nl-NL"/>
        </w:rPr>
        <w:br/>
        <w:t xml:space="preserve">opzettelijk openbaar maakt, hetzij zonder daartoe gerechtigd te zijn opzettelijk </w:t>
      </w:r>
      <w:r w:rsidR="00440491" w:rsidRPr="008A38B9">
        <w:rPr>
          <w:rFonts w:ascii="Politie Text" w:eastAsia="Arial" w:hAnsi="Politie Text"/>
          <w:color w:val="000000"/>
          <w:spacing w:val="-1"/>
          <w:sz w:val="18"/>
          <w:lang w:val="nl-NL"/>
        </w:rPr>
        <w:br/>
        <w:t xml:space="preserve">verstrekt aan of ter beschikking stelt van een buitenlandse mogendheid, een in het </w:t>
      </w:r>
      <w:r w:rsidR="00440491" w:rsidRPr="008A38B9">
        <w:rPr>
          <w:rFonts w:ascii="Politie Text" w:eastAsia="Arial" w:hAnsi="Politie Text"/>
          <w:color w:val="000000"/>
          <w:spacing w:val="-1"/>
          <w:sz w:val="18"/>
          <w:lang w:val="nl-NL"/>
        </w:rPr>
        <w:br/>
        <w:t xml:space="preserve">buitenland gevestigd persoon of lichaam, dan wel een zodanig persoon of lichaam </w:t>
      </w:r>
      <w:r w:rsidR="00440491" w:rsidRPr="008A38B9">
        <w:rPr>
          <w:rFonts w:ascii="Politie Text" w:eastAsia="Arial" w:hAnsi="Politie Text"/>
          <w:color w:val="000000"/>
          <w:spacing w:val="-1"/>
          <w:sz w:val="18"/>
          <w:lang w:val="nl-NL"/>
        </w:rPr>
        <w:br/>
        <w:t xml:space="preserve">dat gevaar ontstaat dat de inlichting of de gegevens aan een buitenlandse </w:t>
      </w:r>
      <w:r w:rsidR="00440491" w:rsidRPr="008A38B9">
        <w:rPr>
          <w:rFonts w:ascii="Politie Text" w:eastAsia="Arial" w:hAnsi="Politie Text"/>
          <w:color w:val="000000"/>
          <w:spacing w:val="-1"/>
          <w:sz w:val="18"/>
          <w:lang w:val="nl-NL"/>
        </w:rPr>
        <w:br/>
        <w:t xml:space="preserve">mogendheid of aan een in het buitenland gevestigd persoon of lichaam bekend </w:t>
      </w:r>
      <w:r w:rsidR="00440491" w:rsidRPr="008A38B9">
        <w:rPr>
          <w:rFonts w:ascii="Politie Text" w:eastAsia="Arial" w:hAnsi="Politie Text"/>
          <w:color w:val="000000"/>
          <w:spacing w:val="-1"/>
          <w:sz w:val="18"/>
          <w:lang w:val="nl-NL"/>
        </w:rPr>
        <w:br/>
        <w:t xml:space="preserve">wordt, indien hij weet of redelijkerwijs moet vermoeden dat het een zodanige </w:t>
      </w:r>
      <w:r w:rsidR="00440491" w:rsidRPr="008A38B9">
        <w:rPr>
          <w:rFonts w:ascii="Politie Text" w:eastAsia="Arial" w:hAnsi="Politie Text"/>
          <w:color w:val="000000"/>
          <w:spacing w:val="-1"/>
          <w:sz w:val="18"/>
          <w:lang w:val="nl-NL"/>
        </w:rPr>
        <w:br/>
        <w:t xml:space="preserve">inlichting of zodanige gegevens betreft, wordt gestraft met gevangenisstraf van ten </w:t>
      </w:r>
      <w:r w:rsidR="00440491" w:rsidRPr="008A38B9">
        <w:rPr>
          <w:rFonts w:ascii="Politie Text" w:eastAsia="Arial" w:hAnsi="Politie Text"/>
          <w:color w:val="000000"/>
          <w:spacing w:val="-1"/>
          <w:sz w:val="18"/>
          <w:lang w:val="nl-NL"/>
        </w:rPr>
        <w:br/>
        <w:t xml:space="preserve">hoogste vijftien jaren of geldboete van de vijfde categorie. </w:t>
      </w:r>
    </w:p>
    <w:p w14:paraId="694B7ABB" w14:textId="77777777" w:rsidR="00205DE0" w:rsidRDefault="00205DE0" w:rsidP="00205DE0">
      <w:pPr>
        <w:spacing w:before="9" w:line="240" w:lineRule="exact"/>
        <w:ind w:left="1418" w:right="432" w:hanging="1418"/>
        <w:textAlignment w:val="baseline"/>
        <w:rPr>
          <w:rFonts w:ascii="Politie Text" w:eastAsia="Arial" w:hAnsi="Politie Text"/>
          <w:color w:val="000000"/>
          <w:spacing w:val="-1"/>
          <w:sz w:val="18"/>
          <w:lang w:val="nl-NL"/>
        </w:rPr>
      </w:pPr>
    </w:p>
    <w:p w14:paraId="6448AC25" w14:textId="77777777" w:rsidR="00E60869" w:rsidRDefault="00E60869" w:rsidP="00205DE0">
      <w:pPr>
        <w:spacing w:before="9" w:line="240" w:lineRule="exact"/>
        <w:ind w:left="1418" w:right="432" w:hanging="1418"/>
        <w:textAlignment w:val="baseline"/>
        <w:rPr>
          <w:rFonts w:ascii="Politie Text" w:eastAsia="Arial" w:hAnsi="Politie Text"/>
          <w:color w:val="000000"/>
          <w:spacing w:val="-1"/>
          <w:sz w:val="18"/>
          <w:lang w:val="nl-NL"/>
        </w:rPr>
      </w:pPr>
    </w:p>
    <w:p w14:paraId="676CEF2F" w14:textId="77777777" w:rsidR="00E60869" w:rsidRDefault="00E60869" w:rsidP="00205DE0">
      <w:pPr>
        <w:spacing w:before="9" w:line="240" w:lineRule="exact"/>
        <w:ind w:left="1418" w:right="432" w:hanging="1418"/>
        <w:textAlignment w:val="baseline"/>
        <w:rPr>
          <w:rFonts w:ascii="Politie Text" w:eastAsia="Arial" w:hAnsi="Politie Text"/>
          <w:color w:val="000000"/>
          <w:spacing w:val="-1"/>
          <w:sz w:val="18"/>
          <w:lang w:val="nl-NL"/>
        </w:rPr>
      </w:pPr>
    </w:p>
    <w:p w14:paraId="3A2E81E2" w14:textId="5300F968" w:rsidR="00CF5A75" w:rsidRPr="008A38B9" w:rsidRDefault="00394E6A" w:rsidP="00205DE0">
      <w:pPr>
        <w:spacing w:before="9" w:line="240" w:lineRule="exact"/>
        <w:ind w:left="1418" w:right="432"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Art. </w:t>
      </w:r>
      <w:r w:rsidR="00440491" w:rsidRPr="008A38B9">
        <w:rPr>
          <w:rFonts w:ascii="Politie Text" w:eastAsia="Arial" w:hAnsi="Politie Text"/>
          <w:color w:val="000000"/>
          <w:spacing w:val="-1"/>
          <w:sz w:val="18"/>
          <w:lang w:val="nl-NL"/>
        </w:rPr>
        <w:t>98a</w:t>
      </w:r>
      <w:r w:rsidR="0055314C" w:rsidRPr="008A38B9">
        <w:rPr>
          <w:rFonts w:ascii="Politie Text" w:eastAsia="Arial" w:hAnsi="Politie Text"/>
          <w:color w:val="000000"/>
          <w:spacing w:val="-1"/>
          <w:sz w:val="18"/>
          <w:lang w:val="nl-NL"/>
        </w:rPr>
        <w:t xml:space="preserve"> lid </w:t>
      </w:r>
      <w:r w:rsidR="00440491" w:rsidRPr="008A38B9">
        <w:rPr>
          <w:rFonts w:ascii="Politie Text" w:eastAsia="Arial" w:hAnsi="Politie Text"/>
          <w:color w:val="000000"/>
          <w:spacing w:val="-1"/>
          <w:sz w:val="18"/>
          <w:lang w:val="nl-NL"/>
        </w:rPr>
        <w:t>2</w:t>
      </w:r>
      <w:r w:rsidR="00440491" w:rsidRPr="008A38B9">
        <w:rPr>
          <w:rFonts w:ascii="Politie Text" w:eastAsia="Arial" w:hAnsi="Politie Text"/>
          <w:color w:val="000000"/>
          <w:spacing w:val="-1"/>
          <w:sz w:val="18"/>
          <w:lang w:val="nl-NL"/>
        </w:rPr>
        <w:tab/>
        <w:t xml:space="preserve">Indien de schuldige heeft gehandeld in tijd van oorlog dan wel in dienst of in </w:t>
      </w:r>
      <w:r w:rsidR="00440491" w:rsidRPr="008A38B9">
        <w:rPr>
          <w:rFonts w:ascii="Politie Text" w:eastAsia="Arial" w:hAnsi="Politie Text"/>
          <w:color w:val="000000"/>
          <w:spacing w:val="-1"/>
          <w:sz w:val="18"/>
          <w:lang w:val="nl-NL"/>
        </w:rPr>
        <w:br/>
        <w:t xml:space="preserve">opdracht van een buitenlandse mogendheid of van een in het buitenland </w:t>
      </w:r>
      <w:r w:rsidR="00440491" w:rsidRPr="008A38B9">
        <w:rPr>
          <w:rFonts w:ascii="Politie Text" w:eastAsia="Arial" w:hAnsi="Politie Text"/>
          <w:color w:val="000000"/>
          <w:spacing w:val="-1"/>
          <w:sz w:val="18"/>
          <w:lang w:val="nl-NL"/>
        </w:rPr>
        <w:br/>
        <w:t xml:space="preserve">gevestigd persoon of lichaam, kan levenslange gevangenisstraf of tijdelijke van </w:t>
      </w:r>
      <w:r w:rsidR="00440491" w:rsidRPr="008A38B9">
        <w:rPr>
          <w:rFonts w:ascii="Politie Text" w:eastAsia="Arial" w:hAnsi="Politie Text"/>
          <w:color w:val="000000"/>
          <w:spacing w:val="-1"/>
          <w:sz w:val="18"/>
          <w:lang w:val="nl-NL"/>
        </w:rPr>
        <w:br/>
        <w:t>ten hoogste twintig jaren of geldboete van de vijfde categorie worden opgelegd.</w:t>
      </w:r>
    </w:p>
    <w:p w14:paraId="4A55DA61" w14:textId="77777777" w:rsidR="00205DE0" w:rsidRDefault="00205DE0" w:rsidP="00205DE0">
      <w:pPr>
        <w:spacing w:before="10" w:line="240" w:lineRule="exact"/>
        <w:ind w:left="1418" w:right="144" w:hanging="1418"/>
        <w:textAlignment w:val="baseline"/>
        <w:rPr>
          <w:rFonts w:ascii="Politie Text" w:eastAsia="Arial" w:hAnsi="Politie Text"/>
          <w:color w:val="000000"/>
          <w:spacing w:val="-1"/>
          <w:sz w:val="18"/>
          <w:lang w:val="nl-NL"/>
        </w:rPr>
      </w:pPr>
    </w:p>
    <w:p w14:paraId="2539879B" w14:textId="7C2C4B68" w:rsidR="00CF5A75" w:rsidRPr="008A38B9" w:rsidRDefault="00394E6A" w:rsidP="00205DE0">
      <w:pPr>
        <w:spacing w:before="10" w:line="240" w:lineRule="exact"/>
        <w:ind w:left="1418" w:right="144" w:hanging="1418"/>
        <w:textAlignment w:val="baseline"/>
        <w:rPr>
          <w:rFonts w:ascii="Politie Text" w:eastAsia="Arial" w:hAnsi="Politie Text"/>
          <w:color w:val="000000"/>
          <w:spacing w:val="10"/>
          <w:sz w:val="18"/>
          <w:lang w:val="nl-NL"/>
        </w:rPr>
      </w:pPr>
      <w:r w:rsidRPr="008A38B9">
        <w:rPr>
          <w:rFonts w:ascii="Politie Text" w:eastAsia="Arial" w:hAnsi="Politie Text"/>
          <w:color w:val="000000"/>
          <w:spacing w:val="-1"/>
          <w:sz w:val="18"/>
          <w:lang w:val="nl-NL"/>
        </w:rPr>
        <w:t xml:space="preserve">Art. </w:t>
      </w:r>
      <w:r w:rsidR="00440491" w:rsidRPr="008A38B9">
        <w:rPr>
          <w:rFonts w:ascii="Politie Text" w:eastAsia="Arial" w:hAnsi="Politie Text"/>
          <w:color w:val="000000"/>
          <w:spacing w:val="-1"/>
          <w:sz w:val="18"/>
          <w:lang w:val="nl-NL"/>
        </w:rPr>
        <w:t>98a</w:t>
      </w:r>
      <w:r w:rsidR="0055314C" w:rsidRPr="008A38B9">
        <w:rPr>
          <w:rFonts w:ascii="Politie Text" w:eastAsia="Arial" w:hAnsi="Politie Text"/>
          <w:color w:val="000000"/>
          <w:spacing w:val="-1"/>
          <w:sz w:val="18"/>
          <w:lang w:val="nl-NL"/>
        </w:rPr>
        <w:t xml:space="preserve"> lid </w:t>
      </w:r>
      <w:r w:rsidR="00440491" w:rsidRPr="008A38B9">
        <w:rPr>
          <w:rFonts w:ascii="Politie Text" w:eastAsia="Arial" w:hAnsi="Politie Text"/>
          <w:color w:val="000000"/>
          <w:spacing w:val="-1"/>
          <w:sz w:val="18"/>
          <w:lang w:val="nl-NL"/>
        </w:rPr>
        <w:t>3</w:t>
      </w:r>
      <w:r w:rsidR="00440491" w:rsidRPr="008A38B9">
        <w:rPr>
          <w:rFonts w:ascii="Politie Text" w:eastAsia="Arial" w:hAnsi="Politie Text"/>
          <w:color w:val="000000"/>
          <w:spacing w:val="-1"/>
          <w:sz w:val="18"/>
          <w:lang w:val="nl-NL"/>
        </w:rPr>
        <w:tab/>
        <w:t xml:space="preserve">Handelingen gepleegd ter voorbereiding van een misdrijf als omschreven in de </w:t>
      </w:r>
      <w:r w:rsidR="00440491" w:rsidRPr="008A38B9">
        <w:rPr>
          <w:rFonts w:ascii="Politie Text" w:eastAsia="Arial" w:hAnsi="Politie Text"/>
          <w:color w:val="000000"/>
          <w:spacing w:val="-1"/>
          <w:sz w:val="18"/>
          <w:lang w:val="nl-NL"/>
        </w:rPr>
        <w:br/>
        <w:t xml:space="preserve">voorgaande leden worden gestraft met gevangenisstraf van ten hoogste zes jaren </w:t>
      </w:r>
      <w:r w:rsidR="00440491" w:rsidRPr="008A38B9">
        <w:rPr>
          <w:rFonts w:ascii="Politie Text" w:eastAsia="Arial" w:hAnsi="Politie Text"/>
          <w:color w:val="000000"/>
          <w:spacing w:val="-1"/>
          <w:sz w:val="18"/>
          <w:lang w:val="nl-NL"/>
        </w:rPr>
        <w:br/>
        <w:t>of geldboete van de vijfde categorie.</w:t>
      </w:r>
      <w:r w:rsidR="00440491" w:rsidRPr="008A38B9">
        <w:rPr>
          <w:rFonts w:ascii="Politie Text" w:eastAsia="Arial" w:hAnsi="Politie Text"/>
          <w:color w:val="000000"/>
          <w:spacing w:val="10"/>
          <w:sz w:val="18"/>
          <w:u w:val="single"/>
          <w:lang w:val="nl-NL"/>
        </w:rPr>
        <w:t xml:space="preserve"> </w:t>
      </w:r>
    </w:p>
    <w:p w14:paraId="78F222C1" w14:textId="77777777" w:rsidR="00205DE0" w:rsidRDefault="00205DE0" w:rsidP="00205DE0">
      <w:pPr>
        <w:pStyle w:val="Geenafstand"/>
        <w:ind w:left="1418" w:hanging="1418"/>
        <w:rPr>
          <w:rFonts w:ascii="Politie Text" w:eastAsia="Arial" w:hAnsi="Politie Text"/>
          <w:color w:val="000000"/>
          <w:spacing w:val="-1"/>
          <w:sz w:val="18"/>
          <w:lang w:val="nl-NL"/>
        </w:rPr>
      </w:pPr>
    </w:p>
    <w:p w14:paraId="6146153D" w14:textId="63EC3D22" w:rsidR="00394E6A" w:rsidRPr="008A38B9" w:rsidRDefault="00440491" w:rsidP="00205DE0">
      <w:pPr>
        <w:pStyle w:val="Geenafstand"/>
        <w:ind w:left="1418" w:hanging="1418"/>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Art. 98b</w:t>
      </w:r>
      <w:r w:rsidRPr="008A38B9">
        <w:rPr>
          <w:rFonts w:ascii="Politie Text" w:eastAsia="Arial" w:hAnsi="Politie Text"/>
          <w:color w:val="000000"/>
          <w:spacing w:val="-1"/>
          <w:sz w:val="18"/>
          <w:lang w:val="nl-NL"/>
        </w:rPr>
        <w:tab/>
        <w:t xml:space="preserve">Hij aan wiens schuld te wijten is dat een inlichting, een voorwerp of gegevens als </w:t>
      </w:r>
      <w:r w:rsidRPr="008A38B9">
        <w:rPr>
          <w:rFonts w:ascii="Politie Text" w:eastAsia="Arial" w:hAnsi="Politie Text"/>
          <w:color w:val="000000"/>
          <w:spacing w:val="-1"/>
          <w:sz w:val="18"/>
          <w:lang w:val="nl-NL"/>
        </w:rPr>
        <w:br/>
        <w:t>bedoeld in artikel 98, openbaar worden gemaakt of ter beschikking komt van een</w:t>
      </w:r>
      <w:r w:rsidR="00394E6A" w:rsidRPr="008A38B9">
        <w:rPr>
          <w:rFonts w:ascii="Politie Text" w:eastAsia="Arial" w:hAnsi="Politie Text"/>
          <w:color w:val="000000"/>
          <w:spacing w:val="-1"/>
          <w:sz w:val="18"/>
          <w:lang w:val="nl-NL"/>
        </w:rPr>
        <w:t xml:space="preserve"> </w:t>
      </w:r>
      <w:r w:rsidRPr="008A38B9">
        <w:rPr>
          <w:rFonts w:ascii="Politie Text" w:eastAsia="Arial" w:hAnsi="Politie Text"/>
          <w:color w:val="000000"/>
          <w:spacing w:val="-1"/>
          <w:sz w:val="18"/>
          <w:lang w:val="nl-NL"/>
        </w:rPr>
        <w:t xml:space="preserve">tot kennisneming daarvan niet gerechtigd persoon of lichaam, wordt gestraft met </w:t>
      </w:r>
      <w:r w:rsidRPr="008A38B9">
        <w:rPr>
          <w:rFonts w:ascii="Politie Text" w:eastAsia="Arial" w:hAnsi="Politie Text"/>
          <w:color w:val="000000"/>
          <w:spacing w:val="-1"/>
          <w:sz w:val="18"/>
          <w:lang w:val="nl-NL"/>
        </w:rPr>
        <w:br/>
        <w:t>gevangenisstraf van ten hoogste een jaar of geldboete van derde categorie.</w:t>
      </w:r>
    </w:p>
    <w:p w14:paraId="5FC09F9E" w14:textId="77777777" w:rsidR="00205DE0" w:rsidRDefault="00205DE0" w:rsidP="00205DE0">
      <w:pPr>
        <w:pStyle w:val="Geenafstand"/>
        <w:ind w:left="1418" w:hanging="1418"/>
        <w:rPr>
          <w:rFonts w:ascii="Politie Text" w:eastAsia="Arial" w:hAnsi="Politie Text"/>
          <w:color w:val="000000"/>
          <w:spacing w:val="-1"/>
          <w:sz w:val="18"/>
          <w:lang w:val="nl-NL"/>
        </w:rPr>
      </w:pPr>
    </w:p>
    <w:p w14:paraId="7681E8D7" w14:textId="352B78A8" w:rsidR="00CF5A75" w:rsidRPr="008A38B9" w:rsidRDefault="00440491" w:rsidP="00E60869">
      <w:pPr>
        <w:pStyle w:val="Geenafstand"/>
        <w:ind w:left="1418" w:hanging="1418"/>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Art. 98c</w:t>
      </w:r>
      <w:r w:rsidR="0055314C" w:rsidRPr="008A38B9">
        <w:rPr>
          <w:rFonts w:ascii="Politie Text" w:eastAsia="Arial" w:hAnsi="Politie Text"/>
          <w:color w:val="000000"/>
          <w:spacing w:val="-1"/>
          <w:sz w:val="18"/>
          <w:lang w:val="nl-NL"/>
        </w:rPr>
        <w:t xml:space="preserve"> lid </w:t>
      </w:r>
      <w:r w:rsidRPr="008A38B9">
        <w:rPr>
          <w:rFonts w:ascii="Politie Text" w:eastAsia="Arial" w:hAnsi="Politie Text"/>
          <w:color w:val="000000"/>
          <w:spacing w:val="-1"/>
          <w:sz w:val="18"/>
          <w:lang w:val="nl-NL"/>
        </w:rPr>
        <w:t>1</w:t>
      </w:r>
      <w:r w:rsidRPr="008A38B9">
        <w:rPr>
          <w:rFonts w:ascii="Politie Text" w:eastAsia="Arial" w:hAnsi="Politie Text"/>
          <w:color w:val="000000"/>
          <w:spacing w:val="-1"/>
          <w:sz w:val="18"/>
          <w:lang w:val="nl-NL"/>
        </w:rPr>
        <w:tab/>
        <w:t xml:space="preserve">Met gevangenisstraf van ten hoogste zes jaren of geldboete van de vijfde </w:t>
      </w:r>
      <w:r w:rsidRPr="008A38B9">
        <w:rPr>
          <w:rFonts w:ascii="Politie Text" w:eastAsia="Arial" w:hAnsi="Politie Text"/>
          <w:color w:val="000000"/>
          <w:spacing w:val="-1"/>
          <w:sz w:val="18"/>
          <w:lang w:val="nl-NL"/>
        </w:rPr>
        <w:br/>
        <w:t>categorie wordt gestraft:</w:t>
      </w:r>
    </w:p>
    <w:p w14:paraId="70CE85C6" w14:textId="77777777" w:rsidR="00CF5A75" w:rsidRPr="008A38B9" w:rsidRDefault="00440491" w:rsidP="00E60869">
      <w:pPr>
        <w:numPr>
          <w:ilvl w:val="0"/>
          <w:numId w:val="5"/>
        </w:numPr>
        <w:tabs>
          <w:tab w:val="clear" w:pos="432"/>
          <w:tab w:val="left" w:pos="2304"/>
        </w:tabs>
        <w:spacing w:line="240" w:lineRule="exact"/>
        <w:ind w:left="1843" w:right="576" w:hanging="425"/>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hij die opzettelijk een inlichting, een voorwerp of gegevens als bedoeld in </w:t>
      </w:r>
      <w:r w:rsidRPr="008A38B9">
        <w:rPr>
          <w:rFonts w:ascii="Politie Text" w:eastAsia="Arial" w:hAnsi="Politie Text"/>
          <w:color w:val="000000"/>
          <w:spacing w:val="-1"/>
          <w:sz w:val="18"/>
          <w:lang w:val="nl-NL"/>
        </w:rPr>
        <w:br/>
        <w:t>artikel 98, zonder daartoe gerechtigd te zijn, onder zich neemt of houdt;</w:t>
      </w:r>
    </w:p>
    <w:p w14:paraId="3DEEFEEE" w14:textId="77777777" w:rsidR="00CF5A75" w:rsidRPr="008A38B9" w:rsidRDefault="00440491" w:rsidP="00E60869">
      <w:pPr>
        <w:numPr>
          <w:ilvl w:val="0"/>
          <w:numId w:val="5"/>
        </w:numPr>
        <w:tabs>
          <w:tab w:val="clear" w:pos="432"/>
          <w:tab w:val="left" w:pos="2304"/>
        </w:tabs>
        <w:spacing w:line="240" w:lineRule="exact"/>
        <w:ind w:left="1843" w:right="360" w:hanging="425"/>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hij die enige handeling verricht, ondernomen met het oogmerk om, zonder </w:t>
      </w:r>
      <w:r w:rsidRPr="008A38B9">
        <w:rPr>
          <w:rFonts w:ascii="Politie Text" w:eastAsia="Arial" w:hAnsi="Politie Text"/>
          <w:color w:val="000000"/>
          <w:spacing w:val="-1"/>
          <w:sz w:val="18"/>
          <w:lang w:val="nl-NL"/>
        </w:rPr>
        <w:br/>
        <w:t xml:space="preserve">daartoe gerechtigd te zijn, de beschikking te krijgen over een inlichting, een </w:t>
      </w:r>
      <w:r w:rsidRPr="008A38B9">
        <w:rPr>
          <w:rFonts w:ascii="Politie Text" w:eastAsia="Arial" w:hAnsi="Politie Text"/>
          <w:color w:val="000000"/>
          <w:spacing w:val="-1"/>
          <w:sz w:val="18"/>
          <w:lang w:val="nl-NL"/>
        </w:rPr>
        <w:br/>
        <w:t>voorwerp of gegevens als bedoeld in artikel 98;</w:t>
      </w:r>
    </w:p>
    <w:p w14:paraId="14B6CFFF" w14:textId="721A8292" w:rsidR="00CF5A75" w:rsidRPr="008A38B9" w:rsidRDefault="00440491" w:rsidP="00E60869">
      <w:pPr>
        <w:numPr>
          <w:ilvl w:val="0"/>
          <w:numId w:val="5"/>
        </w:numPr>
        <w:tabs>
          <w:tab w:val="clear" w:pos="432"/>
          <w:tab w:val="left" w:pos="2304"/>
        </w:tabs>
        <w:spacing w:before="1" w:line="240" w:lineRule="exact"/>
        <w:ind w:left="1843" w:right="216" w:hanging="425"/>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hij die tersluiks, onder een vals voorgeven, door middel van een vermomming </w:t>
      </w:r>
      <w:r w:rsidRPr="008A38B9">
        <w:rPr>
          <w:rFonts w:ascii="Politie Text" w:eastAsia="Arial" w:hAnsi="Politie Text"/>
          <w:color w:val="000000"/>
          <w:spacing w:val="-1"/>
          <w:sz w:val="18"/>
          <w:lang w:val="nl-NL"/>
        </w:rPr>
        <w:br/>
        <w:t xml:space="preserve">of langs andere dan de gewone toegang op of in een verboden plaats komt of </w:t>
      </w:r>
      <w:r w:rsidRPr="008A38B9">
        <w:rPr>
          <w:rFonts w:ascii="Politie Text" w:eastAsia="Arial" w:hAnsi="Politie Text"/>
          <w:color w:val="000000"/>
          <w:spacing w:val="-1"/>
          <w:sz w:val="18"/>
          <w:lang w:val="nl-NL"/>
        </w:rPr>
        <w:br/>
        <w:t xml:space="preserve">tracht te komen, aldaar in dier voege aanwezig is, of zich op een van die </w:t>
      </w:r>
      <w:r w:rsidRPr="008A38B9">
        <w:rPr>
          <w:rFonts w:ascii="Politie Text" w:eastAsia="Arial" w:hAnsi="Politie Text"/>
          <w:color w:val="000000"/>
          <w:spacing w:val="-1"/>
          <w:sz w:val="18"/>
          <w:lang w:val="nl-NL"/>
        </w:rPr>
        <w:br/>
        <w:t xml:space="preserve">wijzen of door een van die middelen vandaar verwijdert of tracht te </w:t>
      </w:r>
      <w:r w:rsidRPr="008A38B9">
        <w:rPr>
          <w:rFonts w:ascii="Politie Text" w:eastAsia="Arial" w:hAnsi="Politie Text"/>
          <w:color w:val="000000"/>
          <w:spacing w:val="-1"/>
          <w:sz w:val="18"/>
          <w:lang w:val="nl-NL"/>
        </w:rPr>
        <w:br/>
        <w:t xml:space="preserve">verwijderen.  </w:t>
      </w:r>
    </w:p>
    <w:p w14:paraId="7C6E792C" w14:textId="77777777" w:rsidR="00205DE0" w:rsidRDefault="00205DE0" w:rsidP="00205DE0">
      <w:pPr>
        <w:tabs>
          <w:tab w:val="left" w:pos="1872"/>
        </w:tabs>
        <w:spacing w:before="10" w:line="240" w:lineRule="exact"/>
        <w:ind w:left="1985" w:right="360" w:hanging="1985"/>
        <w:jc w:val="both"/>
        <w:textAlignment w:val="baseline"/>
        <w:rPr>
          <w:rFonts w:ascii="Politie Text" w:eastAsia="Arial" w:hAnsi="Politie Text"/>
          <w:color w:val="000000"/>
          <w:spacing w:val="-1"/>
          <w:sz w:val="18"/>
          <w:lang w:val="nl-NL"/>
        </w:rPr>
      </w:pPr>
    </w:p>
    <w:p w14:paraId="445633D1" w14:textId="3B887147" w:rsidR="00CF5A75" w:rsidRPr="008A38B9" w:rsidRDefault="004561A8" w:rsidP="00205DE0">
      <w:pPr>
        <w:tabs>
          <w:tab w:val="left" w:pos="1872"/>
        </w:tabs>
        <w:spacing w:before="10" w:line="240" w:lineRule="exact"/>
        <w:ind w:left="1418" w:right="360" w:hanging="1418"/>
        <w:jc w:val="both"/>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Art. </w:t>
      </w:r>
      <w:r w:rsidR="00440491" w:rsidRPr="008A38B9">
        <w:rPr>
          <w:rFonts w:ascii="Politie Text" w:eastAsia="Arial" w:hAnsi="Politie Text"/>
          <w:color w:val="000000"/>
          <w:spacing w:val="-1"/>
          <w:sz w:val="18"/>
          <w:lang w:val="nl-NL"/>
        </w:rPr>
        <w:t>98c</w:t>
      </w:r>
      <w:r w:rsidR="0055314C" w:rsidRPr="008A38B9">
        <w:rPr>
          <w:rFonts w:ascii="Politie Text" w:eastAsia="Arial" w:hAnsi="Politie Text"/>
          <w:color w:val="000000"/>
          <w:spacing w:val="-1"/>
          <w:sz w:val="18"/>
          <w:lang w:val="nl-NL"/>
        </w:rPr>
        <w:t xml:space="preserve"> lid </w:t>
      </w:r>
      <w:r w:rsidR="00440491" w:rsidRPr="008A38B9">
        <w:rPr>
          <w:rFonts w:ascii="Politie Text" w:eastAsia="Arial" w:hAnsi="Politie Text"/>
          <w:color w:val="000000"/>
          <w:spacing w:val="-1"/>
          <w:sz w:val="18"/>
          <w:lang w:val="nl-NL"/>
        </w:rPr>
        <w:t>2</w:t>
      </w:r>
      <w:r w:rsidR="00440491" w:rsidRPr="008A38B9">
        <w:rPr>
          <w:rFonts w:ascii="Politie Text" w:eastAsia="Arial" w:hAnsi="Politie Text"/>
          <w:color w:val="000000"/>
          <w:spacing w:val="-1"/>
          <w:sz w:val="18"/>
          <w:lang w:val="nl-NL"/>
        </w:rPr>
        <w:tab/>
        <w:t xml:space="preserve">De bepaling onder 3 is niet toepasselijk, indien de rechter blijkt dat de dader niet </w:t>
      </w:r>
      <w:r w:rsidR="00440491" w:rsidRPr="008A38B9">
        <w:rPr>
          <w:rFonts w:ascii="Politie Text" w:eastAsia="Arial" w:hAnsi="Politie Text"/>
          <w:color w:val="000000"/>
          <w:spacing w:val="-1"/>
          <w:sz w:val="18"/>
          <w:lang w:val="nl-NL"/>
        </w:rPr>
        <w:br/>
        <w:t xml:space="preserve">heeft gehandeld met het oogmerk bedoeld onder 2. </w:t>
      </w:r>
    </w:p>
    <w:p w14:paraId="2922EA6F" w14:textId="77777777" w:rsidR="00205DE0" w:rsidRDefault="00205DE0" w:rsidP="00205DE0">
      <w:pPr>
        <w:tabs>
          <w:tab w:val="left" w:pos="1872"/>
        </w:tabs>
        <w:spacing w:before="9" w:line="240" w:lineRule="exact"/>
        <w:ind w:left="1418" w:right="360" w:hanging="1418"/>
        <w:textAlignment w:val="baseline"/>
        <w:rPr>
          <w:rFonts w:ascii="Politie Text" w:eastAsia="Arial" w:hAnsi="Politie Text"/>
          <w:color w:val="000000"/>
          <w:spacing w:val="-1"/>
          <w:sz w:val="18"/>
          <w:lang w:val="nl-NL"/>
        </w:rPr>
      </w:pPr>
    </w:p>
    <w:p w14:paraId="3A0EAC06" w14:textId="3DB6CEA8" w:rsidR="00CF5A75" w:rsidRPr="008A38B9" w:rsidRDefault="00440491" w:rsidP="00205DE0">
      <w:pPr>
        <w:tabs>
          <w:tab w:val="left" w:pos="1872"/>
        </w:tabs>
        <w:spacing w:before="9" w:line="240" w:lineRule="exact"/>
        <w:ind w:left="1418" w:right="360"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Art. 272</w:t>
      </w:r>
      <w:r w:rsidR="0055314C" w:rsidRPr="008A38B9">
        <w:rPr>
          <w:rFonts w:ascii="Politie Text" w:eastAsia="Arial" w:hAnsi="Politie Text"/>
          <w:color w:val="000000"/>
          <w:spacing w:val="-1"/>
          <w:sz w:val="18"/>
          <w:lang w:val="nl-NL"/>
        </w:rPr>
        <w:t xml:space="preserve"> lid </w:t>
      </w:r>
      <w:r w:rsidRPr="008A38B9">
        <w:rPr>
          <w:rFonts w:ascii="Politie Text" w:eastAsia="Arial" w:hAnsi="Politie Text"/>
          <w:color w:val="000000"/>
          <w:spacing w:val="-1"/>
          <w:sz w:val="18"/>
          <w:lang w:val="nl-NL"/>
        </w:rPr>
        <w:t>1</w:t>
      </w:r>
      <w:r w:rsidRPr="008A38B9">
        <w:rPr>
          <w:rFonts w:ascii="Politie Text" w:eastAsia="Arial" w:hAnsi="Politie Text"/>
          <w:color w:val="000000"/>
          <w:spacing w:val="-1"/>
          <w:sz w:val="18"/>
          <w:lang w:val="nl-NL"/>
        </w:rPr>
        <w:tab/>
        <w:t>Hij die enig geheim</w:t>
      </w:r>
      <w:bookmarkStart w:id="1" w:name="OpenAt"/>
      <w:bookmarkEnd w:id="1"/>
      <w:r w:rsidRPr="008A38B9">
        <w:rPr>
          <w:rFonts w:ascii="Politie Text" w:eastAsia="Arial" w:hAnsi="Politie Text"/>
          <w:color w:val="000000"/>
          <w:spacing w:val="-1"/>
          <w:sz w:val="18"/>
          <w:lang w:val="nl-NL"/>
        </w:rPr>
        <w:t xml:space="preserve"> waarvan hij weet of redelijkerwijs kan vermoeden dat hij uit </w:t>
      </w:r>
      <w:r w:rsidRPr="008A38B9">
        <w:rPr>
          <w:rFonts w:ascii="Politie Text" w:eastAsia="Arial" w:hAnsi="Politie Text"/>
          <w:color w:val="000000"/>
          <w:spacing w:val="-1"/>
          <w:sz w:val="18"/>
          <w:lang w:val="nl-NL"/>
        </w:rPr>
        <w:br/>
        <w:t xml:space="preserve">hoofde van ambt, beroep of wettelijk voorschrift dan wel van vroeger ambt of </w:t>
      </w:r>
      <w:r w:rsidRPr="008A38B9">
        <w:rPr>
          <w:rFonts w:ascii="Politie Text" w:eastAsia="Arial" w:hAnsi="Politie Text"/>
          <w:color w:val="000000"/>
          <w:spacing w:val="-1"/>
          <w:sz w:val="18"/>
          <w:lang w:val="nl-NL"/>
        </w:rPr>
        <w:br/>
        <w:t xml:space="preserve">beroep verplicht is het te bewaren, opzettelijk schendt, wordt gestraft met </w:t>
      </w:r>
      <w:r w:rsidRPr="008A38B9">
        <w:rPr>
          <w:rFonts w:ascii="Politie Text" w:eastAsia="Arial" w:hAnsi="Politie Text"/>
          <w:color w:val="000000"/>
          <w:spacing w:val="-1"/>
          <w:sz w:val="18"/>
          <w:lang w:val="nl-NL"/>
        </w:rPr>
        <w:br/>
        <w:t>gevangenisstraf van ten hoogste een jaar of geldboete van de vierde categorie.</w:t>
      </w:r>
    </w:p>
    <w:p w14:paraId="2933A7BD" w14:textId="77777777" w:rsidR="00205DE0" w:rsidRDefault="00205DE0" w:rsidP="00205DE0">
      <w:pPr>
        <w:tabs>
          <w:tab w:val="left" w:pos="1872"/>
        </w:tabs>
        <w:spacing w:before="10" w:line="240" w:lineRule="exact"/>
        <w:ind w:left="1418" w:right="720" w:hanging="1418"/>
        <w:textAlignment w:val="baseline"/>
        <w:rPr>
          <w:rFonts w:ascii="Politie Text" w:eastAsia="Arial" w:hAnsi="Politie Text"/>
          <w:color w:val="000000"/>
          <w:spacing w:val="-1"/>
          <w:sz w:val="18"/>
          <w:lang w:val="nl-NL"/>
        </w:rPr>
      </w:pPr>
    </w:p>
    <w:p w14:paraId="5FEA2683" w14:textId="578F22B7" w:rsidR="00CF5A75" w:rsidRPr="008A38B9" w:rsidRDefault="00B779AC" w:rsidP="00205DE0">
      <w:pPr>
        <w:tabs>
          <w:tab w:val="left" w:pos="1872"/>
        </w:tabs>
        <w:spacing w:before="10" w:line="240" w:lineRule="exact"/>
        <w:ind w:left="1418" w:right="720"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Art. </w:t>
      </w:r>
      <w:r w:rsidR="00440491" w:rsidRPr="008A38B9">
        <w:rPr>
          <w:rFonts w:ascii="Politie Text" w:eastAsia="Arial" w:hAnsi="Politie Text"/>
          <w:color w:val="000000"/>
          <w:spacing w:val="-1"/>
          <w:sz w:val="18"/>
          <w:lang w:val="nl-NL"/>
        </w:rPr>
        <w:t>272</w:t>
      </w:r>
      <w:r w:rsidR="0055314C" w:rsidRPr="008A38B9">
        <w:rPr>
          <w:rFonts w:ascii="Politie Text" w:eastAsia="Arial" w:hAnsi="Politie Text"/>
          <w:color w:val="000000"/>
          <w:spacing w:val="-1"/>
          <w:sz w:val="18"/>
          <w:lang w:val="nl-NL"/>
        </w:rPr>
        <w:t xml:space="preserve"> lid </w:t>
      </w:r>
      <w:r w:rsidR="00440491" w:rsidRPr="008A38B9">
        <w:rPr>
          <w:rFonts w:ascii="Politie Text" w:eastAsia="Arial" w:hAnsi="Politie Text"/>
          <w:color w:val="000000"/>
          <w:spacing w:val="-1"/>
          <w:sz w:val="18"/>
          <w:lang w:val="nl-NL"/>
        </w:rPr>
        <w:t>2</w:t>
      </w:r>
      <w:r w:rsidR="00440491" w:rsidRPr="008A38B9">
        <w:rPr>
          <w:rFonts w:ascii="Politie Text" w:eastAsia="Arial" w:hAnsi="Politie Text"/>
          <w:color w:val="000000"/>
          <w:spacing w:val="-1"/>
          <w:sz w:val="18"/>
          <w:lang w:val="nl-NL"/>
        </w:rPr>
        <w:tab/>
        <w:t xml:space="preserve">Indien dit misdrijf tegen een bepaald persoon gepleegd is, wordt het slechts </w:t>
      </w:r>
      <w:r w:rsidR="00440491" w:rsidRPr="008A38B9">
        <w:rPr>
          <w:rFonts w:ascii="Politie Text" w:eastAsia="Arial" w:hAnsi="Politie Text"/>
          <w:color w:val="000000"/>
          <w:spacing w:val="-1"/>
          <w:sz w:val="18"/>
          <w:lang w:val="nl-NL"/>
        </w:rPr>
        <w:br/>
        <w:t xml:space="preserve">vervolgd op diens klacht. </w:t>
      </w:r>
    </w:p>
    <w:p w14:paraId="57909CB2" w14:textId="77777777" w:rsidR="00205DE0" w:rsidRDefault="00205DE0" w:rsidP="00205DE0">
      <w:pPr>
        <w:tabs>
          <w:tab w:val="left" w:pos="1872"/>
        </w:tabs>
        <w:spacing w:before="9" w:line="240" w:lineRule="exact"/>
        <w:ind w:left="1418" w:right="360" w:hanging="1418"/>
        <w:textAlignment w:val="baseline"/>
        <w:rPr>
          <w:rFonts w:ascii="Politie Text" w:eastAsia="Arial" w:hAnsi="Politie Text"/>
          <w:color w:val="000000"/>
          <w:spacing w:val="-1"/>
          <w:sz w:val="18"/>
          <w:lang w:val="nl-NL"/>
        </w:rPr>
      </w:pPr>
    </w:p>
    <w:p w14:paraId="34D4629B" w14:textId="05D500E9" w:rsidR="00CF5A75" w:rsidRPr="008A38B9" w:rsidRDefault="00440491" w:rsidP="00205DE0">
      <w:pPr>
        <w:tabs>
          <w:tab w:val="left" w:pos="1872"/>
        </w:tabs>
        <w:spacing w:before="9" w:line="240" w:lineRule="exact"/>
        <w:ind w:left="1418" w:right="360" w:hanging="1418"/>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Art. 273</w:t>
      </w:r>
      <w:r w:rsidR="0055314C" w:rsidRPr="008A38B9">
        <w:rPr>
          <w:rFonts w:ascii="Politie Text" w:eastAsia="Arial" w:hAnsi="Politie Text"/>
          <w:color w:val="000000"/>
          <w:spacing w:val="-1"/>
          <w:sz w:val="18"/>
          <w:lang w:val="nl-NL"/>
        </w:rPr>
        <w:t xml:space="preserve"> lid </w:t>
      </w:r>
      <w:r w:rsidRPr="008A38B9">
        <w:rPr>
          <w:rFonts w:ascii="Politie Text" w:eastAsia="Arial" w:hAnsi="Politie Text"/>
          <w:color w:val="000000"/>
          <w:spacing w:val="-1"/>
          <w:sz w:val="18"/>
          <w:lang w:val="nl-NL"/>
        </w:rPr>
        <w:t>1</w:t>
      </w:r>
      <w:r w:rsidRPr="008A38B9">
        <w:rPr>
          <w:rFonts w:ascii="Politie Text" w:eastAsia="Arial" w:hAnsi="Politie Text"/>
          <w:color w:val="000000"/>
          <w:spacing w:val="-1"/>
          <w:sz w:val="18"/>
          <w:lang w:val="nl-NL"/>
        </w:rPr>
        <w:tab/>
        <w:t xml:space="preserve">Met gevangenisstraf van ten hoogste zes maanden of geldboete van de vierde </w:t>
      </w:r>
      <w:r w:rsidRPr="008A38B9">
        <w:rPr>
          <w:rFonts w:ascii="Politie Text" w:eastAsia="Arial" w:hAnsi="Politie Text"/>
          <w:color w:val="000000"/>
          <w:spacing w:val="-1"/>
          <w:sz w:val="18"/>
          <w:lang w:val="nl-NL"/>
        </w:rPr>
        <w:br/>
        <w:t>categorie wordt gestraft hij die opzettelijk</w:t>
      </w:r>
    </w:p>
    <w:p w14:paraId="52D7A72E" w14:textId="580DB628" w:rsidR="00CF5A75" w:rsidRPr="008A38B9" w:rsidRDefault="00440491" w:rsidP="00E60869">
      <w:pPr>
        <w:numPr>
          <w:ilvl w:val="0"/>
          <w:numId w:val="6"/>
        </w:numPr>
        <w:tabs>
          <w:tab w:val="clear" w:pos="432"/>
          <w:tab w:val="left" w:pos="2304"/>
        </w:tabs>
        <w:spacing w:line="240" w:lineRule="exact"/>
        <w:ind w:left="1843" w:right="360" w:hanging="425"/>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aangaande een onderneming van handel, nijverheid of dienstverlening bij </w:t>
      </w:r>
      <w:r w:rsidRPr="008A38B9">
        <w:rPr>
          <w:rFonts w:ascii="Politie Text" w:eastAsia="Arial" w:hAnsi="Politie Text"/>
          <w:color w:val="000000"/>
          <w:spacing w:val="-1"/>
          <w:sz w:val="18"/>
          <w:lang w:val="nl-NL"/>
        </w:rPr>
        <w:br/>
        <w:t xml:space="preserve">welke hij werkzaam is of is geweest, bijzonderheden waarvan hem </w:t>
      </w:r>
      <w:r w:rsidRPr="008A38B9">
        <w:rPr>
          <w:rFonts w:ascii="Politie Text" w:eastAsia="Arial" w:hAnsi="Politie Text"/>
          <w:color w:val="000000"/>
          <w:spacing w:val="-1"/>
          <w:sz w:val="18"/>
          <w:lang w:val="nl-NL"/>
        </w:rPr>
        <w:br/>
        <w:t>geheimhouding is opgelegd, bekend maakt of</w:t>
      </w:r>
    </w:p>
    <w:p w14:paraId="36356581" w14:textId="0F6A4F06" w:rsidR="00CF5A75" w:rsidRPr="008A38B9" w:rsidRDefault="00440491" w:rsidP="00E60869">
      <w:pPr>
        <w:numPr>
          <w:ilvl w:val="0"/>
          <w:numId w:val="6"/>
        </w:numPr>
        <w:tabs>
          <w:tab w:val="clear" w:pos="432"/>
          <w:tab w:val="left" w:pos="2304"/>
        </w:tabs>
        <w:spacing w:before="1" w:line="240" w:lineRule="exact"/>
        <w:ind w:left="1843" w:right="360" w:hanging="425"/>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gegevens die door misdrijf zijn verkregen uit een geautomatiseerd werk van </w:t>
      </w:r>
      <w:r w:rsidRPr="008A38B9">
        <w:rPr>
          <w:rFonts w:ascii="Politie Text" w:eastAsia="Arial" w:hAnsi="Politie Text"/>
          <w:color w:val="000000"/>
          <w:spacing w:val="-1"/>
          <w:sz w:val="18"/>
          <w:lang w:val="nl-NL"/>
        </w:rPr>
        <w:br/>
        <w:t>een onderneming van handel, nijverheid of dienstverlening en die betrekking hebben op deze onderneming, bekend maakt of uit winstbejag gebruikt, indien deze gegevens ten tijde van de bekendmaking of het gebruik niet</w:t>
      </w:r>
      <w:r w:rsidR="00B779AC" w:rsidRPr="008A38B9">
        <w:rPr>
          <w:rFonts w:ascii="Politie Text" w:eastAsia="Arial" w:hAnsi="Politie Text"/>
          <w:color w:val="000000"/>
          <w:spacing w:val="-1"/>
          <w:sz w:val="18"/>
          <w:lang w:val="nl-NL"/>
        </w:rPr>
        <w:t xml:space="preserve"> </w:t>
      </w:r>
      <w:r w:rsidRPr="008A38B9">
        <w:rPr>
          <w:rFonts w:ascii="Politie Text" w:eastAsia="Arial" w:hAnsi="Politie Text"/>
          <w:color w:val="000000"/>
          <w:spacing w:val="-1"/>
          <w:sz w:val="18"/>
          <w:lang w:val="nl-NL"/>
        </w:rPr>
        <w:t xml:space="preserve">algemeen bekend waren en daaruit enig nadeel kan ontstaan. </w:t>
      </w:r>
    </w:p>
    <w:p w14:paraId="30F6C449" w14:textId="77777777" w:rsidR="00205DE0" w:rsidRDefault="00205DE0" w:rsidP="00205DE0">
      <w:pPr>
        <w:tabs>
          <w:tab w:val="left" w:pos="1872"/>
        </w:tabs>
        <w:spacing w:before="9" w:line="240" w:lineRule="exact"/>
        <w:ind w:left="1418" w:right="216" w:hanging="1418"/>
        <w:jc w:val="both"/>
        <w:textAlignment w:val="baseline"/>
        <w:rPr>
          <w:rFonts w:ascii="Politie Text" w:eastAsia="Arial" w:hAnsi="Politie Text"/>
          <w:color w:val="000000"/>
          <w:spacing w:val="-1"/>
          <w:sz w:val="18"/>
          <w:lang w:val="nl-NL"/>
        </w:rPr>
      </w:pPr>
    </w:p>
    <w:p w14:paraId="3983DEE1" w14:textId="6DB76DA8" w:rsidR="00CF5A75" w:rsidRPr="008A38B9" w:rsidRDefault="00B779AC" w:rsidP="00205DE0">
      <w:pPr>
        <w:tabs>
          <w:tab w:val="left" w:pos="1872"/>
        </w:tabs>
        <w:spacing w:before="9" w:line="240" w:lineRule="exact"/>
        <w:ind w:left="1418" w:right="216" w:hanging="1418"/>
        <w:jc w:val="both"/>
        <w:textAlignment w:val="baseline"/>
        <w:rPr>
          <w:rFonts w:ascii="Politie Text" w:eastAsia="Arial" w:hAnsi="Politie Text"/>
          <w:color w:val="000000"/>
          <w:spacing w:val="-1"/>
          <w:sz w:val="18"/>
          <w:lang w:val="nl-NL"/>
        </w:rPr>
      </w:pPr>
      <w:r w:rsidRPr="008A38B9">
        <w:rPr>
          <w:rFonts w:ascii="Politie Text" w:eastAsia="Arial" w:hAnsi="Politie Text"/>
          <w:color w:val="000000"/>
          <w:spacing w:val="-1"/>
          <w:sz w:val="18"/>
          <w:lang w:val="nl-NL"/>
        </w:rPr>
        <w:t xml:space="preserve">Art. </w:t>
      </w:r>
      <w:r w:rsidR="00440491" w:rsidRPr="008A38B9">
        <w:rPr>
          <w:rFonts w:ascii="Politie Text" w:eastAsia="Arial" w:hAnsi="Politie Text"/>
          <w:color w:val="000000"/>
          <w:spacing w:val="-1"/>
          <w:sz w:val="18"/>
          <w:lang w:val="nl-NL"/>
        </w:rPr>
        <w:t>273</w:t>
      </w:r>
      <w:r w:rsidR="0055314C" w:rsidRPr="008A38B9">
        <w:rPr>
          <w:rFonts w:ascii="Politie Text" w:eastAsia="Arial" w:hAnsi="Politie Text"/>
          <w:color w:val="000000"/>
          <w:spacing w:val="-1"/>
          <w:sz w:val="18"/>
          <w:lang w:val="nl-NL"/>
        </w:rPr>
        <w:t xml:space="preserve"> lid </w:t>
      </w:r>
      <w:r w:rsidR="00440491" w:rsidRPr="008A38B9">
        <w:rPr>
          <w:rFonts w:ascii="Politie Text" w:eastAsia="Arial" w:hAnsi="Politie Text"/>
          <w:color w:val="000000"/>
          <w:spacing w:val="-1"/>
          <w:sz w:val="18"/>
          <w:lang w:val="nl-NL"/>
        </w:rPr>
        <w:t>2</w:t>
      </w:r>
      <w:r w:rsidR="00440491" w:rsidRPr="008A38B9">
        <w:rPr>
          <w:rFonts w:ascii="Politie Text" w:eastAsia="Arial" w:hAnsi="Politie Text"/>
          <w:color w:val="000000"/>
          <w:spacing w:val="-1"/>
          <w:sz w:val="18"/>
          <w:lang w:val="nl-NL"/>
        </w:rPr>
        <w:tab/>
        <w:t>Niet strafbaar is hij die te goede</w:t>
      </w:r>
      <w:r w:rsidRPr="008A38B9">
        <w:rPr>
          <w:rFonts w:ascii="Politie Text" w:eastAsia="Arial" w:hAnsi="Politie Text"/>
          <w:color w:val="000000"/>
          <w:spacing w:val="-1"/>
          <w:sz w:val="18"/>
          <w:lang w:val="nl-NL"/>
        </w:rPr>
        <w:t>r</w:t>
      </w:r>
      <w:r w:rsidR="00440491" w:rsidRPr="008A38B9">
        <w:rPr>
          <w:rFonts w:ascii="Politie Text" w:eastAsia="Arial" w:hAnsi="Politie Text"/>
          <w:color w:val="000000"/>
          <w:spacing w:val="-1"/>
          <w:sz w:val="18"/>
          <w:lang w:val="nl-NL"/>
        </w:rPr>
        <w:t xml:space="preserve"> trouw heeft kunnen aannemen dat het algemeen </w:t>
      </w:r>
      <w:r w:rsidR="00440491" w:rsidRPr="008A38B9">
        <w:rPr>
          <w:rFonts w:ascii="Politie Text" w:eastAsia="Arial" w:hAnsi="Politie Text"/>
          <w:color w:val="000000"/>
          <w:spacing w:val="-1"/>
          <w:sz w:val="18"/>
          <w:lang w:val="nl-NL"/>
        </w:rPr>
        <w:br/>
        <w:t xml:space="preserve">belang de bekendmaking vereiste. </w:t>
      </w:r>
    </w:p>
    <w:p w14:paraId="4706DF75" w14:textId="77777777" w:rsidR="00205DE0" w:rsidRDefault="00205DE0" w:rsidP="00205DE0">
      <w:pPr>
        <w:tabs>
          <w:tab w:val="left" w:pos="1418"/>
          <w:tab w:val="left" w:pos="1872"/>
        </w:tabs>
        <w:spacing w:line="204" w:lineRule="exact"/>
        <w:textAlignment w:val="baseline"/>
        <w:rPr>
          <w:rFonts w:ascii="Politie Text" w:eastAsia="Arial" w:hAnsi="Politie Text"/>
          <w:color w:val="000000"/>
          <w:spacing w:val="-1"/>
          <w:sz w:val="18"/>
          <w:lang w:val="nl-NL"/>
        </w:rPr>
      </w:pPr>
    </w:p>
    <w:p w14:paraId="08CC8869" w14:textId="4F09D395" w:rsidR="00CF5A75" w:rsidRPr="008A38B9" w:rsidRDefault="00B779AC" w:rsidP="00205DE0">
      <w:pPr>
        <w:tabs>
          <w:tab w:val="left" w:pos="1418"/>
          <w:tab w:val="left" w:pos="1872"/>
        </w:tabs>
        <w:spacing w:line="204" w:lineRule="exact"/>
        <w:textAlignment w:val="baseline"/>
        <w:rPr>
          <w:rFonts w:ascii="Politie Text" w:hAnsi="Politie Text"/>
          <w:lang w:val="nl-NL"/>
        </w:rPr>
      </w:pPr>
      <w:r w:rsidRPr="008A38B9">
        <w:rPr>
          <w:rFonts w:ascii="Politie Text" w:eastAsia="Arial" w:hAnsi="Politie Text"/>
          <w:color w:val="000000"/>
          <w:spacing w:val="-1"/>
          <w:sz w:val="18"/>
          <w:lang w:val="nl-NL"/>
        </w:rPr>
        <w:t xml:space="preserve">Art. </w:t>
      </w:r>
      <w:r w:rsidR="00440491" w:rsidRPr="008A38B9">
        <w:rPr>
          <w:rFonts w:ascii="Politie Text" w:eastAsia="Arial" w:hAnsi="Politie Text"/>
          <w:color w:val="000000"/>
          <w:spacing w:val="-1"/>
          <w:sz w:val="18"/>
          <w:lang w:val="nl-NL"/>
        </w:rPr>
        <w:t>273</w:t>
      </w:r>
      <w:r w:rsidR="0055314C" w:rsidRPr="008A38B9">
        <w:rPr>
          <w:rFonts w:ascii="Politie Text" w:eastAsia="Arial" w:hAnsi="Politie Text"/>
          <w:color w:val="000000"/>
          <w:spacing w:val="-1"/>
          <w:sz w:val="18"/>
          <w:lang w:val="nl-NL"/>
        </w:rPr>
        <w:t xml:space="preserve"> lid </w:t>
      </w:r>
      <w:r w:rsidR="00440491" w:rsidRPr="008A38B9">
        <w:rPr>
          <w:rFonts w:ascii="Politie Text" w:eastAsia="Arial" w:hAnsi="Politie Text"/>
          <w:color w:val="000000"/>
          <w:spacing w:val="-1"/>
          <w:sz w:val="18"/>
          <w:lang w:val="nl-NL"/>
        </w:rPr>
        <w:t>3</w:t>
      </w:r>
      <w:r w:rsidR="00205DE0">
        <w:rPr>
          <w:rFonts w:ascii="Politie Text" w:eastAsia="Arial" w:hAnsi="Politie Text"/>
          <w:color w:val="000000"/>
          <w:spacing w:val="-1"/>
          <w:sz w:val="18"/>
          <w:lang w:val="nl-NL"/>
        </w:rPr>
        <w:tab/>
      </w:r>
      <w:r w:rsidR="00440491" w:rsidRPr="008A38B9">
        <w:rPr>
          <w:rFonts w:ascii="Politie Text" w:eastAsia="Arial" w:hAnsi="Politie Text"/>
          <w:color w:val="000000"/>
          <w:spacing w:val="-1"/>
          <w:sz w:val="18"/>
          <w:lang w:val="nl-NL"/>
        </w:rPr>
        <w:t>Geen vervolg</w:t>
      </w:r>
      <w:r w:rsidRPr="008A38B9">
        <w:rPr>
          <w:rFonts w:ascii="Politie Text" w:eastAsia="Arial" w:hAnsi="Politie Text"/>
          <w:color w:val="000000"/>
          <w:spacing w:val="-1"/>
          <w:sz w:val="18"/>
          <w:lang w:val="nl-NL"/>
        </w:rPr>
        <w:t>ing</w:t>
      </w:r>
      <w:r w:rsidR="00440491" w:rsidRPr="008A38B9">
        <w:rPr>
          <w:rFonts w:ascii="Politie Text" w:eastAsia="Arial" w:hAnsi="Politie Text"/>
          <w:color w:val="000000"/>
          <w:spacing w:val="-1"/>
          <w:sz w:val="18"/>
          <w:lang w:val="nl-NL"/>
        </w:rPr>
        <w:t xml:space="preserve"> heeft plaats dan op klacht van het bestuur van de onderneming.</w:t>
      </w:r>
    </w:p>
    <w:sectPr w:rsidR="00CF5A75" w:rsidRPr="008A38B9">
      <w:pgSz w:w="11909" w:h="16838"/>
      <w:pgMar w:top="420" w:right="1699" w:bottom="249" w:left="157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BEA4D" w14:textId="77777777" w:rsidR="00350BC0" w:rsidRDefault="00440491">
      <w:r>
        <w:separator/>
      </w:r>
    </w:p>
  </w:endnote>
  <w:endnote w:type="continuationSeparator" w:id="0">
    <w:p w14:paraId="18D93103" w14:textId="77777777" w:rsidR="00350BC0" w:rsidRDefault="00440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olitie Text">
    <w:altName w:val="Calibri"/>
    <w:panose1 w:val="020B0503040000020204"/>
    <w:charset w:val="00"/>
    <w:family w:val="swiss"/>
    <w:pitch w:val="variable"/>
    <w:sig w:usb0="A000006F" w:usb1="4000402B"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Bookman Old Style">
    <w:charset w:val="00"/>
    <w:pitch w:val="variable"/>
    <w:family w:val="roman"/>
    <w:panose1 w:val="02020603050405020304"/>
  </w:font>
  <w:font w:name="Times New Roman">
    <w:charset w:val="00"/>
    <w:pitch w:val="variable"/>
    <w:family w:val="roma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DA4F0" w14:textId="77777777" w:rsidR="00CF5A75" w:rsidRDefault="00CF5A75"/>
  </w:footnote>
  <w:footnote w:type="continuationSeparator" w:id="0">
    <w:p w14:paraId="6F1AB9A2" w14:textId="77777777" w:rsidR="00CF5A75" w:rsidRDefault="00440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5850"/>
    <w:multiLevelType w:val="multilevel"/>
    <w:tmpl w:val="6F00CED2"/>
    <w:lvl w:ilvl="0">
      <w:start w:val="6"/>
      <w:numFmt w:val="decimal"/>
      <w:lvlText w:val="%1."/>
      <w:lvlJc w:val="left"/>
      <w:pPr>
        <w:tabs>
          <w:tab w:val="num" w:pos="576"/>
        </w:tabs>
        <w:ind w:left="0" w:firstLine="0"/>
      </w:pPr>
      <w:rPr>
        <w:rFonts w:ascii="Arial" w:eastAsia="Arial" w:hAnsi="Arial" w:hint="default"/>
        <w:b/>
        <w:color w:val="000000"/>
        <w:spacing w:val="0"/>
        <w:w w:val="100"/>
        <w:sz w:val="18"/>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A6C07C1"/>
    <w:multiLevelType w:val="multilevel"/>
    <w:tmpl w:val="4594CE4C"/>
    <w:lvl w:ilvl="0">
      <w:start w:val="1"/>
      <w:numFmt w:val="decimal"/>
      <w:lvlText w:val="%1."/>
      <w:lvlJc w:val="left"/>
      <w:pPr>
        <w:tabs>
          <w:tab w:val="left" w:pos="576"/>
        </w:tabs>
      </w:pPr>
      <w:rPr>
        <w:rFonts w:ascii="Arial" w:eastAsia="Arial" w:hAnsi="Arial"/>
        <w:b/>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043B08"/>
    <w:multiLevelType w:val="hybridMultilevel"/>
    <w:tmpl w:val="3A0A1818"/>
    <w:lvl w:ilvl="0" w:tplc="78F028F8">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3" w15:restartNumberingAfterBreak="0">
    <w:nsid w:val="19630E6E"/>
    <w:multiLevelType w:val="hybridMultilevel"/>
    <w:tmpl w:val="99D4D3E6"/>
    <w:lvl w:ilvl="0" w:tplc="A21479AE">
      <w:start w:val="1"/>
      <w:numFmt w:val="bullet"/>
      <w:lvlText w:val=""/>
      <w:lvlJc w:val="left"/>
      <w:pPr>
        <w:ind w:left="1080" w:hanging="360"/>
      </w:pPr>
      <w:rPr>
        <w:rFonts w:ascii="Symbol" w:hAnsi="Symbol"/>
      </w:rPr>
    </w:lvl>
    <w:lvl w:ilvl="1" w:tplc="63587E7A">
      <w:start w:val="1"/>
      <w:numFmt w:val="bullet"/>
      <w:lvlText w:val=""/>
      <w:lvlJc w:val="left"/>
      <w:pPr>
        <w:ind w:left="1080" w:hanging="360"/>
      </w:pPr>
      <w:rPr>
        <w:rFonts w:ascii="Symbol" w:hAnsi="Symbol"/>
      </w:rPr>
    </w:lvl>
    <w:lvl w:ilvl="2" w:tplc="A5BC9222">
      <w:start w:val="1"/>
      <w:numFmt w:val="bullet"/>
      <w:lvlText w:val=""/>
      <w:lvlJc w:val="left"/>
      <w:pPr>
        <w:ind w:left="1080" w:hanging="360"/>
      </w:pPr>
      <w:rPr>
        <w:rFonts w:ascii="Symbol" w:hAnsi="Symbol"/>
      </w:rPr>
    </w:lvl>
    <w:lvl w:ilvl="3" w:tplc="84DC8B3C">
      <w:start w:val="1"/>
      <w:numFmt w:val="bullet"/>
      <w:lvlText w:val=""/>
      <w:lvlJc w:val="left"/>
      <w:pPr>
        <w:ind w:left="1080" w:hanging="360"/>
      </w:pPr>
      <w:rPr>
        <w:rFonts w:ascii="Symbol" w:hAnsi="Symbol"/>
      </w:rPr>
    </w:lvl>
    <w:lvl w:ilvl="4" w:tplc="F15031B0">
      <w:start w:val="1"/>
      <w:numFmt w:val="bullet"/>
      <w:lvlText w:val=""/>
      <w:lvlJc w:val="left"/>
      <w:pPr>
        <w:ind w:left="1080" w:hanging="360"/>
      </w:pPr>
      <w:rPr>
        <w:rFonts w:ascii="Symbol" w:hAnsi="Symbol"/>
      </w:rPr>
    </w:lvl>
    <w:lvl w:ilvl="5" w:tplc="AC7CBBFA">
      <w:start w:val="1"/>
      <w:numFmt w:val="bullet"/>
      <w:lvlText w:val=""/>
      <w:lvlJc w:val="left"/>
      <w:pPr>
        <w:ind w:left="1080" w:hanging="360"/>
      </w:pPr>
      <w:rPr>
        <w:rFonts w:ascii="Symbol" w:hAnsi="Symbol"/>
      </w:rPr>
    </w:lvl>
    <w:lvl w:ilvl="6" w:tplc="07885E96">
      <w:start w:val="1"/>
      <w:numFmt w:val="bullet"/>
      <w:lvlText w:val=""/>
      <w:lvlJc w:val="left"/>
      <w:pPr>
        <w:ind w:left="1080" w:hanging="360"/>
      </w:pPr>
      <w:rPr>
        <w:rFonts w:ascii="Symbol" w:hAnsi="Symbol"/>
      </w:rPr>
    </w:lvl>
    <w:lvl w:ilvl="7" w:tplc="089A5540">
      <w:start w:val="1"/>
      <w:numFmt w:val="bullet"/>
      <w:lvlText w:val=""/>
      <w:lvlJc w:val="left"/>
      <w:pPr>
        <w:ind w:left="1080" w:hanging="360"/>
      </w:pPr>
      <w:rPr>
        <w:rFonts w:ascii="Symbol" w:hAnsi="Symbol"/>
      </w:rPr>
    </w:lvl>
    <w:lvl w:ilvl="8" w:tplc="E5F4767C">
      <w:start w:val="1"/>
      <w:numFmt w:val="bullet"/>
      <w:lvlText w:val=""/>
      <w:lvlJc w:val="left"/>
      <w:pPr>
        <w:ind w:left="1080" w:hanging="360"/>
      </w:pPr>
      <w:rPr>
        <w:rFonts w:ascii="Symbol" w:hAnsi="Symbol"/>
      </w:rPr>
    </w:lvl>
  </w:abstractNum>
  <w:abstractNum w:abstractNumId="4" w15:restartNumberingAfterBreak="0">
    <w:nsid w:val="1ECF1DE9"/>
    <w:multiLevelType w:val="multilevel"/>
    <w:tmpl w:val="41A4A0FC"/>
    <w:lvl w:ilvl="0">
      <w:start w:val="1"/>
      <w:numFmt w:val="lowerLetter"/>
      <w:lvlText w:val="%1."/>
      <w:lvlJc w:val="left"/>
      <w:pPr>
        <w:tabs>
          <w:tab w:val="left" w:pos="432"/>
        </w:tabs>
      </w:pPr>
      <w:rPr>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35767E"/>
    <w:multiLevelType w:val="multilevel"/>
    <w:tmpl w:val="5E986BDC"/>
    <w:lvl w:ilvl="0">
      <w:start w:val="1"/>
      <w:numFmt w:val="decimal"/>
      <w:lvlText w:val="%1."/>
      <w:lvlJc w:val="left"/>
      <w:pPr>
        <w:tabs>
          <w:tab w:val="left" w:pos="432"/>
        </w:tabs>
      </w:pPr>
      <w:rPr>
        <w:rFonts w:ascii="Politie Text" w:eastAsia="Arial" w:hAnsi="Politie Text" w:hint="default"/>
        <w:b w:val="0"/>
        <w:bCs w:val="0"/>
        <w:color w:val="000000"/>
        <w:spacing w:val="-2"/>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F70B12"/>
    <w:multiLevelType w:val="multilevel"/>
    <w:tmpl w:val="94FCF328"/>
    <w:lvl w:ilvl="0">
      <w:start w:val="1"/>
      <w:numFmt w:val="decimal"/>
      <w:lvlText w:val="%1."/>
      <w:lvlJc w:val="left"/>
      <w:pPr>
        <w:tabs>
          <w:tab w:val="left" w:pos="432"/>
        </w:tabs>
      </w:pPr>
      <w:rPr>
        <w:rFonts w:ascii="Politie Text" w:eastAsia="Arial" w:hAnsi="Politie Text" w:hint="default"/>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FE2142"/>
    <w:multiLevelType w:val="multilevel"/>
    <w:tmpl w:val="7284BE3A"/>
    <w:lvl w:ilvl="0">
      <w:start w:val="5"/>
      <w:numFmt w:val="decimal"/>
      <w:lvlText w:val="%1."/>
      <w:lvlJc w:val="left"/>
      <w:pPr>
        <w:tabs>
          <w:tab w:val="num" w:pos="720"/>
        </w:tabs>
        <w:ind w:left="0" w:firstLine="0"/>
      </w:pPr>
      <w:rPr>
        <w:rFonts w:ascii="Arial" w:eastAsia="Arial" w:hAnsi="Arial" w:hint="default"/>
        <w:b/>
        <w:color w:val="000000"/>
        <w:spacing w:val="0"/>
        <w:w w:val="100"/>
        <w:sz w:val="18"/>
        <w:vertAlign w:val="baseline"/>
        <w:lang w:val="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5B534AD4"/>
    <w:multiLevelType w:val="multilevel"/>
    <w:tmpl w:val="F4E46F4C"/>
    <w:lvl w:ilvl="0">
      <w:start w:val="1"/>
      <w:numFmt w:val="lowerLetter"/>
      <w:lvlText w:val="%1)"/>
      <w:lvlJc w:val="left"/>
      <w:pPr>
        <w:tabs>
          <w:tab w:val="left" w:pos="432"/>
        </w:tabs>
      </w:pPr>
      <w:rPr>
        <w:rFonts w:ascii="Arial" w:eastAsia="Arial" w:hAnsi="Arial"/>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09653920">
    <w:abstractNumId w:val="1"/>
  </w:num>
  <w:num w:numId="2" w16cid:durableId="976032965">
    <w:abstractNumId w:val="7"/>
  </w:num>
  <w:num w:numId="3" w16cid:durableId="1281689491">
    <w:abstractNumId w:val="8"/>
  </w:num>
  <w:num w:numId="4" w16cid:durableId="1096905664">
    <w:abstractNumId w:val="4"/>
  </w:num>
  <w:num w:numId="5" w16cid:durableId="1295940217">
    <w:abstractNumId w:val="5"/>
  </w:num>
  <w:num w:numId="6" w16cid:durableId="1775788655">
    <w:abstractNumId w:val="6"/>
  </w:num>
  <w:num w:numId="7" w16cid:durableId="580024572">
    <w:abstractNumId w:val="0"/>
  </w:num>
  <w:num w:numId="8" w16cid:durableId="1175993595">
    <w:abstractNumId w:val="2"/>
  </w:num>
  <w:num w:numId="9" w16cid:durableId="1806966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A75"/>
    <w:rsid w:val="0000067D"/>
    <w:rsid w:val="00016CF9"/>
    <w:rsid w:val="000C75C0"/>
    <w:rsid w:val="000D7614"/>
    <w:rsid w:val="001639D7"/>
    <w:rsid w:val="00163CC3"/>
    <w:rsid w:val="001E055D"/>
    <w:rsid w:val="00205DE0"/>
    <w:rsid w:val="0025013A"/>
    <w:rsid w:val="002674B1"/>
    <w:rsid w:val="00296219"/>
    <w:rsid w:val="002B3D5D"/>
    <w:rsid w:val="002F03E7"/>
    <w:rsid w:val="002F2ABA"/>
    <w:rsid w:val="00350BC0"/>
    <w:rsid w:val="00387975"/>
    <w:rsid w:val="00394E6A"/>
    <w:rsid w:val="003A622A"/>
    <w:rsid w:val="003F0CC8"/>
    <w:rsid w:val="00440491"/>
    <w:rsid w:val="004469AD"/>
    <w:rsid w:val="00447C2E"/>
    <w:rsid w:val="004561A8"/>
    <w:rsid w:val="004E1DE0"/>
    <w:rsid w:val="00512EEB"/>
    <w:rsid w:val="00533F0A"/>
    <w:rsid w:val="00542E64"/>
    <w:rsid w:val="00544995"/>
    <w:rsid w:val="0055314C"/>
    <w:rsid w:val="005E392D"/>
    <w:rsid w:val="00652B78"/>
    <w:rsid w:val="00673763"/>
    <w:rsid w:val="00673F0C"/>
    <w:rsid w:val="006B1F75"/>
    <w:rsid w:val="006D793D"/>
    <w:rsid w:val="007654AD"/>
    <w:rsid w:val="007B75C3"/>
    <w:rsid w:val="00832E32"/>
    <w:rsid w:val="00880367"/>
    <w:rsid w:val="008A38B9"/>
    <w:rsid w:val="008F3443"/>
    <w:rsid w:val="008F574E"/>
    <w:rsid w:val="009013F0"/>
    <w:rsid w:val="009027E6"/>
    <w:rsid w:val="00924304"/>
    <w:rsid w:val="009D1EB1"/>
    <w:rsid w:val="009D2FFA"/>
    <w:rsid w:val="009F7601"/>
    <w:rsid w:val="00A25FBB"/>
    <w:rsid w:val="00B374ED"/>
    <w:rsid w:val="00B43F3D"/>
    <w:rsid w:val="00B628F5"/>
    <w:rsid w:val="00B73FAB"/>
    <w:rsid w:val="00B7595C"/>
    <w:rsid w:val="00B779AC"/>
    <w:rsid w:val="00B94D15"/>
    <w:rsid w:val="00BE774F"/>
    <w:rsid w:val="00BF2F3F"/>
    <w:rsid w:val="00C567B9"/>
    <w:rsid w:val="00C77DBC"/>
    <w:rsid w:val="00CB37D6"/>
    <w:rsid w:val="00CB4615"/>
    <w:rsid w:val="00CC4838"/>
    <w:rsid w:val="00CF5A75"/>
    <w:rsid w:val="00D96066"/>
    <w:rsid w:val="00DF0467"/>
    <w:rsid w:val="00DF5A2D"/>
    <w:rsid w:val="00E146BF"/>
    <w:rsid w:val="00E60869"/>
    <w:rsid w:val="00EE406D"/>
    <w:rsid w:val="00F356F3"/>
    <w:rsid w:val="00F513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E8FAF97"/>
  <w15:docId w15:val="{2B7E3934-6ABF-4CF9-8181-E1A7EB0A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B37D6"/>
    <w:rPr>
      <w:sz w:val="16"/>
      <w:szCs w:val="16"/>
    </w:rPr>
  </w:style>
  <w:style w:type="paragraph" w:styleId="Tekstopmerking">
    <w:name w:val="annotation text"/>
    <w:basedOn w:val="Standaard"/>
    <w:link w:val="TekstopmerkingChar"/>
    <w:uiPriority w:val="99"/>
    <w:unhideWhenUsed/>
    <w:rsid w:val="00CB37D6"/>
    <w:rPr>
      <w:sz w:val="20"/>
      <w:szCs w:val="20"/>
    </w:rPr>
  </w:style>
  <w:style w:type="character" w:customStyle="1" w:styleId="TekstopmerkingChar">
    <w:name w:val="Tekst opmerking Char"/>
    <w:basedOn w:val="Standaardalinea-lettertype"/>
    <w:link w:val="Tekstopmerking"/>
    <w:uiPriority w:val="99"/>
    <w:rsid w:val="00CB37D6"/>
    <w:rPr>
      <w:sz w:val="20"/>
      <w:szCs w:val="20"/>
    </w:rPr>
  </w:style>
  <w:style w:type="paragraph" w:styleId="Onderwerpvanopmerking">
    <w:name w:val="annotation subject"/>
    <w:basedOn w:val="Tekstopmerking"/>
    <w:next w:val="Tekstopmerking"/>
    <w:link w:val="OnderwerpvanopmerkingChar"/>
    <w:uiPriority w:val="99"/>
    <w:semiHidden/>
    <w:unhideWhenUsed/>
    <w:rsid w:val="00CB37D6"/>
    <w:rPr>
      <w:b/>
      <w:bCs/>
    </w:rPr>
  </w:style>
  <w:style w:type="character" w:customStyle="1" w:styleId="OnderwerpvanopmerkingChar">
    <w:name w:val="Onderwerp van opmerking Char"/>
    <w:basedOn w:val="TekstopmerkingChar"/>
    <w:link w:val="Onderwerpvanopmerking"/>
    <w:uiPriority w:val="99"/>
    <w:semiHidden/>
    <w:rsid w:val="00CB37D6"/>
    <w:rPr>
      <w:b/>
      <w:bCs/>
      <w:sz w:val="20"/>
      <w:szCs w:val="20"/>
    </w:rPr>
  </w:style>
  <w:style w:type="paragraph" w:styleId="Ballontekst">
    <w:name w:val="Balloon Text"/>
    <w:basedOn w:val="Standaard"/>
    <w:link w:val="BallontekstChar"/>
    <w:uiPriority w:val="99"/>
    <w:semiHidden/>
    <w:unhideWhenUsed/>
    <w:rsid w:val="00CB37D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B37D6"/>
    <w:rPr>
      <w:rFonts w:ascii="Segoe UI" w:hAnsi="Segoe UI" w:cs="Segoe UI"/>
      <w:sz w:val="18"/>
      <w:szCs w:val="18"/>
    </w:rPr>
  </w:style>
  <w:style w:type="character" w:styleId="Hyperlink">
    <w:name w:val="Hyperlink"/>
    <w:basedOn w:val="Standaardalinea-lettertype"/>
    <w:uiPriority w:val="99"/>
    <w:unhideWhenUsed/>
    <w:rsid w:val="00A25FBB"/>
    <w:rPr>
      <w:color w:val="0563C1" w:themeColor="hyperlink"/>
      <w:u w:val="single"/>
    </w:rPr>
  </w:style>
  <w:style w:type="character" w:styleId="Onopgelostemelding">
    <w:name w:val="Unresolved Mention"/>
    <w:basedOn w:val="Standaardalinea-lettertype"/>
    <w:uiPriority w:val="99"/>
    <w:semiHidden/>
    <w:unhideWhenUsed/>
    <w:rsid w:val="00A25FBB"/>
    <w:rPr>
      <w:color w:val="605E5C"/>
      <w:shd w:val="clear" w:color="auto" w:fill="E1DFDD"/>
    </w:rPr>
  </w:style>
  <w:style w:type="paragraph" w:styleId="Lijstalinea">
    <w:name w:val="List Paragraph"/>
    <w:basedOn w:val="Standaard"/>
    <w:uiPriority w:val="34"/>
    <w:qFormat/>
    <w:rsid w:val="00F51327"/>
    <w:pPr>
      <w:ind w:left="720"/>
      <w:contextualSpacing/>
    </w:pPr>
  </w:style>
  <w:style w:type="paragraph" w:styleId="Geenafstand">
    <w:name w:val="No Spacing"/>
    <w:uiPriority w:val="1"/>
    <w:qFormat/>
    <w:rsid w:val="004561A8"/>
  </w:style>
  <w:style w:type="paragraph" w:styleId="Revisie">
    <w:name w:val="Revision"/>
    <w:hidden/>
    <w:uiPriority w:val="99"/>
    <w:semiHidden/>
    <w:rsid w:val="001E0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137040-c6d7-479a-9ab6-27b92f9efa83" xsi:nil="true"/>
    <lcf76f155ced4ddcb4097134ff3c332f xmlns="5c623482-512b-4ced-b808-b2cf290e27e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Nysingh Document" ma:contentTypeID="0x0101009D6A7428ACA1904295DD6469BE637DC80002BD55743786F94BBF1EF83507BAEE76" ma:contentTypeVersion="8" ma:contentTypeDescription="" ma:contentTypeScope="" ma:versionID="2c9a5c8039c45ea490f56f9884fff87b">
  <xsd:schema xmlns:xsd="http://www.w3.org/2001/XMLSchema" xmlns:xs="http://www.w3.org/2001/XMLSchema" xmlns:p="http://schemas.microsoft.com/office/2006/metadata/properties" xmlns:ns2="7b808557-296c-40f1-95d5-fceda823342d" targetNamespace="http://schemas.microsoft.com/office/2006/metadata/properties" ma:root="true" ma:fieldsID="88ea3cc3562aed4dbd546fa2a580ba66" ns2:_="">
    <xsd:import namespace="7b808557-296c-40f1-95d5-fceda823342d"/>
    <xsd:element name="properties">
      <xsd:complexType>
        <xsd:sequence>
          <xsd:element name="documentManagement">
            <xsd:complexType>
              <xsd:all>
                <xsd:element ref="ns2:_dlc_DocId" minOccurs="0"/>
                <xsd:element ref="ns2:_dlc_DocIdUrl" minOccurs="0"/>
                <xsd:element ref="ns2:_dlc_DocIdPersistId" minOccurs="0"/>
                <xsd:element ref="ns2:ClientName" minOccurs="0"/>
                <xsd:element ref="ns2:ClientCode" minOccurs="0"/>
                <xsd:element ref="ns2:MatterName" minOccurs="0"/>
                <xsd:element ref="ns2:MatterCode" minOccurs="0"/>
                <xsd:element ref="ns2:dcf2648ef2cf475593fe788f63ab5c7a" minOccurs="0"/>
                <xsd:element ref="ns2:TaxCatchAll" minOccurs="0"/>
                <xsd:element ref="ns2:TaxCatchAllLabel" minOccurs="0"/>
                <xsd:element ref="ns2:AuteurDocument" minOccurs="0"/>
                <xsd:element ref="ns2:jd90874169dc4e158f4a92a0de770c1a" minOccurs="0"/>
                <xsd:element ref="ns2:l2bbc224cb0d4faba68a0e2a2bdca744" minOccurs="0"/>
                <xsd:element ref="ns2:cc7614f9e90d46a7b7e90211d0692e5f" minOccurs="0"/>
                <xsd:element ref="ns2:ReferentieID" minOccurs="0"/>
                <xsd:element ref="ns2:Commentaar" minOccurs="0"/>
                <xsd:element ref="ns2:Extranet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08557-296c-40f1-95d5-fceda823342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ClientName" ma:index="11" nillable="true" ma:displayName="Clientnaam" ma:default="politie" ma:internalName="ClientName">
      <xsd:simpleType>
        <xsd:restriction base="dms:Text">
          <xsd:maxLength value="255"/>
        </xsd:restriction>
      </xsd:simpleType>
    </xsd:element>
    <xsd:element name="ClientCode" ma:index="12" nillable="true" ma:displayName="Clientnummer" ma:default="107818" ma:internalName="ClientCode">
      <xsd:simpleType>
        <xsd:restriction base="dms:Text">
          <xsd:maxLength value="255"/>
        </xsd:restriction>
      </xsd:simpleType>
    </xsd:element>
    <xsd:element name="MatterName" ma:index="13" nillable="true" ma:displayName="Dossiernaam" ma:default="NP / algemene adviezen" ma:internalName="MatterName">
      <xsd:simpleType>
        <xsd:restriction base="dms:Text">
          <xsd:maxLength value="255"/>
        </xsd:restriction>
      </xsd:simpleType>
    </xsd:element>
    <xsd:element name="MatterCode" ma:index="14" nillable="true" ma:displayName="Dossiernummer" ma:default="193280" ma:internalName="MatterCode">
      <xsd:simpleType>
        <xsd:restriction base="dms:Text">
          <xsd:maxLength value="255"/>
        </xsd:restriction>
      </xsd:simpleType>
    </xsd:element>
    <xsd:element name="dcf2648ef2cf475593fe788f63ab5c7a" ma:index="15" nillable="true" ma:taxonomy="true" ma:internalName="dcf2648ef2cf475593fe788f63ab5c7a" ma:taxonomyFieldName="Dossiersoort" ma:displayName="Dossiersoort" ma:default="-1;#Marktordening - aanbesteding|4e570c73-5c7a-4cb3-8632-e02869b6b445" ma:fieldId="{dcf2648e-f2cf-4755-93fe-788f63ab5c7a}" ma:sspId="d3e32a0c-9ac0-4656-9db0-7b44847328b7" ma:termSetId="36aede47-a228-432f-9202-c2ec2e9e70a6"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23cac355-0897-4cc8-a155-9d06fda81fc3}" ma:internalName="TaxCatchAll" ma:showField="CatchAllData" ma:web="a6571667-8d7d-4558-b2b0-49f60da0c171">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23cac355-0897-4cc8-a155-9d06fda81fc3}" ma:internalName="TaxCatchAllLabel" ma:readOnly="true" ma:showField="CatchAllDataLabel" ma:web="a6571667-8d7d-4558-b2b0-49f60da0c171">
      <xsd:complexType>
        <xsd:complexContent>
          <xsd:extension base="dms:MultiChoiceLookup">
            <xsd:sequence>
              <xsd:element name="Value" type="dms:Lookup" maxOccurs="unbounded" minOccurs="0" nillable="true"/>
            </xsd:sequence>
          </xsd:extension>
        </xsd:complexContent>
      </xsd:complexType>
    </xsd:element>
    <xsd:element name="AuteurDocument" ma:index="19" nillable="true" ma:displayName="Auteur Document" ma:list="UserInfo" ma:SharePointGroup="0" ma:internalName="AuteurDocume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d90874169dc4e158f4a92a0de770c1a" ma:index="20" nillable="true" ma:taxonomy="true" ma:internalName="jd90874169dc4e158f4a92a0de770c1a" ma:taxonomyFieldName="Beroepsgroep" ma:displayName="Beroepsgroep" ma:default="-1;#Advocatuur|6670869c-132f-42f7-aaf2-d0482fac26c8" ma:fieldId="{3d908741-69dc-4e15-8f4a-92a0de770c1a}" ma:sspId="d3e32a0c-9ac0-4656-9db0-7b44847328b7" ma:termSetId="337f40af-ef4d-4494-85a0-292ae9e831cf" ma:anchorId="00000000-0000-0000-0000-000000000000" ma:open="false" ma:isKeyword="false">
      <xsd:complexType>
        <xsd:sequence>
          <xsd:element ref="pc:Terms" minOccurs="0" maxOccurs="1"/>
        </xsd:sequence>
      </xsd:complexType>
    </xsd:element>
    <xsd:element name="l2bbc224cb0d4faba68a0e2a2bdca744" ma:index="22" nillable="true" ma:taxonomy="true" ma:internalName="l2bbc224cb0d4faba68a0e2a2bdca744" ma:taxonomyFieldName="Branche" ma:displayName="Branche" ma:default="-1;#Overheid - Staat - Politie|6f713f41-c138-4544-8628-dc6edd6bcd4a" ma:fieldId="{52bbc224-cb0d-4fab-a68a-0e2a2bdca744}" ma:sspId="d3e32a0c-9ac0-4656-9db0-7b44847328b7" ma:termSetId="c4567d0c-81bc-4c29-9884-a1dd6a533519" ma:anchorId="00000000-0000-0000-0000-000000000000" ma:open="false" ma:isKeyword="false">
      <xsd:complexType>
        <xsd:sequence>
          <xsd:element ref="pc:Terms" minOccurs="0" maxOccurs="1"/>
        </xsd:sequence>
      </xsd:complexType>
    </xsd:element>
    <xsd:element name="cc7614f9e90d46a7b7e90211d0692e5f" ma:index="24" nillable="true" ma:taxonomy="true" ma:internalName="cc7614f9e90d46a7b7e90211d0692e5f" ma:taxonomyFieldName="Sectie" ma:displayName="Sectie" ma:default="-1;#Vastgoed, Markt en Overheid (VMO)|4369ee32-208a-411d-a3ae-4e204a9fef5f" ma:fieldId="{cc7614f9-e90d-46a7-b7e9-0211d0692e5f}" ma:sspId="d3e32a0c-9ac0-4656-9db0-7b44847328b7" ma:termSetId="b194fbf3-2f26-4fc2-bf6c-1fa31cc566b7" ma:anchorId="00000000-0000-0000-0000-000000000000" ma:open="false" ma:isKeyword="false">
      <xsd:complexType>
        <xsd:sequence>
          <xsd:element ref="pc:Terms" minOccurs="0" maxOccurs="1"/>
        </xsd:sequence>
      </xsd:complexType>
    </xsd:element>
    <xsd:element name="ReferentieID" ma:index="26" nillable="true" ma:displayName="ReferentieID" ma:internalName="ReferentieID">
      <xsd:simpleType>
        <xsd:restriction base="dms:Text">
          <xsd:maxLength value="255"/>
        </xsd:restriction>
      </xsd:simpleType>
    </xsd:element>
    <xsd:element name="Commentaar" ma:index="27" nillable="true" ma:displayName="Commentaar" ma:internalName="Commentaar">
      <xsd:simpleType>
        <xsd:restriction base="dms:Note">
          <xsd:maxLength value="255"/>
        </xsd:restriction>
      </xsd:simpleType>
    </xsd:element>
    <xsd:element name="ExtranetURL" ma:index="28" nillable="true" ma:displayName="ExtranetURL" ma:internalName="Extranet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3e32a0c-9ac0-4656-9db0-7b44847328b7" ContentTypeId="0x0101009D6A7428ACA1904295DD6469BE637DC8" PreviousValue="false"/>
</file>

<file path=customXml/itemProps1.xml><?xml version="1.0" encoding="utf-8"?>
<ds:datastoreItem xmlns:ds="http://schemas.openxmlformats.org/officeDocument/2006/customXml" ds:itemID="{8356C17D-F42B-44FB-9FF6-79918AA069D1}"/>
</file>

<file path=customXml/itemProps2.xml><?xml version="1.0" encoding="utf-8"?>
<ds:datastoreItem xmlns:ds="http://schemas.openxmlformats.org/officeDocument/2006/customXml" ds:itemID="{CE86343B-3076-4B03-A806-6BF838C41768}">
  <ds:schemaRefs>
    <ds:schemaRef ds:uri="http://schemas.microsoft.com/sharepoint/v3/contenttype/forms"/>
  </ds:schemaRefs>
</ds:datastoreItem>
</file>

<file path=customXml/itemProps3.xml><?xml version="1.0" encoding="utf-8"?>
<ds:datastoreItem xmlns:ds="http://schemas.openxmlformats.org/officeDocument/2006/customXml" ds:itemID="{4E1EEF40-1F9E-4388-B1B3-242BEBFBC2D4}">
  <ds:schemaRefs>
    <ds:schemaRef ds:uri="http://purl.org/dc/elements/1.1/"/>
    <ds:schemaRef ds:uri="http://schemas.microsoft.com/office/2006/metadata/properties"/>
    <ds:schemaRef ds:uri="7b808557-296c-40f1-95d5-fceda823342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6DE31BB-5D5F-43EE-AAA3-0BAB8A28F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08557-296c-40f1-95d5-fceda8233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410C66-BB03-4428-B4D0-38EE4560BA9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1901</Words>
  <Characters>10458</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Woude, Barbara van der (B.N.)</dc:creator>
  <cp:lastModifiedBy>Woude, Barbara van der (B.N.)</cp:lastModifiedBy>
  <cp:revision>4</cp:revision>
  <dcterms:created xsi:type="dcterms:W3CDTF">2024-02-26T15:58:00Z</dcterms:created>
  <dcterms:modified xsi:type="dcterms:W3CDTF">2024-05-14T17:02:00Z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ContentType">
    <vt:lpwstr>Nysingh Document</vt:lpwstr>
  </property>
  <property fmtid="{D5CDD505-2E9C-101B-9397-08002B2CF9AE}" pid="4" name="Sectie">
    <vt:lpwstr>18;#Vastgoed, Markt en Overheid (VMO)|4369ee32-208a-411d-a3ae-4e204a9fef5f</vt:lpwstr>
  </property>
  <property fmtid="{D5CDD505-2E9C-101B-9397-08002B2CF9AE}" pid="5" name="Branche">
    <vt:lpwstr>7;#Overheid - Staat - Politie|6f713f41-c138-4544-8628-dc6edd6bcd4a</vt:lpwstr>
  </property>
  <property fmtid="{D5CDD505-2E9C-101B-9397-08002B2CF9AE}" pid="6" name="Beroepsgroep">
    <vt:lpwstr>1;#Advocatuur|6670869c-132f-42f7-aaf2-d0482fac26c8</vt:lpwstr>
  </property>
  <property fmtid="{D5CDD505-2E9C-101B-9397-08002B2CF9AE}" pid="7" name="Dossiersoort">
    <vt:lpwstr>2;#Marktordening - aanbesteding|4e570c73-5c7a-4cb3-8632-e02869b6b445</vt:lpwstr>
  </property>
  <property fmtid="{D5CDD505-2E9C-101B-9397-08002B2CF9AE}" pid="8" name="_dlc_DocIdItemGuid">
    <vt:lpwstr>dbc43ce4-0255-42b9-86d4-18dcce32dc6c</vt:lpwstr>
  </property>
  <property fmtid="{D5CDD505-2E9C-101B-9397-08002B2CF9AE}" pid="9" name="dcf2648ef2cf475593fe788f63ab5c7a">
    <vt:lpwstr>Marktordening - aanbesteding|4e570c73-5c7a-4cb3-8632-e02869b6b445</vt:lpwstr>
  </property>
  <property fmtid="{D5CDD505-2E9C-101B-9397-08002B2CF9AE}" pid="10" name="jd90874169dc4e158f4a92a0de770c1a">
    <vt:lpwstr>Advocatuur|6670869c-132f-42f7-aaf2-d0482fac26c8</vt:lpwstr>
  </property>
  <property fmtid="{D5CDD505-2E9C-101B-9397-08002B2CF9AE}" pid="11" name="l2bbc224cb0d4faba68a0e2a2bdca744">
    <vt:lpwstr>Overheid - Staat - Politie|6f713f41-c138-4544-8628-dc6edd6bcd4a</vt:lpwstr>
  </property>
  <property fmtid="{D5CDD505-2E9C-101B-9397-08002B2CF9AE}" pid="12" name="cc7614f9e90d46a7b7e90211d0692e5f">
    <vt:lpwstr>Vastgoed, Markt en Overheid (VMO)|4369ee32-208a-411d-a3ae-4e204a9fef5f</vt:lpwstr>
  </property>
  <property fmtid="{D5CDD505-2E9C-101B-9397-08002B2CF9AE}" pid="13" name="MediaServiceImageTags">
    <vt:lpwstr/>
  </property>
</Properties>
</file>