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485EF" w14:textId="77777777" w:rsidR="00E47DFB" w:rsidRDefault="00E47DFB" w:rsidP="004225BD">
      <w:pPr>
        <w:jc w:val="center"/>
        <w:rPr>
          <w:b/>
          <w:sz w:val="24"/>
          <w:szCs w:val="24"/>
        </w:rPr>
      </w:pPr>
    </w:p>
    <w:p w14:paraId="6F0ADBA3" w14:textId="77777777" w:rsidR="00E47DFB" w:rsidRDefault="00E47DFB" w:rsidP="004225BD">
      <w:pPr>
        <w:jc w:val="center"/>
        <w:rPr>
          <w:b/>
          <w:sz w:val="24"/>
          <w:szCs w:val="24"/>
        </w:rPr>
      </w:pPr>
    </w:p>
    <w:p w14:paraId="419E0055" w14:textId="79C83A33" w:rsidR="00C97CC3" w:rsidRDefault="00527397" w:rsidP="00C97CC3">
      <w:pPr>
        <w:spacing w:line="276" w:lineRule="auto"/>
      </w:pPr>
      <w:r>
        <w:rPr>
          <w:b/>
          <w:sz w:val="24"/>
          <w:szCs w:val="24"/>
        </w:rPr>
        <w:t>Wachtkamer</w:t>
      </w:r>
      <w:r w:rsidR="00A373F5" w:rsidRPr="00205976">
        <w:rPr>
          <w:b/>
          <w:sz w:val="24"/>
          <w:szCs w:val="24"/>
        </w:rPr>
        <w:t>overeenkomst</w:t>
      </w:r>
      <w:r w:rsidR="00C97CC3">
        <w:rPr>
          <w:b/>
          <w:sz w:val="24"/>
          <w:szCs w:val="24"/>
        </w:rPr>
        <w:t xml:space="preserve"> ARVODI-20</w:t>
      </w:r>
      <w:r w:rsidR="00693CCC">
        <w:rPr>
          <w:b/>
          <w:sz w:val="24"/>
          <w:szCs w:val="24"/>
        </w:rPr>
        <w:t>25</w:t>
      </w:r>
      <w:r w:rsidR="00C91C81">
        <w:rPr>
          <w:b/>
          <w:sz w:val="24"/>
          <w:szCs w:val="24"/>
        </w:rPr>
        <w:br/>
      </w:r>
      <w:bookmarkStart w:id="0" w:name="_Toc484590186"/>
      <w:bookmarkStart w:id="1" w:name="_Toc484590365"/>
      <w:bookmarkStart w:id="2" w:name="_Toc484590451"/>
      <w:r w:rsidR="00C97CC3">
        <w:t xml:space="preserve">Contractnummer: </w:t>
      </w:r>
      <w:bookmarkEnd w:id="0"/>
      <w:bookmarkEnd w:id="1"/>
      <w:bookmarkEnd w:id="2"/>
    </w:p>
    <w:p w14:paraId="4ACE2126" w14:textId="657F9E95" w:rsidR="00527397" w:rsidRPr="00212F81" w:rsidRDefault="00527397" w:rsidP="00C91C81">
      <w:pPr>
        <w:rPr>
          <w:b/>
          <w:sz w:val="20"/>
          <w:szCs w:val="20"/>
        </w:rPr>
      </w:pPr>
    </w:p>
    <w:p w14:paraId="54F14CB3" w14:textId="77777777" w:rsidR="00A373F5" w:rsidRDefault="00A373F5" w:rsidP="00A373F5"/>
    <w:p w14:paraId="48184EC9" w14:textId="77777777" w:rsidR="00205976" w:rsidRPr="00077061" w:rsidRDefault="00205976" w:rsidP="00205976">
      <w:pPr>
        <w:rPr>
          <w:b/>
        </w:rPr>
      </w:pPr>
      <w:r w:rsidRPr="00077061">
        <w:rPr>
          <w:b/>
        </w:rPr>
        <w:t>De ondergetekenden:</w:t>
      </w:r>
    </w:p>
    <w:p w14:paraId="6793541A" w14:textId="77777777" w:rsidR="00205976" w:rsidRPr="00414A13" w:rsidRDefault="00205976" w:rsidP="00205976"/>
    <w:p w14:paraId="27DB9418" w14:textId="432B3ECD" w:rsidR="00205976" w:rsidRPr="00414A13" w:rsidRDefault="00205976" w:rsidP="008D4197">
      <w:r w:rsidRPr="00414A13">
        <w:t xml:space="preserve">1. </w:t>
      </w:r>
      <w:r w:rsidR="008D4197" w:rsidRPr="00370D13">
        <w:t xml:space="preserve">Stichting Hoger Onderwijs Nederland, werkzaam onder de naam Hogeschool Inholland, gevestigd en kantoorhoudende te ‘s-Gravenhage, aan de Theresiastraat 8, te dezen rechtsgeldig vertegenwoordigd door </w:t>
      </w:r>
      <w:r w:rsidR="008D4197">
        <w:t>&lt;…&gt;</w:t>
      </w:r>
      <w:r w:rsidR="008D4197" w:rsidRPr="0020674D">
        <w:t xml:space="preserve">, bestuurslid van het College van Bestuur van Hogeschool Inholland </w:t>
      </w:r>
      <w:r w:rsidR="008D4197" w:rsidRPr="00370D13">
        <w:t>hierna te noemen Opdrachtgever;</w:t>
      </w:r>
      <w:r w:rsidR="008D4197">
        <w:br/>
      </w:r>
    </w:p>
    <w:p w14:paraId="2DCD1823" w14:textId="77777777" w:rsidR="00205976" w:rsidRPr="00414A13" w:rsidRDefault="00205976" w:rsidP="00205976">
      <w:r w:rsidRPr="00414A13">
        <w:t>en</w:t>
      </w:r>
    </w:p>
    <w:p w14:paraId="3023D221" w14:textId="77777777" w:rsidR="00205976" w:rsidRPr="00414A13" w:rsidRDefault="00205976" w:rsidP="00205976"/>
    <w:p w14:paraId="6941068A" w14:textId="77777777" w:rsidR="00205976" w:rsidRPr="00414A13" w:rsidRDefault="00205976" w:rsidP="00205976">
      <w:r w:rsidRPr="00414A13">
        <w:t xml:space="preserve">2. </w:t>
      </w:r>
      <w:r w:rsidRPr="00527397">
        <w:rPr>
          <w:highlight w:val="yellow"/>
        </w:rPr>
        <w:t>&lt;volledige naam en rechtsvorm contractant&gt;</w:t>
      </w:r>
      <w:r w:rsidRPr="00414A13">
        <w:t xml:space="preserve">, (statutair) gevestigd te </w:t>
      </w:r>
      <w:r w:rsidRPr="00527397">
        <w:rPr>
          <w:highlight w:val="yellow"/>
        </w:rPr>
        <w:t>&lt;plaats&gt;</w:t>
      </w:r>
      <w:r w:rsidRPr="00414A13">
        <w:t xml:space="preserve">, te dezen vertegenwoordigd door </w:t>
      </w:r>
      <w:r w:rsidRPr="00527397">
        <w:rPr>
          <w:highlight w:val="yellow"/>
        </w:rPr>
        <w:t>&lt;functie&gt;</w:t>
      </w:r>
      <w:r w:rsidRPr="00414A13">
        <w:t xml:space="preserve"> </w:t>
      </w:r>
      <w:r w:rsidRPr="00527397">
        <w:rPr>
          <w:highlight w:val="yellow"/>
        </w:rPr>
        <w:t>&lt;naam ondertekenaar&gt;</w:t>
      </w:r>
      <w:r w:rsidR="00527397">
        <w:t xml:space="preserve">, </w:t>
      </w:r>
      <w:r w:rsidRPr="00414A13">
        <w:t>hierna te noemen: Wederpartij,</w:t>
      </w:r>
    </w:p>
    <w:p w14:paraId="7EA4D211" w14:textId="77777777" w:rsidR="00A373F5" w:rsidRDefault="00A373F5" w:rsidP="00A373F5"/>
    <w:p w14:paraId="141BD2A2" w14:textId="77777777" w:rsidR="00527397" w:rsidRDefault="00527397" w:rsidP="00A373F5"/>
    <w:p w14:paraId="0A6C5F74" w14:textId="77777777" w:rsidR="00A373F5" w:rsidRPr="00205976" w:rsidRDefault="00A373F5" w:rsidP="00A373F5">
      <w:pPr>
        <w:rPr>
          <w:b/>
        </w:rPr>
      </w:pPr>
      <w:r w:rsidRPr="00205976">
        <w:rPr>
          <w:b/>
        </w:rPr>
        <w:t>OVERWEGENDE DAT:</w:t>
      </w:r>
    </w:p>
    <w:p w14:paraId="7A96AD5E" w14:textId="77777777" w:rsidR="00A373F5" w:rsidRDefault="00A373F5" w:rsidP="00A373F5"/>
    <w:p w14:paraId="0185F340" w14:textId="77777777" w:rsidR="00527397" w:rsidRDefault="00205976" w:rsidP="00527397">
      <w:r>
        <w:t>a</w:t>
      </w:r>
      <w:r w:rsidR="00A373F5">
        <w:t>.</w:t>
      </w:r>
      <w:r>
        <w:t xml:space="preserve"> </w:t>
      </w:r>
      <w:r w:rsidR="00527397">
        <w:t xml:space="preserve">Opdrachtgever verantwoordelijk is voor </w:t>
      </w:r>
      <w:r w:rsidR="00527397" w:rsidRPr="00527397">
        <w:rPr>
          <w:highlight w:val="yellow"/>
        </w:rPr>
        <w:t xml:space="preserve">&lt;beschrijving organisatie van Opdrachtgever, voor zover van belang voor de </w:t>
      </w:r>
      <w:r w:rsidR="003E3C17">
        <w:rPr>
          <w:highlight w:val="yellow"/>
        </w:rPr>
        <w:t>o</w:t>
      </w:r>
      <w:r w:rsidR="00527397" w:rsidRPr="00527397">
        <w:rPr>
          <w:highlight w:val="yellow"/>
        </w:rPr>
        <w:t>vereenkomst&gt;</w:t>
      </w:r>
      <w:r w:rsidR="00527397">
        <w:t>;</w:t>
      </w:r>
    </w:p>
    <w:p w14:paraId="0AD19AB9" w14:textId="77777777" w:rsidR="00527397" w:rsidRDefault="00527397" w:rsidP="00527397"/>
    <w:p w14:paraId="26294EBA" w14:textId="77777777" w:rsidR="00527397" w:rsidRDefault="00527397" w:rsidP="00527397">
      <w:r>
        <w:t xml:space="preserve">b. Opdrachtgever in het kader van de uitoefening van zijn taak behoefte heeft aan </w:t>
      </w:r>
      <w:r w:rsidRPr="00527397">
        <w:rPr>
          <w:highlight w:val="yellow"/>
        </w:rPr>
        <w:t>&lt;beschrijving doelstellingen, in verband waarmee Opdrachtgever een overeenkomst met de winnaar van de aanbesteding aangaat&gt;</w:t>
      </w:r>
      <w:r>
        <w:t>;</w:t>
      </w:r>
    </w:p>
    <w:p w14:paraId="19BDF84C" w14:textId="77777777" w:rsidR="00527397" w:rsidRDefault="00527397" w:rsidP="00A373F5"/>
    <w:p w14:paraId="27EB38B7" w14:textId="77777777" w:rsidR="00527397" w:rsidRDefault="00527397" w:rsidP="00527397">
      <w:r>
        <w:t xml:space="preserve">c. Opdrachtgever in verband met hetgeen hiervoor </w:t>
      </w:r>
      <w:r w:rsidR="00212F81">
        <w:t>bij</w:t>
      </w:r>
      <w:r>
        <w:t xml:space="preserve"> a</w:t>
      </w:r>
      <w:r w:rsidR="00212F81">
        <w:t>.</w:t>
      </w:r>
      <w:r>
        <w:t xml:space="preserve"> en b</w:t>
      </w:r>
      <w:r w:rsidR="00212F81">
        <w:t>.</w:t>
      </w:r>
      <w:r>
        <w:t xml:space="preserve"> is overwogen, tot aanbesteding van </w:t>
      </w:r>
      <w:r w:rsidRPr="00527397">
        <w:rPr>
          <w:highlight w:val="yellow"/>
        </w:rPr>
        <w:t xml:space="preserve">&lt;beschrijving </w:t>
      </w:r>
      <w:r w:rsidR="009810D0">
        <w:rPr>
          <w:highlight w:val="yellow"/>
        </w:rPr>
        <w:t>p</w:t>
      </w:r>
      <w:r w:rsidRPr="00527397">
        <w:rPr>
          <w:highlight w:val="yellow"/>
        </w:rPr>
        <w:t>restatie&gt;</w:t>
      </w:r>
      <w:r>
        <w:t xml:space="preserve"> door middel van </w:t>
      </w:r>
      <w:r w:rsidRPr="00527397">
        <w:rPr>
          <w:highlight w:val="yellow"/>
        </w:rPr>
        <w:t>&lt;aard van de procedure&gt;</w:t>
      </w:r>
      <w:r>
        <w:t xml:space="preserve"> is overgegaan;</w:t>
      </w:r>
    </w:p>
    <w:p w14:paraId="05EB900D" w14:textId="77777777" w:rsidR="00527397" w:rsidRDefault="00527397" w:rsidP="00527397"/>
    <w:p w14:paraId="3901EA19" w14:textId="77777777" w:rsidR="00527397" w:rsidRDefault="00527397" w:rsidP="00527397">
      <w:r>
        <w:t xml:space="preserve">d. Op </w:t>
      </w:r>
      <w:r w:rsidRPr="00527397">
        <w:rPr>
          <w:highlight w:val="yellow"/>
        </w:rPr>
        <w:t>&lt;datum&gt;</w:t>
      </w:r>
      <w:r>
        <w:t xml:space="preserve"> door of namens Opdrachtgever een aankondiging naar het Supplement op het Publicatieblad van de Europese Unie (hierna: Publicatieblad) is verzonden en dat deze aankondiging is gepubliceerd onder nummer </w:t>
      </w:r>
      <w:r w:rsidRPr="009C2E4C">
        <w:rPr>
          <w:highlight w:val="yellow"/>
        </w:rPr>
        <w:t>&lt;S-nummer&gt;</w:t>
      </w:r>
      <w:r>
        <w:t>;</w:t>
      </w:r>
    </w:p>
    <w:p w14:paraId="197E9917" w14:textId="77777777" w:rsidR="009C2E4C" w:rsidRDefault="009C2E4C" w:rsidP="00527397"/>
    <w:p w14:paraId="28C3B49D" w14:textId="77777777" w:rsidR="00527397" w:rsidRDefault="00527397" w:rsidP="00527397">
      <w:r>
        <w:t>e.</w:t>
      </w:r>
      <w:r w:rsidR="009C2E4C">
        <w:t xml:space="preserve"> </w:t>
      </w:r>
      <w:r>
        <w:t xml:space="preserve">Opdrachtgever de </w:t>
      </w:r>
      <w:r w:rsidR="009810D0">
        <w:t>o</w:t>
      </w:r>
      <w:r>
        <w:t xml:space="preserve">pdracht op </w:t>
      </w:r>
      <w:r w:rsidRPr="00212F81">
        <w:rPr>
          <w:highlight w:val="yellow"/>
        </w:rPr>
        <w:t>&lt;datum&gt;</w:t>
      </w:r>
      <w:r>
        <w:t xml:space="preserve"> heeft gegund aan </w:t>
      </w:r>
      <w:r w:rsidR="009C2E4C" w:rsidRPr="00205976">
        <w:rPr>
          <w:highlight w:val="yellow"/>
        </w:rPr>
        <w:t>&lt;naam o</w:t>
      </w:r>
      <w:r w:rsidR="009C2E4C">
        <w:rPr>
          <w:highlight w:val="yellow"/>
        </w:rPr>
        <w:t>nderneming/combinatie</w:t>
      </w:r>
      <w:r w:rsidR="009C2E4C" w:rsidRPr="00205976">
        <w:rPr>
          <w:highlight w:val="yellow"/>
        </w:rPr>
        <w:t>&gt;</w:t>
      </w:r>
      <w:r w:rsidR="009C2E4C">
        <w:t>;</w:t>
      </w:r>
    </w:p>
    <w:p w14:paraId="76F4B9C8" w14:textId="77777777" w:rsidR="00527397" w:rsidRDefault="00527397" w:rsidP="00A373F5"/>
    <w:p w14:paraId="25882A30" w14:textId="77777777" w:rsidR="00A373F5" w:rsidRDefault="009C2E4C" w:rsidP="00A373F5">
      <w:r>
        <w:t xml:space="preserve">f. </w:t>
      </w:r>
      <w:r w:rsidR="00A373F5">
        <w:t xml:space="preserve">Opdrachtgever </w:t>
      </w:r>
      <w:r>
        <w:t xml:space="preserve">naar aanleiding van voorgaande </w:t>
      </w:r>
      <w:r w:rsidR="00A373F5">
        <w:t xml:space="preserve">met </w:t>
      </w:r>
      <w:r w:rsidR="00205976" w:rsidRPr="00205976">
        <w:rPr>
          <w:highlight w:val="yellow"/>
        </w:rPr>
        <w:t>&lt;naam o</w:t>
      </w:r>
      <w:r w:rsidR="00205976">
        <w:rPr>
          <w:highlight w:val="yellow"/>
        </w:rPr>
        <w:t>nderneming/combinatie</w:t>
      </w:r>
      <w:r w:rsidR="00205976" w:rsidRPr="00205976">
        <w:rPr>
          <w:highlight w:val="yellow"/>
        </w:rPr>
        <w:t>&gt;</w:t>
      </w:r>
      <w:r w:rsidR="00A373F5">
        <w:t xml:space="preserve"> op </w:t>
      </w:r>
      <w:r w:rsidR="00205976" w:rsidRPr="00205976">
        <w:rPr>
          <w:highlight w:val="yellow"/>
        </w:rPr>
        <w:t>&lt;</w:t>
      </w:r>
      <w:r w:rsidR="00A373F5" w:rsidRPr="00205976">
        <w:rPr>
          <w:highlight w:val="yellow"/>
        </w:rPr>
        <w:t>datum</w:t>
      </w:r>
      <w:r w:rsidR="00205976" w:rsidRPr="00205976">
        <w:rPr>
          <w:highlight w:val="yellow"/>
        </w:rPr>
        <w:t>&gt;</w:t>
      </w:r>
      <w:r w:rsidR="00A373F5">
        <w:t xml:space="preserve"> </w:t>
      </w:r>
      <w:r w:rsidR="00205976">
        <w:t>e</w:t>
      </w:r>
      <w:r w:rsidR="00A373F5">
        <w:t>e</w:t>
      </w:r>
      <w:r w:rsidR="00205976">
        <w:t>n</w:t>
      </w:r>
      <w:r w:rsidR="00A373F5">
        <w:t xml:space="preserve"> </w:t>
      </w:r>
      <w:r w:rsidR="00205976">
        <w:t>o</w:t>
      </w:r>
      <w:r w:rsidR="00205976" w:rsidRPr="00205976">
        <w:t xml:space="preserve">vereenkomst </w:t>
      </w:r>
      <w:r w:rsidR="00A373F5">
        <w:t xml:space="preserve">met kenmerk </w:t>
      </w:r>
      <w:r w:rsidR="00205976" w:rsidRPr="00205976">
        <w:rPr>
          <w:highlight w:val="yellow"/>
        </w:rPr>
        <w:t>&lt;kenmerk&gt;</w:t>
      </w:r>
      <w:r w:rsidR="00A373F5">
        <w:t xml:space="preserve"> heeft gesloten;</w:t>
      </w:r>
    </w:p>
    <w:p w14:paraId="73C74914" w14:textId="77777777" w:rsidR="00A373F5" w:rsidRDefault="00A373F5" w:rsidP="00A373F5"/>
    <w:p w14:paraId="3F4B75B5" w14:textId="77777777" w:rsidR="00B91FC7" w:rsidRDefault="009C2E4C" w:rsidP="00A373F5">
      <w:r>
        <w:t>g</w:t>
      </w:r>
      <w:r w:rsidR="00205976">
        <w:t xml:space="preserve">. </w:t>
      </w:r>
      <w:r w:rsidR="00205976" w:rsidRPr="00205976">
        <w:t xml:space="preserve">Wederpartij </w:t>
      </w:r>
      <w:r>
        <w:t xml:space="preserve">eveneens </w:t>
      </w:r>
      <w:r w:rsidR="00527397">
        <w:t>een</w:t>
      </w:r>
      <w:r w:rsidR="00205976" w:rsidRPr="00205976">
        <w:t xml:space="preserve"> inschrijving heeft gedaan met kenmerk </w:t>
      </w:r>
      <w:r w:rsidR="00205976" w:rsidRPr="00205976">
        <w:rPr>
          <w:highlight w:val="yellow"/>
        </w:rPr>
        <w:t>&lt;kenmerk&gt;</w:t>
      </w:r>
      <w:r w:rsidR="00DB3BAD">
        <w:t>;</w:t>
      </w:r>
    </w:p>
    <w:p w14:paraId="4CEF7AE4" w14:textId="77777777" w:rsidR="00B91FC7" w:rsidRDefault="00B91FC7" w:rsidP="00A373F5"/>
    <w:p w14:paraId="1A4A6A60" w14:textId="77777777" w:rsidR="00DB3BAD" w:rsidRDefault="009C2E4C" w:rsidP="00A373F5">
      <w:r>
        <w:t>h</w:t>
      </w:r>
      <w:r w:rsidR="00B91FC7">
        <w:t>.</w:t>
      </w:r>
      <w:r w:rsidR="00205976" w:rsidRPr="00205976">
        <w:t xml:space="preserve"> Wederpartij bij </w:t>
      </w:r>
      <w:r w:rsidR="00205976">
        <w:t xml:space="preserve">de </w:t>
      </w:r>
      <w:r w:rsidR="00205976" w:rsidRPr="00205976">
        <w:t xml:space="preserve">beoordeling </w:t>
      </w:r>
      <w:r w:rsidR="00B91FC7">
        <w:t xml:space="preserve">van zijn inschrijving </w:t>
      </w:r>
      <w:r w:rsidR="00205976" w:rsidRPr="00205976">
        <w:t xml:space="preserve">op </w:t>
      </w:r>
      <w:r w:rsidR="00B91FC7">
        <w:t xml:space="preserve">de </w:t>
      </w:r>
      <w:r w:rsidR="00B91FC7" w:rsidRPr="003E3C17">
        <w:rPr>
          <w:highlight w:val="yellow"/>
        </w:rPr>
        <w:t>tweede</w:t>
      </w:r>
      <w:r w:rsidR="00B91FC7">
        <w:t xml:space="preserve"> plaats</w:t>
      </w:r>
      <w:r w:rsidR="00205976" w:rsidRPr="00205976">
        <w:t xml:space="preserve"> </w:t>
      </w:r>
      <w:r w:rsidR="00B91FC7">
        <w:t xml:space="preserve">is </w:t>
      </w:r>
      <w:r w:rsidR="00205976" w:rsidRPr="00205976">
        <w:t>geëindigd</w:t>
      </w:r>
      <w:r w:rsidR="00DB3BAD">
        <w:t xml:space="preserve"> in de aanbestedingsprocedure;</w:t>
      </w:r>
    </w:p>
    <w:p w14:paraId="33DFADC8" w14:textId="77777777" w:rsidR="00DB3BAD" w:rsidRDefault="00DB3BAD" w:rsidP="00A373F5"/>
    <w:p w14:paraId="271AA162" w14:textId="77777777" w:rsidR="00B91FC7" w:rsidRDefault="009C2E4C" w:rsidP="00A373F5">
      <w:r>
        <w:t>i</w:t>
      </w:r>
      <w:r w:rsidR="00DB3BAD">
        <w:t xml:space="preserve">. Opdrachtgever </w:t>
      </w:r>
      <w:r w:rsidR="00205976" w:rsidRPr="00205976">
        <w:t xml:space="preserve">bij </w:t>
      </w:r>
      <w:r w:rsidR="00DB3BAD">
        <w:t xml:space="preserve">beëindiging </w:t>
      </w:r>
      <w:r w:rsidR="00205976" w:rsidRPr="00205976">
        <w:t>van</w:t>
      </w:r>
      <w:r w:rsidR="00DB3BAD">
        <w:t xml:space="preserve"> de overeenkomst </w:t>
      </w:r>
      <w:r w:rsidR="00DB3BAD" w:rsidRPr="00DB3BAD">
        <w:t xml:space="preserve">inzake </w:t>
      </w:r>
      <w:r w:rsidRPr="009C2E4C">
        <w:rPr>
          <w:highlight w:val="yellow"/>
        </w:rPr>
        <w:t>&lt;…&gt;</w:t>
      </w:r>
      <w:r w:rsidR="00DB3BAD" w:rsidRPr="00DB3BAD">
        <w:t xml:space="preserve"> met kenmerk </w:t>
      </w:r>
      <w:r w:rsidR="00DB3BAD" w:rsidRPr="00DB3BAD">
        <w:rPr>
          <w:highlight w:val="yellow"/>
        </w:rPr>
        <w:t>&lt;kenmerk&gt;</w:t>
      </w:r>
      <w:r w:rsidR="00DB3BAD">
        <w:t xml:space="preserve"> met</w:t>
      </w:r>
      <w:r w:rsidR="00205976" w:rsidRPr="00205976">
        <w:t xml:space="preserve"> </w:t>
      </w:r>
      <w:r w:rsidR="00B91FC7" w:rsidRPr="00205976">
        <w:rPr>
          <w:highlight w:val="yellow"/>
        </w:rPr>
        <w:t>&lt;naam o</w:t>
      </w:r>
      <w:r w:rsidR="00B91FC7">
        <w:rPr>
          <w:highlight w:val="yellow"/>
        </w:rPr>
        <w:t>nderneming/combinatie</w:t>
      </w:r>
      <w:r w:rsidR="00B91FC7" w:rsidRPr="00205976">
        <w:rPr>
          <w:highlight w:val="yellow"/>
        </w:rPr>
        <w:t>&gt;</w:t>
      </w:r>
      <w:r w:rsidR="00DB3BAD">
        <w:t xml:space="preserve"> vervolgens</w:t>
      </w:r>
      <w:r w:rsidR="00B91FC7">
        <w:t xml:space="preserve"> </w:t>
      </w:r>
      <w:r w:rsidR="00DB3BAD">
        <w:t xml:space="preserve">met Wederpartij </w:t>
      </w:r>
      <w:r w:rsidR="00B91FC7">
        <w:t>een Hoofdovereenkomst kan</w:t>
      </w:r>
      <w:r w:rsidR="00DB3BAD">
        <w:t xml:space="preserve"> </w:t>
      </w:r>
      <w:r w:rsidR="00B91FC7">
        <w:t>sl</w:t>
      </w:r>
      <w:r w:rsidR="00DB3BAD">
        <w:t>ui</w:t>
      </w:r>
      <w:r w:rsidR="00B91FC7">
        <w:t>ten</w:t>
      </w:r>
      <w:r w:rsidR="00DB3BAD">
        <w:t>.</w:t>
      </w:r>
    </w:p>
    <w:p w14:paraId="43ADEA45" w14:textId="77777777" w:rsidR="00B91FC7" w:rsidRDefault="00B91FC7" w:rsidP="00A373F5"/>
    <w:p w14:paraId="02011F5A" w14:textId="77777777" w:rsidR="00A373F5" w:rsidRDefault="00A373F5" w:rsidP="00A373F5"/>
    <w:p w14:paraId="001C81B6" w14:textId="77777777" w:rsidR="00A373F5" w:rsidRPr="00CA33C2" w:rsidRDefault="00A373F5" w:rsidP="00A373F5">
      <w:pPr>
        <w:rPr>
          <w:b/>
        </w:rPr>
      </w:pPr>
      <w:r w:rsidRPr="00CA33C2">
        <w:rPr>
          <w:b/>
        </w:rPr>
        <w:t>KOMEN OVEREEN:</w:t>
      </w:r>
    </w:p>
    <w:p w14:paraId="60A8D791" w14:textId="77777777" w:rsidR="00A373F5" w:rsidRDefault="00A373F5" w:rsidP="00A373F5">
      <w:r>
        <w:tab/>
      </w:r>
    </w:p>
    <w:p w14:paraId="4862CC35" w14:textId="77777777" w:rsidR="00A373F5" w:rsidRPr="00CA33C2" w:rsidRDefault="00A373F5" w:rsidP="00A373F5">
      <w:pPr>
        <w:rPr>
          <w:b/>
        </w:rPr>
      </w:pPr>
      <w:r w:rsidRPr="00CA33C2">
        <w:rPr>
          <w:b/>
        </w:rPr>
        <w:t>1.</w:t>
      </w:r>
      <w:r w:rsidRPr="00CA33C2">
        <w:rPr>
          <w:b/>
        </w:rPr>
        <w:tab/>
        <w:t>Begrippen</w:t>
      </w:r>
    </w:p>
    <w:p w14:paraId="1140E479" w14:textId="77777777" w:rsidR="00CA33C2" w:rsidRDefault="00CA33C2" w:rsidP="00A373F5"/>
    <w:p w14:paraId="0189B9EC" w14:textId="77777777" w:rsidR="00A373F5" w:rsidRDefault="00CA33C2" w:rsidP="00415F19">
      <w:pPr>
        <w:ind w:left="708" w:hanging="708"/>
      </w:pPr>
      <w:r>
        <w:t>1.1</w:t>
      </w:r>
      <w:r>
        <w:tab/>
      </w:r>
      <w:r w:rsidR="00A373F5">
        <w:t xml:space="preserve">In deze </w:t>
      </w:r>
      <w:r w:rsidR="006D0CD3">
        <w:t>Wachtkamer</w:t>
      </w:r>
      <w:r w:rsidR="00A373F5">
        <w:t>overeenkomst wordt een aantal begrippen met een beginhoofdletter gebruikt. Aan deze begrippen komt de betekenis toe die hier</w:t>
      </w:r>
      <w:r w:rsidR="00DB3BAD">
        <w:t>o</w:t>
      </w:r>
      <w:r w:rsidR="00A373F5">
        <w:t>n</w:t>
      </w:r>
      <w:r w:rsidR="00DB3BAD">
        <w:t xml:space="preserve">der </w:t>
      </w:r>
      <w:r w:rsidR="00A373F5">
        <w:t>is gegeven</w:t>
      </w:r>
      <w:r w:rsidR="00DB3BAD">
        <w:t>:</w:t>
      </w:r>
      <w:r w:rsidR="00A373F5">
        <w:t xml:space="preserve"> </w:t>
      </w:r>
    </w:p>
    <w:p w14:paraId="1BAE3C8C" w14:textId="77777777" w:rsidR="00A373F5" w:rsidRDefault="00A373F5" w:rsidP="00A373F5"/>
    <w:p w14:paraId="065587FA" w14:textId="0E3B3F8B" w:rsidR="00A373F5" w:rsidRDefault="00765D83" w:rsidP="00765D83">
      <w:pPr>
        <w:ind w:left="708" w:hanging="708"/>
      </w:pPr>
      <w:r>
        <w:tab/>
      </w:r>
      <w:r w:rsidR="00486C7C">
        <w:t xml:space="preserve">a. </w:t>
      </w:r>
      <w:r>
        <w:t xml:space="preserve">Hoofdovereenkomst: </w:t>
      </w:r>
      <w:r w:rsidR="00D12A66">
        <w:t xml:space="preserve">de </w:t>
      </w:r>
      <w:r w:rsidR="00836A00">
        <w:t>o</w:t>
      </w:r>
      <w:r w:rsidRPr="00205976">
        <w:t xml:space="preserve">vereenkomst inzake </w:t>
      </w:r>
      <w:r w:rsidR="0060775D">
        <w:t>de levering van grafische vormgeving en drukwerk</w:t>
      </w:r>
      <w:r w:rsidR="00836A00">
        <w:t xml:space="preserve">, zoals opgenomen als bijlage </w:t>
      </w:r>
      <w:r w:rsidR="00C3287D">
        <w:t>6</w:t>
      </w:r>
      <w:r w:rsidR="00836A00">
        <w:t xml:space="preserve"> </w:t>
      </w:r>
      <w:r w:rsidR="00C3287D">
        <w:t>van</w:t>
      </w:r>
      <w:r w:rsidR="00836A00">
        <w:t xml:space="preserve"> het Beschrijvend Document</w:t>
      </w:r>
      <w:r w:rsidR="003E3C17">
        <w:t xml:space="preserve"> met kenmerk </w:t>
      </w:r>
      <w:r w:rsidR="00C3287D">
        <w:t>M</w:t>
      </w:r>
    </w:p>
    <w:p w14:paraId="1A4E3AE1" w14:textId="77777777" w:rsidR="00486C7C" w:rsidRDefault="00486C7C" w:rsidP="00765D83">
      <w:pPr>
        <w:ind w:left="708" w:hanging="708"/>
      </w:pPr>
    </w:p>
    <w:p w14:paraId="46359CA5" w14:textId="77777777" w:rsidR="00765D83" w:rsidRDefault="00486C7C" w:rsidP="00765D83">
      <w:pPr>
        <w:ind w:left="708" w:hanging="708"/>
      </w:pPr>
      <w:r>
        <w:tab/>
        <w:t xml:space="preserve">b. </w:t>
      </w:r>
      <w:r w:rsidR="006D0CD3">
        <w:t>Wachtkamer</w:t>
      </w:r>
      <w:r w:rsidR="00A373F5">
        <w:t xml:space="preserve">overeenkomst: </w:t>
      </w:r>
      <w:r w:rsidR="00765D83">
        <w:t>deze</w:t>
      </w:r>
      <w:r w:rsidR="00A373F5">
        <w:t xml:space="preserve"> </w:t>
      </w:r>
      <w:r w:rsidR="00765D83">
        <w:t>o</w:t>
      </w:r>
      <w:r w:rsidR="00A373F5">
        <w:t>vereenkomst.</w:t>
      </w:r>
    </w:p>
    <w:p w14:paraId="11C75267" w14:textId="77777777" w:rsidR="00765D83" w:rsidRDefault="00765D83" w:rsidP="00765D83">
      <w:pPr>
        <w:ind w:left="708" w:hanging="708"/>
      </w:pPr>
    </w:p>
    <w:p w14:paraId="5A44A9E9" w14:textId="77777777" w:rsidR="008D4197" w:rsidRDefault="008D4197">
      <w:pPr>
        <w:rPr>
          <w:b/>
        </w:rPr>
      </w:pPr>
      <w:r>
        <w:rPr>
          <w:b/>
        </w:rPr>
        <w:br w:type="page"/>
      </w:r>
    </w:p>
    <w:p w14:paraId="0C88E6A7" w14:textId="77777777" w:rsidR="008F4DB9" w:rsidRDefault="008D4197" w:rsidP="00A373F5">
      <w:pPr>
        <w:rPr>
          <w:b/>
        </w:rPr>
      </w:pPr>
      <w:r>
        <w:rPr>
          <w:b/>
        </w:rPr>
        <w:lastRenderedPageBreak/>
        <w:br/>
      </w:r>
      <w:r>
        <w:rPr>
          <w:b/>
        </w:rPr>
        <w:br/>
      </w:r>
    </w:p>
    <w:p w14:paraId="26B0FD28" w14:textId="091F3034" w:rsidR="00A373F5" w:rsidRPr="00765D83" w:rsidRDefault="00A373F5" w:rsidP="00A373F5">
      <w:pPr>
        <w:rPr>
          <w:b/>
        </w:rPr>
      </w:pPr>
      <w:r w:rsidRPr="00765D83">
        <w:rPr>
          <w:b/>
        </w:rPr>
        <w:t>2</w:t>
      </w:r>
      <w:r w:rsidR="00765D83" w:rsidRPr="00765D83">
        <w:rPr>
          <w:b/>
        </w:rPr>
        <w:t>.</w:t>
      </w:r>
      <w:r w:rsidRPr="00765D83">
        <w:rPr>
          <w:b/>
        </w:rPr>
        <w:tab/>
        <w:t xml:space="preserve">Voorwerp van de </w:t>
      </w:r>
      <w:r w:rsidR="006D0CD3">
        <w:rPr>
          <w:b/>
        </w:rPr>
        <w:t>Wachtkamer</w:t>
      </w:r>
      <w:r w:rsidRPr="00765D83">
        <w:rPr>
          <w:b/>
        </w:rPr>
        <w:t xml:space="preserve">overeenkomst </w:t>
      </w:r>
    </w:p>
    <w:p w14:paraId="6EECA2CC" w14:textId="77777777" w:rsidR="00A373F5" w:rsidRDefault="00A373F5" w:rsidP="00A373F5">
      <w:r>
        <w:tab/>
      </w:r>
    </w:p>
    <w:p w14:paraId="072E5FF4" w14:textId="380767C4" w:rsidR="00A373F5" w:rsidRDefault="00A373F5" w:rsidP="00200A78">
      <w:pPr>
        <w:ind w:left="708" w:hanging="708"/>
      </w:pPr>
      <w:r>
        <w:t>2.1</w:t>
      </w:r>
      <w:r>
        <w:tab/>
        <w:t xml:space="preserve">Partijen sluiten hierbij een </w:t>
      </w:r>
      <w:r w:rsidR="006D0CD3">
        <w:t>Wachtkamer</w:t>
      </w:r>
      <w:r>
        <w:t xml:space="preserve">overeenkomst waarbij Wederpartij </w:t>
      </w:r>
      <w:r w:rsidR="00D12A66">
        <w:t xml:space="preserve">zich </w:t>
      </w:r>
      <w:r>
        <w:t>verbindt</w:t>
      </w:r>
      <w:r w:rsidR="00486C7C">
        <w:t xml:space="preserve">, </w:t>
      </w:r>
      <w:r w:rsidR="00486C7C" w:rsidRPr="00486C7C">
        <w:t xml:space="preserve">indien het geval zoals beschreven in art. 2.2 van de </w:t>
      </w:r>
      <w:r w:rsidR="006D0CD3">
        <w:t>Wachtkamer</w:t>
      </w:r>
      <w:r w:rsidR="00486C7C" w:rsidRPr="00486C7C">
        <w:t>overeenkomst zich voordoet</w:t>
      </w:r>
      <w:r w:rsidR="00486C7C">
        <w:t>,</w:t>
      </w:r>
      <w:r>
        <w:t xml:space="preserve"> tot het verrichten van de </w:t>
      </w:r>
      <w:r w:rsidR="00486C7C">
        <w:t>p</w:t>
      </w:r>
      <w:r>
        <w:t>restatie</w:t>
      </w:r>
      <w:r w:rsidR="00D12A66">
        <w:t xml:space="preserve"> </w:t>
      </w:r>
      <w:r>
        <w:t>zoals beschreven in</w:t>
      </w:r>
      <w:r w:rsidR="00D12A66">
        <w:t xml:space="preserve"> art. </w:t>
      </w:r>
      <w:r w:rsidR="006D0CD3" w:rsidRPr="006D0CD3">
        <w:rPr>
          <w:highlight w:val="yellow"/>
        </w:rPr>
        <w:t>&lt;…&gt;</w:t>
      </w:r>
      <w:r w:rsidR="00D12A66">
        <w:t xml:space="preserve"> van de Hoofdovereenkomst en conform </w:t>
      </w:r>
      <w:r w:rsidR="00D12A66" w:rsidRPr="00D12A66">
        <w:t>de door Wederpartij aan Opdrachtgever uitgebrachte</w:t>
      </w:r>
      <w:r w:rsidR="00CC7CDA">
        <w:t xml:space="preserve"> </w:t>
      </w:r>
      <w:r w:rsidR="00445607">
        <w:t>inschrijving</w:t>
      </w:r>
      <w:r w:rsidR="00D12A66" w:rsidRPr="00D12A66">
        <w:t xml:space="preserve"> van </w:t>
      </w:r>
      <w:r w:rsidR="00D12A66" w:rsidRPr="00D12A66">
        <w:rPr>
          <w:highlight w:val="yellow"/>
        </w:rPr>
        <w:t>&lt;datum&gt;</w:t>
      </w:r>
      <w:r w:rsidR="00D12A66" w:rsidRPr="00D12A66">
        <w:t xml:space="preserve">, met kenmerk </w:t>
      </w:r>
      <w:r w:rsidR="00D12A66" w:rsidRPr="00D12A66">
        <w:rPr>
          <w:highlight w:val="yellow"/>
        </w:rPr>
        <w:t>&lt;kenmerk&gt;</w:t>
      </w:r>
      <w:r w:rsidR="00C22223">
        <w:t xml:space="preserve"> (hierna: Prestatie)</w:t>
      </w:r>
      <w:r>
        <w:t>.</w:t>
      </w:r>
    </w:p>
    <w:p w14:paraId="1923C03A" w14:textId="77777777" w:rsidR="00A373F5" w:rsidRDefault="00A373F5" w:rsidP="00A373F5"/>
    <w:p w14:paraId="0B922779" w14:textId="0FF95621" w:rsidR="00A373F5" w:rsidRDefault="00A373F5" w:rsidP="00D12A66">
      <w:pPr>
        <w:ind w:left="708" w:hanging="708"/>
      </w:pPr>
      <w:r>
        <w:t>2.2</w:t>
      </w:r>
      <w:r>
        <w:tab/>
      </w:r>
      <w:r w:rsidR="006B62EB" w:rsidRPr="006B62EB">
        <w:t xml:space="preserve">Nadat Opdrachtgever </w:t>
      </w:r>
      <w:r w:rsidR="00486C7C">
        <w:t xml:space="preserve">beëindiging van </w:t>
      </w:r>
      <w:r w:rsidR="006B62EB" w:rsidRPr="006B62EB">
        <w:t xml:space="preserve">de </w:t>
      </w:r>
      <w:r w:rsidR="006B62EB">
        <w:t>o</w:t>
      </w:r>
      <w:r w:rsidR="006B62EB" w:rsidRPr="006B62EB">
        <w:t xml:space="preserve">vereenkomst met </w:t>
      </w:r>
      <w:r w:rsidR="006B62EB" w:rsidRPr="00205976">
        <w:rPr>
          <w:highlight w:val="yellow"/>
        </w:rPr>
        <w:t>&lt;naam o</w:t>
      </w:r>
      <w:r w:rsidR="006B62EB">
        <w:rPr>
          <w:highlight w:val="yellow"/>
        </w:rPr>
        <w:t>nderneming/combinatie</w:t>
      </w:r>
      <w:r w:rsidR="006B62EB" w:rsidRPr="00205976">
        <w:rPr>
          <w:highlight w:val="yellow"/>
        </w:rPr>
        <w:t>&gt;</w:t>
      </w:r>
      <w:r w:rsidR="006B62EB" w:rsidRPr="006B62EB">
        <w:t xml:space="preserve"> </w:t>
      </w:r>
      <w:r w:rsidR="006B62EB">
        <w:t xml:space="preserve">binnen de looptijd van de </w:t>
      </w:r>
      <w:r w:rsidR="006D0CD3">
        <w:t>Wachtkamer</w:t>
      </w:r>
      <w:r w:rsidR="006B62EB">
        <w:t xml:space="preserve">overeenkomst </w:t>
      </w:r>
      <w:r w:rsidR="00486C7C" w:rsidRPr="00486C7C">
        <w:rPr>
          <w:highlight w:val="yellow"/>
        </w:rPr>
        <w:t xml:space="preserve">aan </w:t>
      </w:r>
      <w:r w:rsidR="00486C7C" w:rsidRPr="00205976">
        <w:rPr>
          <w:highlight w:val="yellow"/>
        </w:rPr>
        <w:t>&lt;naam o</w:t>
      </w:r>
      <w:r w:rsidR="00486C7C">
        <w:rPr>
          <w:highlight w:val="yellow"/>
        </w:rPr>
        <w:t>nderneming/combinatie</w:t>
      </w:r>
      <w:r w:rsidR="00486C7C" w:rsidRPr="00205976">
        <w:rPr>
          <w:highlight w:val="yellow"/>
        </w:rPr>
        <w:t>&gt;</w:t>
      </w:r>
      <w:r w:rsidR="00486C7C" w:rsidRPr="006D0CD3">
        <w:t xml:space="preserve"> schriftelijk heeft bekendgemaakt</w:t>
      </w:r>
      <w:r w:rsidR="006B62EB">
        <w:t xml:space="preserve">, </w:t>
      </w:r>
      <w:r w:rsidR="006B62EB" w:rsidRPr="009810D0">
        <w:t>kan</w:t>
      </w:r>
      <w:r w:rsidR="006B62EB">
        <w:t xml:space="preserve"> Opdrachtgever</w:t>
      </w:r>
      <w:r w:rsidR="006B62EB" w:rsidRPr="006B62EB">
        <w:t xml:space="preserve"> de uitvoering van de </w:t>
      </w:r>
      <w:r w:rsidR="00C22223" w:rsidRPr="009810D0">
        <w:t>P</w:t>
      </w:r>
      <w:r w:rsidR="006B62EB" w:rsidRPr="009810D0">
        <w:t xml:space="preserve">restatie </w:t>
      </w:r>
      <w:r w:rsidR="006D0CD3" w:rsidRPr="009810D0">
        <w:t>v</w:t>
      </w:r>
      <w:r w:rsidR="006B62EB" w:rsidRPr="009810D0">
        <w:t>oor een periode van</w:t>
      </w:r>
      <w:r w:rsidR="009810D0" w:rsidRPr="009810D0">
        <w:t xml:space="preserve"> </w:t>
      </w:r>
      <w:r w:rsidR="00B656C7" w:rsidRPr="00B656C7">
        <w:t>maximaal de resterende looptijd van de opdracht, zoals bepaald in de aanbestedingsstukken, met de tevens daar beschreven optionele verlengingen</w:t>
      </w:r>
      <w:r w:rsidR="00B656C7">
        <w:t xml:space="preserve">, </w:t>
      </w:r>
      <w:r w:rsidR="006B62EB" w:rsidRPr="006B62EB">
        <w:t xml:space="preserve">bij </w:t>
      </w:r>
      <w:r w:rsidR="006B62EB">
        <w:t>Wederpartij onderbrengen</w:t>
      </w:r>
      <w:r w:rsidR="006B62EB" w:rsidRPr="006B62EB">
        <w:t>.</w:t>
      </w:r>
      <w:r w:rsidR="00C22223">
        <w:t xml:space="preserve"> Opdrachtgever sluit dan met Wederpartij de Hoofdovereenkomst.</w:t>
      </w:r>
    </w:p>
    <w:p w14:paraId="0100FB7E" w14:textId="77777777" w:rsidR="006B62EB" w:rsidRDefault="006B62EB" w:rsidP="00D12A66">
      <w:pPr>
        <w:ind w:left="708" w:hanging="708"/>
      </w:pPr>
    </w:p>
    <w:p w14:paraId="1DBCBC89" w14:textId="77777777" w:rsidR="006B62EB" w:rsidRPr="006C4054" w:rsidRDefault="006B62EB" w:rsidP="00D12A66">
      <w:pPr>
        <w:ind w:left="708" w:hanging="708"/>
      </w:pPr>
      <w:r w:rsidRPr="006C4054">
        <w:t>2.3</w:t>
      </w:r>
      <w:r w:rsidRPr="006C4054">
        <w:tab/>
        <w:t xml:space="preserve">De voorwaarde waaronder Opdrachtgever kan besluiten om </w:t>
      </w:r>
      <w:r w:rsidR="00486C7C" w:rsidRPr="006C4054">
        <w:t>de</w:t>
      </w:r>
      <w:r w:rsidRPr="006C4054">
        <w:t xml:space="preserve"> Hoofdovereenkomst aan te gaan met Wederpartij zijn:</w:t>
      </w:r>
    </w:p>
    <w:p w14:paraId="6C998A3E" w14:textId="77777777" w:rsidR="00212F81" w:rsidRDefault="00212F81" w:rsidP="00D12A66">
      <w:pPr>
        <w:ind w:left="708" w:hanging="708"/>
        <w:rPr>
          <w:highlight w:val="yellow"/>
        </w:rPr>
      </w:pPr>
    </w:p>
    <w:p w14:paraId="595953E3" w14:textId="77777777" w:rsidR="00212F81" w:rsidRPr="007365AB" w:rsidRDefault="00212F81" w:rsidP="00212F81">
      <w:pPr>
        <w:ind w:left="708"/>
      </w:pPr>
      <w:r w:rsidRPr="007365AB">
        <w:t xml:space="preserve">- </w:t>
      </w:r>
      <w:r>
        <w:t xml:space="preserve">ontbinding van de overeenkomst </w:t>
      </w:r>
      <w:r w:rsidRPr="00797F49">
        <w:t xml:space="preserve">met </w:t>
      </w:r>
      <w:r w:rsidRPr="00797F49">
        <w:rPr>
          <w:highlight w:val="yellow"/>
        </w:rPr>
        <w:t>&lt;naam onderneming&gt;</w:t>
      </w:r>
      <w:r w:rsidRPr="00797F49">
        <w:t xml:space="preserve"> met kenmerk </w:t>
      </w:r>
      <w:r w:rsidRPr="00797F49">
        <w:rPr>
          <w:highlight w:val="yellow"/>
        </w:rPr>
        <w:t>&lt;kenmerk&gt;</w:t>
      </w:r>
      <w:r>
        <w:t xml:space="preserve"> vanwege verzuim/wanprestatie;</w:t>
      </w:r>
    </w:p>
    <w:p w14:paraId="52F40826" w14:textId="77777777" w:rsidR="00212F81" w:rsidRDefault="00212F81" w:rsidP="00212F81">
      <w:pPr>
        <w:ind w:left="708"/>
      </w:pPr>
    </w:p>
    <w:p w14:paraId="76E98E17" w14:textId="77777777" w:rsidR="00212F81" w:rsidRDefault="00212F81" w:rsidP="00212F81">
      <w:pPr>
        <w:ind w:left="708"/>
      </w:pPr>
      <w:r w:rsidRPr="007365AB">
        <w:t xml:space="preserve">- </w:t>
      </w:r>
      <w:r w:rsidRPr="0034007A">
        <w:rPr>
          <w:highlight w:val="yellow"/>
        </w:rPr>
        <w:t>&lt;naam onderneming&gt;</w:t>
      </w:r>
      <w:r w:rsidRPr="0034007A">
        <w:t xml:space="preserve"> </w:t>
      </w:r>
      <w:r w:rsidRPr="004721B9">
        <w:t xml:space="preserve">(voorlopige) surseance van betaling aanvraagt, zijn faillissement aanvraagt of in staat van faillissement wordt verklaard, de onderneming wordt ontbonden, </w:t>
      </w:r>
      <w:r>
        <w:t>hij</w:t>
      </w:r>
      <w:r w:rsidRPr="004721B9">
        <w:t xml:space="preserve"> zijn onderneming staakt, sprake is van een ingrijpende wijziging in de zeggenschap over de activiteiten van de onderneming, op een aanmerkelijk deel van het vermogen van</w:t>
      </w:r>
      <w:r>
        <w:t xml:space="preserve"> de onderneming</w:t>
      </w:r>
      <w:r w:rsidRPr="004721B9">
        <w:t xml:space="preserve"> beslag wordt gelegd of </w:t>
      </w:r>
      <w:r>
        <w:t xml:space="preserve">hij </w:t>
      </w:r>
      <w:r w:rsidRPr="004721B9">
        <w:t xml:space="preserve">anderszins niet langer in staat moet worden geacht de verplichtingen uit de </w:t>
      </w:r>
      <w:r>
        <w:t>o</w:t>
      </w:r>
      <w:r w:rsidRPr="004721B9">
        <w:t xml:space="preserve">vereenkomst </w:t>
      </w:r>
      <w:r w:rsidRPr="00DB3BAD">
        <w:t xml:space="preserve">met kenmerk </w:t>
      </w:r>
      <w:r w:rsidRPr="00DB3BAD">
        <w:rPr>
          <w:highlight w:val="yellow"/>
        </w:rPr>
        <w:t>&lt;kenmerk&gt;</w:t>
      </w:r>
      <w:r>
        <w:t xml:space="preserve"> </w:t>
      </w:r>
      <w:r w:rsidRPr="004721B9">
        <w:t>na te komen</w:t>
      </w:r>
      <w:r>
        <w:t>;</w:t>
      </w:r>
      <w:r w:rsidRPr="007365AB">
        <w:t xml:space="preserve"> </w:t>
      </w:r>
    </w:p>
    <w:p w14:paraId="78FD04F5" w14:textId="77777777" w:rsidR="00212F81" w:rsidRDefault="00212F81" w:rsidP="00212F81">
      <w:pPr>
        <w:ind w:left="708"/>
      </w:pPr>
    </w:p>
    <w:p w14:paraId="1DB42DE8" w14:textId="77777777" w:rsidR="00212F81" w:rsidRDefault="00212F81" w:rsidP="00212F81">
      <w:pPr>
        <w:ind w:left="708"/>
      </w:pPr>
      <w:r>
        <w:t xml:space="preserve">- ontbinding dan wel opzegging van de overeenkomst met </w:t>
      </w:r>
      <w:r w:rsidRPr="00205976">
        <w:rPr>
          <w:highlight w:val="yellow"/>
        </w:rPr>
        <w:t>&lt;naam o</w:t>
      </w:r>
      <w:r>
        <w:rPr>
          <w:highlight w:val="yellow"/>
        </w:rPr>
        <w:t>nderneming</w:t>
      </w:r>
      <w:r w:rsidRPr="00205976">
        <w:rPr>
          <w:highlight w:val="yellow"/>
        </w:rPr>
        <w:t>&gt;</w:t>
      </w:r>
      <w:r>
        <w:t xml:space="preserve"> </w:t>
      </w:r>
      <w:r w:rsidRPr="00DB3BAD">
        <w:t xml:space="preserve">met kenmerk </w:t>
      </w:r>
      <w:r w:rsidRPr="00DB3BAD">
        <w:rPr>
          <w:highlight w:val="yellow"/>
        </w:rPr>
        <w:t>&lt;kenmerk&gt;</w:t>
      </w:r>
      <w:r>
        <w:t xml:space="preserve"> vanwege het ontstane risico dat gegevens terechtkomen bij personen of organisaties in landen met wetten die het mogelijk maken dat de inlichtingendiensten van deze landen deze gegevens kunnen inzien, en/of een sterke (strategische) afhankelijkheid kan ontstaan van een door een buitenlandse overheid aangestuurde marktpartij of diens onderaannemers, waardoor bij een conflict de mogelijkheid bestaat dat Opdrachtgever door </w:t>
      </w:r>
      <w:r w:rsidRPr="00205976">
        <w:rPr>
          <w:highlight w:val="yellow"/>
        </w:rPr>
        <w:t>&lt;naam</w:t>
      </w:r>
      <w:r>
        <w:rPr>
          <w:highlight w:val="yellow"/>
        </w:rPr>
        <w:t xml:space="preserve"> </w:t>
      </w:r>
      <w:r w:rsidRPr="00205976">
        <w:rPr>
          <w:highlight w:val="yellow"/>
        </w:rPr>
        <w:t>o</w:t>
      </w:r>
      <w:r>
        <w:rPr>
          <w:highlight w:val="yellow"/>
        </w:rPr>
        <w:t>nderneming</w:t>
      </w:r>
      <w:r w:rsidRPr="00205976">
        <w:rPr>
          <w:highlight w:val="yellow"/>
        </w:rPr>
        <w:t>&gt;</w:t>
      </w:r>
      <w:r>
        <w:t xml:space="preserve"> onder druk kan worden gezet (al dan niet in opdracht van een buitenlandse overheidsactor), en/of</w:t>
      </w:r>
      <w:r>
        <w:tab/>
        <w:t>de mogelijkheid tot spionage ontstaat of groter wordt.</w:t>
      </w:r>
    </w:p>
    <w:p w14:paraId="2451DD59" w14:textId="77777777" w:rsidR="00212F81" w:rsidRPr="006A7F7E" w:rsidRDefault="00212F81" w:rsidP="00D12A66">
      <w:pPr>
        <w:ind w:left="708" w:hanging="708"/>
        <w:rPr>
          <w:highlight w:val="yellow"/>
        </w:rPr>
      </w:pPr>
    </w:p>
    <w:p w14:paraId="2A242CD4" w14:textId="77777777" w:rsidR="008265C0" w:rsidRPr="006A7F7E" w:rsidRDefault="008265C0" w:rsidP="006B62EB">
      <w:pPr>
        <w:ind w:left="708"/>
        <w:rPr>
          <w:highlight w:val="yellow"/>
        </w:rPr>
      </w:pPr>
    </w:p>
    <w:p w14:paraId="48D88187" w14:textId="77777777" w:rsidR="006A7F7E" w:rsidRPr="006A7F7E" w:rsidRDefault="006A7F7E" w:rsidP="006B62EB">
      <w:pPr>
        <w:ind w:left="708"/>
        <w:rPr>
          <w:highlight w:val="yellow"/>
        </w:rPr>
      </w:pPr>
      <w:r w:rsidRPr="006A7F7E">
        <w:rPr>
          <w:highlight w:val="yellow"/>
        </w:rPr>
        <w:t>- niet meer voldoen aan geschiktheidseisen/uitsluitingsgronden;</w:t>
      </w:r>
    </w:p>
    <w:p w14:paraId="34EE00F2" w14:textId="77777777" w:rsidR="008265C0" w:rsidRDefault="008265C0" w:rsidP="006B62EB">
      <w:pPr>
        <w:ind w:left="708"/>
        <w:rPr>
          <w:highlight w:val="yellow"/>
        </w:rPr>
      </w:pPr>
    </w:p>
    <w:p w14:paraId="07227559" w14:textId="77777777" w:rsidR="00D12A66" w:rsidRDefault="00D12A66" w:rsidP="00D12A66">
      <w:pPr>
        <w:ind w:left="708" w:hanging="708"/>
      </w:pPr>
    </w:p>
    <w:p w14:paraId="4FFC7DC5" w14:textId="19306F15" w:rsidR="008265C0" w:rsidRDefault="008265C0" w:rsidP="00D12A66">
      <w:pPr>
        <w:ind w:left="708" w:hanging="708"/>
      </w:pPr>
      <w:r>
        <w:t>2.4</w:t>
      </w:r>
      <w:r>
        <w:tab/>
        <w:t xml:space="preserve">Wederpartij de gestanddoeningstermijn van zijn </w:t>
      </w:r>
      <w:r w:rsidR="00445607">
        <w:t>i</w:t>
      </w:r>
      <w:r>
        <w:t xml:space="preserve">nschrijving met kenmerk </w:t>
      </w:r>
      <w:r w:rsidRPr="008265C0">
        <w:rPr>
          <w:highlight w:val="yellow"/>
        </w:rPr>
        <w:t>&lt;kenmerk&gt;</w:t>
      </w:r>
      <w:r>
        <w:t xml:space="preserve"> verlengt tot en met het einde van deze Wachtkamerovereenkomst.</w:t>
      </w:r>
    </w:p>
    <w:p w14:paraId="2471CF60" w14:textId="77777777" w:rsidR="008265C0" w:rsidRDefault="008265C0" w:rsidP="00D12A66">
      <w:pPr>
        <w:ind w:left="708" w:hanging="708"/>
      </w:pPr>
    </w:p>
    <w:p w14:paraId="3D2D636D" w14:textId="77777777" w:rsidR="00A373F5" w:rsidRPr="00836A00" w:rsidRDefault="00A373F5" w:rsidP="00A373F5">
      <w:pPr>
        <w:rPr>
          <w:b/>
        </w:rPr>
      </w:pPr>
      <w:r w:rsidRPr="00836A00">
        <w:rPr>
          <w:b/>
        </w:rPr>
        <w:t>3</w:t>
      </w:r>
      <w:r w:rsidR="00D12A66" w:rsidRPr="00836A00">
        <w:rPr>
          <w:b/>
        </w:rPr>
        <w:t>.</w:t>
      </w:r>
      <w:r w:rsidR="00836A00" w:rsidRPr="00836A00">
        <w:rPr>
          <w:b/>
        </w:rPr>
        <w:tab/>
      </w:r>
      <w:r w:rsidRPr="00836A00">
        <w:rPr>
          <w:b/>
        </w:rPr>
        <w:t xml:space="preserve">Inwerkingtreding en duur </w:t>
      </w:r>
      <w:r w:rsidRPr="006D0CD3">
        <w:rPr>
          <w:b/>
        </w:rPr>
        <w:t xml:space="preserve">van de </w:t>
      </w:r>
      <w:r w:rsidR="006D0CD3" w:rsidRPr="006D0CD3">
        <w:rPr>
          <w:b/>
        </w:rPr>
        <w:t>Wachtkamer</w:t>
      </w:r>
      <w:r w:rsidRPr="006D0CD3">
        <w:rPr>
          <w:b/>
        </w:rPr>
        <w:t>overeenkomst</w:t>
      </w:r>
    </w:p>
    <w:p w14:paraId="114C265D" w14:textId="77777777" w:rsidR="00A373F5" w:rsidRDefault="00A373F5" w:rsidP="00A373F5"/>
    <w:p w14:paraId="3168887D" w14:textId="5798500C" w:rsidR="00A373F5" w:rsidRDefault="00836A00" w:rsidP="00836A00">
      <w:pPr>
        <w:ind w:left="708" w:hanging="708"/>
      </w:pPr>
      <w:r>
        <w:t>3</w:t>
      </w:r>
      <w:r w:rsidR="00A373F5">
        <w:t>.1</w:t>
      </w:r>
      <w:r>
        <w:tab/>
      </w:r>
      <w:r w:rsidR="00A373F5">
        <w:t xml:space="preserve">De </w:t>
      </w:r>
      <w:r w:rsidR="006D0CD3">
        <w:t>Wachtkamer</w:t>
      </w:r>
      <w:r w:rsidR="00A373F5">
        <w:t>overeenkomst</w:t>
      </w:r>
      <w:r w:rsidRPr="00836A00">
        <w:t xml:space="preserve"> treedt in werking op </w:t>
      </w:r>
      <w:r w:rsidR="006D0CD3" w:rsidRPr="006D0CD3">
        <w:rPr>
          <w:highlight w:val="yellow"/>
        </w:rPr>
        <w:t>&lt;datum&gt;</w:t>
      </w:r>
      <w:r>
        <w:t xml:space="preserve"> en</w:t>
      </w:r>
      <w:r w:rsidR="00A373F5">
        <w:t xml:space="preserve"> heeft een looptijd </w:t>
      </w:r>
      <w:r>
        <w:t xml:space="preserve">van </w:t>
      </w:r>
      <w:r w:rsidR="00633D84">
        <w:t xml:space="preserve">drie </w:t>
      </w:r>
      <w:r>
        <w:t>jaar</w:t>
      </w:r>
      <w:r w:rsidR="00A373F5">
        <w:t>.</w:t>
      </w:r>
    </w:p>
    <w:p w14:paraId="124900EC" w14:textId="77777777" w:rsidR="00A373F5" w:rsidRDefault="00A373F5" w:rsidP="00A373F5"/>
    <w:p w14:paraId="15B52B96" w14:textId="77777777" w:rsidR="00A373F5" w:rsidRPr="00836A00" w:rsidRDefault="00836A00" w:rsidP="00A373F5">
      <w:pPr>
        <w:rPr>
          <w:b/>
        </w:rPr>
      </w:pPr>
      <w:r w:rsidRPr="00836A00">
        <w:rPr>
          <w:b/>
        </w:rPr>
        <w:t>4.</w:t>
      </w:r>
      <w:r w:rsidR="00A373F5" w:rsidRPr="00836A00">
        <w:rPr>
          <w:b/>
        </w:rPr>
        <w:tab/>
        <w:t xml:space="preserve">Inwerkingtreding van de </w:t>
      </w:r>
      <w:r>
        <w:rPr>
          <w:b/>
        </w:rPr>
        <w:t>Hoofd</w:t>
      </w:r>
      <w:r w:rsidR="00A373F5" w:rsidRPr="00836A00">
        <w:rPr>
          <w:b/>
        </w:rPr>
        <w:t xml:space="preserve">overeenkomst </w:t>
      </w:r>
    </w:p>
    <w:p w14:paraId="6255E8C4" w14:textId="77777777" w:rsidR="00A373F5" w:rsidRDefault="00A373F5" w:rsidP="00A373F5"/>
    <w:p w14:paraId="14CF87CA" w14:textId="77777777" w:rsidR="00A373F5" w:rsidRDefault="006B62EB" w:rsidP="006B62EB">
      <w:pPr>
        <w:ind w:left="708" w:hanging="708"/>
      </w:pPr>
      <w:r>
        <w:t>4</w:t>
      </w:r>
      <w:r w:rsidR="00A373F5">
        <w:t>.1</w:t>
      </w:r>
      <w:r w:rsidR="00A373F5">
        <w:tab/>
        <w:t xml:space="preserve">De </w:t>
      </w:r>
      <w:r>
        <w:t>Hoofd</w:t>
      </w:r>
      <w:r w:rsidR="00A373F5">
        <w:t xml:space="preserve">overeenkomst ten aanzien van deze </w:t>
      </w:r>
      <w:r w:rsidR="00A36D2D">
        <w:t>Wachtkamer</w:t>
      </w:r>
      <w:r w:rsidR="00A373F5">
        <w:t xml:space="preserve">overeenkomst treedt in werking op de datum waarop deze door beide partijen is ondertekend. </w:t>
      </w:r>
    </w:p>
    <w:p w14:paraId="78990907" w14:textId="77777777" w:rsidR="00A373F5" w:rsidRDefault="00A373F5" w:rsidP="00A373F5"/>
    <w:p w14:paraId="21FC37AC" w14:textId="77777777" w:rsidR="00A373F5" w:rsidRDefault="00A373F5" w:rsidP="00A373F5"/>
    <w:p w14:paraId="796F12E0" w14:textId="77777777" w:rsidR="00CF3947" w:rsidRDefault="00CF3947">
      <w:r>
        <w:br w:type="page"/>
      </w:r>
    </w:p>
    <w:p w14:paraId="207ED5A7" w14:textId="77777777" w:rsidR="00E55B1D" w:rsidRDefault="00E55B1D" w:rsidP="00A373F5"/>
    <w:p w14:paraId="259A90B3" w14:textId="77777777" w:rsidR="00E55B1D" w:rsidRDefault="00E55B1D" w:rsidP="00A373F5"/>
    <w:p w14:paraId="39F1B7A6" w14:textId="77777777" w:rsidR="008F4DB9" w:rsidRDefault="008F4DB9" w:rsidP="008F4DB9">
      <w:pPr>
        <w:spacing w:line="276" w:lineRule="auto"/>
        <w:rPr>
          <w:rFonts w:cs="Arial"/>
          <w:lang w:val="nl"/>
        </w:rPr>
      </w:pPr>
    </w:p>
    <w:p w14:paraId="15207FF1" w14:textId="77777777" w:rsidR="008F4DB9" w:rsidRDefault="008F4DB9" w:rsidP="008F4DB9">
      <w:pPr>
        <w:spacing w:line="276" w:lineRule="auto"/>
        <w:rPr>
          <w:rFonts w:cs="Arial"/>
          <w:lang w:val="nl"/>
        </w:rPr>
      </w:pPr>
    </w:p>
    <w:p w14:paraId="2F74A77E" w14:textId="7B054B23" w:rsidR="008F4DB9" w:rsidRDefault="008F4DB9" w:rsidP="008F4DB9">
      <w:pPr>
        <w:spacing w:line="276" w:lineRule="auto"/>
        <w:rPr>
          <w:rFonts w:cs="Arial"/>
          <w:lang w:val="nl"/>
        </w:rPr>
      </w:pPr>
      <w:r>
        <w:rPr>
          <w:rFonts w:cs="Arial"/>
          <w:lang w:val="nl"/>
        </w:rPr>
        <w:t>Aldus op de laatste van de twee hierna genoemde data overeengekomen en in tweevoud ondertekend,</w:t>
      </w:r>
    </w:p>
    <w:p w14:paraId="294A6621" w14:textId="77777777" w:rsidR="008F4DB9" w:rsidRDefault="008F4DB9" w:rsidP="008F4DB9">
      <w:pPr>
        <w:spacing w:line="276" w:lineRule="auto"/>
        <w:rPr>
          <w:rFonts w:cs="Arial"/>
          <w:lang w:val="nl"/>
        </w:rPr>
      </w:pPr>
    </w:p>
    <w:p w14:paraId="263CB78D" w14:textId="77777777" w:rsidR="008F4DB9" w:rsidRDefault="008F4DB9" w:rsidP="008F4DB9">
      <w:pPr>
        <w:spacing w:line="276" w:lineRule="auto"/>
        <w:rPr>
          <w:rFonts w:cs="Arial"/>
          <w:lang w:val="nl"/>
        </w:rPr>
      </w:pPr>
    </w:p>
    <w:p w14:paraId="025A56DC" w14:textId="77777777" w:rsidR="008F4DB9" w:rsidRDefault="008F4DB9" w:rsidP="008F4DB9">
      <w:pPr>
        <w:spacing w:line="276" w:lineRule="auto"/>
        <w:rPr>
          <w:rFonts w:cs="Arial"/>
          <w:lang w:val="de-DE"/>
        </w:rPr>
      </w:pPr>
      <w:r>
        <w:rPr>
          <w:rFonts w:cs="Arial"/>
          <w:lang w:val="de-DE"/>
        </w:rPr>
        <w:t>Den Haag, [</w:t>
      </w:r>
      <w:proofErr w:type="spellStart"/>
      <w:r>
        <w:rPr>
          <w:rFonts w:cs="Arial"/>
          <w:lang w:val="de-DE"/>
        </w:rPr>
        <w:t>datum</w:t>
      </w:r>
      <w:proofErr w:type="spellEnd"/>
      <w:r>
        <w:rPr>
          <w:rFonts w:cs="Arial"/>
          <w:lang w:val="de-DE"/>
        </w:rPr>
        <w:t>]</w:t>
      </w:r>
      <w:r>
        <w:rPr>
          <w:rFonts w:cs="Arial"/>
          <w:lang w:val="de-DE"/>
        </w:rPr>
        <w:tab/>
      </w:r>
      <w:r>
        <w:rPr>
          <w:rFonts w:cs="Arial"/>
          <w:lang w:val="de-DE"/>
        </w:rPr>
        <w:tab/>
      </w:r>
      <w:r>
        <w:rPr>
          <w:rFonts w:cs="Arial"/>
          <w:lang w:val="de-DE"/>
        </w:rPr>
        <w:tab/>
      </w:r>
      <w:r>
        <w:rPr>
          <w:rFonts w:cs="Arial"/>
          <w:lang w:val="de-DE"/>
        </w:rPr>
        <w:tab/>
      </w:r>
      <w:r>
        <w:rPr>
          <w:rFonts w:cs="Arial"/>
          <w:lang w:val="de-DE"/>
        </w:rPr>
        <w:tab/>
      </w:r>
      <w:r>
        <w:rPr>
          <w:rFonts w:cs="Arial"/>
          <w:lang w:val="de-DE"/>
        </w:rPr>
        <w:tab/>
        <w:t>[</w:t>
      </w:r>
      <w:proofErr w:type="spellStart"/>
      <w:r>
        <w:rPr>
          <w:rFonts w:cs="Arial"/>
          <w:lang w:val="de-DE"/>
        </w:rPr>
        <w:t>Plaats</w:t>
      </w:r>
      <w:proofErr w:type="spellEnd"/>
      <w:r>
        <w:rPr>
          <w:rFonts w:cs="Arial"/>
          <w:lang w:val="de-DE"/>
        </w:rPr>
        <w:t>], [</w:t>
      </w:r>
      <w:proofErr w:type="spellStart"/>
      <w:r>
        <w:rPr>
          <w:rFonts w:cs="Arial"/>
          <w:lang w:val="de-DE"/>
        </w:rPr>
        <w:t>datum</w:t>
      </w:r>
      <w:proofErr w:type="spellEnd"/>
      <w:r>
        <w:rPr>
          <w:rFonts w:cs="Arial"/>
          <w:lang w:val="de-DE"/>
        </w:rPr>
        <w:t>]</w:t>
      </w:r>
    </w:p>
    <w:p w14:paraId="5EC2DB59" w14:textId="77777777" w:rsidR="008F4DB9" w:rsidRDefault="008F4DB9" w:rsidP="008F4DB9">
      <w:pPr>
        <w:spacing w:line="276" w:lineRule="auto"/>
        <w:rPr>
          <w:rFonts w:cs="Arial"/>
          <w:lang w:val="de-DE"/>
        </w:rPr>
      </w:pPr>
    </w:p>
    <w:p w14:paraId="7465C7F9" w14:textId="77777777" w:rsidR="008F4DB9" w:rsidRDefault="008F4DB9" w:rsidP="008F4DB9">
      <w:pPr>
        <w:spacing w:line="276" w:lineRule="auto"/>
        <w:rPr>
          <w:rFonts w:cs="Arial"/>
          <w:lang w:val="de-DE"/>
        </w:rPr>
      </w:pPr>
    </w:p>
    <w:p w14:paraId="7FB5A46C" w14:textId="77777777" w:rsidR="008F4DB9" w:rsidRDefault="008F4DB9" w:rsidP="008F4DB9">
      <w:pPr>
        <w:spacing w:line="276" w:lineRule="auto"/>
        <w:rPr>
          <w:rFonts w:cs="Arial"/>
          <w:lang w:val="nl"/>
        </w:rPr>
      </w:pPr>
      <w:r>
        <w:rPr>
          <w:rFonts w:cs="Arial"/>
          <w:lang w:val="nl"/>
        </w:rPr>
        <w:t xml:space="preserve">Naam: </w:t>
      </w:r>
      <w:r>
        <w:rPr>
          <w:rFonts w:cs="Arial"/>
          <w:lang w:val="nl"/>
        </w:rPr>
        <w:tab/>
      </w:r>
      <w:r>
        <w:rPr>
          <w:rFonts w:cs="Arial"/>
          <w:lang w:val="nl"/>
        </w:rPr>
        <w:tab/>
      </w:r>
      <w:r>
        <w:rPr>
          <w:rFonts w:cs="Arial"/>
          <w:lang w:val="nl"/>
        </w:rPr>
        <w:tab/>
      </w:r>
      <w:r>
        <w:rPr>
          <w:rFonts w:cs="Arial"/>
          <w:lang w:val="nl"/>
        </w:rPr>
        <w:tab/>
      </w:r>
      <w:r>
        <w:rPr>
          <w:rFonts w:cs="Arial"/>
          <w:lang w:val="nl"/>
        </w:rPr>
        <w:tab/>
      </w:r>
      <w:r>
        <w:rPr>
          <w:rFonts w:cs="Arial"/>
          <w:lang w:val="nl"/>
        </w:rPr>
        <w:tab/>
      </w:r>
      <w:r>
        <w:rPr>
          <w:rFonts w:cs="Arial"/>
          <w:lang w:val="nl"/>
        </w:rPr>
        <w:tab/>
      </w:r>
      <w:r>
        <w:rPr>
          <w:rFonts w:cs="Arial"/>
          <w:lang w:val="nl"/>
        </w:rPr>
        <w:tab/>
        <w:t>Naam: [naam Opdrachtnemer]</w:t>
      </w:r>
    </w:p>
    <w:p w14:paraId="7671C4EF" w14:textId="77777777" w:rsidR="008F4DB9" w:rsidRDefault="008F4DB9" w:rsidP="008F4DB9">
      <w:pPr>
        <w:spacing w:line="276" w:lineRule="auto"/>
        <w:rPr>
          <w:rFonts w:cs="Arial"/>
          <w:lang w:val="nl"/>
        </w:rPr>
      </w:pPr>
      <w:r>
        <w:rPr>
          <w:rFonts w:cs="Arial"/>
          <w:lang w:val="nl"/>
        </w:rPr>
        <w:t>Functie:</w:t>
      </w:r>
      <w:r>
        <w:rPr>
          <w:rFonts w:cs="Arial"/>
          <w:lang w:val="nl"/>
        </w:rPr>
        <w:tab/>
      </w:r>
      <w:r>
        <w:rPr>
          <w:rFonts w:cs="Arial"/>
          <w:lang w:val="nl"/>
        </w:rPr>
        <w:tab/>
      </w:r>
      <w:r>
        <w:rPr>
          <w:rFonts w:cs="Arial"/>
          <w:lang w:val="nl"/>
        </w:rPr>
        <w:tab/>
      </w:r>
      <w:r>
        <w:rPr>
          <w:rFonts w:cs="Arial"/>
          <w:lang w:val="nl"/>
        </w:rPr>
        <w:tab/>
      </w:r>
      <w:r>
        <w:rPr>
          <w:rFonts w:cs="Arial"/>
          <w:lang w:val="nl"/>
        </w:rPr>
        <w:tab/>
      </w:r>
      <w:r>
        <w:rPr>
          <w:rFonts w:cs="Arial"/>
          <w:lang w:val="nl"/>
        </w:rPr>
        <w:tab/>
      </w:r>
      <w:r>
        <w:rPr>
          <w:rFonts w:cs="Arial"/>
          <w:lang w:val="nl"/>
        </w:rPr>
        <w:tab/>
        <w:t xml:space="preserve">Functie: [functie Opdrachtnemer] </w:t>
      </w:r>
    </w:p>
    <w:p w14:paraId="059CEEDA" w14:textId="77777777" w:rsidR="008F4DB9" w:rsidRDefault="008F4DB9" w:rsidP="008F4DB9">
      <w:pPr>
        <w:spacing w:line="276" w:lineRule="auto"/>
        <w:rPr>
          <w:rFonts w:cs="Arial"/>
          <w:lang w:val="nl"/>
        </w:rPr>
      </w:pPr>
    </w:p>
    <w:p w14:paraId="7083D591" w14:textId="77777777" w:rsidR="008F4DB9" w:rsidRDefault="008F4DB9" w:rsidP="008F4DB9">
      <w:pPr>
        <w:rPr>
          <w:rFonts w:cs="Arial"/>
          <w:lang w:val="nl"/>
        </w:rPr>
      </w:pPr>
      <w:r>
        <w:rPr>
          <w:rFonts w:cs="Arial"/>
          <w:lang w:val="nl"/>
        </w:rPr>
        <w:t>Handtekening:</w:t>
      </w:r>
      <w:r>
        <w:rPr>
          <w:rFonts w:cs="Arial"/>
          <w:lang w:val="nl"/>
        </w:rPr>
        <w:tab/>
      </w:r>
      <w:r>
        <w:rPr>
          <w:rFonts w:cs="Arial"/>
          <w:lang w:val="nl"/>
        </w:rPr>
        <w:tab/>
      </w:r>
      <w:r>
        <w:rPr>
          <w:rFonts w:cs="Arial"/>
          <w:lang w:val="nl"/>
        </w:rPr>
        <w:tab/>
      </w:r>
      <w:r>
        <w:rPr>
          <w:rFonts w:cs="Arial"/>
          <w:lang w:val="nl"/>
        </w:rPr>
        <w:tab/>
      </w:r>
      <w:r>
        <w:rPr>
          <w:rFonts w:cs="Arial"/>
          <w:lang w:val="nl"/>
        </w:rPr>
        <w:tab/>
      </w:r>
      <w:r>
        <w:rPr>
          <w:rFonts w:cs="Arial"/>
          <w:lang w:val="nl"/>
        </w:rPr>
        <w:tab/>
      </w:r>
      <w:r>
        <w:rPr>
          <w:rFonts w:cs="Arial"/>
          <w:lang w:val="nl"/>
        </w:rPr>
        <w:tab/>
        <w:t>Handtekening:</w:t>
      </w:r>
    </w:p>
    <w:p w14:paraId="49E3974B" w14:textId="77777777" w:rsidR="00241548" w:rsidRPr="00241548" w:rsidRDefault="00241548" w:rsidP="00241548"/>
    <w:sectPr w:rsidR="00241548" w:rsidRPr="00241548" w:rsidSect="00212F81">
      <w:headerReference w:type="default" r:id="rId11"/>
      <w:pgSz w:w="11906" w:h="16838"/>
      <w:pgMar w:top="993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4A8F1" w14:textId="77777777" w:rsidR="00FC3BE0" w:rsidRDefault="00FC3BE0" w:rsidP="0088501B">
      <w:r>
        <w:separator/>
      </w:r>
    </w:p>
  </w:endnote>
  <w:endnote w:type="continuationSeparator" w:id="0">
    <w:p w14:paraId="071A4EC0" w14:textId="77777777" w:rsidR="00FC3BE0" w:rsidRDefault="00FC3BE0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19792" w14:textId="77777777" w:rsidR="00FC3BE0" w:rsidRDefault="00FC3BE0" w:rsidP="0088501B">
      <w:r>
        <w:separator/>
      </w:r>
    </w:p>
  </w:footnote>
  <w:footnote w:type="continuationSeparator" w:id="0">
    <w:p w14:paraId="1038F0F0" w14:textId="77777777" w:rsidR="00FC3BE0" w:rsidRDefault="00FC3BE0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B38FD" w14:textId="058842F9" w:rsidR="00C91C81" w:rsidRDefault="00C91C8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AE71615" wp14:editId="5571B060">
          <wp:simplePos x="0" y="0"/>
          <wp:positionH relativeFrom="page">
            <wp:posOffset>3056255</wp:posOffset>
          </wp:positionH>
          <wp:positionV relativeFrom="page">
            <wp:posOffset>277495</wp:posOffset>
          </wp:positionV>
          <wp:extent cx="1439545" cy="410210"/>
          <wp:effectExtent l="0" t="0" r="8255" b="8890"/>
          <wp:wrapNone/>
          <wp:docPr id="1" name="Afbeelding 1" descr="Inholland_Hogeschool_Magenta_40x11,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holland Hogeschool" descr="Inholland_Hogeschool_Magenta_40x11,4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410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F82458"/>
    <w:multiLevelType w:val="multilevel"/>
    <w:tmpl w:val="6A8E5BD4"/>
    <w:numStyleLink w:val="Stijl2"/>
  </w:abstractNum>
  <w:abstractNum w:abstractNumId="15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CB79D8"/>
    <w:multiLevelType w:val="multilevel"/>
    <w:tmpl w:val="06962652"/>
    <w:numStyleLink w:val="Lijststijl"/>
  </w:abstractNum>
  <w:abstractNum w:abstractNumId="18" w15:restartNumberingAfterBreak="0">
    <w:nsid w:val="31E853D2"/>
    <w:multiLevelType w:val="multilevel"/>
    <w:tmpl w:val="06962652"/>
    <w:numStyleLink w:val="Lijststijl"/>
  </w:abstractNum>
  <w:abstractNum w:abstractNumId="19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6A6389A"/>
    <w:multiLevelType w:val="multilevel"/>
    <w:tmpl w:val="6A8E5BD4"/>
    <w:numStyleLink w:val="Stijl2"/>
  </w:abstractNum>
  <w:abstractNum w:abstractNumId="21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DB631B"/>
    <w:multiLevelType w:val="multilevel"/>
    <w:tmpl w:val="06962652"/>
    <w:numStyleLink w:val="Lijststijl"/>
  </w:abstractNum>
  <w:abstractNum w:abstractNumId="23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5" w15:restartNumberingAfterBreak="0">
    <w:nsid w:val="5CAF5D0D"/>
    <w:multiLevelType w:val="multilevel"/>
    <w:tmpl w:val="06962652"/>
    <w:numStyleLink w:val="Lijststijl"/>
  </w:abstractNum>
  <w:abstractNum w:abstractNumId="26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FB0884"/>
    <w:multiLevelType w:val="hybridMultilevel"/>
    <w:tmpl w:val="D2CEC8F2"/>
    <w:lvl w:ilvl="0" w:tplc="BCE63C0A">
      <w:start w:val="2"/>
      <w:numFmt w:val="bullet"/>
      <w:lvlText w:val="-"/>
      <w:lvlJc w:val="left"/>
      <w:pPr>
        <w:ind w:left="1068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79050C84"/>
    <w:multiLevelType w:val="multilevel"/>
    <w:tmpl w:val="06962652"/>
    <w:numStyleLink w:val="Lijststijl"/>
  </w:abstractNum>
  <w:num w:numId="1" w16cid:durableId="1485512778">
    <w:abstractNumId w:val="9"/>
  </w:num>
  <w:num w:numId="2" w16cid:durableId="2126390214">
    <w:abstractNumId w:val="11"/>
  </w:num>
  <w:num w:numId="3" w16cid:durableId="155270577">
    <w:abstractNumId w:val="25"/>
  </w:num>
  <w:num w:numId="4" w16cid:durableId="67844523">
    <w:abstractNumId w:val="10"/>
  </w:num>
  <w:num w:numId="5" w16cid:durableId="1452553440">
    <w:abstractNumId w:val="14"/>
  </w:num>
  <w:num w:numId="6" w16cid:durableId="326128600">
    <w:abstractNumId w:val="17"/>
  </w:num>
  <w:num w:numId="7" w16cid:durableId="1060982634">
    <w:abstractNumId w:val="2"/>
  </w:num>
  <w:num w:numId="8" w16cid:durableId="1527864928">
    <w:abstractNumId w:val="1"/>
  </w:num>
  <w:num w:numId="9" w16cid:durableId="4400817">
    <w:abstractNumId w:val="0"/>
  </w:num>
  <w:num w:numId="10" w16cid:durableId="2002925757">
    <w:abstractNumId w:val="7"/>
  </w:num>
  <w:num w:numId="11" w16cid:durableId="1904366831">
    <w:abstractNumId w:val="5"/>
  </w:num>
  <w:num w:numId="12" w16cid:durableId="926957093">
    <w:abstractNumId w:val="5"/>
  </w:num>
  <w:num w:numId="13" w16cid:durableId="1454861091">
    <w:abstractNumId w:val="26"/>
  </w:num>
  <w:num w:numId="14" w16cid:durableId="841433662">
    <w:abstractNumId w:val="3"/>
  </w:num>
  <w:num w:numId="15" w16cid:durableId="1187717060">
    <w:abstractNumId w:val="15"/>
  </w:num>
  <w:num w:numId="16" w16cid:durableId="742067625">
    <w:abstractNumId w:val="21"/>
  </w:num>
  <w:num w:numId="17" w16cid:durableId="674920073">
    <w:abstractNumId w:val="8"/>
  </w:num>
  <w:num w:numId="18" w16cid:durableId="1542551771">
    <w:abstractNumId w:val="18"/>
  </w:num>
  <w:num w:numId="19" w16cid:durableId="246504642">
    <w:abstractNumId w:val="28"/>
  </w:num>
  <w:num w:numId="20" w16cid:durableId="593049737">
    <w:abstractNumId w:val="12"/>
  </w:num>
  <w:num w:numId="21" w16cid:durableId="949436990">
    <w:abstractNumId w:val="20"/>
  </w:num>
  <w:num w:numId="22" w16cid:durableId="2029672760">
    <w:abstractNumId w:val="22"/>
  </w:num>
  <w:num w:numId="23" w16cid:durableId="461729045">
    <w:abstractNumId w:val="16"/>
  </w:num>
  <w:num w:numId="24" w16cid:durableId="1106583888">
    <w:abstractNumId w:val="24"/>
  </w:num>
  <w:num w:numId="25" w16cid:durableId="1515878875">
    <w:abstractNumId w:val="23"/>
  </w:num>
  <w:num w:numId="26" w16cid:durableId="675227007">
    <w:abstractNumId w:val="6"/>
  </w:num>
  <w:num w:numId="27" w16cid:durableId="703749474">
    <w:abstractNumId w:val="13"/>
  </w:num>
  <w:num w:numId="28" w16cid:durableId="1894192680">
    <w:abstractNumId w:val="19"/>
  </w:num>
  <w:num w:numId="29" w16cid:durableId="831799749">
    <w:abstractNumId w:val="4"/>
  </w:num>
  <w:num w:numId="30" w16cid:durableId="156213768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3F5"/>
    <w:rsid w:val="00081006"/>
    <w:rsid w:val="000834AC"/>
    <w:rsid w:val="000C7F41"/>
    <w:rsid w:val="000E1F3B"/>
    <w:rsid w:val="0010693D"/>
    <w:rsid w:val="001D6F03"/>
    <w:rsid w:val="00200A78"/>
    <w:rsid w:val="00205976"/>
    <w:rsid w:val="00212F81"/>
    <w:rsid w:val="00241548"/>
    <w:rsid w:val="002A6578"/>
    <w:rsid w:val="002B1092"/>
    <w:rsid w:val="002E0FD2"/>
    <w:rsid w:val="00335892"/>
    <w:rsid w:val="0038549E"/>
    <w:rsid w:val="00385C3B"/>
    <w:rsid w:val="00397959"/>
    <w:rsid w:val="003C3611"/>
    <w:rsid w:val="003C4BF2"/>
    <w:rsid w:val="003E3C17"/>
    <w:rsid w:val="0040142D"/>
    <w:rsid w:val="0040571B"/>
    <w:rsid w:val="00415F19"/>
    <w:rsid w:val="004225BD"/>
    <w:rsid w:val="00445607"/>
    <w:rsid w:val="00450447"/>
    <w:rsid w:val="00486C7C"/>
    <w:rsid w:val="004B0EA1"/>
    <w:rsid w:val="004D63D5"/>
    <w:rsid w:val="004D766D"/>
    <w:rsid w:val="00527397"/>
    <w:rsid w:val="005A0F35"/>
    <w:rsid w:val="005A4FBE"/>
    <w:rsid w:val="005A78A4"/>
    <w:rsid w:val="005D2CF1"/>
    <w:rsid w:val="005E046F"/>
    <w:rsid w:val="006006F5"/>
    <w:rsid w:val="0060775D"/>
    <w:rsid w:val="00614DB8"/>
    <w:rsid w:val="006158AA"/>
    <w:rsid w:val="00633D84"/>
    <w:rsid w:val="00650E2D"/>
    <w:rsid w:val="00693CCC"/>
    <w:rsid w:val="0069656A"/>
    <w:rsid w:val="006A7F7E"/>
    <w:rsid w:val="006B62EB"/>
    <w:rsid w:val="006C4054"/>
    <w:rsid w:val="006D0CD3"/>
    <w:rsid w:val="006D2E66"/>
    <w:rsid w:val="006F42D7"/>
    <w:rsid w:val="0073653F"/>
    <w:rsid w:val="00765D83"/>
    <w:rsid w:val="007E1C7E"/>
    <w:rsid w:val="007F4AEA"/>
    <w:rsid w:val="008265C0"/>
    <w:rsid w:val="00836A00"/>
    <w:rsid w:val="00854F79"/>
    <w:rsid w:val="0088501B"/>
    <w:rsid w:val="008D4197"/>
    <w:rsid w:val="008E3581"/>
    <w:rsid w:val="008F4DB9"/>
    <w:rsid w:val="00905289"/>
    <w:rsid w:val="009810D0"/>
    <w:rsid w:val="0098206B"/>
    <w:rsid w:val="009C2E4C"/>
    <w:rsid w:val="009C5CF5"/>
    <w:rsid w:val="00A31551"/>
    <w:rsid w:val="00A32591"/>
    <w:rsid w:val="00A36D2D"/>
    <w:rsid w:val="00A373F5"/>
    <w:rsid w:val="00A77ABF"/>
    <w:rsid w:val="00A863E9"/>
    <w:rsid w:val="00B022C4"/>
    <w:rsid w:val="00B22C9A"/>
    <w:rsid w:val="00B559E9"/>
    <w:rsid w:val="00B656C7"/>
    <w:rsid w:val="00B72222"/>
    <w:rsid w:val="00B80650"/>
    <w:rsid w:val="00B91FC7"/>
    <w:rsid w:val="00C22223"/>
    <w:rsid w:val="00C3287D"/>
    <w:rsid w:val="00C36FAA"/>
    <w:rsid w:val="00C91C81"/>
    <w:rsid w:val="00C97CC3"/>
    <w:rsid w:val="00CA33C2"/>
    <w:rsid w:val="00CA55CC"/>
    <w:rsid w:val="00CC7CDA"/>
    <w:rsid w:val="00CF3947"/>
    <w:rsid w:val="00D12A66"/>
    <w:rsid w:val="00D846E3"/>
    <w:rsid w:val="00DA3555"/>
    <w:rsid w:val="00DB3BAD"/>
    <w:rsid w:val="00E02387"/>
    <w:rsid w:val="00E35D46"/>
    <w:rsid w:val="00E47DFB"/>
    <w:rsid w:val="00E55B1D"/>
    <w:rsid w:val="00E74E39"/>
    <w:rsid w:val="00ED7AB9"/>
    <w:rsid w:val="00EE5BBE"/>
    <w:rsid w:val="00F025CC"/>
    <w:rsid w:val="00F65492"/>
    <w:rsid w:val="00F831CE"/>
    <w:rsid w:val="00FB0705"/>
    <w:rsid w:val="00FC3BE0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B45A24A"/>
  <w15:docId w15:val="{4B5BA589-333F-4308-8FF5-32E29DE87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4BF2"/>
  </w:style>
  <w:style w:type="paragraph" w:styleId="Heading1">
    <w:name w:val="heading 1"/>
    <w:basedOn w:val="Normal"/>
    <w:next w:val="Normal"/>
    <w:link w:val="Heading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Heading4">
    <w:name w:val="heading 4"/>
    <w:basedOn w:val="Normal"/>
    <w:next w:val="Normal"/>
    <w:link w:val="Heading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NoSpacing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Heading2Char">
    <w:name w:val="Heading 2 Char"/>
    <w:basedOn w:val="DefaultParagraphFont"/>
    <w:link w:val="Heading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Heading4Char">
    <w:name w:val="Heading 4 Char"/>
    <w:basedOn w:val="DefaultParagraphFont"/>
    <w:link w:val="Heading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le">
    <w:name w:val="Title"/>
    <w:basedOn w:val="Normal"/>
    <w:next w:val="Normal"/>
    <w:link w:val="Title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HeaderChar">
    <w:name w:val="Header Char"/>
    <w:basedOn w:val="DefaultParagraphFont"/>
    <w:link w:val="Header"/>
    <w:uiPriority w:val="99"/>
    <w:rsid w:val="002E0FD2"/>
    <w:rPr>
      <w:rFonts w:ascii="Verdana" w:hAnsi="Verdana"/>
      <w:sz w:val="13"/>
    </w:rPr>
  </w:style>
  <w:style w:type="paragraph" w:styleId="Footer">
    <w:name w:val="footer"/>
    <w:basedOn w:val="Normal"/>
    <w:link w:val="Footer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FooterChar">
    <w:name w:val="Footer Char"/>
    <w:basedOn w:val="DefaultParagraphFont"/>
    <w:link w:val="Footer"/>
    <w:uiPriority w:val="99"/>
    <w:rsid w:val="002E0FD2"/>
    <w:rPr>
      <w:rFonts w:ascii="Verdana" w:hAnsi="Verdana"/>
      <w:sz w:val="1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stParagraph">
    <w:name w:val="List Paragraph"/>
    <w:basedOn w:val="Lijstalinea1"/>
    <w:link w:val="ListParagraph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stParagraph"/>
    <w:link w:val="LijstmetopsommingstekensChar"/>
    <w:uiPriority w:val="10"/>
    <w:rsid w:val="00B559E9"/>
    <w:pPr>
      <w:numPr>
        <w:numId w:val="6"/>
      </w:numPr>
    </w:pPr>
  </w:style>
  <w:style w:type="table" w:styleId="TableGrid">
    <w:name w:val="Table Grid"/>
    <w:basedOn w:val="TableNorma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stParagraphChar">
    <w:name w:val="List Paragraph Char"/>
    <w:basedOn w:val="DefaultParagraphFont"/>
    <w:link w:val="ListParagraph"/>
    <w:uiPriority w:val="34"/>
    <w:rsid w:val="0073653F"/>
  </w:style>
  <w:style w:type="character" w:customStyle="1" w:styleId="LijstmetopsommingstekensChar">
    <w:name w:val="Lijst met opsommingstekens Char"/>
    <w:basedOn w:val="ListParagraphChar"/>
    <w:link w:val="Lijstmetopsommingstekens"/>
    <w:uiPriority w:val="10"/>
    <w:rsid w:val="002E0FD2"/>
  </w:style>
  <w:style w:type="table" w:styleId="LightShading">
    <w:name w:val="Light Shading"/>
    <w:basedOn w:val="TableNorma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ghtShading-Accent3">
    <w:name w:val="Light Shading Accent 3"/>
    <w:basedOn w:val="TableNorma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Strong">
    <w:name w:val="Strong"/>
    <w:basedOn w:val="DefaultParagraphFont"/>
    <w:uiPriority w:val="22"/>
    <w:rsid w:val="00ED7AB9"/>
    <w:rPr>
      <w:b/>
      <w:bCs/>
    </w:rPr>
  </w:style>
  <w:style w:type="character" w:styleId="IntenseEmphasis">
    <w:name w:val="Intense Emphasis"/>
    <w:basedOn w:val="DefaultParagraphFont"/>
    <w:uiPriority w:val="21"/>
    <w:rsid w:val="00ED7AB9"/>
    <w:rPr>
      <w:b/>
      <w:bCs/>
      <w:i/>
      <w:iCs/>
      <w:color w:val="F9E11E" w:themeColor="accent1"/>
    </w:rPr>
  </w:style>
  <w:style w:type="character" w:styleId="Emphasis">
    <w:name w:val="Emphasis"/>
    <w:basedOn w:val="DefaultParagraphFont"/>
    <w:uiPriority w:val="20"/>
    <w:rsid w:val="00ED7AB9"/>
    <w:rPr>
      <w:i/>
      <w:iCs/>
    </w:rPr>
  </w:style>
  <w:style w:type="character" w:styleId="SubtleEmphasis">
    <w:name w:val="Subtle Emphasis"/>
    <w:basedOn w:val="DefaultParagraphFont"/>
    <w:uiPriority w:val="19"/>
    <w:rsid w:val="00ED7AB9"/>
    <w:rPr>
      <w:i/>
      <w:iCs/>
      <w:color w:val="A7BFDE" w:themeColor="text1" w:themeTint="7F"/>
    </w:rPr>
  </w:style>
  <w:style w:type="paragraph" w:styleId="Subtitle">
    <w:name w:val="Subtitle"/>
    <w:basedOn w:val="Normal"/>
    <w:next w:val="Normal"/>
    <w:link w:val="Subtitle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rsid w:val="00ED7AB9"/>
    <w:rPr>
      <w:i/>
      <w:iCs/>
      <w:color w:val="4F81BD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D7AB9"/>
    <w:rPr>
      <w:i/>
      <w:iCs/>
      <w:color w:val="4F81BD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7AB9"/>
    <w:rPr>
      <w:b/>
      <w:bCs/>
      <w:i/>
      <w:iCs/>
      <w:color w:val="F9E11E" w:themeColor="accent1"/>
    </w:rPr>
  </w:style>
  <w:style w:type="character" w:styleId="IntenseReference">
    <w:name w:val="Intense Reference"/>
    <w:basedOn w:val="DefaultParagraphFont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Normal"/>
    <w:semiHidden/>
    <w:rsid w:val="00CA55CC"/>
    <w:pPr>
      <w:numPr>
        <w:numId w:val="23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486C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6C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6C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6C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6C7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SharedWithUsers xmlns="51b978d6-3ae0-494d-b438-d0fa8b524887">
      <UserInfo>
        <DisplayName/>
        <AccountId xsi:nil="true"/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2E8CA1BFD2DD448CFE9570528E6361" ma:contentTypeVersion="6" ma:contentTypeDescription="Een nieuw document maken." ma:contentTypeScope="" ma:versionID="166309962a936764385421808b78dc25">
  <xsd:schema xmlns:xsd="http://www.w3.org/2001/XMLSchema" xmlns:xs="http://www.w3.org/2001/XMLSchema" xmlns:p="http://schemas.microsoft.com/office/2006/metadata/properties" xmlns:ns2="8725f686-37fb-4fa3-91e1-804fb5dc1570" xmlns:ns3="51b978d6-3ae0-494d-b438-d0fa8b524887" targetNamespace="http://schemas.microsoft.com/office/2006/metadata/properties" ma:root="true" ma:fieldsID="a9296689150986c5303f679996038fb4" ns2:_="" ns3:_="">
    <xsd:import namespace="8725f686-37fb-4fa3-91e1-804fb5dc1570"/>
    <xsd:import namespace="51b978d6-3ae0-494d-b438-d0fa8b5248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5f686-37fb-4fa3-91e1-804fb5dc15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b978d6-3ae0-494d-b438-d0fa8b52488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77FA60-93B6-40D5-B76C-9355C2D2DB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34BAA2-6A43-41FE-B39E-5F9C14158366}">
  <ds:schemaRefs>
    <ds:schemaRef ds:uri="http://schemas.microsoft.com/office/2006/documentManagement/types"/>
    <ds:schemaRef ds:uri="http://purl.org/dc/terms/"/>
    <ds:schemaRef ds:uri="f1c97de8-4053-4857-ab8a-557e6d92275f"/>
    <ds:schemaRef ds:uri="14cdea02-4ecc-49dd-a519-e3b0a9243f66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14009dcb-5a3a-434c-8cfa-c6fd45b5280e"/>
    <ds:schemaRef ds:uri="642993eb-0279-46dd-982f-e2e8a9c3b427"/>
    <ds:schemaRef ds:uri="51b978d6-3ae0-494d-b438-d0fa8b524887"/>
  </ds:schemaRefs>
</ds:datastoreItem>
</file>

<file path=customXml/itemProps3.xml><?xml version="1.0" encoding="utf-8"?>
<ds:datastoreItem xmlns:ds="http://schemas.openxmlformats.org/officeDocument/2006/customXml" ds:itemID="{0231EC34-14CA-4702-B315-7687139E355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8AF8DA-274F-40E0-9098-4FAEE2E9B4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25f686-37fb-4fa3-91e1-804fb5dc1570"/>
    <ds:schemaRef ds:uri="51b978d6-3ae0-494d-b438-d0fa8b5248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Wachtkamerovereenkomst </vt:lpstr>
    </vt:vector>
  </TitlesOfParts>
  <Company>Rijkswaterstaat</Company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Wachtkamerovereenkomst</dc:title>
  <dc:creator>Staakman, Benjamin (CIV)</dc:creator>
  <cp:lastModifiedBy>Dijkman, Vicky</cp:lastModifiedBy>
  <cp:revision>2</cp:revision>
  <dcterms:created xsi:type="dcterms:W3CDTF">2025-06-05T14:23:00Z</dcterms:created>
  <dcterms:modified xsi:type="dcterms:W3CDTF">2025-06-05T14:23:00Z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0x0101002C2E8CA1BFD2DD448CFE9570528E6361</vt:lpwstr>
  </property>
  <property fmtid="{D5CDD505-2E9C-101B-9397-08002B2CF9AE}" pid="3" name="Order">
    <vt:r8>16410000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_dlc_DocIdItemGuid">
    <vt:lpwstr>64eafe69-0569-447b-9af2-2b1aca26e929</vt:lpwstr>
  </property>
</Properties>
</file>