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Y="2453"/>
        <w:tblW w:w="9628" w:type="dxa"/>
        <w:tblLook w:val="04A0" w:firstRow="1" w:lastRow="0" w:firstColumn="1" w:lastColumn="0" w:noHBand="0" w:noVBand="1"/>
      </w:tblPr>
      <w:tblGrid>
        <w:gridCol w:w="2275"/>
        <w:gridCol w:w="7353"/>
      </w:tblGrid>
      <w:tr w:rsidR="00631A95" w:rsidRPr="00BB1A61" w14:paraId="1413BC2F" w14:textId="77777777" w:rsidTr="00133DA8">
        <w:tc>
          <w:tcPr>
            <w:tcW w:w="2275" w:type="dxa"/>
          </w:tcPr>
          <w:p w14:paraId="15647191" w14:textId="51F14EA5" w:rsidR="00631A95" w:rsidRDefault="00631A95" w:rsidP="00133DA8">
            <w:pPr>
              <w:rPr>
                <w:rFonts w:asciiTheme="minorHAnsi" w:eastAsiaTheme="minorEastAsia" w:hAnsiTheme="minorHAnsi" w:cstheme="minorBidi"/>
              </w:rPr>
            </w:pPr>
            <w:bookmarkStart w:id="0" w:name="_Ref470680324"/>
            <w:bookmarkStart w:id="1" w:name="_Toc30411375"/>
            <w:bookmarkStart w:id="2" w:name="_Toc68320941"/>
            <w:bookmarkStart w:id="3" w:name="_Ref463677747"/>
            <w:bookmarkStart w:id="4" w:name="_Toc68320945"/>
          </w:p>
          <w:p w14:paraId="4795B2AE" w14:textId="11748450" w:rsidR="00631A95" w:rsidRPr="00BB1A61" w:rsidRDefault="00631A95" w:rsidP="00133DA8">
            <w:pPr>
              <w:suppressAutoHyphens/>
              <w:rPr>
                <w:rFonts w:asciiTheme="minorHAnsi" w:eastAsiaTheme="minorEastAsia" w:hAnsiTheme="minorHAnsi" w:cstheme="minorBidi"/>
                <w:spacing w:val="-2"/>
              </w:rPr>
            </w:pPr>
            <w:r w:rsidRPr="4AA52413">
              <w:rPr>
                <w:rFonts w:asciiTheme="minorHAnsi" w:eastAsiaTheme="minorEastAsia" w:hAnsiTheme="minorHAnsi" w:cstheme="minorBidi"/>
                <w:spacing w:val="-2"/>
              </w:rPr>
              <w:t xml:space="preserve">Naam </w:t>
            </w:r>
            <w:proofErr w:type="spellStart"/>
            <w:r w:rsidR="00443491">
              <w:rPr>
                <w:rFonts w:asciiTheme="minorHAnsi" w:eastAsiaTheme="minorEastAsia" w:hAnsiTheme="minorHAnsi" w:cstheme="minorBidi"/>
                <w:spacing w:val="-2"/>
              </w:rPr>
              <w:t>I</w:t>
            </w:r>
            <w:r w:rsidR="746CFA61" w:rsidRPr="4AA52413">
              <w:rPr>
                <w:rFonts w:asciiTheme="minorHAnsi" w:eastAsiaTheme="minorEastAsia" w:hAnsiTheme="minorHAnsi" w:cstheme="minorBidi"/>
                <w:spacing w:val="-2"/>
              </w:rPr>
              <w:t>nschrijver</w:t>
            </w:r>
            <w:proofErr w:type="spellEnd"/>
          </w:p>
          <w:p w14:paraId="54F4AAC1" w14:textId="77777777" w:rsidR="00631A95" w:rsidRPr="00BB1A61" w:rsidRDefault="00631A95" w:rsidP="00133DA8">
            <w:pPr>
              <w:suppressAutoHyphens/>
              <w:rPr>
                <w:rFonts w:asciiTheme="minorHAnsi" w:eastAsiaTheme="minorEastAsia" w:hAnsiTheme="minorHAnsi" w:cstheme="minorBidi"/>
                <w:spacing w:val="-2"/>
              </w:rPr>
            </w:pPr>
          </w:p>
        </w:tc>
        <w:tc>
          <w:tcPr>
            <w:tcW w:w="7353" w:type="dxa"/>
          </w:tcPr>
          <w:p w14:paraId="49479D62" w14:textId="77777777" w:rsidR="00631A95" w:rsidRPr="00BB1A61" w:rsidRDefault="00631A95" w:rsidP="00133DA8">
            <w:pPr>
              <w:suppressAutoHyphens/>
              <w:rPr>
                <w:rFonts w:asciiTheme="minorHAnsi" w:eastAsiaTheme="minorEastAsia" w:hAnsiTheme="minorHAnsi" w:cstheme="minorBidi"/>
                <w:spacing w:val="-2"/>
              </w:rPr>
            </w:pPr>
          </w:p>
          <w:p w14:paraId="5B6D8853" w14:textId="77777777" w:rsidR="00631A95" w:rsidRPr="00BB1A61" w:rsidRDefault="00631A95" w:rsidP="00133DA8">
            <w:pPr>
              <w:suppressAutoHyphens/>
              <w:rPr>
                <w:rFonts w:asciiTheme="minorHAnsi" w:eastAsiaTheme="minorEastAsia" w:hAnsiTheme="minorHAnsi" w:cstheme="minorBidi"/>
                <w:spacing w:val="-2"/>
              </w:rPr>
            </w:pPr>
          </w:p>
        </w:tc>
      </w:tr>
      <w:bookmarkEnd w:id="0"/>
      <w:bookmarkEnd w:id="1"/>
      <w:bookmarkEnd w:id="2"/>
      <w:bookmarkEnd w:id="3"/>
      <w:bookmarkEnd w:id="4"/>
    </w:tbl>
    <w:p w14:paraId="78E86D3B" w14:textId="77777777" w:rsidR="00631A95" w:rsidRDefault="00631A95" w:rsidP="4AA52413">
      <w:pPr>
        <w:spacing w:line="260" w:lineRule="atLeast"/>
        <w:jc w:val="both"/>
        <w:rPr>
          <w:rFonts w:eastAsiaTheme="minorEastAsia"/>
          <w:b/>
          <w:bCs/>
          <w:color w:val="000000" w:themeColor="text1"/>
          <w:sz w:val="16"/>
          <w:szCs w:val="16"/>
        </w:rPr>
      </w:pPr>
    </w:p>
    <w:p w14:paraId="0CC3767C" w14:textId="48414E72" w:rsidR="00631A95" w:rsidRDefault="3FABAEBA" w:rsidP="7FD22CB8">
      <w:pPr>
        <w:spacing w:line="260" w:lineRule="atLeast"/>
        <w:jc w:val="center"/>
        <w:rPr>
          <w:rFonts w:eastAsiaTheme="minorEastAsia"/>
          <w:b/>
          <w:bCs/>
          <w:color w:val="000000" w:themeColor="text1"/>
          <w:sz w:val="30"/>
          <w:szCs w:val="30"/>
        </w:rPr>
      </w:pPr>
      <w:r w:rsidRPr="1258CAE8">
        <w:rPr>
          <w:rFonts w:eastAsiaTheme="minorEastAsia"/>
          <w:b/>
          <w:bCs/>
          <w:color w:val="000000" w:themeColor="text1"/>
          <w:sz w:val="30"/>
          <w:szCs w:val="30"/>
        </w:rPr>
        <w:t xml:space="preserve">Bijlage 4: </w:t>
      </w:r>
      <w:r w:rsidR="00706E0F" w:rsidRPr="1258CAE8">
        <w:rPr>
          <w:rFonts w:eastAsiaTheme="minorEastAsia"/>
          <w:b/>
          <w:bCs/>
          <w:color w:val="000000" w:themeColor="text1"/>
          <w:sz w:val="30"/>
          <w:szCs w:val="30"/>
        </w:rPr>
        <w:t>Referentie</w:t>
      </w:r>
      <w:r w:rsidR="34EFE67D" w:rsidRPr="1258CAE8">
        <w:rPr>
          <w:rFonts w:eastAsiaTheme="minorEastAsia"/>
          <w:b/>
          <w:bCs/>
          <w:color w:val="000000" w:themeColor="text1"/>
          <w:sz w:val="30"/>
          <w:szCs w:val="30"/>
        </w:rPr>
        <w:t>formulier</w:t>
      </w:r>
      <w:r w:rsidR="47B70A44" w:rsidRPr="1258CAE8">
        <w:rPr>
          <w:rFonts w:eastAsiaTheme="minorEastAsia"/>
          <w:b/>
          <w:bCs/>
          <w:color w:val="000000" w:themeColor="text1"/>
          <w:sz w:val="30"/>
          <w:szCs w:val="30"/>
        </w:rPr>
        <w:t xml:space="preserve"> E</w:t>
      </w:r>
      <w:r w:rsidR="4C37BA5E" w:rsidRPr="1258CAE8">
        <w:rPr>
          <w:rFonts w:eastAsiaTheme="minorEastAsia"/>
          <w:b/>
          <w:bCs/>
          <w:color w:val="000000" w:themeColor="text1"/>
          <w:sz w:val="30"/>
          <w:szCs w:val="30"/>
        </w:rPr>
        <w:t>uropese aanbesteding</w:t>
      </w:r>
      <w:r w:rsidR="47B70A44" w:rsidRPr="1258CAE8">
        <w:rPr>
          <w:rFonts w:eastAsiaTheme="minorEastAsia"/>
          <w:b/>
          <w:bCs/>
          <w:color w:val="000000" w:themeColor="text1"/>
          <w:sz w:val="30"/>
          <w:szCs w:val="30"/>
        </w:rPr>
        <w:t xml:space="preserve"> </w:t>
      </w:r>
      <w:r w:rsidR="280FEE94" w:rsidRPr="1258CAE8">
        <w:rPr>
          <w:rFonts w:eastAsiaTheme="minorEastAsia"/>
          <w:b/>
          <w:bCs/>
          <w:color w:val="000000" w:themeColor="text1"/>
          <w:sz w:val="30"/>
          <w:szCs w:val="30"/>
        </w:rPr>
        <w:t>‘</w:t>
      </w:r>
      <w:r w:rsidR="3F9A6C7A" w:rsidRPr="1258CAE8">
        <w:rPr>
          <w:rFonts w:eastAsiaTheme="minorEastAsia"/>
          <w:b/>
          <w:bCs/>
          <w:color w:val="000000" w:themeColor="text1"/>
          <w:sz w:val="30"/>
          <w:szCs w:val="30"/>
        </w:rPr>
        <w:t>Energievoorzieningen</w:t>
      </w:r>
      <w:r w:rsidR="154CB5C6" w:rsidRPr="1258CAE8">
        <w:rPr>
          <w:rFonts w:eastAsiaTheme="minorEastAsia"/>
          <w:b/>
          <w:bCs/>
          <w:color w:val="000000" w:themeColor="text1"/>
          <w:sz w:val="30"/>
          <w:szCs w:val="30"/>
        </w:rPr>
        <w:t>’</w:t>
      </w:r>
    </w:p>
    <w:p w14:paraId="7F02951E" w14:textId="77777777" w:rsidR="00706E0F" w:rsidRDefault="00706E0F" w:rsidP="4AA52413">
      <w:pPr>
        <w:spacing w:line="260" w:lineRule="atLeast"/>
        <w:jc w:val="both"/>
        <w:rPr>
          <w:rFonts w:eastAsiaTheme="minorEastAsia"/>
          <w:b/>
          <w:bCs/>
          <w:color w:val="000000" w:themeColor="text1"/>
          <w:sz w:val="16"/>
          <w:szCs w:val="16"/>
        </w:rPr>
      </w:pPr>
    </w:p>
    <w:p w14:paraId="422C8E10" w14:textId="77777777" w:rsidR="00EF54CD" w:rsidRDefault="00EF54CD" w:rsidP="7FD22CB8">
      <w:pPr>
        <w:spacing w:line="240" w:lineRule="auto"/>
        <w:rPr>
          <w:rFonts w:eastAsiaTheme="minorEastAsia"/>
          <w:b/>
          <w:bCs/>
          <w:color w:val="000000" w:themeColor="text1"/>
        </w:rPr>
      </w:pPr>
    </w:p>
    <w:p w14:paraId="192B4453" w14:textId="74A39232" w:rsidR="55946326" w:rsidRPr="00CD64F4" w:rsidRDefault="2CB8DF0F" w:rsidP="7FD22CB8">
      <w:pPr>
        <w:spacing w:line="240" w:lineRule="auto"/>
        <w:rPr>
          <w:rFonts w:eastAsiaTheme="minorEastAsia"/>
          <w:color w:val="000000" w:themeColor="text1"/>
        </w:rPr>
      </w:pPr>
      <w:r w:rsidRPr="7795C599">
        <w:rPr>
          <w:rFonts w:eastAsiaTheme="minorEastAsia"/>
          <w:b/>
          <w:bCs/>
          <w:color w:val="000000" w:themeColor="text1"/>
        </w:rPr>
        <w:t>Kerncompetentie 1: “</w:t>
      </w:r>
      <w:r w:rsidR="79CC64C7" w:rsidRPr="7795C599">
        <w:rPr>
          <w:rFonts w:ascii="Calibri" w:eastAsia="Calibri" w:hAnsi="Calibri" w:cs="Calibri"/>
          <w:b/>
          <w:bCs/>
          <w:color w:val="000000" w:themeColor="text1"/>
        </w:rPr>
        <w:t>Levering en terug</w:t>
      </w:r>
      <w:r w:rsidR="63946273" w:rsidRPr="7795C599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79CC64C7" w:rsidRPr="7795C599">
        <w:rPr>
          <w:rFonts w:ascii="Calibri" w:eastAsia="Calibri" w:hAnsi="Calibri" w:cs="Calibri"/>
          <w:b/>
          <w:bCs/>
          <w:color w:val="000000" w:themeColor="text1"/>
        </w:rPr>
        <w:t>levering e</w:t>
      </w:r>
      <w:r w:rsidR="770C6C8D" w:rsidRPr="7795C599">
        <w:rPr>
          <w:rFonts w:ascii="Calibri" w:eastAsia="Calibri" w:hAnsi="Calibri" w:cs="Calibri"/>
          <w:b/>
          <w:bCs/>
          <w:color w:val="000000" w:themeColor="text1"/>
        </w:rPr>
        <w:t>lektriciteit</w:t>
      </w:r>
      <w:r w:rsidR="79CC64C7" w:rsidRPr="7795C599">
        <w:rPr>
          <w:rFonts w:ascii="Calibri" w:eastAsia="Calibri" w:hAnsi="Calibri" w:cs="Calibri"/>
          <w:b/>
          <w:bCs/>
          <w:color w:val="000000" w:themeColor="text1"/>
        </w:rPr>
        <w:t xml:space="preserve"> aan een organisatie</w:t>
      </w:r>
      <w:r w:rsidRPr="7795C599">
        <w:rPr>
          <w:rFonts w:eastAsiaTheme="minorEastAsia"/>
          <w:b/>
          <w:bCs/>
          <w:color w:val="000000" w:themeColor="text1"/>
        </w:rPr>
        <w:t>”</w:t>
      </w:r>
    </w:p>
    <w:p w14:paraId="5A59A920" w14:textId="2FDABD8B" w:rsidR="56DDD25F" w:rsidRDefault="56DDD25F" w:rsidP="267FFA70">
      <w:pPr>
        <w:rPr>
          <w:rFonts w:ascii="Calibri" w:eastAsia="Calibri" w:hAnsi="Calibri" w:cs="Calibri"/>
        </w:rPr>
      </w:pPr>
      <w:r w:rsidRPr="7795C599">
        <w:rPr>
          <w:rFonts w:ascii="Calibri" w:eastAsia="Calibri" w:hAnsi="Calibri" w:cs="Calibri"/>
          <w:color w:val="000000" w:themeColor="text1"/>
        </w:rPr>
        <w:t>Inschrijver heeft ervaring met het leveren en terug</w:t>
      </w:r>
      <w:r w:rsidR="33F1EF04" w:rsidRPr="7795C599">
        <w:rPr>
          <w:rFonts w:ascii="Calibri" w:eastAsia="Calibri" w:hAnsi="Calibri" w:cs="Calibri"/>
          <w:color w:val="000000" w:themeColor="text1"/>
        </w:rPr>
        <w:t xml:space="preserve"> </w:t>
      </w:r>
      <w:r w:rsidRPr="7795C599">
        <w:rPr>
          <w:rFonts w:ascii="Calibri" w:eastAsia="Calibri" w:hAnsi="Calibri" w:cs="Calibri"/>
          <w:color w:val="000000" w:themeColor="text1"/>
        </w:rPr>
        <w:t>leveren van elektriciteit aan een organisatie: de omvang van de referentie betreft het leveren van minimaal 125.000 kWh</w:t>
      </w:r>
      <w:r w:rsidR="0C77B826" w:rsidRPr="7795C599">
        <w:rPr>
          <w:rFonts w:ascii="Calibri" w:eastAsia="Calibri" w:hAnsi="Calibri" w:cs="Calibri"/>
          <w:color w:val="000000" w:themeColor="text1"/>
        </w:rPr>
        <w:t xml:space="preserve"> elektriciteit</w:t>
      </w:r>
      <w:r w:rsidRPr="7795C599">
        <w:rPr>
          <w:rFonts w:ascii="Calibri" w:eastAsia="Calibri" w:hAnsi="Calibri" w:cs="Calibri"/>
          <w:color w:val="000000" w:themeColor="text1"/>
        </w:rPr>
        <w:t>, aan een organisatie met meerdere locaties in Nederland, over een periode van minimaal 12 aaneengesloten maanden;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531630" w:rsidRPr="00BB1A61" w14:paraId="5945D081" w14:textId="77777777" w:rsidTr="7FD22CB8">
        <w:trPr>
          <w:trHeight w:val="45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5383B41" w14:textId="5C074B5C" w:rsidR="00531630" w:rsidRPr="00BB1A61" w:rsidRDefault="00531630" w:rsidP="4AA52413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AA52413">
              <w:rPr>
                <w:rFonts w:eastAsiaTheme="minorEastAsia"/>
                <w:b/>
                <w:bCs/>
                <w:sz w:val="20"/>
                <w:szCs w:val="20"/>
              </w:rPr>
              <w:t xml:space="preserve">Gegevens </w:t>
            </w:r>
            <w:r w:rsidR="00631A95" w:rsidRPr="4AA52413">
              <w:rPr>
                <w:rFonts w:eastAsiaTheme="minorEastAsia"/>
                <w:b/>
                <w:bCs/>
                <w:sz w:val="20"/>
                <w:szCs w:val="20"/>
              </w:rPr>
              <w:t>Referentie</w:t>
            </w:r>
          </w:p>
        </w:tc>
      </w:tr>
      <w:tr w:rsidR="00531630" w:rsidRPr="00BB1A61" w14:paraId="733A85B9" w14:textId="77777777" w:rsidTr="7FD22CB8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5CBEED" w14:textId="77777777" w:rsidR="00531630" w:rsidRPr="00BB1A61" w:rsidRDefault="00531630" w:rsidP="4AA52413">
            <w:pPr>
              <w:rPr>
                <w:rFonts w:eastAsiaTheme="minorEastAsia"/>
                <w:sz w:val="20"/>
                <w:szCs w:val="20"/>
              </w:rPr>
            </w:pPr>
            <w:r w:rsidRPr="4AA52413">
              <w:rPr>
                <w:rFonts w:eastAsiaTheme="minorEastAsia"/>
                <w:sz w:val="20"/>
                <w:szCs w:val="20"/>
              </w:rPr>
              <w:t>Naam organisatie</w:t>
            </w:r>
          </w:p>
          <w:p w14:paraId="0F1570AE" w14:textId="77777777" w:rsidR="00531630" w:rsidRPr="00BB1A61" w:rsidRDefault="00531630" w:rsidP="4AA5241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9069E0" w14:textId="77777777" w:rsidR="00531630" w:rsidRPr="00BB1A61" w:rsidRDefault="00531630" w:rsidP="4AA5241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531630" w:rsidRPr="00BB1A61" w14:paraId="4A2138B9" w14:textId="77777777" w:rsidTr="7FD22CB8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28F1C3" w14:textId="77777777" w:rsidR="00531630" w:rsidRPr="00BB1A61" w:rsidRDefault="00531630" w:rsidP="4AA52413">
            <w:pPr>
              <w:rPr>
                <w:rFonts w:eastAsiaTheme="minorEastAsia"/>
                <w:sz w:val="20"/>
                <w:szCs w:val="20"/>
              </w:rPr>
            </w:pPr>
            <w:r w:rsidRPr="4AA52413">
              <w:rPr>
                <w:rFonts w:eastAsiaTheme="minorEastAsia"/>
                <w:sz w:val="20"/>
                <w:szCs w:val="20"/>
              </w:rPr>
              <w:t>Type organisatie</w:t>
            </w:r>
          </w:p>
          <w:p w14:paraId="68CF7A83" w14:textId="77777777" w:rsidR="00531630" w:rsidRPr="00BB1A61" w:rsidRDefault="00531630" w:rsidP="4AA5241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9BE806" w14:textId="77777777" w:rsidR="00531630" w:rsidRPr="00BB1A61" w:rsidRDefault="00531630" w:rsidP="4AA5241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531630" w:rsidRPr="00BB1A61" w14:paraId="707D5402" w14:textId="77777777" w:rsidTr="7FD22CB8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280D493" w14:textId="1740F719" w:rsidR="00531630" w:rsidRPr="00BB1A61" w:rsidRDefault="00531630" w:rsidP="4AA52413">
            <w:pPr>
              <w:rPr>
                <w:rFonts w:eastAsiaTheme="minorEastAsia"/>
                <w:sz w:val="20"/>
                <w:szCs w:val="20"/>
              </w:rPr>
            </w:pPr>
            <w:r w:rsidRPr="4AA52413">
              <w:rPr>
                <w:rFonts w:eastAsiaTheme="minorEastAsia"/>
                <w:sz w:val="20"/>
                <w:szCs w:val="20"/>
              </w:rPr>
              <w:t>Naam en telefoonnummer van contactpersoon bij opdrachtgever</w:t>
            </w:r>
          </w:p>
          <w:p w14:paraId="3367EF35" w14:textId="77777777" w:rsidR="00531630" w:rsidRPr="00BB1A61" w:rsidRDefault="00531630" w:rsidP="4AA5241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5509BFF" w14:textId="77777777" w:rsidR="00531630" w:rsidRPr="00BB1A61" w:rsidRDefault="00531630" w:rsidP="4AA52413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130CD0C8" w14:textId="77777777" w:rsidR="00531630" w:rsidRPr="00BB1A61" w:rsidRDefault="00531630" w:rsidP="4AA52413">
      <w:pPr>
        <w:rPr>
          <w:rFonts w:eastAsiaTheme="minorEastAsia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531630" w:rsidRPr="00BB1A61" w14:paraId="7C7F09BB" w14:textId="77777777" w:rsidTr="4AA52413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C2C59D4" w14:textId="46F975BA" w:rsidR="00531630" w:rsidRPr="00BB1A61" w:rsidRDefault="00531630" w:rsidP="4AA52413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AA52413">
              <w:rPr>
                <w:rFonts w:eastAsiaTheme="minorEastAsia"/>
                <w:b/>
                <w:bCs/>
                <w:sz w:val="20"/>
                <w:szCs w:val="20"/>
              </w:rPr>
              <w:t>Gegevens opdracht</w:t>
            </w:r>
          </w:p>
        </w:tc>
      </w:tr>
      <w:tr w:rsidR="00531630" w:rsidRPr="00BB1A61" w14:paraId="1F7703FB" w14:textId="77777777" w:rsidTr="4AA52413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E5D03F" w14:textId="11186FDA" w:rsidR="00531630" w:rsidRPr="00B60FE6" w:rsidRDefault="00531630" w:rsidP="4AA52413">
            <w:pPr>
              <w:spacing w:after="0" w:line="240" w:lineRule="auto"/>
              <w:rPr>
                <w:rFonts w:eastAsiaTheme="minorEastAsia"/>
              </w:rPr>
            </w:pPr>
            <w:r w:rsidRPr="4AA52413">
              <w:rPr>
                <w:rFonts w:eastAsiaTheme="minorEastAsia"/>
              </w:rPr>
              <w:t xml:space="preserve">Periode </w:t>
            </w:r>
            <w:r w:rsidR="0A6AF1B7" w:rsidRPr="4AA52413">
              <w:rPr>
                <w:rFonts w:eastAsiaTheme="minorEastAsia"/>
              </w:rPr>
              <w:t>opdracht:</w:t>
            </w:r>
            <w:r w:rsidRPr="4AA52413">
              <w:rPr>
                <w:rFonts w:eastAsiaTheme="minorEastAsia"/>
              </w:rPr>
              <w:t xml:space="preserve"> </w:t>
            </w:r>
          </w:p>
          <w:p w14:paraId="4F435AD7" w14:textId="74999488" w:rsidR="00531630" w:rsidRPr="00B60FE6" w:rsidRDefault="00531630" w:rsidP="4AA52413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FEE355" w14:textId="30E92D67" w:rsidR="00531630" w:rsidRPr="00B60FE6" w:rsidRDefault="00531630" w:rsidP="4AA52413">
            <w:pPr>
              <w:rPr>
                <w:rFonts w:eastAsiaTheme="minorEastAsia"/>
                <w:sz w:val="20"/>
                <w:szCs w:val="20"/>
              </w:rPr>
            </w:pPr>
            <w:r w:rsidRPr="4AA52413">
              <w:rPr>
                <w:rFonts w:eastAsiaTheme="minorEastAsia"/>
                <w:sz w:val="20"/>
                <w:szCs w:val="20"/>
              </w:rPr>
              <w:t>Startdatum:</w:t>
            </w:r>
          </w:p>
          <w:p w14:paraId="61D41002" w14:textId="5D4EE21F" w:rsidR="00531630" w:rsidRPr="00B60FE6" w:rsidRDefault="00531630" w:rsidP="4AA5241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531630" w:rsidRPr="00BB1A61" w14:paraId="629F7D7E" w14:textId="77777777" w:rsidTr="4AA52413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E07333" w14:textId="57E89691" w:rsidR="00531630" w:rsidRPr="00BB1A61" w:rsidRDefault="00531630" w:rsidP="4AA52413">
            <w:pPr>
              <w:rPr>
                <w:rFonts w:eastAsiaTheme="minorEastAsia"/>
                <w:sz w:val="20"/>
                <w:szCs w:val="20"/>
              </w:rPr>
            </w:pPr>
            <w:r w:rsidRPr="4AA52413">
              <w:rPr>
                <w:rFonts w:eastAsiaTheme="minorEastAsia"/>
                <w:sz w:val="20"/>
                <w:szCs w:val="20"/>
              </w:rPr>
              <w:t>Omschrijving van de opdracht</w:t>
            </w:r>
            <w:r w:rsidR="40B83222" w:rsidRPr="4AA52413">
              <w:rPr>
                <w:rFonts w:eastAsiaTheme="minorEastAsia"/>
                <w:sz w:val="20"/>
                <w:szCs w:val="20"/>
              </w:rPr>
              <w:t>: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F34259" w14:textId="77777777" w:rsidR="00531630" w:rsidRDefault="00531630" w:rsidP="4AA5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Theme="minorEastAsia"/>
                <w:sz w:val="20"/>
                <w:szCs w:val="20"/>
              </w:rPr>
            </w:pPr>
          </w:p>
          <w:p w14:paraId="62E0F72E" w14:textId="77777777" w:rsidR="002E6DB6" w:rsidRDefault="002E6DB6" w:rsidP="4AA5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Theme="minorEastAsia"/>
                <w:sz w:val="20"/>
                <w:szCs w:val="20"/>
              </w:rPr>
            </w:pPr>
          </w:p>
          <w:p w14:paraId="65A6780B" w14:textId="77777777" w:rsidR="002E6DB6" w:rsidRDefault="002E6DB6" w:rsidP="4AA5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Theme="minorEastAsia"/>
                <w:sz w:val="20"/>
                <w:szCs w:val="20"/>
              </w:rPr>
            </w:pPr>
          </w:p>
          <w:p w14:paraId="02BE8922" w14:textId="54E1B597" w:rsidR="002E6DB6" w:rsidRPr="00BB1A61" w:rsidRDefault="002E6DB6" w:rsidP="4AA5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4CB6C702" w14:textId="77777777" w:rsidR="00531630" w:rsidRPr="00BB1A61" w:rsidRDefault="00531630" w:rsidP="4AA52413">
      <w:pPr>
        <w:suppressAutoHyphens/>
        <w:ind w:left="1440" w:hanging="1440"/>
        <w:rPr>
          <w:rFonts w:eastAsiaTheme="minorEastAsia"/>
          <w:spacing w:val="-2"/>
          <w:sz w:val="20"/>
          <w:szCs w:val="20"/>
        </w:rPr>
      </w:pPr>
    </w:p>
    <w:p w14:paraId="7B8417DB" w14:textId="3879BEDC" w:rsidR="7C60AC34" w:rsidRDefault="7C60AC34" w:rsidP="7FD22CB8">
      <w:pPr>
        <w:spacing w:line="240" w:lineRule="auto"/>
        <w:rPr>
          <w:rFonts w:eastAsiaTheme="minorEastAsia"/>
          <w:color w:val="000000" w:themeColor="text1"/>
        </w:rPr>
      </w:pPr>
      <w:r w:rsidRPr="6C40D627">
        <w:rPr>
          <w:rFonts w:eastAsiaTheme="minorEastAsia"/>
          <w:b/>
          <w:bCs/>
          <w:color w:val="000000" w:themeColor="text1"/>
        </w:rPr>
        <w:t>Kerncompetentie 2: “</w:t>
      </w:r>
      <w:r w:rsidR="38A4F7B3" w:rsidRPr="6C40D627">
        <w:rPr>
          <w:rFonts w:ascii="Calibri" w:eastAsia="Calibri" w:hAnsi="Calibri" w:cs="Calibri"/>
          <w:b/>
          <w:bCs/>
          <w:color w:val="000000" w:themeColor="text1"/>
        </w:rPr>
        <w:t>Levering gas aan een organisatie</w:t>
      </w:r>
      <w:r w:rsidRPr="6C40D627">
        <w:rPr>
          <w:rFonts w:eastAsiaTheme="minorEastAsia"/>
          <w:b/>
          <w:bCs/>
          <w:color w:val="000000" w:themeColor="text1"/>
        </w:rPr>
        <w:t>”</w:t>
      </w:r>
    </w:p>
    <w:p w14:paraId="3413A179" w14:textId="3008BF41" w:rsidR="0D9A5DEF" w:rsidRDefault="6F145792" w:rsidP="6C40D627">
      <w:pPr>
        <w:spacing w:line="240" w:lineRule="auto"/>
        <w:rPr>
          <w:rFonts w:eastAsiaTheme="minorEastAsia"/>
          <w:color w:val="000000" w:themeColor="text1"/>
        </w:rPr>
      </w:pPr>
      <w:r w:rsidRPr="7795C599">
        <w:rPr>
          <w:rFonts w:ascii="Calibri" w:eastAsia="Calibri" w:hAnsi="Calibri" w:cs="Calibri"/>
        </w:rPr>
        <w:t>Inschrijver heeft ervaring met het leveren van gas aan een organisatie: de omvang van de referentie betreft het leveren van minimaal 65.000 m3</w:t>
      </w:r>
      <w:r w:rsidR="7869FE44" w:rsidRPr="7795C599">
        <w:rPr>
          <w:rFonts w:ascii="Calibri" w:eastAsia="Calibri" w:hAnsi="Calibri" w:cs="Calibri"/>
        </w:rPr>
        <w:t xml:space="preserve"> gas</w:t>
      </w:r>
      <w:r w:rsidRPr="7795C599">
        <w:rPr>
          <w:rFonts w:ascii="Calibri" w:eastAsia="Calibri" w:hAnsi="Calibri" w:cs="Calibri"/>
        </w:rPr>
        <w:t xml:space="preserve">, aan een organisatie met meerdere locaties in Nederland, over een periode van minimaal 12 aaneengesloten maanden;  </w:t>
      </w:r>
      <w:r w:rsidR="0D9A5DEF" w:rsidRPr="7795C599">
        <w:rPr>
          <w:rFonts w:ascii="Calibri" w:eastAsia="Calibri" w:hAnsi="Calibri" w:cs="Calibri"/>
        </w:rPr>
        <w:t xml:space="preserve"> </w:t>
      </w:r>
      <w:r w:rsidR="0D9A5DEF" w:rsidRPr="7795C599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4AA52413" w14:paraId="4C15062A" w14:textId="77777777" w:rsidTr="4AA52413">
        <w:trPr>
          <w:trHeight w:val="300"/>
        </w:trPr>
        <w:tc>
          <w:tcPr>
            <w:tcW w:w="960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7757F85" w14:textId="5C074B5C" w:rsidR="4AA52413" w:rsidRDefault="4AA52413" w:rsidP="4AA52413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AA52413">
              <w:rPr>
                <w:rFonts w:eastAsiaTheme="minorEastAsia"/>
                <w:b/>
                <w:bCs/>
                <w:sz w:val="20"/>
                <w:szCs w:val="20"/>
              </w:rPr>
              <w:t>Gegevens Referentie</w:t>
            </w:r>
          </w:p>
        </w:tc>
      </w:tr>
      <w:tr w:rsidR="4AA52413" w14:paraId="64424F69" w14:textId="77777777" w:rsidTr="4AA52413">
        <w:trPr>
          <w:trHeight w:val="300"/>
        </w:trPr>
        <w:tc>
          <w:tcPr>
            <w:tcW w:w="46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4A2B2F" w14:textId="77777777" w:rsidR="4AA52413" w:rsidRDefault="4AA52413" w:rsidP="4AA52413">
            <w:pPr>
              <w:rPr>
                <w:rFonts w:eastAsiaTheme="minorEastAsia"/>
                <w:sz w:val="20"/>
                <w:szCs w:val="20"/>
              </w:rPr>
            </w:pPr>
            <w:r w:rsidRPr="4AA52413">
              <w:rPr>
                <w:rFonts w:eastAsiaTheme="minorEastAsia"/>
                <w:sz w:val="20"/>
                <w:szCs w:val="20"/>
              </w:rPr>
              <w:t>Naam organisatie</w:t>
            </w:r>
          </w:p>
          <w:p w14:paraId="6FD9B630" w14:textId="77777777" w:rsidR="4AA52413" w:rsidRDefault="4AA52413" w:rsidP="4AA5241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A64AD5" w14:textId="77777777" w:rsidR="4AA52413" w:rsidRDefault="4AA52413" w:rsidP="4AA5241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4AA52413" w14:paraId="02A4139A" w14:textId="77777777" w:rsidTr="4AA52413">
        <w:trPr>
          <w:trHeight w:val="300"/>
        </w:trPr>
        <w:tc>
          <w:tcPr>
            <w:tcW w:w="46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0CD203" w14:textId="77777777" w:rsidR="4AA52413" w:rsidRDefault="4AA52413" w:rsidP="4AA52413">
            <w:pPr>
              <w:rPr>
                <w:rFonts w:eastAsiaTheme="minorEastAsia"/>
                <w:sz w:val="20"/>
                <w:szCs w:val="20"/>
              </w:rPr>
            </w:pPr>
            <w:r w:rsidRPr="4AA52413">
              <w:rPr>
                <w:rFonts w:eastAsiaTheme="minorEastAsia"/>
                <w:sz w:val="20"/>
                <w:szCs w:val="20"/>
              </w:rPr>
              <w:t>Type organisatie</w:t>
            </w:r>
          </w:p>
          <w:p w14:paraId="3ECE7DD7" w14:textId="77777777" w:rsidR="4AA52413" w:rsidRDefault="4AA52413" w:rsidP="4AA5241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5A0EEC" w14:textId="77777777" w:rsidR="4AA52413" w:rsidRDefault="4AA52413" w:rsidP="4AA5241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4AA52413" w14:paraId="4F4C51D7" w14:textId="77777777" w:rsidTr="4AA52413">
        <w:trPr>
          <w:trHeight w:val="300"/>
        </w:trPr>
        <w:tc>
          <w:tcPr>
            <w:tcW w:w="465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D949334" w14:textId="1740F719" w:rsidR="4AA52413" w:rsidRDefault="4AA52413" w:rsidP="4AA52413">
            <w:pPr>
              <w:rPr>
                <w:rFonts w:eastAsiaTheme="minorEastAsia"/>
                <w:sz w:val="20"/>
                <w:szCs w:val="20"/>
              </w:rPr>
            </w:pPr>
            <w:r w:rsidRPr="4AA52413">
              <w:rPr>
                <w:rFonts w:eastAsiaTheme="minorEastAsia"/>
                <w:sz w:val="20"/>
                <w:szCs w:val="20"/>
              </w:rPr>
              <w:lastRenderedPageBreak/>
              <w:t>Naam en telefoonnummer van contactpersoon bij opdrachtgever</w:t>
            </w:r>
          </w:p>
          <w:p w14:paraId="168A60D3" w14:textId="77777777" w:rsidR="4AA52413" w:rsidRDefault="4AA52413" w:rsidP="4AA5241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516D7B5" w14:textId="77777777" w:rsidR="4AA52413" w:rsidRDefault="4AA52413" w:rsidP="4AA52413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2CFAAE48" w14:textId="5EF5F8D6" w:rsidR="4AA52413" w:rsidRDefault="4AA52413" w:rsidP="4AA52413">
      <w:pPr>
        <w:pStyle w:val="Voettekst"/>
        <w:tabs>
          <w:tab w:val="clear" w:pos="4536"/>
          <w:tab w:val="clear" w:pos="9072"/>
          <w:tab w:val="center" w:pos="4820"/>
          <w:tab w:val="right" w:pos="9638"/>
        </w:tabs>
        <w:jc w:val="center"/>
        <w:rPr>
          <w:rFonts w:eastAsia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4AA52413" w14:paraId="60D498A7" w14:textId="77777777" w:rsidTr="4AA52413">
        <w:trPr>
          <w:trHeight w:val="300"/>
        </w:trPr>
        <w:tc>
          <w:tcPr>
            <w:tcW w:w="960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AFAD88B" w14:textId="46F975BA" w:rsidR="4AA52413" w:rsidRDefault="4AA52413" w:rsidP="4AA52413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AA52413">
              <w:rPr>
                <w:rFonts w:eastAsiaTheme="minorEastAsia"/>
                <w:b/>
                <w:bCs/>
                <w:sz w:val="20"/>
                <w:szCs w:val="20"/>
              </w:rPr>
              <w:t>Gegevens opdracht</w:t>
            </w:r>
          </w:p>
        </w:tc>
      </w:tr>
      <w:tr w:rsidR="4AA52413" w14:paraId="0194C4A1" w14:textId="77777777" w:rsidTr="4AA52413">
        <w:trPr>
          <w:trHeight w:val="300"/>
        </w:trPr>
        <w:tc>
          <w:tcPr>
            <w:tcW w:w="46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AC3A6" w14:textId="11186FDA" w:rsidR="4AA52413" w:rsidRDefault="4AA52413" w:rsidP="4AA52413">
            <w:pPr>
              <w:spacing w:after="0" w:line="240" w:lineRule="auto"/>
              <w:rPr>
                <w:rFonts w:eastAsiaTheme="minorEastAsia"/>
              </w:rPr>
            </w:pPr>
            <w:r w:rsidRPr="4AA52413">
              <w:rPr>
                <w:rFonts w:eastAsiaTheme="minorEastAsia"/>
              </w:rPr>
              <w:t xml:space="preserve">Periode opdracht: </w:t>
            </w:r>
          </w:p>
          <w:p w14:paraId="23002020" w14:textId="74999488" w:rsidR="4AA52413" w:rsidRDefault="4AA52413" w:rsidP="4AA52413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B10161" w14:textId="30E92D67" w:rsidR="4AA52413" w:rsidRDefault="4AA52413" w:rsidP="4AA52413">
            <w:pPr>
              <w:rPr>
                <w:rFonts w:eastAsiaTheme="minorEastAsia"/>
                <w:sz w:val="20"/>
                <w:szCs w:val="20"/>
              </w:rPr>
            </w:pPr>
            <w:r w:rsidRPr="4AA52413">
              <w:rPr>
                <w:rFonts w:eastAsiaTheme="minorEastAsia"/>
                <w:sz w:val="20"/>
                <w:szCs w:val="20"/>
              </w:rPr>
              <w:t>Startdatum:</w:t>
            </w:r>
          </w:p>
          <w:p w14:paraId="6E62D214" w14:textId="5D4EE21F" w:rsidR="4AA52413" w:rsidRDefault="4AA52413" w:rsidP="4AA5241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4AA52413" w14:paraId="699EEF6D" w14:textId="77777777" w:rsidTr="4AA52413">
        <w:trPr>
          <w:trHeight w:val="300"/>
        </w:trPr>
        <w:tc>
          <w:tcPr>
            <w:tcW w:w="46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DD4F44" w14:textId="57E89691" w:rsidR="4AA52413" w:rsidRDefault="4AA52413" w:rsidP="4AA52413">
            <w:pPr>
              <w:rPr>
                <w:rFonts w:eastAsiaTheme="minorEastAsia"/>
                <w:sz w:val="20"/>
                <w:szCs w:val="20"/>
              </w:rPr>
            </w:pPr>
            <w:r w:rsidRPr="4AA52413">
              <w:rPr>
                <w:rFonts w:eastAsiaTheme="minorEastAsia"/>
                <w:sz w:val="20"/>
                <w:szCs w:val="20"/>
              </w:rPr>
              <w:t>Omschrijving van de opdracht: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B83FD7" w14:textId="77777777" w:rsidR="4AA52413" w:rsidRDefault="4AA52413" w:rsidP="4AA52413">
            <w:pPr>
              <w:widowControl w:val="0"/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  <w:p w14:paraId="53517322" w14:textId="77777777" w:rsidR="4AA52413" w:rsidRDefault="4AA52413" w:rsidP="4AA52413">
            <w:pPr>
              <w:widowControl w:val="0"/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  <w:p w14:paraId="13D880C3" w14:textId="77777777" w:rsidR="4AA52413" w:rsidRDefault="4AA52413" w:rsidP="4AA52413">
            <w:pPr>
              <w:widowControl w:val="0"/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  <w:p w14:paraId="504ADAFB" w14:textId="54E1B597" w:rsidR="4AA52413" w:rsidRDefault="4AA52413" w:rsidP="4AA52413">
            <w:pPr>
              <w:widowControl w:val="0"/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5FE4C825" w14:textId="77777777" w:rsidR="4AA52413" w:rsidRDefault="4AA52413" w:rsidP="4AA52413">
      <w:pPr>
        <w:ind w:left="1440" w:hanging="1440"/>
        <w:rPr>
          <w:rFonts w:eastAsiaTheme="minorEastAsia"/>
          <w:sz w:val="20"/>
          <w:szCs w:val="20"/>
        </w:rPr>
      </w:pPr>
    </w:p>
    <w:p w14:paraId="1EAD3234" w14:textId="77777777" w:rsidR="4AA52413" w:rsidRDefault="4AA52413" w:rsidP="4AA52413">
      <w:pPr>
        <w:ind w:left="1440" w:hanging="1440"/>
        <w:rPr>
          <w:rFonts w:eastAsiaTheme="minorEastAsia"/>
          <w:sz w:val="20"/>
          <w:szCs w:val="20"/>
        </w:rPr>
      </w:pPr>
    </w:p>
    <w:p w14:paraId="2FADF74D" w14:textId="5155B068" w:rsidR="1E1DD329" w:rsidRDefault="1E1DD329" w:rsidP="4AA52413">
      <w:pPr>
        <w:ind w:left="1440" w:hanging="1440"/>
        <w:rPr>
          <w:rFonts w:eastAsiaTheme="minorEastAsia"/>
          <w:b/>
          <w:bCs/>
          <w:sz w:val="20"/>
          <w:szCs w:val="20"/>
        </w:rPr>
      </w:pPr>
      <w:r w:rsidRPr="4AA52413">
        <w:rPr>
          <w:rFonts w:eastAsiaTheme="minorEastAsia"/>
          <w:b/>
          <w:bCs/>
          <w:sz w:val="20"/>
          <w:szCs w:val="20"/>
        </w:rPr>
        <w:t xml:space="preserve">Ondertekening: </w:t>
      </w:r>
    </w:p>
    <w:p w14:paraId="1AFD79A9" w14:textId="77777777" w:rsidR="00531630" w:rsidRPr="00BB1A61" w:rsidRDefault="00531630" w:rsidP="4AA52413">
      <w:pPr>
        <w:suppressAutoHyphens/>
        <w:ind w:left="1440" w:hanging="1440"/>
        <w:rPr>
          <w:rFonts w:eastAsiaTheme="minorEastAsia"/>
          <w:spacing w:val="-2"/>
          <w:sz w:val="20"/>
          <w:szCs w:val="20"/>
        </w:rPr>
      </w:pPr>
      <w:r w:rsidRPr="4AA52413">
        <w:rPr>
          <w:rFonts w:eastAsiaTheme="minorEastAsia"/>
          <w:spacing w:val="-2"/>
          <w:sz w:val="20"/>
          <w:szCs w:val="20"/>
        </w:rPr>
        <w:t>Naam</w:t>
      </w:r>
      <w:r w:rsidRPr="00BB1A61">
        <w:rPr>
          <w:rFonts w:ascii="Arial" w:hAnsi="Arial" w:cs="Arial"/>
          <w:spacing w:val="-2"/>
          <w:sz w:val="20"/>
          <w:szCs w:val="20"/>
        </w:rPr>
        <w:tab/>
      </w:r>
      <w:r w:rsidRPr="4AA52413">
        <w:rPr>
          <w:rFonts w:eastAsiaTheme="minorEastAsia"/>
          <w:spacing w:val="-2"/>
          <w:sz w:val="20"/>
          <w:szCs w:val="20"/>
        </w:rPr>
        <w:t>:</w:t>
      </w:r>
    </w:p>
    <w:p w14:paraId="09310B62" w14:textId="77777777" w:rsidR="00531630" w:rsidRPr="00BB1A61" w:rsidRDefault="00531630" w:rsidP="4AA52413">
      <w:pPr>
        <w:suppressAutoHyphens/>
        <w:rPr>
          <w:rFonts w:eastAsiaTheme="minorEastAsia"/>
          <w:spacing w:val="-2"/>
          <w:sz w:val="20"/>
          <w:szCs w:val="20"/>
        </w:rPr>
      </w:pPr>
      <w:r w:rsidRPr="4AA52413">
        <w:rPr>
          <w:rFonts w:eastAsiaTheme="minorEastAsia"/>
          <w:spacing w:val="-2"/>
          <w:sz w:val="20"/>
          <w:szCs w:val="20"/>
        </w:rPr>
        <w:t>Functie</w:t>
      </w:r>
      <w:r w:rsidRPr="00BB1A61">
        <w:rPr>
          <w:rFonts w:ascii="Arial" w:hAnsi="Arial" w:cs="Arial"/>
          <w:spacing w:val="-2"/>
          <w:sz w:val="20"/>
          <w:szCs w:val="20"/>
        </w:rPr>
        <w:tab/>
      </w:r>
      <w:r w:rsidRPr="00BB1A61">
        <w:rPr>
          <w:rFonts w:ascii="Arial" w:hAnsi="Arial" w:cs="Arial"/>
          <w:spacing w:val="-2"/>
          <w:sz w:val="20"/>
          <w:szCs w:val="20"/>
        </w:rPr>
        <w:tab/>
      </w:r>
      <w:r w:rsidRPr="4AA52413">
        <w:rPr>
          <w:rFonts w:eastAsiaTheme="minorEastAsia"/>
          <w:spacing w:val="-2"/>
          <w:sz w:val="20"/>
          <w:szCs w:val="20"/>
        </w:rPr>
        <w:t>:</w:t>
      </w:r>
    </w:p>
    <w:p w14:paraId="398E70EA" w14:textId="77777777" w:rsidR="00531630" w:rsidRPr="00BB1A61" w:rsidRDefault="00531630" w:rsidP="4AA52413">
      <w:pPr>
        <w:suppressAutoHyphens/>
        <w:rPr>
          <w:rFonts w:eastAsiaTheme="minorEastAsia"/>
          <w:sz w:val="20"/>
          <w:szCs w:val="20"/>
        </w:rPr>
      </w:pPr>
      <w:r w:rsidRPr="4AA52413">
        <w:rPr>
          <w:rFonts w:eastAsiaTheme="minorEastAsia"/>
          <w:spacing w:val="-2"/>
          <w:sz w:val="20"/>
          <w:szCs w:val="20"/>
        </w:rPr>
        <w:t>Handtekening</w:t>
      </w:r>
      <w:r w:rsidRPr="00BB1A61">
        <w:rPr>
          <w:rFonts w:ascii="Arial" w:hAnsi="Arial" w:cs="Arial"/>
          <w:spacing w:val="-2"/>
          <w:sz w:val="20"/>
          <w:szCs w:val="20"/>
        </w:rPr>
        <w:tab/>
      </w:r>
      <w:r w:rsidRPr="4AA52413">
        <w:rPr>
          <w:rFonts w:eastAsiaTheme="minorEastAsia"/>
          <w:spacing w:val="-2"/>
          <w:sz w:val="20"/>
          <w:szCs w:val="20"/>
        </w:rPr>
        <w:t>:</w:t>
      </w:r>
    </w:p>
    <w:p w14:paraId="762512F9" w14:textId="77777777" w:rsidR="00664808" w:rsidRDefault="00664808"/>
    <w:sectPr w:rsidR="00664808" w:rsidSect="00F84AF2">
      <w:headerReference w:type="default" r:id="rId10"/>
      <w:foot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640C5" w14:textId="77777777" w:rsidR="00506925" w:rsidRDefault="00506925" w:rsidP="00531630">
      <w:pPr>
        <w:spacing w:after="0" w:line="240" w:lineRule="auto"/>
      </w:pPr>
      <w:r>
        <w:separator/>
      </w:r>
    </w:p>
  </w:endnote>
  <w:endnote w:type="continuationSeparator" w:id="0">
    <w:p w14:paraId="57EF0548" w14:textId="77777777" w:rsidR="00506925" w:rsidRDefault="00506925" w:rsidP="00531630">
      <w:pPr>
        <w:spacing w:after="0" w:line="240" w:lineRule="auto"/>
      </w:pPr>
      <w:r>
        <w:continuationSeparator/>
      </w:r>
    </w:p>
  </w:endnote>
  <w:endnote w:type="continuationNotice" w:id="1">
    <w:p w14:paraId="32AD3CEB" w14:textId="77777777" w:rsidR="00506925" w:rsidRDefault="005069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CE24" w14:textId="742BB78B" w:rsidR="00F84AF2" w:rsidRPr="00BB1A61" w:rsidRDefault="003B00C0" w:rsidP="00F84AF2">
    <w:pPr>
      <w:pStyle w:val="Voettekst"/>
      <w:tabs>
        <w:tab w:val="clear" w:pos="4536"/>
        <w:tab w:val="clear" w:pos="9072"/>
        <w:tab w:val="center" w:pos="4820"/>
        <w:tab w:val="right" w:pos="9639"/>
      </w:tabs>
      <w:rPr>
        <w:rFonts w:ascii="Arial" w:hAnsi="Arial" w:cs="Arial"/>
      </w:rPr>
    </w:pPr>
    <w:r w:rsidRPr="00BB1A61">
      <w:rPr>
        <w:rFonts w:ascii="Arial" w:hAnsi="Arial" w:cs="Arial"/>
        <w:sz w:val="16"/>
        <w:szCs w:val="16"/>
      </w:rPr>
      <w:tab/>
      <w:t xml:space="preserve">- </w:t>
    </w:r>
    <w:r w:rsidRPr="00BB1A61">
      <w:rPr>
        <w:rStyle w:val="Paginanummer"/>
        <w:rFonts w:ascii="Arial" w:hAnsi="Arial" w:cs="Arial"/>
        <w:sz w:val="16"/>
        <w:szCs w:val="16"/>
      </w:rPr>
      <w:fldChar w:fldCharType="begin"/>
    </w:r>
    <w:r w:rsidRPr="00BB1A61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BB1A61">
      <w:rPr>
        <w:rStyle w:val="Paginanummer"/>
        <w:rFonts w:ascii="Arial" w:hAnsi="Arial" w:cs="Arial"/>
        <w:sz w:val="16"/>
        <w:szCs w:val="16"/>
      </w:rPr>
      <w:fldChar w:fldCharType="separate"/>
    </w:r>
    <w:r w:rsidRPr="00BB1A61">
      <w:rPr>
        <w:rStyle w:val="Paginanummer"/>
        <w:rFonts w:ascii="Arial" w:hAnsi="Arial" w:cs="Arial"/>
        <w:noProof/>
        <w:sz w:val="16"/>
        <w:szCs w:val="16"/>
      </w:rPr>
      <w:t>1</w:t>
    </w:r>
    <w:r w:rsidRPr="00BB1A61">
      <w:rPr>
        <w:rStyle w:val="Paginanummer"/>
        <w:rFonts w:ascii="Arial" w:hAnsi="Arial" w:cs="Arial"/>
        <w:sz w:val="16"/>
        <w:szCs w:val="16"/>
      </w:rPr>
      <w:fldChar w:fldCharType="end"/>
    </w:r>
    <w:r w:rsidRPr="00BB1A61">
      <w:rPr>
        <w:rFonts w:ascii="Arial" w:hAnsi="Arial" w:cs="Arial"/>
        <w:sz w:val="16"/>
        <w:szCs w:val="16"/>
      </w:rPr>
      <w:t xml:space="preserve"> -</w:t>
    </w:r>
    <w:r w:rsidRPr="00BB1A61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855BD" w14:textId="77777777" w:rsidR="00506925" w:rsidRDefault="00506925" w:rsidP="00531630">
      <w:pPr>
        <w:spacing w:after="0" w:line="240" w:lineRule="auto"/>
      </w:pPr>
      <w:r>
        <w:separator/>
      </w:r>
    </w:p>
  </w:footnote>
  <w:footnote w:type="continuationSeparator" w:id="0">
    <w:p w14:paraId="44BC97F4" w14:textId="77777777" w:rsidR="00506925" w:rsidRDefault="00506925" w:rsidP="00531630">
      <w:pPr>
        <w:spacing w:after="0" w:line="240" w:lineRule="auto"/>
      </w:pPr>
      <w:r>
        <w:continuationSeparator/>
      </w:r>
    </w:p>
  </w:footnote>
  <w:footnote w:type="continuationNotice" w:id="1">
    <w:p w14:paraId="2BCCEED8" w14:textId="77777777" w:rsidR="00506925" w:rsidRDefault="005069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E9155" w14:textId="4DF98E07" w:rsidR="00F84AF2" w:rsidRPr="00BB1A61" w:rsidRDefault="00706E0F" w:rsidP="00706E0F">
    <w:pPr>
      <w:pStyle w:val="Koptekst"/>
      <w:tabs>
        <w:tab w:val="clear" w:pos="4536"/>
        <w:tab w:val="clear" w:pos="9072"/>
        <w:tab w:val="center" w:pos="4820"/>
        <w:tab w:val="right" w:pos="9638"/>
      </w:tabs>
      <w:jc w:val="center"/>
      <w:rPr>
        <w:rFonts w:ascii="Arial" w:hAnsi="Arial" w:cs="Arial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40228C0" wp14:editId="47972B73">
          <wp:simplePos x="0" y="0"/>
          <wp:positionH relativeFrom="column">
            <wp:posOffset>4444584</wp:posOffset>
          </wp:positionH>
          <wp:positionV relativeFrom="paragraph">
            <wp:posOffset>-390681</wp:posOffset>
          </wp:positionV>
          <wp:extent cx="2352040" cy="453390"/>
          <wp:effectExtent l="0" t="0" r="0" b="3810"/>
          <wp:wrapTight wrapText="bothSides">
            <wp:wrapPolygon edited="0">
              <wp:start x="7873" y="0"/>
              <wp:lineTo x="0" y="2723"/>
              <wp:lineTo x="0" y="14521"/>
              <wp:lineTo x="4898" y="16336"/>
              <wp:lineTo x="4898" y="20874"/>
              <wp:lineTo x="21168" y="20874"/>
              <wp:lineTo x="21343" y="20874"/>
              <wp:lineTo x="21343" y="15429"/>
              <wp:lineTo x="13646" y="14521"/>
              <wp:lineTo x="13646" y="2723"/>
              <wp:lineTo x="11197" y="0"/>
              <wp:lineTo x="7873" y="0"/>
            </wp:wrapPolygon>
          </wp:wrapTight>
          <wp:docPr id="558944097" name="Afbeelding 558944097" descr="Stichting Nidos | Home">
            <a:extLst xmlns:a="http://schemas.openxmlformats.org/drawingml/2006/main">
              <a:ext uri="{FF2B5EF4-FFF2-40B4-BE49-F238E27FC236}">
                <a16:creationId xmlns:a16="http://schemas.microsoft.com/office/drawing/2014/main" id="{DFB2B9E7-DCA8-9FA3-3B52-444A07254C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Stichting Nidos | Home">
                    <a:extLst>
                      <a:ext uri="{FF2B5EF4-FFF2-40B4-BE49-F238E27FC236}">
                        <a16:creationId xmlns:a16="http://schemas.microsoft.com/office/drawing/2014/main" id="{DFB2B9E7-DCA8-9FA3-3B52-444A07254C5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040" cy="453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77889"/>
    <w:multiLevelType w:val="hybridMultilevel"/>
    <w:tmpl w:val="D9A2D4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64377"/>
    <w:multiLevelType w:val="hybridMultilevel"/>
    <w:tmpl w:val="7D9E98AE"/>
    <w:lvl w:ilvl="0" w:tplc="B81CC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3C4B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9AA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6C08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A872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52BD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8857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507F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A887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78BE3"/>
    <w:multiLevelType w:val="hybridMultilevel"/>
    <w:tmpl w:val="DD50D758"/>
    <w:lvl w:ilvl="0" w:tplc="DD84A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4E59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042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9C8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D832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8E1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5436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BCF8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2688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B0AF4"/>
    <w:multiLevelType w:val="hybridMultilevel"/>
    <w:tmpl w:val="A8A417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7426C"/>
    <w:multiLevelType w:val="multilevel"/>
    <w:tmpl w:val="00CA8EB0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ABC798"/>
    <w:multiLevelType w:val="hybridMultilevel"/>
    <w:tmpl w:val="25D48386"/>
    <w:lvl w:ilvl="0" w:tplc="318C1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F022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4611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3845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8881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D029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6CE1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2C75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E4F5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794A48"/>
    <w:multiLevelType w:val="hybridMultilevel"/>
    <w:tmpl w:val="BC1CFC72"/>
    <w:lvl w:ilvl="0" w:tplc="273458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C0AC088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402B8E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220F45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906770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684C77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01ACA7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20E6B4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584A17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0943CCD"/>
    <w:multiLevelType w:val="hybridMultilevel"/>
    <w:tmpl w:val="FA46D84E"/>
    <w:lvl w:ilvl="0" w:tplc="C9C63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6A83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DE75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0486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1818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0C35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3077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644A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D0C2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646696">
    <w:abstractNumId w:val="1"/>
  </w:num>
  <w:num w:numId="2" w16cid:durableId="2057854598">
    <w:abstractNumId w:val="2"/>
  </w:num>
  <w:num w:numId="3" w16cid:durableId="1317612495">
    <w:abstractNumId w:val="4"/>
  </w:num>
  <w:num w:numId="4" w16cid:durableId="1080103547">
    <w:abstractNumId w:val="5"/>
  </w:num>
  <w:num w:numId="5" w16cid:durableId="1288664221">
    <w:abstractNumId w:val="7"/>
  </w:num>
  <w:num w:numId="6" w16cid:durableId="1340619496">
    <w:abstractNumId w:val="0"/>
  </w:num>
  <w:num w:numId="7" w16cid:durableId="317924195">
    <w:abstractNumId w:val="6"/>
  </w:num>
  <w:num w:numId="8" w16cid:durableId="1483738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30"/>
    <w:rsid w:val="00027394"/>
    <w:rsid w:val="000548DB"/>
    <w:rsid w:val="000B7B0F"/>
    <w:rsid w:val="000E341C"/>
    <w:rsid w:val="00133DA8"/>
    <w:rsid w:val="001402DA"/>
    <w:rsid w:val="00143DA7"/>
    <w:rsid w:val="001507EB"/>
    <w:rsid w:val="00215883"/>
    <w:rsid w:val="0026007C"/>
    <w:rsid w:val="00264265"/>
    <w:rsid w:val="00297AF7"/>
    <w:rsid w:val="002C0163"/>
    <w:rsid w:val="002E6DB6"/>
    <w:rsid w:val="003B00C0"/>
    <w:rsid w:val="003B36A6"/>
    <w:rsid w:val="0040192D"/>
    <w:rsid w:val="00435005"/>
    <w:rsid w:val="00443491"/>
    <w:rsid w:val="00506925"/>
    <w:rsid w:val="00531630"/>
    <w:rsid w:val="005439AD"/>
    <w:rsid w:val="00631A95"/>
    <w:rsid w:val="00643FAB"/>
    <w:rsid w:val="00664808"/>
    <w:rsid w:val="00706E0F"/>
    <w:rsid w:val="007304E1"/>
    <w:rsid w:val="00805EF3"/>
    <w:rsid w:val="008247E3"/>
    <w:rsid w:val="008402E3"/>
    <w:rsid w:val="00885F82"/>
    <w:rsid w:val="008B1A23"/>
    <w:rsid w:val="00A05E59"/>
    <w:rsid w:val="00A10624"/>
    <w:rsid w:val="00B60FE6"/>
    <w:rsid w:val="00C410A1"/>
    <w:rsid w:val="00C607B9"/>
    <w:rsid w:val="00C77465"/>
    <w:rsid w:val="00CD64F4"/>
    <w:rsid w:val="00D406C7"/>
    <w:rsid w:val="00EC3670"/>
    <w:rsid w:val="00EF54CD"/>
    <w:rsid w:val="00F00991"/>
    <w:rsid w:val="00F84AF2"/>
    <w:rsid w:val="00F85A1A"/>
    <w:rsid w:val="0126DAC2"/>
    <w:rsid w:val="06BFE643"/>
    <w:rsid w:val="08B0971E"/>
    <w:rsid w:val="0A6AF1B7"/>
    <w:rsid w:val="0BEDB5E3"/>
    <w:rsid w:val="0C77B826"/>
    <w:rsid w:val="0D9A5DEF"/>
    <w:rsid w:val="1258CAE8"/>
    <w:rsid w:val="129C6FA0"/>
    <w:rsid w:val="12A488CE"/>
    <w:rsid w:val="154CB5C6"/>
    <w:rsid w:val="19B6C0C0"/>
    <w:rsid w:val="1E1DD329"/>
    <w:rsid w:val="1F4A4016"/>
    <w:rsid w:val="23B064F0"/>
    <w:rsid w:val="267FFA70"/>
    <w:rsid w:val="280FEE94"/>
    <w:rsid w:val="2A1C26F4"/>
    <w:rsid w:val="2CB8DF0F"/>
    <w:rsid w:val="2F3E8111"/>
    <w:rsid w:val="30FE53C1"/>
    <w:rsid w:val="33F1EF04"/>
    <w:rsid w:val="34EFE67D"/>
    <w:rsid w:val="38A4F7B3"/>
    <w:rsid w:val="3C38C2B7"/>
    <w:rsid w:val="3CBE848C"/>
    <w:rsid w:val="3CE91C5C"/>
    <w:rsid w:val="3F9A6C7A"/>
    <w:rsid w:val="3FABAEBA"/>
    <w:rsid w:val="40B83222"/>
    <w:rsid w:val="453BB83D"/>
    <w:rsid w:val="47B70A44"/>
    <w:rsid w:val="4AA52413"/>
    <w:rsid w:val="4B552CE1"/>
    <w:rsid w:val="4C37BA5E"/>
    <w:rsid w:val="5001E747"/>
    <w:rsid w:val="54D5586A"/>
    <w:rsid w:val="55946326"/>
    <w:rsid w:val="56DDD25F"/>
    <w:rsid w:val="5E5846E3"/>
    <w:rsid w:val="61DCD240"/>
    <w:rsid w:val="63946273"/>
    <w:rsid w:val="6BEB3253"/>
    <w:rsid w:val="6C40D627"/>
    <w:rsid w:val="6EB47A79"/>
    <w:rsid w:val="6F145792"/>
    <w:rsid w:val="6F796C41"/>
    <w:rsid w:val="746CFA61"/>
    <w:rsid w:val="770C6C8D"/>
    <w:rsid w:val="7795C599"/>
    <w:rsid w:val="7869FE44"/>
    <w:rsid w:val="79CC64C7"/>
    <w:rsid w:val="7C60AC34"/>
    <w:rsid w:val="7FD2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2037"/>
  <w15:chartTrackingRefBased/>
  <w15:docId w15:val="{51642AB7-89DD-46CF-8E50-B5180057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163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1630"/>
  </w:style>
  <w:style w:type="paragraph" w:styleId="Voettekst">
    <w:name w:val="footer"/>
    <w:basedOn w:val="Standaard"/>
    <w:link w:val="VoettekstChar"/>
    <w:unhideWhenUsed/>
    <w:rsid w:val="0053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531630"/>
  </w:style>
  <w:style w:type="table" w:styleId="Tabelraster">
    <w:name w:val="Table Grid"/>
    <w:basedOn w:val="Standaardtabel"/>
    <w:uiPriority w:val="59"/>
    <w:rsid w:val="005316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531630"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  <SharedWithUsers xmlns="7d137040-c6d7-479a-9ab6-27b92f9efa83">
      <UserInfo>
        <DisplayName>Kirsten van Rooijen</DisplayName>
        <AccountId>80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DD3F79F-F3B1-4FB2-86F2-947392FFEF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26F29B-3FA0-44B4-A0D5-C995EF3A2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C81E5D-A885-4DF9-87DD-277D25EF9ECA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 Potters</dc:creator>
  <cp:keywords/>
  <dc:description/>
  <cp:lastModifiedBy>Luisa Ekelmans</cp:lastModifiedBy>
  <cp:revision>35</cp:revision>
  <dcterms:created xsi:type="dcterms:W3CDTF">2022-06-15T22:13:00Z</dcterms:created>
  <dcterms:modified xsi:type="dcterms:W3CDTF">2025-09-01T10:35:00Z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  <property fmtid="{D5CDD505-2E9C-101B-9397-08002B2CF9AE}" pid="4" name="Order">
    <vt:r8>151100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