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93F17" w14:textId="77777777" w:rsidR="00A934F1" w:rsidRPr="00D435E6" w:rsidRDefault="00A934F1" w:rsidP="00A934F1">
      <w:pPr>
        <w:pStyle w:val="bijlage"/>
        <w:rPr>
          <w:rFonts w:cs="Arial"/>
        </w:rPr>
      </w:pPr>
      <w:bookmarkStart w:id="0" w:name="_Toc353779904"/>
      <w:bookmarkStart w:id="1" w:name="_Toc356845217"/>
      <w:bookmarkStart w:id="2" w:name="_Toc356846243"/>
      <w:bookmarkStart w:id="3" w:name="_Toc370826633"/>
      <w:bookmarkStart w:id="4" w:name="_Toc371339525"/>
      <w:bookmarkStart w:id="5" w:name="_Toc371339745"/>
      <w:bookmarkStart w:id="6" w:name="_Toc371339867"/>
      <w:bookmarkStart w:id="7" w:name="_Toc371339977"/>
      <w:bookmarkStart w:id="8" w:name="_Toc372035433"/>
      <w:bookmarkStart w:id="9" w:name="_Toc381789095"/>
      <w:bookmarkStart w:id="10" w:name="_Toc381789205"/>
      <w:bookmarkStart w:id="11" w:name="_Toc385510337"/>
      <w:bookmarkStart w:id="12" w:name="_Toc386116276"/>
      <w:bookmarkStart w:id="13" w:name="_Toc386116376"/>
      <w:bookmarkStart w:id="14" w:name="_Toc386116476"/>
      <w:bookmarkStart w:id="15" w:name="_Toc197509388"/>
      <w:r w:rsidRPr="00D435E6">
        <w:rPr>
          <w:rFonts w:cs="Arial"/>
        </w:rPr>
        <w:t>Modelformulier uitwerken referentie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0A4649DF" w14:textId="77777777" w:rsidR="00A934F1" w:rsidRPr="00D435E6" w:rsidRDefault="00A934F1" w:rsidP="00A934F1">
      <w:pPr>
        <w:rPr>
          <w:rFonts w:cs="Arial"/>
        </w:rPr>
      </w:pPr>
      <w:r w:rsidRPr="00D435E6">
        <w:rPr>
          <w:rFonts w:cs="Arial"/>
        </w:rPr>
        <w:t xml:space="preserve">Model invulformulier referentieproject behorende bij de eigen verklaring voor het project </w:t>
      </w:r>
      <w:r>
        <w:rPr>
          <w:rFonts w:cs="Arial"/>
        </w:rPr>
        <w:br/>
        <w:t>“</w:t>
      </w:r>
      <w:proofErr w:type="spellStart"/>
      <w:r>
        <w:rPr>
          <w:rFonts w:cs="Arial"/>
        </w:rPr>
        <w:t>Bouwrijpmaken</w:t>
      </w:r>
      <w:proofErr w:type="spellEnd"/>
      <w:r>
        <w:rPr>
          <w:rFonts w:cs="Arial"/>
        </w:rPr>
        <w:t xml:space="preserve"> Zeeheldenwijk fase 2, de Akkers” (bestek ZHW_CT_2025_009)</w:t>
      </w:r>
    </w:p>
    <w:p w14:paraId="458CB4DF" w14:textId="77777777" w:rsidR="00A934F1" w:rsidRPr="00D435E6" w:rsidRDefault="00A934F1" w:rsidP="00A934F1">
      <w:pPr>
        <w:rPr>
          <w:rFonts w:cs="Arial"/>
        </w:rPr>
      </w:pPr>
    </w:p>
    <w:tbl>
      <w:tblPr>
        <w:tblStyle w:val="tabel1"/>
        <w:tblW w:w="7979" w:type="dxa"/>
        <w:tblInd w:w="108" w:type="dxa"/>
        <w:tblLook w:val="04A0" w:firstRow="1" w:lastRow="0" w:firstColumn="1" w:lastColumn="0" w:noHBand="0" w:noVBand="1"/>
      </w:tblPr>
      <w:tblGrid>
        <w:gridCol w:w="2062"/>
        <w:gridCol w:w="2063"/>
        <w:gridCol w:w="3841"/>
        <w:gridCol w:w="13"/>
      </w:tblGrid>
      <w:tr w:rsidR="00A934F1" w:rsidRPr="00D435E6" w14:paraId="210729A8" w14:textId="77777777" w:rsidTr="00D23E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610F"/>
          </w:tcPr>
          <w:p w14:paraId="4203A614" w14:textId="77777777" w:rsidR="00A934F1" w:rsidRPr="00D435E6" w:rsidRDefault="00A934F1" w:rsidP="00D23E09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 xml:space="preserve">Referentienr. </w:t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t>..</w:t>
            </w:r>
            <w:r w:rsidRPr="00D435E6">
              <w:rPr>
                <w:rFonts w:cs="Arial"/>
                <w:sz w:val="18"/>
                <w:szCs w:val="16"/>
              </w:rPr>
              <w:t xml:space="preserve"> van </w:t>
            </w:r>
            <w:r w:rsidRPr="00D435E6">
              <w:rPr>
                <w:rFonts w:cs="Arial"/>
                <w:color w:val="auto"/>
                <w:sz w:val="18"/>
                <w:szCs w:val="16"/>
                <w:highlight w:val="yellow"/>
              </w:rPr>
              <w:t>&gt;naam inschrijver&lt;</w:t>
            </w:r>
          </w:p>
        </w:tc>
      </w:tr>
      <w:tr w:rsidR="00A934F1" w:rsidRPr="00D435E6" w14:paraId="0141BE07" w14:textId="77777777" w:rsidTr="00D23E09">
        <w:tc>
          <w:tcPr>
            <w:tcW w:w="4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5C416" w14:textId="77777777" w:rsidR="00A934F1" w:rsidRPr="00D435E6" w:rsidRDefault="00A934F1" w:rsidP="00D23E09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>Naam referentieproject: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0405B" w14:textId="77777777" w:rsidR="00A934F1" w:rsidRPr="00D435E6" w:rsidRDefault="00A934F1" w:rsidP="00D23E09">
            <w:pPr>
              <w:rPr>
                <w:rFonts w:cs="Arial"/>
                <w:sz w:val="18"/>
                <w:szCs w:val="16"/>
                <w:highlight w:val="yellow"/>
              </w:rPr>
            </w:pPr>
            <w:r w:rsidRPr="00D435E6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</w:tc>
      </w:tr>
      <w:tr w:rsidR="00A934F1" w:rsidRPr="00D435E6" w14:paraId="3E57F2CE" w14:textId="77777777" w:rsidTr="00D23E09">
        <w:tc>
          <w:tcPr>
            <w:tcW w:w="4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3B349" w14:textId="77777777" w:rsidR="00A934F1" w:rsidRPr="00D435E6" w:rsidRDefault="00A934F1" w:rsidP="00D23E09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>Beschrijving werkzaamheden referentieproject</w:t>
            </w:r>
          </w:p>
          <w:p w14:paraId="3EA1DFD2" w14:textId="77777777" w:rsidR="00A934F1" w:rsidRPr="00D435E6" w:rsidRDefault="00A934F1" w:rsidP="00D23E09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>(maximaal 500 woorden):</w:t>
            </w:r>
          </w:p>
          <w:p w14:paraId="63145A99" w14:textId="77777777" w:rsidR="00A934F1" w:rsidRPr="00D435E6" w:rsidRDefault="00A934F1" w:rsidP="00D23E09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47B39" w14:textId="77777777" w:rsidR="00A934F1" w:rsidRPr="00D435E6" w:rsidRDefault="00A934F1" w:rsidP="00D23E09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</w:tc>
      </w:tr>
      <w:tr w:rsidR="00A934F1" w:rsidRPr="00D435E6" w14:paraId="684A14B9" w14:textId="77777777" w:rsidTr="00D23E09">
        <w:tc>
          <w:tcPr>
            <w:tcW w:w="4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A8C0C" w14:textId="77777777" w:rsidR="00A934F1" w:rsidRPr="00D435E6" w:rsidRDefault="00A934F1" w:rsidP="00D23E09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>Plaats van uitvoering: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B7F93" w14:textId="77777777" w:rsidR="00A934F1" w:rsidRPr="00D435E6" w:rsidRDefault="00A934F1" w:rsidP="00D23E09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</w:tc>
      </w:tr>
      <w:tr w:rsidR="00A934F1" w:rsidRPr="00D435E6" w14:paraId="674C9CA6" w14:textId="77777777" w:rsidTr="00D23E09">
        <w:trPr>
          <w:gridAfter w:val="1"/>
          <w:wAfter w:w="13" w:type="dxa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9F3BD" w14:textId="77777777" w:rsidR="00A934F1" w:rsidRPr="00D435E6" w:rsidRDefault="00A934F1" w:rsidP="00D23E09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>Periode van uitvoering: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8A781" w14:textId="77777777" w:rsidR="00A934F1" w:rsidRPr="00D435E6" w:rsidRDefault="00A934F1" w:rsidP="00D23E09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 xml:space="preserve">Startdatum: </w:t>
            </w:r>
          </w:p>
          <w:p w14:paraId="6F9EAD7E" w14:textId="77777777" w:rsidR="00A934F1" w:rsidRPr="00D435E6" w:rsidRDefault="00A934F1" w:rsidP="00D23E09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>Opleveringsdatum: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2AC5E" w14:textId="77777777" w:rsidR="00A934F1" w:rsidRPr="00D435E6" w:rsidRDefault="00A934F1" w:rsidP="00D23E09">
            <w:pPr>
              <w:rPr>
                <w:rFonts w:cs="Arial"/>
                <w:sz w:val="18"/>
                <w:szCs w:val="16"/>
                <w:highlight w:val="yellow"/>
              </w:rPr>
            </w:pPr>
            <w:r w:rsidRPr="00D435E6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  <w:p w14:paraId="0B4B6ACB" w14:textId="77777777" w:rsidR="00A934F1" w:rsidRPr="00D435E6" w:rsidRDefault="00A934F1" w:rsidP="00D23E09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</w:tc>
      </w:tr>
      <w:tr w:rsidR="00A934F1" w:rsidRPr="00D435E6" w14:paraId="7D6CCD58" w14:textId="77777777" w:rsidTr="00D23E09">
        <w:tc>
          <w:tcPr>
            <w:tcW w:w="4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28146" w14:textId="77777777" w:rsidR="00A934F1" w:rsidRPr="00D435E6" w:rsidRDefault="00A934F1" w:rsidP="00D23E09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>Omvang van het werk (bouwsom excl. BTW):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5FC4D" w14:textId="77777777" w:rsidR="00A934F1" w:rsidRPr="00D435E6" w:rsidRDefault="00A934F1" w:rsidP="00D23E09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 xml:space="preserve">€ </w:t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t>bedrag</w:t>
            </w:r>
          </w:p>
        </w:tc>
      </w:tr>
      <w:tr w:rsidR="00A934F1" w:rsidRPr="00D435E6" w14:paraId="04F1D6F3" w14:textId="77777777" w:rsidTr="00D23E09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E973A" w14:textId="77777777" w:rsidR="00A934F1" w:rsidRPr="00D435E6" w:rsidRDefault="00A934F1" w:rsidP="00D23E09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>Opdrachtgever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C5DAC" w14:textId="77777777" w:rsidR="00A934F1" w:rsidRPr="00D435E6" w:rsidRDefault="00A934F1" w:rsidP="00D23E09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>Naam:</w:t>
            </w:r>
          </w:p>
          <w:p w14:paraId="7F323B8A" w14:textId="77777777" w:rsidR="00A934F1" w:rsidRPr="00D435E6" w:rsidRDefault="00A934F1" w:rsidP="00D23E09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>Adres:</w:t>
            </w:r>
          </w:p>
          <w:p w14:paraId="452315D8" w14:textId="77777777" w:rsidR="00A934F1" w:rsidRPr="00D435E6" w:rsidRDefault="00A934F1" w:rsidP="00D23E09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>Contactpersoon:</w:t>
            </w:r>
          </w:p>
          <w:p w14:paraId="6E09CAEB" w14:textId="77777777" w:rsidR="00A934F1" w:rsidRPr="00D435E6" w:rsidRDefault="00A934F1" w:rsidP="00D23E09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>Telefoon:</w:t>
            </w:r>
          </w:p>
          <w:p w14:paraId="08BA9635" w14:textId="77777777" w:rsidR="00A934F1" w:rsidRPr="00D435E6" w:rsidRDefault="00A934F1" w:rsidP="00D23E09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>E-mail: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1140A" w14:textId="77777777" w:rsidR="00A934F1" w:rsidRPr="00D435E6" w:rsidRDefault="00A934F1" w:rsidP="00D23E09">
            <w:pPr>
              <w:rPr>
                <w:rFonts w:cs="Arial"/>
                <w:sz w:val="18"/>
                <w:szCs w:val="16"/>
                <w:highlight w:val="yellow"/>
              </w:rPr>
            </w:pPr>
            <w:r w:rsidRPr="00D435E6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  <w:p w14:paraId="050ACAF5" w14:textId="77777777" w:rsidR="00A934F1" w:rsidRPr="00D435E6" w:rsidRDefault="00A934F1" w:rsidP="00D23E09">
            <w:pPr>
              <w:rPr>
                <w:rFonts w:cs="Arial"/>
                <w:sz w:val="18"/>
                <w:szCs w:val="16"/>
                <w:highlight w:val="yellow"/>
              </w:rPr>
            </w:pPr>
            <w:r w:rsidRPr="00D435E6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  <w:p w14:paraId="0A18CE48" w14:textId="77777777" w:rsidR="00A934F1" w:rsidRPr="00D435E6" w:rsidRDefault="00A934F1" w:rsidP="00D23E09">
            <w:pPr>
              <w:rPr>
                <w:rFonts w:cs="Arial"/>
                <w:sz w:val="18"/>
                <w:szCs w:val="16"/>
                <w:highlight w:val="yellow"/>
              </w:rPr>
            </w:pPr>
            <w:r w:rsidRPr="00D435E6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  <w:p w14:paraId="74AE5940" w14:textId="77777777" w:rsidR="00A934F1" w:rsidRPr="00D435E6" w:rsidRDefault="00A934F1" w:rsidP="00D23E09">
            <w:pPr>
              <w:rPr>
                <w:rFonts w:cs="Arial"/>
                <w:sz w:val="18"/>
                <w:szCs w:val="16"/>
                <w:highlight w:val="yellow"/>
              </w:rPr>
            </w:pPr>
            <w:r w:rsidRPr="00D435E6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  <w:p w14:paraId="5FA2D5D3" w14:textId="77777777" w:rsidR="00A934F1" w:rsidRPr="00D435E6" w:rsidRDefault="00A934F1" w:rsidP="00D23E09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</w:tc>
      </w:tr>
      <w:tr w:rsidR="00A934F1" w:rsidRPr="00D435E6" w14:paraId="1B88442B" w14:textId="77777777" w:rsidTr="00D23E09">
        <w:tc>
          <w:tcPr>
            <w:tcW w:w="4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FCCD8" w14:textId="77777777" w:rsidR="00A934F1" w:rsidRPr="00D435E6" w:rsidRDefault="00A934F1" w:rsidP="00D23E09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>Naam opdrachtnemer van het referentieproject: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24685" w14:textId="77777777" w:rsidR="00A934F1" w:rsidRPr="00D435E6" w:rsidRDefault="00A934F1" w:rsidP="00D23E09">
            <w:pPr>
              <w:rPr>
                <w:rFonts w:cs="Arial"/>
                <w:sz w:val="18"/>
                <w:szCs w:val="16"/>
                <w:highlight w:val="yellow"/>
              </w:rPr>
            </w:pPr>
            <w:r w:rsidRPr="00D435E6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</w:tc>
      </w:tr>
      <w:tr w:rsidR="00A934F1" w:rsidRPr="00D435E6" w14:paraId="58CFEF5B" w14:textId="77777777" w:rsidTr="00D23E09">
        <w:tc>
          <w:tcPr>
            <w:tcW w:w="4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BF605" w14:textId="77777777" w:rsidR="00A934F1" w:rsidRPr="00D435E6" w:rsidRDefault="00A934F1" w:rsidP="00D23E09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>Rol, hoedanigheid waarin inschrijver bij het referentieproject betrokken is geweest: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9F3D6" w14:textId="77777777" w:rsidR="00A934F1" w:rsidRPr="00D435E6" w:rsidRDefault="00A934F1" w:rsidP="00D23E09">
            <w:pPr>
              <w:rPr>
                <w:rFonts w:cs="Arial"/>
                <w:sz w:val="18"/>
                <w:szCs w:val="16"/>
                <w:highlight w:val="yellow"/>
              </w:rPr>
            </w:pPr>
            <w:r w:rsidRPr="00D435E6">
              <w:rPr>
                <w:rFonts w:cs="Arial"/>
                <w:sz w:val="18"/>
                <w:szCs w:val="16"/>
              </w:rPr>
              <w:t xml:space="preserve">zelfstandige / hoofdaannemer / Combinatie / onderaannemer / overige, namelijk, </w:t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  <w:p w14:paraId="35DC204D" w14:textId="77777777" w:rsidR="00A934F1" w:rsidRPr="00D435E6" w:rsidRDefault="00A934F1" w:rsidP="00D23E09">
            <w:pPr>
              <w:rPr>
                <w:rFonts w:cs="Arial"/>
                <w:i/>
                <w:sz w:val="18"/>
                <w:szCs w:val="16"/>
                <w:highlight w:val="yellow"/>
              </w:rPr>
            </w:pPr>
            <w:r w:rsidRPr="00D435E6">
              <w:rPr>
                <w:rFonts w:cs="Arial"/>
                <w:i/>
                <w:sz w:val="18"/>
                <w:szCs w:val="16"/>
              </w:rPr>
              <w:t>(doorhalen wat niet van toepassing is)</w:t>
            </w:r>
          </w:p>
        </w:tc>
      </w:tr>
      <w:tr w:rsidR="00A934F1" w:rsidRPr="00D435E6" w14:paraId="242A6FDA" w14:textId="77777777" w:rsidTr="00D23E09">
        <w:tc>
          <w:tcPr>
            <w:tcW w:w="4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E578A" w14:textId="77777777" w:rsidR="00A934F1" w:rsidRPr="00D435E6" w:rsidRDefault="00A934F1" w:rsidP="00D23E09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>Welk gedeelte van de werkzaamheden met gebruikmaking van Derde(n) daaronder ook begrepen Zelfstandige hulppersonen: mogen gerekend worden op conto van de inschrijver. Benoem de omschrijving van de werkzaamheden, het aandeel in de bouwsom en de naam van Derde(n).</w:t>
            </w:r>
          </w:p>
          <w:p w14:paraId="73112F08" w14:textId="77777777" w:rsidR="00A934F1" w:rsidRPr="00D435E6" w:rsidRDefault="00A934F1" w:rsidP="00D23E09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6474E" w14:textId="77777777" w:rsidR="00A934F1" w:rsidRPr="00D435E6" w:rsidRDefault="00A934F1" w:rsidP="00D23E09">
            <w:pPr>
              <w:rPr>
                <w:rFonts w:cs="Arial"/>
                <w:sz w:val="18"/>
                <w:szCs w:val="16"/>
                <w:highlight w:val="yellow"/>
              </w:rPr>
            </w:pPr>
            <w:r w:rsidRPr="00D435E6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</w:tc>
      </w:tr>
      <w:tr w:rsidR="00A934F1" w:rsidRPr="00D435E6" w14:paraId="7208FF8D" w14:textId="77777777" w:rsidTr="00D23E09">
        <w:tc>
          <w:tcPr>
            <w:tcW w:w="7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1C30F" w14:textId="77777777" w:rsidR="00A934F1" w:rsidRPr="00D435E6" w:rsidRDefault="00A934F1" w:rsidP="00D23E09">
            <w:pPr>
              <w:rPr>
                <w:rFonts w:cs="Arial"/>
                <w:b/>
                <w:sz w:val="18"/>
                <w:szCs w:val="16"/>
              </w:rPr>
            </w:pPr>
            <w:r w:rsidRPr="00D435E6">
              <w:rPr>
                <w:rFonts w:cs="Arial"/>
                <w:b/>
                <w:sz w:val="18"/>
                <w:szCs w:val="16"/>
              </w:rPr>
              <w:t>Kerncompetentie, vertegenwoordigd in de referentie:</w:t>
            </w:r>
          </w:p>
          <w:p w14:paraId="4374C727" w14:textId="77777777" w:rsidR="00A934F1" w:rsidRPr="00D435E6" w:rsidRDefault="00A934F1" w:rsidP="00D23E09">
            <w:pPr>
              <w:rPr>
                <w:rFonts w:cs="Arial"/>
                <w:sz w:val="18"/>
                <w:szCs w:val="16"/>
              </w:rPr>
            </w:pPr>
          </w:p>
        </w:tc>
      </w:tr>
      <w:tr w:rsidR="00A934F1" w:rsidRPr="00D435E6" w14:paraId="4C6E245C" w14:textId="77777777" w:rsidTr="00D23E09">
        <w:tc>
          <w:tcPr>
            <w:tcW w:w="4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0C300" w14:textId="77777777" w:rsidR="00A934F1" w:rsidRPr="003457C6" w:rsidRDefault="00A934F1" w:rsidP="00D23E09">
            <w:pPr>
              <w:pStyle w:val="list-bullet"/>
              <w:numPr>
                <w:ilvl w:val="0"/>
                <w:numId w:val="0"/>
              </w:numPr>
              <w:rPr>
                <w:b/>
                <w:sz w:val="18"/>
                <w:szCs w:val="18"/>
              </w:rPr>
            </w:pPr>
            <w:r w:rsidRPr="003457C6">
              <w:rPr>
                <w:rFonts w:cs="Arial"/>
                <w:b/>
                <w:sz w:val="18"/>
                <w:szCs w:val="16"/>
              </w:rPr>
              <w:t>S 1 Ervaring met h</w:t>
            </w:r>
            <w:r w:rsidRPr="003457C6">
              <w:rPr>
                <w:b/>
                <w:sz w:val="18"/>
                <w:szCs w:val="18"/>
              </w:rPr>
              <w:t xml:space="preserve">et uitvoeren van een bouwrijp werk met grondverzet van minimaal 30.000 m3 geleverd en verwerkt zand. </w:t>
            </w:r>
          </w:p>
          <w:p w14:paraId="7585BDB9" w14:textId="77777777" w:rsidR="00A934F1" w:rsidRDefault="00A934F1" w:rsidP="00D23E09">
            <w:pPr>
              <w:rPr>
                <w:rFonts w:cs="Arial"/>
                <w:sz w:val="18"/>
                <w:szCs w:val="16"/>
              </w:rPr>
            </w:pPr>
          </w:p>
          <w:p w14:paraId="26CC6389" w14:textId="77777777" w:rsidR="00A934F1" w:rsidRPr="00D435E6" w:rsidRDefault="00A934F1" w:rsidP="00D23E09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34608" w14:textId="77777777" w:rsidR="00A934F1" w:rsidRPr="00D435E6" w:rsidRDefault="00A934F1" w:rsidP="00D23E09">
            <w:pPr>
              <w:rPr>
                <w:rFonts w:cs="Arial"/>
                <w:sz w:val="18"/>
                <w:szCs w:val="16"/>
                <w:highlight w:val="yellow"/>
              </w:rPr>
            </w:pPr>
            <w:r w:rsidRPr="00D435E6">
              <w:rPr>
                <w:rFonts w:cs="Arial"/>
                <w:sz w:val="18"/>
                <w:szCs w:val="16"/>
                <w:highlight w:val="yellow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instrText xml:space="preserve"> FORMTEXT </w:instrText>
            </w:r>
            <w:r w:rsidRPr="00D435E6">
              <w:rPr>
                <w:rFonts w:cs="Arial"/>
                <w:sz w:val="18"/>
                <w:szCs w:val="16"/>
                <w:highlight w:val="yellow"/>
              </w:rPr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8"/>
                <w:szCs w:val="16"/>
                <w:highlight w:val="yellow"/>
              </w:rPr>
              <w:t>ja / nee</w:t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fldChar w:fldCharType="end"/>
            </w:r>
          </w:p>
          <w:p w14:paraId="20724A6B" w14:textId="77777777" w:rsidR="00A934F1" w:rsidRPr="00D435E6" w:rsidRDefault="00A934F1" w:rsidP="00D23E09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 xml:space="preserve">Toelichting: </w:t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fldChar w:fldCharType="begin">
                <w:ffData>
                  <w:name w:val="Tekstvak77"/>
                  <w:enabled/>
                  <w:calcOnExit w:val="0"/>
                  <w:textInput>
                    <w:default w:val="toelichting"/>
                  </w:textInput>
                </w:ffData>
              </w:fldChar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instrText xml:space="preserve"> FORMTEXT </w:instrText>
            </w:r>
            <w:r w:rsidRPr="00D435E6">
              <w:rPr>
                <w:rFonts w:cs="Arial"/>
                <w:sz w:val="18"/>
                <w:szCs w:val="16"/>
                <w:highlight w:val="yellow"/>
              </w:rPr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8"/>
                <w:szCs w:val="16"/>
                <w:highlight w:val="yellow"/>
              </w:rPr>
              <w:t>toelichting</w:t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fldChar w:fldCharType="end"/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t xml:space="preserve"> </w:t>
            </w:r>
          </w:p>
          <w:p w14:paraId="5B9DB679" w14:textId="77777777" w:rsidR="00A934F1" w:rsidRPr="00D435E6" w:rsidRDefault="00A934F1" w:rsidP="00D23E09">
            <w:pPr>
              <w:rPr>
                <w:rFonts w:cs="Arial"/>
                <w:sz w:val="18"/>
                <w:szCs w:val="16"/>
              </w:rPr>
            </w:pPr>
          </w:p>
        </w:tc>
      </w:tr>
      <w:tr w:rsidR="00A934F1" w:rsidRPr="00D435E6" w14:paraId="7C23AF36" w14:textId="77777777" w:rsidTr="00D23E09">
        <w:tc>
          <w:tcPr>
            <w:tcW w:w="4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5C68C" w14:textId="77777777" w:rsidR="00A934F1" w:rsidRPr="003457C6" w:rsidRDefault="00A934F1" w:rsidP="00D23E09">
            <w:pPr>
              <w:pStyle w:val="list-bullet"/>
              <w:numPr>
                <w:ilvl w:val="0"/>
                <w:numId w:val="0"/>
              </w:numPr>
              <w:rPr>
                <w:b/>
                <w:sz w:val="18"/>
                <w:szCs w:val="18"/>
              </w:rPr>
            </w:pPr>
            <w:r w:rsidRPr="003457C6">
              <w:rPr>
                <w:rFonts w:cs="Arial"/>
                <w:b/>
                <w:sz w:val="18"/>
                <w:szCs w:val="16"/>
              </w:rPr>
              <w:t xml:space="preserve">S 2 Ervaring met het </w:t>
            </w:r>
            <w:r w:rsidRPr="003457C6">
              <w:rPr>
                <w:b/>
                <w:sz w:val="18"/>
                <w:szCs w:val="18"/>
              </w:rPr>
              <w:t xml:space="preserve">uitvoeren van bouwrijpwerkzaamheden, bestaande uit de aanleg van minimaal 5000 m2 asfaltbouwwegen  met puinfundering </w:t>
            </w:r>
          </w:p>
          <w:p w14:paraId="194EBCA2" w14:textId="77777777" w:rsidR="00A934F1" w:rsidRDefault="00A934F1" w:rsidP="00D23E09">
            <w:pPr>
              <w:pStyle w:val="list-bullet"/>
              <w:numPr>
                <w:ilvl w:val="0"/>
                <w:numId w:val="0"/>
              </w:numPr>
              <w:rPr>
                <w:rFonts w:cs="Arial"/>
                <w:sz w:val="18"/>
                <w:szCs w:val="16"/>
              </w:rPr>
            </w:pPr>
          </w:p>
          <w:p w14:paraId="7CA7492C" w14:textId="77777777" w:rsidR="00A934F1" w:rsidRDefault="00A934F1" w:rsidP="00D23E09">
            <w:pPr>
              <w:pStyle w:val="list-bullet"/>
              <w:numPr>
                <w:ilvl w:val="0"/>
                <w:numId w:val="0"/>
              </w:numPr>
              <w:rPr>
                <w:rFonts w:cs="Arial"/>
                <w:sz w:val="18"/>
                <w:szCs w:val="18"/>
              </w:rPr>
            </w:pPr>
          </w:p>
          <w:p w14:paraId="38AF1146" w14:textId="77777777" w:rsidR="00A934F1" w:rsidRPr="00C63719" w:rsidRDefault="00A934F1" w:rsidP="00D23E09">
            <w:pPr>
              <w:pStyle w:val="list-bullet"/>
              <w:numPr>
                <w:ilvl w:val="0"/>
                <w:numId w:val="0"/>
              </w:numPr>
              <w:rPr>
                <w:rFonts w:cs="Arial"/>
                <w:sz w:val="18"/>
                <w:szCs w:val="18"/>
              </w:rPr>
            </w:pP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680AC" w14:textId="77777777" w:rsidR="00A934F1" w:rsidRPr="00D435E6" w:rsidRDefault="00A934F1" w:rsidP="00D23E09">
            <w:pPr>
              <w:rPr>
                <w:rFonts w:cs="Arial"/>
                <w:sz w:val="18"/>
                <w:szCs w:val="16"/>
                <w:highlight w:val="yellow"/>
              </w:rPr>
            </w:pPr>
            <w:r w:rsidRPr="00D435E6">
              <w:rPr>
                <w:rFonts w:cs="Arial"/>
                <w:sz w:val="18"/>
                <w:szCs w:val="16"/>
                <w:highlight w:val="yellow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instrText xml:space="preserve"> FORMTEXT </w:instrText>
            </w:r>
            <w:r w:rsidRPr="00D435E6">
              <w:rPr>
                <w:rFonts w:cs="Arial"/>
                <w:sz w:val="18"/>
                <w:szCs w:val="16"/>
                <w:highlight w:val="yellow"/>
              </w:rPr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8"/>
                <w:szCs w:val="16"/>
                <w:highlight w:val="yellow"/>
              </w:rPr>
              <w:t>ja / nee</w:t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fldChar w:fldCharType="end"/>
            </w:r>
          </w:p>
          <w:p w14:paraId="58F322F2" w14:textId="77777777" w:rsidR="00A934F1" w:rsidRPr="00D435E6" w:rsidRDefault="00A934F1" w:rsidP="00D23E09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 xml:space="preserve">Toelichting: </w:t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fldChar w:fldCharType="begin">
                <w:ffData>
                  <w:name w:val="Tekstvak77"/>
                  <w:enabled/>
                  <w:calcOnExit w:val="0"/>
                  <w:textInput>
                    <w:default w:val="toelichting"/>
                  </w:textInput>
                </w:ffData>
              </w:fldChar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instrText xml:space="preserve"> FORMTEXT </w:instrText>
            </w:r>
            <w:r w:rsidRPr="00D435E6">
              <w:rPr>
                <w:rFonts w:cs="Arial"/>
                <w:sz w:val="18"/>
                <w:szCs w:val="16"/>
                <w:highlight w:val="yellow"/>
              </w:rPr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8"/>
                <w:szCs w:val="16"/>
                <w:highlight w:val="yellow"/>
              </w:rPr>
              <w:t>toelichting</w:t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fldChar w:fldCharType="end"/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t xml:space="preserve"> </w:t>
            </w:r>
          </w:p>
          <w:p w14:paraId="02907D4D" w14:textId="77777777" w:rsidR="00A934F1" w:rsidRPr="00D435E6" w:rsidRDefault="00A934F1" w:rsidP="00D23E09">
            <w:pPr>
              <w:rPr>
                <w:rFonts w:cs="Arial"/>
                <w:sz w:val="18"/>
                <w:szCs w:val="16"/>
                <w:highlight w:val="yellow"/>
              </w:rPr>
            </w:pPr>
          </w:p>
        </w:tc>
      </w:tr>
      <w:tr w:rsidR="00A934F1" w:rsidRPr="00D435E6" w14:paraId="33F8DBD6" w14:textId="77777777" w:rsidTr="00D23E09">
        <w:tc>
          <w:tcPr>
            <w:tcW w:w="4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5AC53" w14:textId="77777777" w:rsidR="00A934F1" w:rsidRPr="003457C6" w:rsidRDefault="00A934F1" w:rsidP="00D23E09">
            <w:pPr>
              <w:pStyle w:val="list-bullet"/>
              <w:numPr>
                <w:ilvl w:val="0"/>
                <w:numId w:val="0"/>
              </w:numPr>
              <w:rPr>
                <w:rFonts w:cs="Arial"/>
                <w:b/>
                <w:sz w:val="18"/>
                <w:szCs w:val="16"/>
              </w:rPr>
            </w:pPr>
            <w:r w:rsidRPr="003457C6">
              <w:rPr>
                <w:rFonts w:cs="Arial"/>
                <w:b/>
                <w:sz w:val="18"/>
                <w:szCs w:val="16"/>
              </w:rPr>
              <w:t xml:space="preserve">S 3 Ervaring met het </w:t>
            </w:r>
            <w:r w:rsidRPr="003457C6">
              <w:rPr>
                <w:b/>
                <w:sz w:val="18"/>
                <w:szCs w:val="18"/>
              </w:rPr>
              <w:t xml:space="preserve">uitvoeren van bouwrijpwerkzaamheden, bestaande uit de aanleg van minimaal 1000 m hoofdriolering </w:t>
            </w:r>
          </w:p>
          <w:p w14:paraId="74B0A060" w14:textId="77777777" w:rsidR="00A934F1" w:rsidRDefault="00A934F1" w:rsidP="00D23E09">
            <w:pPr>
              <w:pStyle w:val="list-bullet"/>
              <w:numPr>
                <w:ilvl w:val="0"/>
                <w:numId w:val="0"/>
              </w:numPr>
              <w:rPr>
                <w:rFonts w:cs="Arial"/>
                <w:sz w:val="18"/>
                <w:szCs w:val="18"/>
              </w:rPr>
            </w:pPr>
          </w:p>
          <w:p w14:paraId="370573DF" w14:textId="77777777" w:rsidR="00A934F1" w:rsidRPr="00D435E6" w:rsidRDefault="00A934F1" w:rsidP="00D23E09">
            <w:pPr>
              <w:pStyle w:val="list-bullet"/>
              <w:numPr>
                <w:ilvl w:val="0"/>
                <w:numId w:val="0"/>
              </w:numPr>
              <w:rPr>
                <w:rFonts w:cs="Arial"/>
                <w:b/>
                <w:sz w:val="18"/>
                <w:szCs w:val="16"/>
              </w:rPr>
            </w:pP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AF020" w14:textId="77777777" w:rsidR="00A934F1" w:rsidRPr="00D435E6" w:rsidRDefault="00A934F1" w:rsidP="00D23E09">
            <w:pPr>
              <w:rPr>
                <w:rFonts w:cs="Arial"/>
                <w:sz w:val="18"/>
                <w:szCs w:val="16"/>
                <w:highlight w:val="yellow"/>
              </w:rPr>
            </w:pPr>
            <w:r w:rsidRPr="00D435E6">
              <w:rPr>
                <w:rFonts w:cs="Arial"/>
                <w:sz w:val="18"/>
                <w:szCs w:val="16"/>
                <w:highlight w:val="yellow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instrText xml:space="preserve"> FORMTEXT </w:instrText>
            </w:r>
            <w:r w:rsidRPr="00D435E6">
              <w:rPr>
                <w:rFonts w:cs="Arial"/>
                <w:sz w:val="18"/>
                <w:szCs w:val="16"/>
                <w:highlight w:val="yellow"/>
              </w:rPr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8"/>
                <w:szCs w:val="16"/>
                <w:highlight w:val="yellow"/>
              </w:rPr>
              <w:t>ja / nee</w:t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fldChar w:fldCharType="end"/>
            </w:r>
          </w:p>
          <w:p w14:paraId="5B1AEBB7" w14:textId="77777777" w:rsidR="00A934F1" w:rsidRPr="00D435E6" w:rsidRDefault="00A934F1" w:rsidP="00D23E09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 xml:space="preserve">Toelichting: </w:t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fldChar w:fldCharType="begin">
                <w:ffData>
                  <w:name w:val="Tekstvak77"/>
                  <w:enabled/>
                  <w:calcOnExit w:val="0"/>
                  <w:textInput>
                    <w:default w:val="toelichting"/>
                  </w:textInput>
                </w:ffData>
              </w:fldChar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instrText xml:space="preserve"> FORMTEXT </w:instrText>
            </w:r>
            <w:r w:rsidRPr="00D435E6">
              <w:rPr>
                <w:rFonts w:cs="Arial"/>
                <w:sz w:val="18"/>
                <w:szCs w:val="16"/>
                <w:highlight w:val="yellow"/>
              </w:rPr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8"/>
                <w:szCs w:val="16"/>
                <w:highlight w:val="yellow"/>
              </w:rPr>
              <w:t>toelichting</w:t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fldChar w:fldCharType="end"/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t xml:space="preserve"> </w:t>
            </w:r>
          </w:p>
          <w:p w14:paraId="32D1C17E" w14:textId="77777777" w:rsidR="00A934F1" w:rsidRPr="00D435E6" w:rsidRDefault="00A934F1" w:rsidP="00D23E09">
            <w:pPr>
              <w:rPr>
                <w:rFonts w:cs="Arial"/>
                <w:sz w:val="18"/>
                <w:szCs w:val="16"/>
                <w:highlight w:val="yellow"/>
              </w:rPr>
            </w:pPr>
          </w:p>
        </w:tc>
      </w:tr>
    </w:tbl>
    <w:p w14:paraId="6D166B25" w14:textId="77777777" w:rsidR="00A934F1" w:rsidRPr="00D435E6" w:rsidRDefault="00A934F1" w:rsidP="00A934F1">
      <w:pPr>
        <w:rPr>
          <w:rFonts w:cs="Arial"/>
          <w:b/>
          <w:szCs w:val="18"/>
          <w:highlight w:val="yellow"/>
          <w:lang w:eastAsia="nl-NL"/>
        </w:rPr>
      </w:pPr>
    </w:p>
    <w:p w14:paraId="10195272" w14:textId="77777777" w:rsidR="00A934F1" w:rsidRPr="00D435E6" w:rsidRDefault="00A934F1" w:rsidP="00A934F1">
      <w:pPr>
        <w:rPr>
          <w:rFonts w:cs="Arial"/>
          <w:szCs w:val="18"/>
        </w:rPr>
      </w:pPr>
      <w:r w:rsidRPr="00D435E6">
        <w:rPr>
          <w:rFonts w:cs="Arial"/>
          <w:b/>
          <w:szCs w:val="18"/>
          <w:highlight w:val="yellow"/>
          <w:lang w:eastAsia="nl-NL"/>
        </w:rPr>
        <w:t>Toelichting;</w:t>
      </w:r>
      <w:r w:rsidRPr="00D435E6">
        <w:rPr>
          <w:rFonts w:cs="Arial"/>
          <w:szCs w:val="18"/>
          <w:highlight w:val="yellow"/>
          <w:lang w:eastAsia="nl-NL"/>
        </w:rPr>
        <w:t xml:space="preserve"> door inschrijver in te vullen onderdelen.</w:t>
      </w:r>
    </w:p>
    <w:p w14:paraId="3882147D" w14:textId="599D2D4F" w:rsidR="00BB4C42" w:rsidRPr="00A934F1" w:rsidRDefault="00BB4C42" w:rsidP="00A934F1">
      <w:pPr>
        <w:spacing w:line="240" w:lineRule="auto"/>
        <w:rPr>
          <w:rFonts w:cs="Arial"/>
        </w:rPr>
      </w:pPr>
    </w:p>
    <w:sectPr w:rsidR="00BB4C42" w:rsidRPr="00A93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F1E68"/>
    <w:multiLevelType w:val="multilevel"/>
    <w:tmpl w:val="D9AAEEEC"/>
    <w:lvl w:ilvl="0">
      <w:start w:val="1"/>
      <w:numFmt w:val="bullet"/>
      <w:pStyle w:val="list-bullet"/>
      <w:lvlText w:val=""/>
      <w:lvlJc w:val="left"/>
      <w:pPr>
        <w:ind w:left="284" w:hanging="284"/>
      </w:pPr>
      <w:rPr>
        <w:rFonts w:ascii="Wingdings" w:hAnsi="Wingdings" w:hint="default"/>
        <w:color w:val="E4610F"/>
      </w:rPr>
    </w:lvl>
    <w:lvl w:ilvl="1">
      <w:start w:val="1"/>
      <w:numFmt w:val="bullet"/>
      <w:lvlText w:val="−"/>
      <w:lvlJc w:val="left"/>
      <w:pPr>
        <w:ind w:left="511" w:hanging="227"/>
      </w:pPr>
      <w:rPr>
        <w:rFonts w:ascii="Palatino Linotype" w:hAnsi="Palatino Linotype" w:hint="default"/>
        <w:color w:val="auto"/>
      </w:rPr>
    </w:lvl>
    <w:lvl w:ilvl="2">
      <w:start w:val="1"/>
      <w:numFmt w:val="bullet"/>
      <w:lvlText w:val="•"/>
      <w:lvlJc w:val="left"/>
      <w:pPr>
        <w:ind w:left="738" w:hanging="228"/>
      </w:pPr>
      <w:rPr>
        <w:rFonts w:ascii="Palatino Linotype" w:hAnsi="Palatino Linotype" w:hint="default"/>
        <w:color w:val="auto"/>
      </w:rPr>
    </w:lvl>
    <w:lvl w:ilvl="3">
      <w:start w:val="1"/>
      <w:numFmt w:val="bullet"/>
      <w:lvlText w:val="−"/>
      <w:lvlJc w:val="left"/>
      <w:pPr>
        <w:ind w:left="965" w:hanging="228"/>
      </w:pPr>
      <w:rPr>
        <w:rFonts w:ascii="Palatino Linotype" w:hAnsi="Palatino Linotype" w:hint="default"/>
        <w:color w:val="auto"/>
      </w:rPr>
    </w:lvl>
    <w:lvl w:ilvl="4">
      <w:start w:val="1"/>
      <w:numFmt w:val="bullet"/>
      <w:lvlText w:val="•"/>
      <w:lvlJc w:val="left"/>
      <w:pPr>
        <w:ind w:left="1192" w:hanging="228"/>
      </w:pPr>
      <w:rPr>
        <w:rFonts w:ascii="Palatino Linotype" w:hAnsi="Palatino Linotype" w:hint="default"/>
        <w:color w:val="auto"/>
      </w:rPr>
    </w:lvl>
    <w:lvl w:ilvl="5">
      <w:start w:val="1"/>
      <w:numFmt w:val="bullet"/>
      <w:lvlText w:val="−"/>
      <w:lvlJc w:val="left"/>
      <w:pPr>
        <w:ind w:left="1419" w:hanging="228"/>
      </w:pPr>
      <w:rPr>
        <w:rFonts w:ascii="Palatino Linotype" w:hAnsi="Palatino Linotype" w:hint="default"/>
        <w:color w:val="auto"/>
      </w:rPr>
    </w:lvl>
    <w:lvl w:ilvl="6">
      <w:start w:val="1"/>
      <w:numFmt w:val="bullet"/>
      <w:lvlText w:val="•"/>
      <w:lvlJc w:val="left"/>
      <w:pPr>
        <w:ind w:left="1646" w:hanging="228"/>
      </w:pPr>
      <w:rPr>
        <w:rFonts w:ascii="Palatino Linotype" w:hAnsi="Palatino Linotype" w:hint="default"/>
        <w:color w:val="auto"/>
      </w:rPr>
    </w:lvl>
    <w:lvl w:ilvl="7">
      <w:start w:val="1"/>
      <w:numFmt w:val="bullet"/>
      <w:lvlText w:val="−"/>
      <w:lvlJc w:val="left"/>
      <w:pPr>
        <w:ind w:left="1873" w:hanging="229"/>
      </w:pPr>
      <w:rPr>
        <w:rFonts w:ascii="Palatino Linotype" w:hAnsi="Palatino Linotype" w:hint="default"/>
        <w:color w:val="auto"/>
      </w:rPr>
    </w:lvl>
    <w:lvl w:ilvl="8">
      <w:start w:val="1"/>
      <w:numFmt w:val="bullet"/>
      <w:lvlText w:val="•"/>
      <w:lvlJc w:val="left"/>
      <w:pPr>
        <w:ind w:left="2100" w:hanging="229"/>
      </w:pPr>
      <w:rPr>
        <w:rFonts w:ascii="Palatino Linotype" w:hAnsi="Palatino Linotype" w:hint="default"/>
        <w:color w:val="auto"/>
      </w:rPr>
    </w:lvl>
  </w:abstractNum>
  <w:abstractNum w:abstractNumId="1" w15:restartNumberingAfterBreak="0">
    <w:nsid w:val="75E348A2"/>
    <w:multiLevelType w:val="multilevel"/>
    <w:tmpl w:val="4F94659E"/>
    <w:name w:val="bijlagelijst2"/>
    <w:lvl w:ilvl="0">
      <w:start w:val="1"/>
      <w:numFmt w:val="decimal"/>
      <w:lvlRestart w:val="0"/>
      <w:pStyle w:val="bijlage"/>
      <w:lvlText w:val="Bijlage %1"/>
      <w:lvlJc w:val="left"/>
      <w:pPr>
        <w:tabs>
          <w:tab w:val="num" w:pos="2835"/>
        </w:tabs>
        <w:ind w:left="357" w:hanging="357"/>
      </w:pPr>
      <w:rPr>
        <w:rFonts w:ascii="Arial" w:hAnsi="Arial" w:cs="Arial" w:hint="default"/>
        <w:b w:val="0"/>
        <w:i w:val="0"/>
        <w:color w:val="auto"/>
        <w:sz w:val="32"/>
        <w:szCs w:val="32"/>
      </w:rPr>
    </w:lvl>
    <w:lvl w:ilvl="1">
      <w:start w:val="1"/>
      <w:numFmt w:val="decimal"/>
      <w:pStyle w:val="bijlage-sub"/>
      <w:lvlText w:val="Bijlage %1.%2"/>
      <w:lvlJc w:val="left"/>
      <w:pPr>
        <w:tabs>
          <w:tab w:val="num" w:pos="1440"/>
        </w:tabs>
        <w:ind w:left="357" w:hanging="357"/>
      </w:pPr>
      <w:rPr>
        <w:rFonts w:ascii="Palatino Linotype" w:hAnsi="Palatino Linotype" w:hint="default"/>
        <w:b w:val="0"/>
        <w:i w:val="0"/>
        <w:color w:val="BE8314"/>
        <w:sz w:val="4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22884347">
    <w:abstractNumId w:val="0"/>
  </w:num>
  <w:num w:numId="2" w16cid:durableId="1886288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4F1"/>
    <w:rsid w:val="00635276"/>
    <w:rsid w:val="00A934F1"/>
    <w:rsid w:val="00BB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13673"/>
  <w15:chartTrackingRefBased/>
  <w15:docId w15:val="{388E835A-6925-4424-BB82-75E76C999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5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A934F1"/>
    <w:pPr>
      <w:spacing w:after="0" w:line="240" w:lineRule="atLeas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34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34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34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34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34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34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34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34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34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34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34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34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34F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34F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34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34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34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34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34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34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34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34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34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34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34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34F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34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34F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34F1"/>
    <w:rPr>
      <w:b/>
      <w:bCs/>
      <w:smallCaps/>
      <w:color w:val="2F5496" w:themeColor="accent1" w:themeShade="BF"/>
      <w:spacing w:val="5"/>
    </w:rPr>
  </w:style>
  <w:style w:type="paragraph" w:customStyle="1" w:styleId="bijlage">
    <w:name w:val="bijlage"/>
    <w:basedOn w:val="Normal"/>
    <w:next w:val="Normal"/>
    <w:uiPriority w:val="12"/>
    <w:qFormat/>
    <w:rsid w:val="00A934F1"/>
    <w:pPr>
      <w:keepNext/>
      <w:keepLines/>
      <w:pageBreakBefore/>
      <w:numPr>
        <w:numId w:val="2"/>
      </w:numPr>
      <w:tabs>
        <w:tab w:val="left" w:pos="1701"/>
      </w:tabs>
      <w:spacing w:after="240"/>
      <w:contextualSpacing/>
      <w:outlineLvl w:val="0"/>
    </w:pPr>
    <w:rPr>
      <w:sz w:val="32"/>
    </w:rPr>
  </w:style>
  <w:style w:type="paragraph" w:customStyle="1" w:styleId="list-bullet">
    <w:name w:val="list-bullet"/>
    <w:basedOn w:val="Normal"/>
    <w:uiPriority w:val="7"/>
    <w:qFormat/>
    <w:rsid w:val="00A934F1"/>
    <w:pPr>
      <w:keepLines/>
      <w:numPr>
        <w:numId w:val="1"/>
      </w:numPr>
    </w:pPr>
  </w:style>
  <w:style w:type="paragraph" w:customStyle="1" w:styleId="bijlage-sub">
    <w:name w:val="bijlage-sub"/>
    <w:basedOn w:val="bijlage"/>
    <w:next w:val="Normal"/>
    <w:uiPriority w:val="13"/>
    <w:qFormat/>
    <w:rsid w:val="00A934F1"/>
    <w:pPr>
      <w:pageBreakBefore w:val="0"/>
      <w:numPr>
        <w:ilvl w:val="1"/>
      </w:numPr>
      <w:tabs>
        <w:tab w:val="clear" w:pos="1440"/>
      </w:tabs>
    </w:pPr>
  </w:style>
  <w:style w:type="table" w:customStyle="1" w:styleId="tabel1">
    <w:name w:val="tabel1"/>
    <w:basedOn w:val="TableNormal"/>
    <w:uiPriority w:val="99"/>
    <w:rsid w:val="00A934F1"/>
    <w:pPr>
      <w:keepNext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006487"/>
        <w:left w:val="single" w:sz="4" w:space="0" w:color="006487"/>
        <w:bottom w:val="single" w:sz="4" w:space="0" w:color="006487"/>
        <w:right w:val="single" w:sz="4" w:space="0" w:color="006487"/>
        <w:insideH w:val="single" w:sz="4" w:space="0" w:color="006487"/>
        <w:insideV w:val="single" w:sz="4" w:space="0" w:color="006487"/>
      </w:tblBorders>
    </w:tblPr>
    <w:tcPr>
      <w:shd w:val="clear" w:color="auto" w:fill="E5EFF3"/>
    </w:tcPr>
    <w:tblStylePr w:type="firstRow">
      <w:rPr>
        <w:rFonts w:ascii="Arial" w:hAnsi="Arial"/>
        <w:b/>
        <w:color w:val="FFFFFF" w:themeColor="background1"/>
        <w:sz w:val="16"/>
        <w:u w:val="none"/>
      </w:rPr>
      <w:tblPr/>
      <w:tcPr>
        <w:shd w:val="clear" w:color="auto" w:fill="006487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rcadis Project Document" ma:contentTypeID="0x010100B461F6A611BD4B3683134864140FA54600FB717F0A438741389F88A283BE035053006174F26AF94EF149A02244309AFA528E" ma:contentTypeVersion="13" ma:contentTypeDescription=" " ma:contentTypeScope="" ma:versionID="8748da92a0b75d7e8e90f7f658e6b4b1">
  <xsd:schema xmlns:xsd="http://www.w3.org/2001/XMLSchema" xmlns:xs="http://www.w3.org/2001/XMLSchema" xmlns:p="http://schemas.microsoft.com/office/2006/metadata/properties" xmlns:ns2="bd90ea74-e741-458d-9acb-55e48d079f7d" xmlns:ns3="0e8ed285-22ba-40f1-b0b0-fe765ed492af" targetNamespace="http://schemas.microsoft.com/office/2006/metadata/properties" ma:root="true" ma:fieldsID="faeb64893bce5242f5df0d20b6503929" ns2:_="" ns3:_="">
    <xsd:import namespace="bd90ea74-e741-458d-9acb-55e48d079f7d"/>
    <xsd:import namespace="0e8ed285-22ba-40f1-b0b0-fe765ed492af"/>
    <xsd:element name="properties">
      <xsd:complexType>
        <xsd:sequence>
          <xsd:element name="documentManagement">
            <xsd:complexType>
              <xsd:all>
                <xsd:element ref="ns2:PH_ApprovalStatus" minOccurs="0"/>
                <xsd:element ref="ns2:PH_ApprovalComments" minOccurs="0"/>
                <xsd:element ref="ns2:_dlc_DocId" minOccurs="0"/>
                <xsd:element ref="ns2:_dlc_DocIdUrl" minOccurs="0"/>
                <xsd:element ref="ns2:_dlc_DocIdPersistId" minOccurs="0"/>
                <xsd:element ref="ns2:m9ab48ff457747d2978187f0c89531d3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90ea74-e741-458d-9acb-55e48d079f7d" elementFormDefault="qualified">
    <xsd:import namespace="http://schemas.microsoft.com/office/2006/documentManagement/types"/>
    <xsd:import namespace="http://schemas.microsoft.com/office/infopath/2007/PartnerControls"/>
    <xsd:element name="PH_ApprovalStatus" ma:index="2" nillable="true" ma:displayName="Approval Status" ma:default="Draft" ma:format="Dropdown" ma:hidden="true" ma:internalName="PH_ApprovalStatus" ma:readOnly="false">
      <xsd:simpleType>
        <xsd:restriction base="dms:Choice">
          <xsd:enumeration value="Draft"/>
          <xsd:enumeration value="Initializing"/>
          <xsd:enumeration value="Pending"/>
          <xsd:enumeration value="Pending Approval"/>
          <xsd:enumeration value="Pending Review"/>
          <xsd:enumeration value="Approved"/>
          <xsd:enumeration value="Rejected"/>
          <xsd:enumeration value="Review Approved"/>
          <xsd:enumeration value="Review Rejected"/>
          <xsd:enumeration value="Cancelled"/>
        </xsd:restriction>
      </xsd:simpleType>
    </xsd:element>
    <xsd:element name="PH_ApprovalComments" ma:index="4" nillable="true" ma:displayName="Approval Comments" ma:description="Approval Comments" ma:internalName="PH_ApprovalComments">
      <xsd:simpleType>
        <xsd:restriction base="dms:Note"/>
      </xsd:simpleType>
    </xsd:element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9ab48ff457747d2978187f0c89531d3" ma:index="11" nillable="true" ma:taxonomy="true" ma:internalName="m9ab48ff457747d2978187f0c89531d3" ma:taxonomyFieldName="PH_DocumentType" ma:displayName="Document type" ma:fieldId="{69ab48ff-4577-47d2-9781-87f0c89531d3}" ma:taxonomyMulti="true" ma:sspId="f35aeea7-e848-442f-a6c3-04e7a31ee3df" ma:termSetId="2be59371-a910-4df7-9b6b-b17e82a11a61" ma:anchorId="28994cf3-64a1-4126-b095-a2cd248fe19f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8bd1197-3c3c-48ce-bdb8-c824b373ada4}" ma:internalName="TaxCatchAll" ma:showField="CatchAllData" ma:web="bd90ea74-e741-458d-9acb-55e48d079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8bd1197-3c3c-48ce-bdb8-c824b373ada4}" ma:internalName="TaxCatchAllLabel" ma:readOnly="true" ma:showField="CatchAllDataLabel" ma:web="bd90ea74-e741-458d-9acb-55e48d079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d285-22ba-40f1-b0b0-fe765ed49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35aeea7-e848-442f-a6c3-04e7a31ee3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9ab48ff457747d2978187f0c89531d3 xmlns="bd90ea74-e741-458d-9acb-55e48d079f7d">
      <Terms xmlns="http://schemas.microsoft.com/office/infopath/2007/PartnerControls"/>
    </m9ab48ff457747d2978187f0c89531d3>
    <TaxCatchAll xmlns="bd90ea74-e741-458d-9acb-55e48d079f7d" xsi:nil="true"/>
    <PH_ApprovalStatus xmlns="bd90ea74-e741-458d-9acb-55e48d079f7d">Draft</PH_ApprovalStatus>
    <PH_ApprovalComments xmlns="bd90ea74-e741-458d-9acb-55e48d079f7d" xsi:nil="true"/>
    <lcf76f155ced4ddcb4097134ff3c332f xmlns="0e8ed285-22ba-40f1-b0b0-fe765ed492af">
      <Terms xmlns="http://schemas.microsoft.com/office/infopath/2007/PartnerControls"/>
    </lcf76f155ced4ddcb4097134ff3c332f>
    <_dlc_DocId xmlns="bd90ea74-e741-458d-9acb-55e48d079f7d">5DJUTF6N57RH-1201928446-10461</_dlc_DocId>
    <_dlc_DocIdUrl xmlns="bd90ea74-e741-458d-9acb-55e48d079f7d">
      <Url>https://arcadiso365.sharepoint.com/teams/project-30129949/_layouts/15/DocIdRedir.aspx?ID=5DJUTF6N57RH-1201928446-10461</Url>
      <Description>5DJUTF6N57RH-1201928446-10461</Description>
    </_dlc_DocIdUrl>
  </documentManagement>
</p:properties>
</file>

<file path=customXml/itemProps1.xml><?xml version="1.0" encoding="utf-8"?>
<ds:datastoreItem xmlns:ds="http://schemas.openxmlformats.org/officeDocument/2006/customXml" ds:itemID="{6F7492B4-5EF1-47A5-8B0A-646B6EC03308}"/>
</file>

<file path=customXml/itemProps2.xml><?xml version="1.0" encoding="utf-8"?>
<ds:datastoreItem xmlns:ds="http://schemas.openxmlformats.org/officeDocument/2006/customXml" ds:itemID="{7186F85D-6B06-47E7-98A2-CFC39B0897D8}"/>
</file>

<file path=customXml/itemProps3.xml><?xml version="1.0" encoding="utf-8"?>
<ds:datastoreItem xmlns:ds="http://schemas.openxmlformats.org/officeDocument/2006/customXml" ds:itemID="{44F50C01-F040-457C-8AE7-9A79F8388A31}"/>
</file>

<file path=customXml/itemProps4.xml><?xml version="1.0" encoding="utf-8"?>
<ds:datastoreItem xmlns:ds="http://schemas.openxmlformats.org/officeDocument/2006/customXml" ds:itemID="{30E0D773-64EA-45BD-9BF0-FEC8F5F2D42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Jansen, Ronald</dc:creator>
  <cp:keywords/>
  <dc:description/>
  <cp:lastModifiedBy>Jansen, Ronald</cp:lastModifiedBy>
  <cp:revision>1</cp:revision>
  <dcterms:created xsi:type="dcterms:W3CDTF">2025-05-18T18:53:00Z</dcterms:created>
  <dcterms:modified xsi:type="dcterms:W3CDTF">2025-05-18T18:57:00Z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0x010100B461F6A611BD4B3683134864140FA54600FB717F0A438741389F88A283BE035053006174F26AF94EF149A02244309AFA528E</vt:lpwstr>
  </property>
  <property fmtid="{D5CDD505-2E9C-101B-9397-08002B2CF9AE}" pid="3" name="_dlc_DocIdItemGuid">
    <vt:lpwstr>15288a4f-0f09-4f25-8f26-5517b3fa0e3a</vt:lpwstr>
  </property>
</Properties>
</file>