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E4363C" w14:textId="77777777" w:rsidR="00222F50" w:rsidRPr="00E12808" w:rsidRDefault="00222F50" w:rsidP="00222F50">
      <w:pPr>
        <w:pStyle w:val="BijlageGenummerdKop"/>
      </w:pPr>
      <w:bookmarkStart w:id="0" w:name="_Toc156816586"/>
      <w:bookmarkStart w:id="1" w:name="_Toc232580350"/>
      <w:bookmarkStart w:id="2" w:name="_Toc232582939"/>
      <w:bookmarkStart w:id="3" w:name="_Toc232586989"/>
      <w:bookmarkStart w:id="4" w:name="bwKopBijlage_A"/>
      <w:r w:rsidRPr="00E12808">
        <w:t>Aanmeldingsformulier</w:t>
      </w:r>
      <w:bookmarkEnd w:id="0"/>
    </w:p>
    <w:p w14:paraId="64015F01" w14:textId="689012C5" w:rsidR="00222F50" w:rsidRPr="00E12808" w:rsidRDefault="00222F50" w:rsidP="00222F50">
      <w:pPr>
        <w:rPr>
          <w:rFonts w:cs="V&amp;W Syntax (Adobe)"/>
          <w:color w:val="000000"/>
          <w:lang w:val="nl-NL"/>
        </w:rPr>
      </w:pPr>
      <w:bookmarkStart w:id="5" w:name="bwBijl_A_AP_NO_CD_blok1"/>
      <w:bookmarkEnd w:id="1"/>
      <w:bookmarkEnd w:id="2"/>
      <w:bookmarkEnd w:id="3"/>
      <w:bookmarkEnd w:id="4"/>
      <w:r w:rsidRPr="00E12808">
        <w:rPr>
          <w:rFonts w:cs="V&amp;W Syntax (Adobe)"/>
          <w:color w:val="000000"/>
          <w:lang w:val="nl-NL"/>
        </w:rPr>
        <w:t xml:space="preserve">Ter zake van de </w:t>
      </w:r>
      <w:bookmarkStart w:id="6" w:name="bwBijl_A_AP_NO_CD_GG0_uit"/>
      <w:r w:rsidRPr="00E12808">
        <w:rPr>
          <w:rFonts w:cs="V&amp;W Syntax (Adobe)"/>
          <w:vanish/>
          <w:color w:val="E0E0E0"/>
          <w:lang w:val="nl-NL"/>
        </w:rPr>
        <w:t xml:space="preserve">selectie voor </w:t>
      </w:r>
      <w:bookmarkEnd w:id="6"/>
      <w:r w:rsidRPr="00E12808">
        <w:rPr>
          <w:rFonts w:cs="V&amp;W Syntax (Adobe)"/>
          <w:color w:val="000000"/>
          <w:lang w:val="nl-NL"/>
        </w:rPr>
        <w:t xml:space="preserve">de aanbesteding volgens de </w:t>
      </w:r>
      <w:bookmarkStart w:id="7" w:name="bwBijl_A_AP_NO"/>
      <w:r w:rsidRPr="00E12808">
        <w:rPr>
          <w:rFonts w:cs="V&amp;W Syntax (Adobe)"/>
          <w:vanish/>
          <w:color w:val="E0E0E0"/>
          <w:lang w:val="nl-NL"/>
        </w:rPr>
        <w:t>niet-openbare procedure</w:t>
      </w:r>
      <w:bookmarkStart w:id="8" w:name="bwBijl_A_AP_CD"/>
      <w:bookmarkEnd w:id="7"/>
      <w:r w:rsidRPr="00E12808">
        <w:rPr>
          <w:rFonts w:cs="V&amp;W Syntax (Adobe)"/>
          <w:color w:val="000000"/>
          <w:lang w:val="nl-NL"/>
        </w:rPr>
        <w:t>concurrentiegerichte dialoog</w:t>
      </w:r>
      <w:bookmarkEnd w:id="8"/>
      <w:r w:rsidRPr="00E12808">
        <w:rPr>
          <w:rFonts w:cs="V&amp;W Syntax (Adobe)"/>
          <w:color w:val="000000"/>
          <w:lang w:val="nl-NL"/>
        </w:rPr>
        <w:t xml:space="preserve">, zoals omschreven in hoofdstuk </w:t>
      </w:r>
      <w:bookmarkStart w:id="9" w:name="bwBijl_A_AP_NO_2"/>
      <w:r w:rsidRPr="00E12808">
        <w:rPr>
          <w:rFonts w:cs="V&amp;W Syntax (Adobe)"/>
          <w:vanish/>
          <w:color w:val="E0E0E0"/>
          <w:lang w:val="nl-NL"/>
        </w:rPr>
        <w:t>3</w:t>
      </w:r>
      <w:bookmarkStart w:id="10" w:name="bwBijl_A_AP_CD_2"/>
      <w:bookmarkEnd w:id="9"/>
      <w:r w:rsidRPr="00E12808">
        <w:rPr>
          <w:rFonts w:cs="V&amp;W Syntax (Adobe)"/>
          <w:color w:val="000000"/>
          <w:lang w:val="nl-NL"/>
        </w:rPr>
        <w:t>4</w:t>
      </w:r>
      <w:bookmarkEnd w:id="10"/>
      <w:r w:rsidRPr="00E12808">
        <w:rPr>
          <w:rFonts w:cs="V&amp;W Syntax (Adobe)"/>
          <w:color w:val="000000"/>
          <w:lang w:val="nl-NL"/>
        </w:rPr>
        <w:t xml:space="preserve"> van het ARW 2016, van de opdracht met zaaknummer </w:t>
      </w:r>
      <w:bookmarkStart w:id="11" w:name="bwBijl_A_AP_NO_CD_1"/>
      <w:r w:rsidRPr="00E12808">
        <w:rPr>
          <w:color w:val="000000"/>
          <w:lang w:val="nl-NL"/>
        </w:rPr>
        <w:fldChar w:fldCharType="begin"/>
      </w:r>
      <w:r w:rsidRPr="00E12808">
        <w:rPr>
          <w:color w:val="000000"/>
          <w:lang w:val="nl-NL"/>
        </w:rPr>
        <w:instrText xml:space="preserve"> DOCPROPERTY  PS_REFERENCE  \* MERGEFORMAT </w:instrText>
      </w:r>
      <w:r w:rsidRPr="00E12808">
        <w:rPr>
          <w:color w:val="000000"/>
          <w:lang w:val="nl-NL"/>
        </w:rPr>
        <w:fldChar w:fldCharType="separate"/>
      </w:r>
      <w:r>
        <w:rPr>
          <w:color w:val="000000"/>
          <w:lang w:val="nl-NL"/>
        </w:rPr>
        <w:t>31177807</w:t>
      </w:r>
      <w:r w:rsidRPr="00E12808">
        <w:rPr>
          <w:color w:val="000000"/>
          <w:lang w:val="nl-NL"/>
        </w:rPr>
        <w:fldChar w:fldCharType="end"/>
      </w:r>
      <w:bookmarkEnd w:id="11"/>
      <w:r w:rsidRPr="00E12808">
        <w:rPr>
          <w:rFonts w:cs="V&amp;W Syntax (Adobe)"/>
          <w:color w:val="000000"/>
          <w:lang w:val="nl-NL"/>
        </w:rPr>
        <w:t xml:space="preserve"> </w:t>
      </w:r>
      <w:r w:rsidRPr="00E12808">
        <w:rPr>
          <w:color w:val="000000"/>
          <w:lang w:val="nl-NL"/>
        </w:rPr>
        <w:t xml:space="preserve">voor het </w:t>
      </w:r>
      <w:bookmarkStart w:id="12" w:name="bwBijl_A_AP_NO_CD_2"/>
      <w:r w:rsidRPr="00E12808">
        <w:rPr>
          <w:color w:val="000000"/>
          <w:lang w:val="nl-NL"/>
        </w:rPr>
        <w:fldChar w:fldCharType="begin"/>
      </w:r>
      <w:r w:rsidRPr="00E12808">
        <w:rPr>
          <w:color w:val="000000"/>
          <w:lang w:val="nl-NL"/>
        </w:rPr>
        <w:instrText xml:space="preserve"> DOCPROPERTY  ZAAK_ONDERWERP  \* MERGEFORMAT </w:instrText>
      </w:r>
      <w:r w:rsidRPr="00E12808">
        <w:rPr>
          <w:color w:val="000000"/>
          <w:lang w:val="nl-NL"/>
        </w:rPr>
        <w:fldChar w:fldCharType="separate"/>
      </w:r>
      <w:r w:rsidRPr="00415F6F">
        <w:rPr>
          <w:bCs/>
          <w:color w:val="000000"/>
          <w:lang w:val="nl-NL"/>
        </w:rPr>
        <w:t>Basisonderhoudscontract</w:t>
      </w:r>
      <w:r>
        <w:rPr>
          <w:color w:val="000000"/>
          <w:lang w:val="nl-NL"/>
        </w:rPr>
        <w:t xml:space="preserve"> </w:t>
      </w:r>
      <w:proofErr w:type="spellStart"/>
      <w:r>
        <w:rPr>
          <w:color w:val="000000"/>
          <w:lang w:val="nl-NL"/>
        </w:rPr>
        <w:t>Maeslant</w:t>
      </w:r>
      <w:proofErr w:type="spellEnd"/>
      <w:r>
        <w:rPr>
          <w:color w:val="000000"/>
          <w:lang w:val="nl-NL"/>
        </w:rPr>
        <w:t xml:space="preserve">- en de </w:t>
      </w:r>
      <w:proofErr w:type="spellStart"/>
      <w:r>
        <w:rPr>
          <w:color w:val="000000"/>
          <w:lang w:val="nl-NL"/>
        </w:rPr>
        <w:t>Hartelkering</w:t>
      </w:r>
      <w:proofErr w:type="spellEnd"/>
      <w:r>
        <w:rPr>
          <w:color w:val="000000"/>
          <w:lang w:val="nl-NL"/>
        </w:rPr>
        <w:t xml:space="preserve"> (MOS2)</w:t>
      </w:r>
      <w:r w:rsidRPr="00E12808">
        <w:rPr>
          <w:bCs/>
          <w:color w:val="000000"/>
          <w:lang w:val="nl-NL"/>
        </w:rPr>
        <w:fldChar w:fldCharType="end"/>
      </w:r>
      <w:bookmarkEnd w:id="12"/>
      <w:r w:rsidRPr="00E12808">
        <w:rPr>
          <w:rFonts w:cs="V&amp;W Syntax (Adobe)"/>
          <w:color w:val="000000"/>
          <w:lang w:val="nl-NL"/>
        </w:rPr>
        <w:t>.</w:t>
      </w:r>
    </w:p>
    <w:p w14:paraId="23A6A6F2" w14:textId="77777777" w:rsidR="00222F50" w:rsidRPr="00E12808" w:rsidRDefault="00222F50" w:rsidP="00222F50">
      <w:pPr>
        <w:spacing w:line="260" w:lineRule="atLeast"/>
        <w:ind w:left="1418"/>
        <w:rPr>
          <w:rFonts w:cs="V&amp;W Syntax (Adobe)"/>
          <w:color w:val="000000"/>
          <w:lang w:val="nl-NL"/>
        </w:rPr>
      </w:pPr>
    </w:p>
    <w:p w14:paraId="4B5F55E0" w14:textId="77777777" w:rsidR="00222F50" w:rsidRPr="00E12808" w:rsidRDefault="00222F50" w:rsidP="00222F50">
      <w:pPr>
        <w:spacing w:line="260" w:lineRule="atLeast"/>
        <w:ind w:left="1418"/>
        <w:rPr>
          <w:rFonts w:cs="Verdana"/>
          <w:color w:val="000000"/>
          <w:highlight w:val="green"/>
          <w:lang w:val="nl-NL"/>
        </w:rPr>
      </w:pPr>
    </w:p>
    <w:p w14:paraId="236E428D" w14:textId="77777777" w:rsidR="00973148" w:rsidRPr="00874032" w:rsidRDefault="00222F50" w:rsidP="00973148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eastAsia="Times New Roman"/>
          <w:lang w:val="nl-NL"/>
        </w:rPr>
      </w:pPr>
      <w:r w:rsidRPr="00E12808">
        <w:rPr>
          <w:rFonts w:cs="Verdana"/>
          <w:b/>
          <w:bCs/>
          <w:color w:val="000000"/>
          <w:lang w:val="nl-NL"/>
        </w:rPr>
        <w:t xml:space="preserve">Gegevens aanbesteder: </w:t>
      </w:r>
      <w:bookmarkStart w:id="13" w:name="bwBijl_A_AP_NO_CD_HT_1"/>
      <w:r w:rsidRPr="002D6526">
        <w:rPr>
          <w:rStyle w:val="Verborgentekst"/>
          <w:lang w:val="nl-NL"/>
        </w:rPr>
        <w:t xml:space="preserve">(in te vullen door de aanbesteder) </w:t>
      </w:r>
      <w:bookmarkEnd w:id="13"/>
      <w:r w:rsidRPr="00E12808">
        <w:rPr>
          <w:rFonts w:cs="Verdana"/>
          <w:b/>
          <w:bCs/>
          <w:color w:val="000000"/>
          <w:lang w:val="nl-NL"/>
        </w:rPr>
        <w:br/>
      </w:r>
      <w:bookmarkStart w:id="14" w:name="bwBijl_A_AP_NO_CD_HT_2"/>
      <w:r w:rsidR="00973148" w:rsidRPr="00874032">
        <w:rPr>
          <w:rFonts w:eastAsia="Times New Roman"/>
          <w:lang w:val="nl-NL"/>
        </w:rPr>
        <w:t xml:space="preserve">Rijkswaterstaat Programma’s Projecten en Onderhoud </w:t>
      </w:r>
    </w:p>
    <w:p w14:paraId="57FBDC56" w14:textId="77777777" w:rsidR="00973148" w:rsidRPr="00874032" w:rsidRDefault="00973148" w:rsidP="00973148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eastAsia="Times New Roman"/>
          <w:lang w:val="nl-NL"/>
        </w:rPr>
      </w:pPr>
      <w:r w:rsidRPr="00874032">
        <w:rPr>
          <w:rFonts w:eastAsia="Times New Roman"/>
          <w:lang w:val="nl-NL"/>
        </w:rPr>
        <w:t xml:space="preserve">Kantooradres: Griffioenlaan 2 </w:t>
      </w:r>
    </w:p>
    <w:p w14:paraId="7440A329" w14:textId="77777777" w:rsidR="00973148" w:rsidRPr="00874032" w:rsidRDefault="00973148" w:rsidP="00973148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eastAsia="DejaVu Sans" w:cs="Arial"/>
          <w:b/>
          <w:i/>
          <w:vanish/>
          <w:color w:val="3366FF"/>
          <w:sz w:val="16"/>
          <w:szCs w:val="16"/>
          <w:lang w:val="nl-NL"/>
        </w:rPr>
      </w:pPr>
      <w:r w:rsidRPr="00874032">
        <w:rPr>
          <w:rFonts w:eastAsia="Times New Roman"/>
          <w:lang w:val="nl-NL"/>
        </w:rPr>
        <w:t>Postadres: 3526 LA Utrecht</w:t>
      </w:r>
    </w:p>
    <w:p w14:paraId="6EC04684" w14:textId="77777777" w:rsidR="00222F50" w:rsidRPr="002D6526" w:rsidRDefault="00222F50" w:rsidP="00973148">
      <w:pPr>
        <w:numPr>
          <w:ilvl w:val="0"/>
          <w:numId w:val="2"/>
        </w:numPr>
        <w:tabs>
          <w:tab w:val="left" w:pos="2098"/>
        </w:tabs>
        <w:ind w:left="0" w:hanging="312"/>
        <w:rPr>
          <w:rStyle w:val="Verborgentekst"/>
          <w:lang w:val="nl-NL"/>
        </w:rPr>
      </w:pPr>
      <w:r w:rsidRPr="002D6526">
        <w:rPr>
          <w:rStyle w:val="Verborgentekst"/>
          <w:lang w:val="nl-NL"/>
        </w:rPr>
        <w:t>Neem de gegevens over uit de aankondiging</w:t>
      </w:r>
    </w:p>
    <w:bookmarkEnd w:id="14"/>
    <w:p w14:paraId="615E2213" w14:textId="77777777" w:rsidR="00222F50" w:rsidRPr="00E12808" w:rsidRDefault="00222F50" w:rsidP="00222F50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rPr>
          <w:rFonts w:cs="Verdana"/>
          <w:color w:val="000000"/>
          <w:sz w:val="16"/>
          <w:szCs w:val="16"/>
          <w:lang w:val="nl-NL"/>
        </w:rPr>
      </w:pPr>
    </w:p>
    <w:p w14:paraId="734E10EF" w14:textId="0FBD76F4" w:rsidR="00222F50" w:rsidRPr="00973148" w:rsidRDefault="00222F50" w:rsidP="00222F50">
      <w:pPr>
        <w:tabs>
          <w:tab w:val="left" w:pos="2098"/>
        </w:tabs>
        <w:rPr>
          <w:color w:val="000000"/>
        </w:rPr>
      </w:pPr>
      <w:proofErr w:type="spellStart"/>
      <w:r w:rsidRPr="00973148">
        <w:rPr>
          <w:rFonts w:cs="Verdana"/>
          <w:color w:val="000000"/>
        </w:rPr>
        <w:t>Contactpersoon</w:t>
      </w:r>
      <w:proofErr w:type="spellEnd"/>
      <w:r w:rsidRPr="00973148">
        <w:rPr>
          <w:rFonts w:cs="Verdana"/>
          <w:color w:val="000000"/>
        </w:rPr>
        <w:t>:</w:t>
      </w:r>
      <w:r w:rsidRPr="00973148">
        <w:rPr>
          <w:rFonts w:cs="Verdana"/>
          <w:color w:val="000000"/>
        </w:rPr>
        <w:tab/>
        <w:t xml:space="preserve"> </w:t>
      </w:r>
      <w:bookmarkStart w:id="15" w:name="bwBijl_A_AP_NO_CD_6"/>
      <w:r w:rsidR="00973148" w:rsidRPr="00874032">
        <w:rPr>
          <w:rFonts w:eastAsia="Times New Roman"/>
        </w:rPr>
        <w:t xml:space="preserve">Mw. M. Inge </w:t>
      </w:r>
      <w:bookmarkEnd w:id="15"/>
    </w:p>
    <w:p w14:paraId="14EC9F75" w14:textId="77777777" w:rsidR="00222F50" w:rsidRPr="00915F5F" w:rsidRDefault="00222F50" w:rsidP="00222F50">
      <w:pPr>
        <w:tabs>
          <w:tab w:val="left" w:pos="1620"/>
          <w:tab w:val="left" w:pos="1800"/>
        </w:tabs>
        <w:rPr>
          <w:rFonts w:cs="Verdana"/>
          <w:color w:val="000000"/>
          <w:lang w:val="de-DE"/>
        </w:rPr>
      </w:pPr>
      <w:proofErr w:type="spellStart"/>
      <w:r w:rsidRPr="00915F5F">
        <w:rPr>
          <w:color w:val="000000"/>
          <w:lang w:val="de-DE"/>
        </w:rPr>
        <w:t>Telefoonnummer</w:t>
      </w:r>
      <w:proofErr w:type="spellEnd"/>
      <w:r w:rsidRPr="00915F5F">
        <w:rPr>
          <w:color w:val="000000"/>
          <w:lang w:val="de-DE"/>
        </w:rPr>
        <w:t>:</w:t>
      </w:r>
      <w:r w:rsidRPr="00915F5F">
        <w:rPr>
          <w:color w:val="000000"/>
          <w:lang w:val="de-DE"/>
        </w:rPr>
        <w:tab/>
        <w:t xml:space="preserve">+31 (0) </w:t>
      </w:r>
      <w:r w:rsidR="00973148" w:rsidRPr="00915F5F">
        <w:rPr>
          <w:rStyle w:val="Verborgentekst"/>
          <w:b w:val="0"/>
          <w:i w:val="0"/>
          <w:vanish w:val="0"/>
          <w:color w:val="000000"/>
          <w:lang w:val="de-DE"/>
        </w:rPr>
        <w:t>615609651</w:t>
      </w:r>
    </w:p>
    <w:p w14:paraId="54ADFE14" w14:textId="4504C7D5" w:rsidR="00222F50" w:rsidRDefault="00222F50" w:rsidP="00222F50">
      <w:pPr>
        <w:tabs>
          <w:tab w:val="left" w:pos="2098"/>
        </w:tabs>
        <w:rPr>
          <w:rStyle w:val="Verborgentekst"/>
          <w:b w:val="0"/>
          <w:i w:val="0"/>
          <w:vanish w:val="0"/>
          <w:color w:val="000000"/>
          <w:lang w:val="de-DE"/>
        </w:rPr>
      </w:pPr>
      <w:proofErr w:type="spellStart"/>
      <w:r w:rsidRPr="00E12808">
        <w:rPr>
          <w:rFonts w:cs="Verdana"/>
          <w:color w:val="000000"/>
          <w:lang w:val="de-DE"/>
        </w:rPr>
        <w:t>E-mail</w:t>
      </w:r>
      <w:proofErr w:type="spellEnd"/>
      <w:r w:rsidRPr="00E12808">
        <w:rPr>
          <w:rFonts w:cs="Verdana"/>
          <w:color w:val="000000"/>
          <w:lang w:val="de-DE"/>
        </w:rPr>
        <w:t>:</w:t>
      </w:r>
      <w:r w:rsidRPr="00E12808">
        <w:rPr>
          <w:rFonts w:cs="Verdana"/>
          <w:color w:val="000000"/>
          <w:lang w:val="de-DE"/>
        </w:rPr>
        <w:tab/>
        <w:t xml:space="preserve"> </w:t>
      </w:r>
      <w:hyperlink r:id="rId7" w:history="1">
        <w:r w:rsidR="00515A4B" w:rsidRPr="00B63AF2">
          <w:rPr>
            <w:rStyle w:val="Hyperlink"/>
            <w:rFonts w:cs="Arial"/>
            <w:sz w:val="16"/>
            <w:szCs w:val="16"/>
            <w:lang w:val="de-DE"/>
          </w:rPr>
          <w:t>aanbestedingsteam-gww@rws.nl</w:t>
        </w:r>
      </w:hyperlink>
    </w:p>
    <w:p w14:paraId="1DB62BB2" w14:textId="77777777" w:rsidR="00515A4B" w:rsidRPr="00E12808" w:rsidRDefault="00515A4B" w:rsidP="00222F50">
      <w:pPr>
        <w:tabs>
          <w:tab w:val="left" w:pos="2098"/>
        </w:tabs>
        <w:rPr>
          <w:rFonts w:cs="Verdana"/>
          <w:color w:val="000000"/>
          <w:lang w:val="de-DE"/>
        </w:rPr>
      </w:pPr>
    </w:p>
    <w:p w14:paraId="31F93669" w14:textId="77777777" w:rsidR="00222F50" w:rsidRPr="00E12808" w:rsidRDefault="00222F50" w:rsidP="00222F50">
      <w:pPr>
        <w:spacing w:line="260" w:lineRule="atLeast"/>
        <w:ind w:left="1418"/>
        <w:rPr>
          <w:rFonts w:cs="Verdana"/>
          <w:color w:val="000000"/>
          <w:lang w:val="de-DE"/>
        </w:rPr>
      </w:pPr>
    </w:p>
    <w:p w14:paraId="40A91843" w14:textId="77777777" w:rsidR="00222F50" w:rsidRPr="00E12808" w:rsidRDefault="00222F50" w:rsidP="00222F50">
      <w:pPr>
        <w:numPr>
          <w:ilvl w:val="0"/>
          <w:numId w:val="2"/>
        </w:numPr>
        <w:ind w:left="0" w:hanging="312"/>
        <w:rPr>
          <w:rStyle w:val="Verborgentekst"/>
          <w:rFonts w:cs="Verdana"/>
          <w:b w:val="0"/>
          <w:i w:val="0"/>
          <w:vanish w:val="0"/>
          <w:color w:val="000000"/>
          <w:lang w:val="nl-NL"/>
        </w:rPr>
      </w:pPr>
      <w:r w:rsidRPr="00E12808">
        <w:rPr>
          <w:rFonts w:cs="Verdana"/>
          <w:b/>
          <w:bCs/>
          <w:color w:val="000000"/>
          <w:lang w:val="nl-NL"/>
        </w:rPr>
        <w:t xml:space="preserve">Gegevens gegadigde: </w:t>
      </w:r>
      <w:r w:rsidRPr="00E12808">
        <w:rPr>
          <w:rStyle w:val="Verborgentekst"/>
          <w:b w:val="0"/>
          <w:i w:val="0"/>
          <w:vanish w:val="0"/>
          <w:color w:val="000000"/>
          <w:lang w:val="nl-NL"/>
        </w:rPr>
        <w:t>(in te vullen door de gegadigde, niet zijnde een combinatie)</w:t>
      </w:r>
    </w:p>
    <w:p w14:paraId="32148C12" w14:textId="77777777" w:rsidR="00222F50" w:rsidRPr="00E12808" w:rsidRDefault="00222F50" w:rsidP="00222F50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7135"/>
      </w:tblGrid>
      <w:tr w:rsidR="00222F50" w:rsidRPr="00E12808" w14:paraId="076ADCE8" w14:textId="77777777" w:rsidTr="00745BA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5E30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Naam (volgens handelsregister)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3480" w14:textId="77777777" w:rsidR="00222F50" w:rsidRPr="00E12808" w:rsidRDefault="00222F50" w:rsidP="00745BA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222F50" w:rsidRPr="00E12808" w14:paraId="3C344788" w14:textId="77777777" w:rsidTr="00745BA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71EC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Rechtsvorm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22B4" w14:textId="77777777" w:rsidR="00222F50" w:rsidRPr="00E12808" w:rsidRDefault="00222F50" w:rsidP="00745BA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222F50" w:rsidRPr="00E12808" w14:paraId="57CB2CEC" w14:textId="77777777" w:rsidTr="00745BA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F4B6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Vestigingsplaats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CED2" w14:textId="77777777" w:rsidR="00222F50" w:rsidRPr="00E12808" w:rsidRDefault="00222F50" w:rsidP="00745BAD">
            <w:pPr>
              <w:rPr>
                <w:rFonts w:cs="Verdana"/>
                <w:b/>
                <w:bCs/>
                <w:i/>
                <w:iCs/>
                <w:color w:val="000000"/>
                <w:sz w:val="16"/>
                <w:lang w:val="nl-NL"/>
              </w:rPr>
            </w:pPr>
          </w:p>
        </w:tc>
      </w:tr>
      <w:tr w:rsidR="00222F50" w:rsidRPr="00E12808" w14:paraId="36C5D939" w14:textId="77777777" w:rsidTr="00745BA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4363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Contactpersoon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E4C9" w14:textId="77777777" w:rsidR="00222F50" w:rsidRPr="00E12808" w:rsidRDefault="00222F50" w:rsidP="00745BA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222F50" w:rsidRPr="00E12808" w14:paraId="3999CD5B" w14:textId="77777777" w:rsidTr="00745BA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3041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Kantooradres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1192" w14:textId="77777777" w:rsidR="00222F50" w:rsidRPr="00E12808" w:rsidRDefault="00222F50" w:rsidP="00745BA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222F50" w:rsidRPr="00E12808" w14:paraId="4E42A337" w14:textId="77777777" w:rsidTr="00745BA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E231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Postadres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4C3E" w14:textId="77777777" w:rsidR="00222F50" w:rsidRPr="00E12808" w:rsidRDefault="00222F50" w:rsidP="00745BA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222F50" w:rsidRPr="00E12808" w14:paraId="6974C68A" w14:textId="77777777" w:rsidTr="00745BA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53C3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Telefoonnummer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576D" w14:textId="77777777" w:rsidR="00222F50" w:rsidRPr="00E12808" w:rsidRDefault="00222F50" w:rsidP="00745BA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222F50" w:rsidRPr="00E12808" w14:paraId="126C653F" w14:textId="77777777" w:rsidTr="00745BA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8316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E-mailadres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AC80" w14:textId="77777777" w:rsidR="00222F50" w:rsidRPr="00E12808" w:rsidRDefault="00222F50" w:rsidP="00745BAD">
            <w:pPr>
              <w:rPr>
                <w:rFonts w:cs="Verdana"/>
                <w:b/>
                <w:bCs/>
                <w:i/>
                <w:iCs/>
                <w:color w:val="000000"/>
                <w:sz w:val="16"/>
                <w:lang w:val="nl-NL"/>
              </w:rPr>
            </w:pPr>
          </w:p>
        </w:tc>
      </w:tr>
      <w:tr w:rsidR="00222F50" w:rsidRPr="00515A4B" w14:paraId="48AEC527" w14:textId="77777777" w:rsidTr="00745BA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E4F2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Ingeschreven in het Handelsregister van de Kamer van Koophandel te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078F" w14:textId="77777777" w:rsidR="00222F50" w:rsidRPr="00E12808" w:rsidRDefault="00222F50" w:rsidP="00745BA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222F50" w:rsidRPr="00E12808" w14:paraId="328224B8" w14:textId="77777777" w:rsidTr="00745BA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3897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KvK-nummer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E760" w14:textId="77777777" w:rsidR="00222F50" w:rsidRPr="00E12808" w:rsidRDefault="00222F50" w:rsidP="00745BAD">
            <w:pPr>
              <w:tabs>
                <w:tab w:val="right" w:pos="7027"/>
              </w:tabs>
              <w:rPr>
                <w:rFonts w:cs="Verdana"/>
                <w:color w:val="000000"/>
                <w:sz w:val="20"/>
                <w:szCs w:val="20"/>
                <w:lang w:val="nl-NL"/>
              </w:rPr>
            </w:pPr>
            <w:r w:rsidRPr="00E12808">
              <w:rPr>
                <w:color w:val="000000"/>
                <w:lang w:val="nl-NL"/>
              </w:rPr>
              <w:tab/>
            </w:r>
            <w:r w:rsidRPr="00E12808">
              <w:rPr>
                <w:rFonts w:cs="Verdana"/>
                <w:color w:val="000000"/>
                <w:lang w:val="nl-NL"/>
              </w:rPr>
              <w:t>(8 cijfers)</w:t>
            </w:r>
          </w:p>
        </w:tc>
      </w:tr>
      <w:tr w:rsidR="00222F50" w:rsidRPr="00E12808" w14:paraId="4DA77210" w14:textId="77777777" w:rsidTr="00745BAD">
        <w:trPr>
          <w:jc w:val="right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6E53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Vestigingsnummer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4AEF" w14:textId="77777777" w:rsidR="00222F50" w:rsidRPr="00E12808" w:rsidRDefault="00222F50" w:rsidP="00745BAD">
            <w:pPr>
              <w:tabs>
                <w:tab w:val="right" w:pos="7027"/>
              </w:tabs>
              <w:rPr>
                <w:color w:val="000000"/>
                <w:lang w:val="nl-NL"/>
              </w:rPr>
            </w:pPr>
            <w:r w:rsidRPr="00E12808">
              <w:rPr>
                <w:color w:val="000000"/>
                <w:lang w:val="nl-NL"/>
              </w:rPr>
              <w:tab/>
            </w:r>
            <w:r w:rsidRPr="00E12808">
              <w:rPr>
                <w:rFonts w:cs="Verdana"/>
                <w:color w:val="000000"/>
                <w:lang w:val="nl-NL"/>
              </w:rPr>
              <w:t>(12 cijfers)</w:t>
            </w:r>
          </w:p>
        </w:tc>
      </w:tr>
    </w:tbl>
    <w:p w14:paraId="2BCFB558" w14:textId="77777777" w:rsidR="00222F50" w:rsidRPr="00E12808" w:rsidRDefault="00222F50" w:rsidP="00222F50">
      <w:pPr>
        <w:spacing w:line="260" w:lineRule="atLeast"/>
        <w:ind w:left="1418"/>
        <w:rPr>
          <w:rFonts w:cs="Verdana"/>
          <w:color w:val="000000"/>
          <w:lang w:val="nl-NL"/>
        </w:rPr>
      </w:pPr>
    </w:p>
    <w:p w14:paraId="5A6CA92A" w14:textId="77777777" w:rsidR="00222F50" w:rsidRPr="00E12808" w:rsidRDefault="00222F50" w:rsidP="00222F50">
      <w:pPr>
        <w:numPr>
          <w:ilvl w:val="0"/>
          <w:numId w:val="2"/>
        </w:numPr>
        <w:suppressAutoHyphens/>
        <w:spacing w:line="240" w:lineRule="exact"/>
        <w:ind w:left="0" w:hanging="312"/>
        <w:rPr>
          <w:rFonts w:cs="Verdana"/>
          <w:color w:val="000000"/>
          <w:lang w:val="nl-NL"/>
        </w:rPr>
      </w:pPr>
      <w:r w:rsidRPr="00E12808">
        <w:rPr>
          <w:rFonts w:cs="Verdana"/>
          <w:b/>
          <w:bCs/>
          <w:color w:val="000000"/>
          <w:lang w:val="nl-NL"/>
        </w:rPr>
        <w:t>Gegevens samenwerkingsverband van ondernemers (combinatie):</w:t>
      </w:r>
    </w:p>
    <w:p w14:paraId="15A292F1" w14:textId="77777777" w:rsidR="00222F50" w:rsidRPr="00E12808" w:rsidRDefault="00222F50" w:rsidP="00222F50">
      <w:pPr>
        <w:rPr>
          <w:rFonts w:cs="V&amp;W Syntax (Adobe)"/>
          <w:color w:val="000000"/>
          <w:lang w:val="nl-NL"/>
        </w:rPr>
      </w:pPr>
      <w:r w:rsidRPr="00E12808">
        <w:rPr>
          <w:rFonts w:cs="V&amp;W Syntax (Adobe)"/>
          <w:color w:val="000000"/>
          <w:lang w:val="nl-NL"/>
        </w:rPr>
        <w:t>(in te vullen in geval van een aanmelding als samenwerkingsverband van ondernemers)</w:t>
      </w:r>
    </w:p>
    <w:p w14:paraId="18EBE37F" w14:textId="77777777" w:rsidR="00222F50" w:rsidRPr="00E12808" w:rsidRDefault="00222F50" w:rsidP="00222F50">
      <w:pPr>
        <w:spacing w:line="260" w:lineRule="atLeast"/>
        <w:ind w:left="1418"/>
        <w:rPr>
          <w:rFonts w:cs="Verdana"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7088"/>
      </w:tblGrid>
      <w:tr w:rsidR="00222F50" w:rsidRPr="00E12808" w14:paraId="655A61A6" w14:textId="77777777" w:rsidTr="00745BAD">
        <w:trPr>
          <w:jc w:val="right"/>
        </w:trPr>
        <w:tc>
          <w:tcPr>
            <w:tcW w:w="2127" w:type="dxa"/>
          </w:tcPr>
          <w:p w14:paraId="2C833E9A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Naam Combinatie</w:t>
            </w:r>
          </w:p>
        </w:tc>
        <w:tc>
          <w:tcPr>
            <w:tcW w:w="7088" w:type="dxa"/>
          </w:tcPr>
          <w:p w14:paraId="42056E04" w14:textId="77777777" w:rsidR="00222F50" w:rsidRPr="00E12808" w:rsidRDefault="00222F50" w:rsidP="00745BA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222F50" w:rsidRPr="00E12808" w14:paraId="6F9CED61" w14:textId="77777777" w:rsidTr="00745BAD">
        <w:trPr>
          <w:jc w:val="right"/>
        </w:trPr>
        <w:tc>
          <w:tcPr>
            <w:tcW w:w="2127" w:type="dxa"/>
          </w:tcPr>
          <w:p w14:paraId="5761011C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Rechtsvorm (indien van toepassing)</w:t>
            </w:r>
          </w:p>
        </w:tc>
        <w:tc>
          <w:tcPr>
            <w:tcW w:w="7088" w:type="dxa"/>
          </w:tcPr>
          <w:p w14:paraId="3F7466EA" w14:textId="77777777" w:rsidR="00222F50" w:rsidRPr="00E12808" w:rsidRDefault="00222F50" w:rsidP="00745BA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222F50" w:rsidRPr="00E12808" w14:paraId="3F63592A" w14:textId="77777777" w:rsidTr="00745BAD">
        <w:trPr>
          <w:jc w:val="right"/>
        </w:trPr>
        <w:tc>
          <w:tcPr>
            <w:tcW w:w="2127" w:type="dxa"/>
          </w:tcPr>
          <w:p w14:paraId="724BA24A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 xml:space="preserve">Naam onderneming 1 </w:t>
            </w:r>
          </w:p>
          <w:p w14:paraId="5A9DDB0E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(Penvoerder)</w:t>
            </w:r>
          </w:p>
        </w:tc>
        <w:tc>
          <w:tcPr>
            <w:tcW w:w="7088" w:type="dxa"/>
          </w:tcPr>
          <w:p w14:paraId="74E990C2" w14:textId="77777777" w:rsidR="00222F50" w:rsidRPr="00E12808" w:rsidRDefault="00222F50" w:rsidP="00745BA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222F50" w:rsidRPr="00E12808" w14:paraId="12C44F40" w14:textId="77777777" w:rsidTr="00745BAD">
        <w:trPr>
          <w:jc w:val="right"/>
        </w:trPr>
        <w:tc>
          <w:tcPr>
            <w:tcW w:w="2127" w:type="dxa"/>
          </w:tcPr>
          <w:p w14:paraId="61606F4E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Vestigingsplaats onderneming 1</w:t>
            </w:r>
          </w:p>
        </w:tc>
        <w:tc>
          <w:tcPr>
            <w:tcW w:w="7088" w:type="dxa"/>
          </w:tcPr>
          <w:p w14:paraId="4B9AF560" w14:textId="77777777" w:rsidR="00222F50" w:rsidRPr="00E12808" w:rsidRDefault="00222F50" w:rsidP="00745BA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222F50" w:rsidRPr="00E12808" w14:paraId="79CFB79E" w14:textId="77777777" w:rsidTr="00745BAD">
        <w:trPr>
          <w:jc w:val="right"/>
        </w:trPr>
        <w:tc>
          <w:tcPr>
            <w:tcW w:w="2127" w:type="dxa"/>
          </w:tcPr>
          <w:p w14:paraId="102108E5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 xml:space="preserve">Naam onderneming 2 </w:t>
            </w:r>
          </w:p>
        </w:tc>
        <w:tc>
          <w:tcPr>
            <w:tcW w:w="7088" w:type="dxa"/>
          </w:tcPr>
          <w:p w14:paraId="5E5EE6F9" w14:textId="77777777" w:rsidR="00222F50" w:rsidRPr="00E12808" w:rsidRDefault="00222F50" w:rsidP="00745BA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222F50" w:rsidRPr="00E12808" w14:paraId="582F4321" w14:textId="77777777" w:rsidTr="00745BAD">
        <w:trPr>
          <w:jc w:val="right"/>
        </w:trPr>
        <w:tc>
          <w:tcPr>
            <w:tcW w:w="2127" w:type="dxa"/>
          </w:tcPr>
          <w:p w14:paraId="30C42E72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Vestigingsplaats onderneming 2</w:t>
            </w:r>
          </w:p>
        </w:tc>
        <w:tc>
          <w:tcPr>
            <w:tcW w:w="7088" w:type="dxa"/>
          </w:tcPr>
          <w:p w14:paraId="7136A39A" w14:textId="77777777" w:rsidR="00222F50" w:rsidRPr="00E12808" w:rsidRDefault="00222F50" w:rsidP="00745BA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222F50" w:rsidRPr="00E12808" w14:paraId="593BDDA5" w14:textId="77777777" w:rsidTr="00745BAD">
        <w:trPr>
          <w:jc w:val="right"/>
        </w:trPr>
        <w:tc>
          <w:tcPr>
            <w:tcW w:w="2127" w:type="dxa"/>
          </w:tcPr>
          <w:p w14:paraId="282F3051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 xml:space="preserve">Naam onderneming 3 </w:t>
            </w:r>
          </w:p>
        </w:tc>
        <w:tc>
          <w:tcPr>
            <w:tcW w:w="7088" w:type="dxa"/>
          </w:tcPr>
          <w:p w14:paraId="355D5969" w14:textId="77777777" w:rsidR="00222F50" w:rsidRPr="00E12808" w:rsidRDefault="00222F50" w:rsidP="00745BA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  <w:tr w:rsidR="00222F50" w:rsidRPr="00E12808" w14:paraId="1691EE6F" w14:textId="77777777" w:rsidTr="00745BAD">
        <w:trPr>
          <w:trHeight w:val="70"/>
          <w:jc w:val="right"/>
        </w:trPr>
        <w:tc>
          <w:tcPr>
            <w:tcW w:w="2127" w:type="dxa"/>
          </w:tcPr>
          <w:p w14:paraId="68B2EE3D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lastRenderedPageBreak/>
              <w:t>Vestigingsplaats onderneming 3</w:t>
            </w:r>
          </w:p>
        </w:tc>
        <w:tc>
          <w:tcPr>
            <w:tcW w:w="7088" w:type="dxa"/>
          </w:tcPr>
          <w:p w14:paraId="336A7832" w14:textId="77777777" w:rsidR="00222F50" w:rsidRPr="00E12808" w:rsidRDefault="00222F50" w:rsidP="00745BAD">
            <w:pPr>
              <w:rPr>
                <w:rFonts w:cs="Verdana"/>
                <w:color w:val="000000"/>
                <w:sz w:val="20"/>
                <w:szCs w:val="20"/>
                <w:lang w:val="nl-NL"/>
              </w:rPr>
            </w:pPr>
          </w:p>
        </w:tc>
      </w:tr>
    </w:tbl>
    <w:p w14:paraId="7774CABF" w14:textId="77777777" w:rsidR="00222F50" w:rsidRPr="00E12808" w:rsidRDefault="00222F50" w:rsidP="00222F50">
      <w:pPr>
        <w:rPr>
          <w:rFonts w:cs="Verdana"/>
          <w:color w:val="000000"/>
          <w:lang w:val="nl-NL"/>
        </w:rPr>
      </w:pPr>
    </w:p>
    <w:p w14:paraId="56930AF4" w14:textId="77777777" w:rsidR="00222F50" w:rsidRPr="00E12808" w:rsidRDefault="00222F50" w:rsidP="00222F50">
      <w:pPr>
        <w:rPr>
          <w:rFonts w:cs="Verdana"/>
          <w:color w:val="000000"/>
          <w:lang w:val="nl-NL"/>
        </w:rPr>
      </w:pPr>
      <w:r w:rsidRPr="00E12808">
        <w:rPr>
          <w:rFonts w:cs="Verdana"/>
          <w:color w:val="000000"/>
          <w:lang w:val="nl-NL"/>
        </w:rPr>
        <w:t>Vul de tabel aan indien nodig.</w:t>
      </w:r>
    </w:p>
    <w:p w14:paraId="62181F5C" w14:textId="77777777" w:rsidR="00222F50" w:rsidRPr="00E12808" w:rsidRDefault="00222F50" w:rsidP="00222F50">
      <w:pPr>
        <w:rPr>
          <w:rFonts w:cs="Verdana"/>
          <w:color w:val="000000"/>
          <w:lang w:val="nl-NL"/>
        </w:rPr>
      </w:pPr>
    </w:p>
    <w:p w14:paraId="5277FBC4" w14:textId="77777777" w:rsidR="00222F50" w:rsidRPr="00E12808" w:rsidRDefault="00222F50" w:rsidP="00222F50">
      <w:pPr>
        <w:suppressAutoHyphens/>
        <w:rPr>
          <w:rFonts w:cs="Verdana"/>
          <w:color w:val="000000"/>
          <w:lang w:val="nl-NL"/>
        </w:rPr>
      </w:pPr>
      <w:r w:rsidRPr="00E12808">
        <w:rPr>
          <w:rFonts w:cs="Verdana"/>
          <w:b/>
          <w:bCs/>
          <w:color w:val="000000"/>
          <w:lang w:val="nl-NL"/>
        </w:rPr>
        <w:t>Gegevens van elk van de ondernemers (gegadigden) in het samenwerkingsverband:</w:t>
      </w:r>
    </w:p>
    <w:p w14:paraId="600264E5" w14:textId="77777777" w:rsidR="00222F50" w:rsidRPr="00E12808" w:rsidRDefault="00222F50" w:rsidP="00222F50">
      <w:pPr>
        <w:rPr>
          <w:rFonts w:cs="Verdana"/>
          <w:color w:val="000000"/>
          <w:lang w:val="nl-NL"/>
        </w:rPr>
      </w:pPr>
    </w:p>
    <w:p w14:paraId="56E58519" w14:textId="77777777" w:rsidR="00222F50" w:rsidRPr="00E12808" w:rsidRDefault="00222F50" w:rsidP="00222F50">
      <w:pPr>
        <w:rPr>
          <w:rFonts w:cs="Verdana"/>
          <w:b/>
          <w:bCs/>
          <w:color w:val="000000"/>
          <w:lang w:val="nl-NL"/>
        </w:rPr>
      </w:pPr>
      <w:r w:rsidRPr="00E12808">
        <w:rPr>
          <w:rFonts w:cs="Verdana"/>
          <w:b/>
          <w:bCs/>
          <w:color w:val="000000"/>
          <w:lang w:val="nl-NL"/>
        </w:rPr>
        <w:t>Onderneming 1 / PENVOERDER</w:t>
      </w:r>
    </w:p>
    <w:p w14:paraId="3E2FFD1A" w14:textId="77777777" w:rsidR="00222F50" w:rsidRPr="00E12808" w:rsidRDefault="00222F50" w:rsidP="00222F50">
      <w:pPr>
        <w:ind w:left="1418"/>
        <w:rPr>
          <w:rFonts w:cs="Verdana"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222F50" w:rsidRPr="00E12808" w14:paraId="25B1611F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B34C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572D" w14:textId="77777777" w:rsidR="00222F50" w:rsidRPr="00E12808" w:rsidRDefault="00222F50" w:rsidP="00745BA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222F50" w:rsidRPr="00E12808" w14:paraId="58ECC7D5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9AD6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BC89" w14:textId="77777777" w:rsidR="00222F50" w:rsidRPr="00E12808" w:rsidRDefault="00222F50" w:rsidP="00745BA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222F50" w:rsidRPr="00E12808" w14:paraId="529E9081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1E28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ADF6" w14:textId="77777777" w:rsidR="00222F50" w:rsidRPr="00E12808" w:rsidRDefault="00222F50" w:rsidP="00745BA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222F50" w:rsidRPr="00E12808" w14:paraId="38CFB572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9269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8F0D" w14:textId="77777777" w:rsidR="00222F50" w:rsidRPr="00E12808" w:rsidRDefault="00222F50" w:rsidP="00745BA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222F50" w:rsidRPr="00E12808" w14:paraId="26562E0B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BA72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6DB2" w14:textId="77777777" w:rsidR="00222F50" w:rsidRPr="00E12808" w:rsidRDefault="00222F50" w:rsidP="00745BA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222F50" w:rsidRPr="00E12808" w14:paraId="61A06874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1072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C4F3" w14:textId="77777777" w:rsidR="00222F50" w:rsidRPr="00E12808" w:rsidRDefault="00222F50" w:rsidP="00745BA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222F50" w:rsidRPr="00E12808" w14:paraId="539389CF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2399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8F48" w14:textId="77777777" w:rsidR="00222F50" w:rsidRPr="00E12808" w:rsidRDefault="00222F50" w:rsidP="00745BAD">
            <w:pPr>
              <w:rPr>
                <w:rFonts w:cs="Verdana"/>
                <w:b/>
                <w:bCs/>
                <w:i/>
                <w:iCs/>
                <w:color w:val="000000"/>
                <w:lang w:val="nl-NL"/>
              </w:rPr>
            </w:pPr>
          </w:p>
        </w:tc>
      </w:tr>
      <w:tr w:rsidR="00222F50" w:rsidRPr="00515A4B" w14:paraId="69BC42E4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9D12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Ingeschreven in het Handelsregister van de Kamer van Koophandel te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9155" w14:textId="77777777" w:rsidR="00222F50" w:rsidRPr="00E12808" w:rsidRDefault="00222F50" w:rsidP="00745BA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222F50" w:rsidRPr="00E12808" w14:paraId="4822DC1D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1CEF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038C" w14:textId="77777777" w:rsidR="00222F50" w:rsidRPr="00E12808" w:rsidRDefault="00222F50" w:rsidP="00745BAD">
            <w:pPr>
              <w:tabs>
                <w:tab w:val="right" w:pos="7027"/>
              </w:tabs>
              <w:rPr>
                <w:rFonts w:cs="Verdana"/>
                <w:color w:val="000000"/>
                <w:lang w:val="nl-NL"/>
              </w:rPr>
            </w:pPr>
            <w:r w:rsidRPr="00E12808">
              <w:rPr>
                <w:color w:val="000000"/>
                <w:lang w:val="nl-NL"/>
              </w:rPr>
              <w:tab/>
            </w:r>
            <w:r w:rsidRPr="00E12808">
              <w:rPr>
                <w:rFonts w:cs="Verdana"/>
                <w:color w:val="000000"/>
                <w:lang w:val="nl-NL"/>
              </w:rPr>
              <w:t>(8 cijfers)</w:t>
            </w:r>
          </w:p>
        </w:tc>
      </w:tr>
      <w:tr w:rsidR="00222F50" w:rsidRPr="00E12808" w14:paraId="01878400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1E98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BA2A" w14:textId="77777777" w:rsidR="00222F50" w:rsidRPr="00E12808" w:rsidRDefault="00222F50" w:rsidP="00745BAD">
            <w:pPr>
              <w:tabs>
                <w:tab w:val="right" w:pos="7027"/>
              </w:tabs>
              <w:rPr>
                <w:color w:val="000000"/>
                <w:lang w:val="nl-NL"/>
              </w:rPr>
            </w:pPr>
            <w:r w:rsidRPr="00E12808">
              <w:rPr>
                <w:color w:val="000000"/>
                <w:lang w:val="nl-NL"/>
              </w:rPr>
              <w:tab/>
            </w:r>
            <w:r w:rsidRPr="00E12808">
              <w:rPr>
                <w:rFonts w:cs="Verdana"/>
                <w:color w:val="000000"/>
                <w:lang w:val="nl-NL"/>
              </w:rPr>
              <w:t>(12 cijfers)</w:t>
            </w:r>
          </w:p>
        </w:tc>
      </w:tr>
    </w:tbl>
    <w:p w14:paraId="46DFA3F5" w14:textId="77777777" w:rsidR="00222F50" w:rsidRPr="00E12808" w:rsidRDefault="00222F50" w:rsidP="00222F50">
      <w:pPr>
        <w:ind w:left="1418"/>
        <w:rPr>
          <w:rFonts w:cs="Verdana"/>
          <w:color w:val="000000"/>
          <w:lang w:val="nl-NL"/>
        </w:rPr>
      </w:pPr>
    </w:p>
    <w:p w14:paraId="0CA1B693" w14:textId="77777777" w:rsidR="00222F50" w:rsidRPr="00E12808" w:rsidRDefault="00222F50" w:rsidP="00222F50">
      <w:pPr>
        <w:rPr>
          <w:rFonts w:cs="Verdana"/>
          <w:b/>
          <w:bCs/>
          <w:color w:val="000000"/>
          <w:lang w:val="nl-NL"/>
        </w:rPr>
      </w:pPr>
      <w:r w:rsidRPr="00E12808">
        <w:rPr>
          <w:rFonts w:cs="Verdana"/>
          <w:b/>
          <w:bCs/>
          <w:color w:val="000000"/>
          <w:lang w:val="nl-NL"/>
        </w:rPr>
        <w:t>Onderneming 2</w:t>
      </w:r>
    </w:p>
    <w:p w14:paraId="32E5D1FC" w14:textId="77777777" w:rsidR="00222F50" w:rsidRPr="00E12808" w:rsidRDefault="00222F50" w:rsidP="00222F50">
      <w:pPr>
        <w:ind w:left="1418"/>
        <w:rPr>
          <w:rFonts w:cs="Verdana"/>
          <w:b/>
          <w:bCs/>
          <w:color w:val="000000"/>
          <w:lang w:val="nl-NL"/>
        </w:rPr>
      </w:pPr>
    </w:p>
    <w:tbl>
      <w:tblPr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8"/>
      </w:tblGrid>
      <w:tr w:rsidR="00222F50" w:rsidRPr="00E12808" w14:paraId="04206D58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8D4F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Naam (volgens handelsregister)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E499" w14:textId="77777777" w:rsidR="00222F50" w:rsidRPr="00E12808" w:rsidRDefault="00222F50" w:rsidP="00745BA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222F50" w:rsidRPr="00E12808" w14:paraId="21EBF829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7F70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Rechtsvorm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EDEA" w14:textId="77777777" w:rsidR="00222F50" w:rsidRPr="00E12808" w:rsidRDefault="00222F50" w:rsidP="00745BA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222F50" w:rsidRPr="00E12808" w14:paraId="3824F748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01AD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Contactpersoon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4050" w14:textId="77777777" w:rsidR="00222F50" w:rsidRPr="00E12808" w:rsidRDefault="00222F50" w:rsidP="00745BA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222F50" w:rsidRPr="00E12808" w14:paraId="2D63F09F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6429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Kantooradres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8563" w14:textId="77777777" w:rsidR="00222F50" w:rsidRPr="00E12808" w:rsidRDefault="00222F50" w:rsidP="00745BA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222F50" w:rsidRPr="00E12808" w14:paraId="632883E6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CC71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Postadres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EC3B" w14:textId="77777777" w:rsidR="00222F50" w:rsidRPr="00E12808" w:rsidRDefault="00222F50" w:rsidP="00745BA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222F50" w:rsidRPr="00E12808" w14:paraId="180EAB35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010C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Telefoonnummer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F1D2" w14:textId="77777777" w:rsidR="00222F50" w:rsidRPr="00E12808" w:rsidRDefault="00222F50" w:rsidP="00745BA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222F50" w:rsidRPr="00E12808" w14:paraId="736742BA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C049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E-mailadres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748E" w14:textId="77777777" w:rsidR="00222F50" w:rsidRPr="00E12808" w:rsidRDefault="00222F50" w:rsidP="00745BAD">
            <w:pPr>
              <w:rPr>
                <w:rFonts w:cs="Verdana"/>
                <w:b/>
                <w:bCs/>
                <w:i/>
                <w:iCs/>
                <w:color w:val="000000"/>
                <w:lang w:val="nl-NL"/>
              </w:rPr>
            </w:pPr>
          </w:p>
        </w:tc>
      </w:tr>
      <w:tr w:rsidR="00222F50" w:rsidRPr="00515A4B" w14:paraId="2390372C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BCED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Ingeschreven in het Handelsregister van de Kamer van Koophandel te: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A48B" w14:textId="77777777" w:rsidR="00222F50" w:rsidRPr="00E12808" w:rsidRDefault="00222F50" w:rsidP="00745BA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222F50" w:rsidRPr="00E12808" w14:paraId="05490912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622E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KvK-nummer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7EB0" w14:textId="77777777" w:rsidR="00222F50" w:rsidRPr="00E12808" w:rsidRDefault="00222F50" w:rsidP="00745BAD">
            <w:pPr>
              <w:tabs>
                <w:tab w:val="right" w:pos="6980"/>
              </w:tabs>
              <w:rPr>
                <w:rFonts w:cs="Verdana"/>
                <w:color w:val="000000"/>
                <w:lang w:val="nl-NL"/>
              </w:rPr>
            </w:pPr>
            <w:r w:rsidRPr="00E12808">
              <w:rPr>
                <w:color w:val="000000"/>
                <w:lang w:val="nl-NL"/>
              </w:rPr>
              <w:tab/>
            </w:r>
            <w:r w:rsidRPr="00E12808">
              <w:rPr>
                <w:rFonts w:cs="Verdana"/>
                <w:color w:val="000000"/>
                <w:lang w:val="nl-NL"/>
              </w:rPr>
              <w:t>(8 cijfers)</w:t>
            </w:r>
          </w:p>
        </w:tc>
      </w:tr>
      <w:tr w:rsidR="00222F50" w:rsidRPr="00E12808" w14:paraId="36698BA1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B6ED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Vestigingsnummer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9591" w14:textId="77777777" w:rsidR="00222F50" w:rsidRPr="00E12808" w:rsidRDefault="00222F50" w:rsidP="00745BAD">
            <w:pPr>
              <w:tabs>
                <w:tab w:val="right" w:pos="6980"/>
              </w:tabs>
              <w:rPr>
                <w:color w:val="000000"/>
                <w:lang w:val="nl-NL"/>
              </w:rPr>
            </w:pPr>
            <w:r w:rsidRPr="00E12808">
              <w:rPr>
                <w:color w:val="000000"/>
                <w:lang w:val="nl-NL"/>
              </w:rPr>
              <w:tab/>
            </w:r>
            <w:r w:rsidRPr="00E12808">
              <w:rPr>
                <w:rFonts w:cs="Verdana"/>
                <w:color w:val="000000"/>
                <w:lang w:val="nl-NL"/>
              </w:rPr>
              <w:t>(12 cijfers)</w:t>
            </w:r>
          </w:p>
        </w:tc>
      </w:tr>
    </w:tbl>
    <w:p w14:paraId="0A1E82EC" w14:textId="77777777" w:rsidR="00222F50" w:rsidRPr="00E12808" w:rsidRDefault="00222F50" w:rsidP="00222F50">
      <w:pPr>
        <w:rPr>
          <w:rFonts w:cs="Verdana"/>
          <w:b/>
          <w:bCs/>
          <w:color w:val="000000"/>
          <w:lang w:val="nl-NL"/>
        </w:rPr>
      </w:pPr>
      <w:r w:rsidRPr="00E12808">
        <w:rPr>
          <w:rFonts w:cs="Verdana"/>
          <w:color w:val="000000"/>
          <w:lang w:val="nl-NL"/>
        </w:rPr>
        <w:br/>
      </w:r>
      <w:r w:rsidRPr="00E12808">
        <w:rPr>
          <w:rFonts w:cs="Verdana"/>
          <w:b/>
          <w:bCs/>
          <w:color w:val="000000"/>
          <w:lang w:val="nl-NL"/>
        </w:rPr>
        <w:t>Onderneming 3</w:t>
      </w:r>
    </w:p>
    <w:p w14:paraId="4F914CA2" w14:textId="77777777" w:rsidR="00222F50" w:rsidRPr="00E12808" w:rsidRDefault="00222F50" w:rsidP="00222F50">
      <w:pPr>
        <w:ind w:left="1418"/>
        <w:rPr>
          <w:rFonts w:cs="Verdana"/>
          <w:b/>
          <w:bCs/>
          <w:color w:val="000000"/>
          <w:lang w:val="nl-NL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081"/>
      </w:tblGrid>
      <w:tr w:rsidR="00222F50" w:rsidRPr="00E12808" w14:paraId="2AF1D782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C5D6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Naam (volgens handelsregister)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35431" w14:textId="77777777" w:rsidR="00222F50" w:rsidRPr="00E12808" w:rsidRDefault="00222F50" w:rsidP="00745BA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222F50" w:rsidRPr="00E12808" w14:paraId="29FDED59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6BDF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Rechtsvorm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1516" w14:textId="77777777" w:rsidR="00222F50" w:rsidRPr="00E12808" w:rsidRDefault="00222F50" w:rsidP="00745BA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222F50" w:rsidRPr="00E12808" w14:paraId="5686F7DF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28A8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Contactpersoon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66C9" w14:textId="77777777" w:rsidR="00222F50" w:rsidRPr="00E12808" w:rsidRDefault="00222F50" w:rsidP="00745BA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222F50" w:rsidRPr="00E12808" w14:paraId="67E19557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1176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Kantooradres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A17A" w14:textId="77777777" w:rsidR="00222F50" w:rsidRPr="00E12808" w:rsidRDefault="00222F50" w:rsidP="00745BA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222F50" w:rsidRPr="00E12808" w14:paraId="0CAB54D8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2A82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Postadres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9964" w14:textId="77777777" w:rsidR="00222F50" w:rsidRPr="00E12808" w:rsidRDefault="00222F50" w:rsidP="00745BA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222F50" w:rsidRPr="00E12808" w14:paraId="02DB8F05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88D6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Telefoonnummer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2D38" w14:textId="77777777" w:rsidR="00222F50" w:rsidRPr="00E12808" w:rsidRDefault="00222F50" w:rsidP="00745BA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222F50" w:rsidRPr="00E12808" w14:paraId="5AD2D86B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65D8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E-mailadres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DDB1" w14:textId="77777777" w:rsidR="00222F50" w:rsidRPr="00E12808" w:rsidRDefault="00222F50" w:rsidP="00745BAD">
            <w:pPr>
              <w:rPr>
                <w:rFonts w:cs="Verdana"/>
                <w:b/>
                <w:bCs/>
                <w:i/>
                <w:iCs/>
                <w:color w:val="000000"/>
                <w:lang w:val="nl-NL"/>
              </w:rPr>
            </w:pPr>
          </w:p>
        </w:tc>
      </w:tr>
      <w:tr w:rsidR="00222F50" w:rsidRPr="00515A4B" w14:paraId="46C12D08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6A4B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 xml:space="preserve">Ingeschreven in het Handelsregister </w:t>
            </w:r>
            <w:r w:rsidRPr="00E12808">
              <w:rPr>
                <w:rFonts w:cs="Verdana"/>
                <w:color w:val="000000"/>
                <w:lang w:val="nl-NL"/>
              </w:rPr>
              <w:lastRenderedPageBreak/>
              <w:t>van de Kamer van Koophandel te: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AEE3" w14:textId="77777777" w:rsidR="00222F50" w:rsidRPr="00E12808" w:rsidRDefault="00222F50" w:rsidP="00745BAD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222F50" w:rsidRPr="00E12808" w14:paraId="3478F41D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5B54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KvK-nummer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9409" w14:textId="77777777" w:rsidR="00222F50" w:rsidRPr="00E12808" w:rsidRDefault="00222F50" w:rsidP="00745BAD">
            <w:pPr>
              <w:tabs>
                <w:tab w:val="right" w:pos="6980"/>
              </w:tabs>
              <w:rPr>
                <w:rFonts w:cs="Verdana"/>
                <w:color w:val="000000"/>
                <w:lang w:val="nl-NL"/>
              </w:rPr>
            </w:pPr>
            <w:r w:rsidRPr="00E12808">
              <w:rPr>
                <w:color w:val="000000"/>
                <w:lang w:val="nl-NL"/>
              </w:rPr>
              <w:tab/>
            </w:r>
            <w:r w:rsidRPr="00E12808">
              <w:rPr>
                <w:rFonts w:cs="Verdana"/>
                <w:color w:val="000000"/>
                <w:lang w:val="nl-NL"/>
              </w:rPr>
              <w:t>(8 cijfers)</w:t>
            </w:r>
          </w:p>
        </w:tc>
      </w:tr>
      <w:tr w:rsidR="00222F50" w:rsidRPr="00E12808" w14:paraId="55BF6709" w14:textId="77777777" w:rsidTr="00745BAD">
        <w:trPr>
          <w:jc w:val="righ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C405" w14:textId="77777777" w:rsidR="00222F50" w:rsidRPr="00E12808" w:rsidRDefault="00222F50" w:rsidP="00745BAD">
            <w:pPr>
              <w:ind w:left="176"/>
              <w:rPr>
                <w:rFonts w:cs="Verdana"/>
                <w:color w:val="000000"/>
                <w:lang w:val="nl-NL"/>
              </w:rPr>
            </w:pPr>
            <w:r w:rsidRPr="00E12808">
              <w:rPr>
                <w:rFonts w:cs="Verdana"/>
                <w:color w:val="000000"/>
                <w:lang w:val="nl-NL"/>
              </w:rPr>
              <w:t>Vestigingsnummer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B23C" w14:textId="77777777" w:rsidR="00222F50" w:rsidRPr="00E12808" w:rsidRDefault="00222F50" w:rsidP="00745BAD">
            <w:pPr>
              <w:tabs>
                <w:tab w:val="right" w:pos="6980"/>
              </w:tabs>
              <w:rPr>
                <w:color w:val="000000"/>
                <w:lang w:val="nl-NL"/>
              </w:rPr>
            </w:pPr>
            <w:r w:rsidRPr="00E12808">
              <w:rPr>
                <w:color w:val="000000"/>
                <w:lang w:val="nl-NL"/>
              </w:rPr>
              <w:tab/>
            </w:r>
            <w:r w:rsidRPr="00E12808">
              <w:rPr>
                <w:rFonts w:cs="Verdana"/>
                <w:color w:val="000000"/>
                <w:lang w:val="nl-NL"/>
              </w:rPr>
              <w:t>(12 cijfers)</w:t>
            </w:r>
          </w:p>
        </w:tc>
      </w:tr>
    </w:tbl>
    <w:p w14:paraId="2AE0A9CD" w14:textId="77777777" w:rsidR="00222F50" w:rsidRPr="00E12808" w:rsidRDefault="00222F50" w:rsidP="00222F50">
      <w:pPr>
        <w:rPr>
          <w:rFonts w:cs="Verdana"/>
          <w:b/>
          <w:color w:val="000000"/>
          <w:lang w:val="nl-NL"/>
        </w:rPr>
      </w:pPr>
    </w:p>
    <w:p w14:paraId="07DED5AC" w14:textId="77777777" w:rsidR="00222F50" w:rsidRPr="00E12808" w:rsidRDefault="00222F50" w:rsidP="00222F50">
      <w:pPr>
        <w:rPr>
          <w:rFonts w:cs="Verdana"/>
          <w:color w:val="000000"/>
          <w:lang w:val="nl-NL"/>
        </w:rPr>
      </w:pPr>
      <w:r w:rsidRPr="00E12808">
        <w:rPr>
          <w:rFonts w:cs="Verdana"/>
          <w:color w:val="000000"/>
          <w:lang w:val="nl-NL"/>
        </w:rPr>
        <w:t>Vul de tabel aan indien nodig.</w:t>
      </w:r>
    </w:p>
    <w:bookmarkEnd w:id="5"/>
    <w:p w14:paraId="0AB7E3CE" w14:textId="77777777" w:rsidR="00915F5F" w:rsidRPr="00222F50" w:rsidRDefault="00915F5F">
      <w:pPr>
        <w:rPr>
          <w:lang w:val="nl-NL"/>
        </w:rPr>
      </w:pPr>
    </w:p>
    <w:sectPr w:rsidR="00915F5F" w:rsidRPr="00222F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9AB046" w14:textId="77777777" w:rsidR="00222F50" w:rsidRDefault="00222F50" w:rsidP="00222F50">
      <w:pPr>
        <w:spacing w:line="240" w:lineRule="auto"/>
      </w:pPr>
      <w:r>
        <w:separator/>
      </w:r>
    </w:p>
  </w:endnote>
  <w:endnote w:type="continuationSeparator" w:id="0">
    <w:p w14:paraId="7E0783F6" w14:textId="77777777" w:rsidR="00222F50" w:rsidRDefault="00222F50" w:rsidP="00222F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ohit Hindi">
    <w:altName w:val="Times New Roman"/>
    <w:charset w:val="00"/>
    <w:family w:val="auto"/>
    <w:pitch w:val="default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A42B22" w14:textId="77777777" w:rsidR="004305E6" w:rsidRDefault="004305E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835D3" w14:textId="77777777" w:rsidR="004305E6" w:rsidRDefault="004305E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66FA1A" w14:textId="77777777" w:rsidR="004305E6" w:rsidRDefault="004305E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D5E51E" w14:textId="77777777" w:rsidR="00222F50" w:rsidRDefault="00222F50" w:rsidP="00222F50">
      <w:pPr>
        <w:spacing w:line="240" w:lineRule="auto"/>
      </w:pPr>
      <w:r>
        <w:separator/>
      </w:r>
    </w:p>
  </w:footnote>
  <w:footnote w:type="continuationSeparator" w:id="0">
    <w:p w14:paraId="516A5139" w14:textId="77777777" w:rsidR="00222F50" w:rsidRDefault="00222F50" w:rsidP="00222F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30F18" w14:textId="77777777" w:rsidR="004305E6" w:rsidRDefault="004305E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DBCCF" w14:textId="40502DC5" w:rsidR="00222F50" w:rsidRPr="00CE0A97" w:rsidRDefault="00222F50" w:rsidP="00222F50">
    <w:pPr>
      <w:pStyle w:val="Huisstijl-KopregelRapport"/>
      <w:rPr>
        <w:rStyle w:val="Huisstijl-Rapportkoptekst"/>
      </w:rPr>
    </w:pPr>
    <w:proofErr w:type="spellStart"/>
    <w:r>
      <w:t>Bijlage</w:t>
    </w:r>
    <w:proofErr w:type="spellEnd"/>
    <w:r>
      <w:t xml:space="preserve"> A </w:t>
    </w:r>
    <w:proofErr w:type="spellStart"/>
    <w:r w:rsidRPr="00CE0A97">
      <w:t>Aanbestedingsleidraad</w:t>
    </w:r>
    <w:proofErr w:type="spellEnd"/>
    <w:r w:rsidRPr="00CE0A97">
      <w:t xml:space="preserve"> </w:t>
    </w:r>
    <w:r w:rsidRPr="00CE0A97">
      <w:rPr>
        <w:rStyle w:val="Huisstijl-Rapportkoptekst"/>
      </w:rPr>
      <w:t xml:space="preserve">| </w:t>
    </w:r>
    <w:proofErr w:type="spellStart"/>
    <w:r w:rsidRPr="00CE0A97">
      <w:rPr>
        <w:rStyle w:val="Huisstijl-Rapportkoptekst"/>
      </w:rPr>
      <w:t>Zaaknummer</w:t>
    </w:r>
    <w:proofErr w:type="spellEnd"/>
    <w:r w:rsidRPr="00CE0A97">
      <w:rPr>
        <w:rStyle w:val="Huisstijl-Rapportkoptekst"/>
      </w:rPr>
      <w:t xml:space="preserve">: </w:t>
    </w:r>
    <w:r w:rsidR="004305E6">
      <w:t xml:space="preserve">31177807 </w:t>
    </w:r>
  </w:p>
  <w:p w14:paraId="53212186" w14:textId="77777777" w:rsidR="00222F50" w:rsidRDefault="00222F5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F4CA71" w14:textId="77777777" w:rsidR="004305E6" w:rsidRDefault="004305E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" w15:restartNumberingAfterBreak="0">
    <w:nsid w:val="25770466"/>
    <w:multiLevelType w:val="multilevel"/>
    <w:tmpl w:val="0EE496C0"/>
    <w:lvl w:ilvl="0">
      <w:start w:val="1"/>
      <w:numFmt w:val="upperLetter"/>
      <w:pStyle w:val="BijlageGenummerdKop"/>
      <w:lvlText w:val="Bijlage %1"/>
      <w:lvlJc w:val="left"/>
      <w:pPr>
        <w:tabs>
          <w:tab w:val="num" w:pos="113"/>
        </w:tabs>
        <w:ind w:left="0" w:firstLine="113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num w:numId="1" w16cid:durableId="1755783586">
    <w:abstractNumId w:val="1"/>
  </w:num>
  <w:num w:numId="2" w16cid:durableId="1401097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F50"/>
    <w:rsid w:val="00222F50"/>
    <w:rsid w:val="00276CC0"/>
    <w:rsid w:val="004305E6"/>
    <w:rsid w:val="00515A4B"/>
    <w:rsid w:val="006A0E0B"/>
    <w:rsid w:val="00915F5F"/>
    <w:rsid w:val="00973148"/>
    <w:rsid w:val="009E49A1"/>
    <w:rsid w:val="00BC2104"/>
    <w:rsid w:val="00F8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3EC12"/>
  <w15:chartTrackingRefBased/>
  <w15:docId w15:val="{C6822491-5E0B-4C15-BBEE-75100F17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222F50"/>
    <w:pPr>
      <w:spacing w:after="0" w:line="240" w:lineRule="atLeast"/>
    </w:pPr>
    <w:rPr>
      <w:rFonts w:ascii="Verdana" w:hAnsi="Verdana" w:cs="Lohit Hindi"/>
      <w:sz w:val="18"/>
      <w:szCs w:val="18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referentiegegevens">
    <w:name w:val="referentiegegevens"/>
    <w:basedOn w:val="Standaardalinea-lettertype"/>
    <w:rsid w:val="00222F50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222F50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222F50"/>
    <w:pPr>
      <w:numPr>
        <w:ilvl w:val="1"/>
        <w:numId w:val="1"/>
      </w:numPr>
      <w:spacing w:before="240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222F50"/>
    <w:pPr>
      <w:numPr>
        <w:ilvl w:val="2"/>
        <w:numId w:val="1"/>
      </w:numPr>
      <w:spacing w:before="240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222F50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broodtekst">
    <w:name w:val="broodtekst"/>
    <w:basedOn w:val="Standaard"/>
    <w:link w:val="broodtekstChar2"/>
    <w:rsid w:val="00222F5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rsid w:val="00222F50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222F50"/>
    <w:rPr>
      <w:rFonts w:ascii="Verdana" w:eastAsia="Times New Roman" w:hAnsi="Verdana" w:cs="Lohit Hindi"/>
      <w:sz w:val="18"/>
      <w:szCs w:val="18"/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222F5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22F50"/>
    <w:rPr>
      <w:rFonts w:ascii="Verdana" w:hAnsi="Verdana" w:cs="Lohit Hindi"/>
      <w:sz w:val="18"/>
      <w:szCs w:val="18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222F5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22F50"/>
    <w:rPr>
      <w:rFonts w:ascii="Verdana" w:hAnsi="Verdana" w:cs="Lohit Hindi"/>
      <w:sz w:val="18"/>
      <w:szCs w:val="18"/>
      <w:lang w:val="en-US"/>
    </w:rPr>
  </w:style>
  <w:style w:type="character" w:customStyle="1" w:styleId="Huisstijl-Rapportkoptekst">
    <w:name w:val="Huisstijl - Rapport koptekst"/>
    <w:basedOn w:val="Standaardalinea-lettertype"/>
    <w:uiPriority w:val="1"/>
    <w:rsid w:val="00222F50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222F50"/>
    <w:rPr>
      <w:sz w:val="13"/>
    </w:rPr>
  </w:style>
  <w:style w:type="character" w:styleId="Hyperlink">
    <w:name w:val="Hyperlink"/>
    <w:basedOn w:val="Standaardalinea-lettertype"/>
    <w:uiPriority w:val="99"/>
    <w:unhideWhenUsed/>
    <w:rsid w:val="00515A4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15A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anbestedingsteam-gww@rws.n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373</Words>
  <Characters>2055</Characters>
  <Application>Microsoft Office Word</Application>
  <DocSecurity>0</DocSecurity>
  <Lines>17</Lines>
  <Paragraphs>4</Paragraphs>
  <ScaleCrop>false</ScaleCrop>
  <Company>Rijkswaterstaat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Pfeiffer, Chris (PPO)</dc:creator>
  <cp:keywords/>
  <dc:description/>
  <cp:lastModifiedBy>Pfeiffer, Chris (RWS PPO)</cp:lastModifiedBy>
  <cp:revision>5</cp:revision>
  <dcterms:created xsi:type="dcterms:W3CDTF">2024-03-01T09:13:00Z</dcterms:created>
  <dcterms:modified xsi:type="dcterms:W3CDTF">2024-08-22T06:17:00Z</dcterms:modified>
</cp:coreProperties>
</file>